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C08EC1" w:rsidR="00303AAF" w:rsidRPr="005D6B1B" w:rsidRDefault="007249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EE393C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2493E">
        <w:rPr>
          <w:rFonts w:asciiTheme="majorHAnsi" w:eastAsia="Times New Roman" w:hAnsiTheme="majorHAnsi" w:cstheme="majorHAnsi"/>
          <w:color w:val="auto"/>
          <w:sz w:val="22"/>
          <w:szCs w:val="22"/>
        </w:rPr>
        <w:t>18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2493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3C6F8FB1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ABAA7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5AE77EC" w14:textId="4674A8B6" w:rsidR="00202642" w:rsidRDefault="00202642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77A45048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 xml:space="preserve">BD </w:t>
      </w:r>
      <w:proofErr w:type="spellStart"/>
      <w:r w:rsidRPr="00202642">
        <w:rPr>
          <w:rFonts w:asciiTheme="majorHAnsi" w:eastAsia="Times New Roman" w:hAnsiTheme="majorHAnsi" w:cstheme="majorHAnsi"/>
          <w:sz w:val="22"/>
          <w:szCs w:val="22"/>
        </w:rPr>
        <w:t>OptiBuild</w:t>
      </w:r>
      <w:proofErr w:type="spellEnd"/>
      <w:r w:rsidRPr="00202642">
        <w:rPr>
          <w:rFonts w:asciiTheme="majorHAnsi" w:eastAsia="Times New Roman" w:hAnsiTheme="majorHAnsi" w:cstheme="majorHAnsi"/>
          <w:sz w:val="22"/>
          <w:szCs w:val="22"/>
        </w:rPr>
        <w:t>™ BB700 Hamster Anti-Mouse CD48 Clone HM48-1 (RUO), BD Biosciences,</w:t>
      </w:r>
    </w:p>
    <w:p w14:paraId="75A8D38A" w14:textId="62C7A48B" w:rsid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 xml:space="preserve">(742119) - </w:t>
      </w:r>
      <w:proofErr w:type="spellStart"/>
      <w:r w:rsidRPr="0020264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02642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58ACF5F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02642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0264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94269A6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3DBBBA1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02642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0264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200045DC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8C838DC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D Pharmingen™ PE-Cy™7 Rat Anti-Mouse Ly-6A/E Clone D7 (RUO), BD Biosciences, (561021) -</w:t>
      </w:r>
    </w:p>
    <w:p w14:paraId="047931B3" w14:textId="643A4722" w:rsid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0264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02642">
        <w:rPr>
          <w:rFonts w:asciiTheme="majorHAnsi" w:eastAsia="Times New Roman" w:hAnsiTheme="majorHAnsi" w:cstheme="majorHAnsi"/>
          <w:sz w:val="22"/>
          <w:szCs w:val="22"/>
        </w:rPr>
        <w:t>: 1</w:t>
      </w:r>
    </w:p>
    <w:bookmarkEnd w:id="0"/>
    <w:p w14:paraId="06EE9A01" w14:textId="77777777" w:rsidR="00202642" w:rsidRPr="00202642" w:rsidRDefault="00AB4DD8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202642" w:rsidRPr="0020264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="00202642" w:rsidRPr="00202642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02642" w:rsidRPr="0020264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A96D49C" w14:textId="77777777" w:rsidR="00202642" w:rsidRP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76719A5" w14:textId="7EF560E0" w:rsidR="00202642" w:rsidRDefault="00202642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0264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02642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0264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26925AE0" w14:textId="0E49C7E4" w:rsid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F863871" w14:textId="1B300CE3" w:rsid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32459EA" w14:textId="5CCA71F4" w:rsidR="00486645" w:rsidRP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DAE9D26" w14:textId="7EF1AEEF" w:rsidR="00486645" w:rsidRDefault="00E64521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4AD9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72493E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011C2301" w14:textId="53B219CC" w:rsidR="00486645" w:rsidRDefault="00486645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zobowiązuje się dostarczyć przedmiot zamówienia pod wskazany przez zamawiającego adres:</w:t>
      </w:r>
    </w:p>
    <w:p w14:paraId="1B317715" w14:textId="77777777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Pracownia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Biologii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Komórek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Macierzystych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7DC30906" w14:textId="7E8A5024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pokój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: D205 (1.1.0) </w:t>
      </w:r>
    </w:p>
    <w:p w14:paraId="3E3E3679" w14:textId="77777777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Wydział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Biochemii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Biofizyki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i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Biotechnologii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UJ </w:t>
      </w:r>
    </w:p>
    <w:p w14:paraId="73BC8D35" w14:textId="7F1C226E" w:rsidR="00486645" w:rsidRDefault="00486645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486645">
        <w:rPr>
          <w:rFonts w:asciiTheme="majorHAnsi" w:eastAsia="Times New Roman" w:hAnsiTheme="majorHAnsi" w:cstheme="majorHAnsi"/>
          <w:sz w:val="22"/>
          <w:szCs w:val="22"/>
        </w:rPr>
        <w:t>Gronostajowa</w:t>
      </w:r>
      <w:proofErr w:type="spellEnd"/>
      <w:r w:rsidRPr="00486645">
        <w:rPr>
          <w:rFonts w:asciiTheme="majorHAnsi" w:eastAsia="Times New Roman" w:hAnsiTheme="majorHAnsi" w:cstheme="majorHAnsi"/>
          <w:sz w:val="22"/>
          <w:szCs w:val="22"/>
        </w:rPr>
        <w:t xml:space="preserve"> 7</w:t>
      </w:r>
    </w:p>
    <w:p w14:paraId="3C74CF61" w14:textId="7561E0A6" w:rsidR="00486645" w:rsidRPr="00486645" w:rsidRDefault="00332369" w:rsidP="0048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3</w:t>
      </w:r>
      <w:r w:rsidR="00486645" w:rsidRPr="00486645">
        <w:rPr>
          <w:rFonts w:asciiTheme="majorHAnsi" w:eastAsia="Times New Roman" w:hAnsiTheme="majorHAnsi" w:cstheme="majorHAnsi"/>
          <w:sz w:val="22"/>
          <w:szCs w:val="22"/>
        </w:rPr>
        <w:t>0-387 Kraków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4106" w14:textId="77777777" w:rsidR="005C4151" w:rsidRDefault="005C4151">
      <w:r>
        <w:separator/>
      </w:r>
    </w:p>
  </w:endnote>
  <w:endnote w:type="continuationSeparator" w:id="0">
    <w:p w14:paraId="3DE9C680" w14:textId="77777777" w:rsidR="005C4151" w:rsidRDefault="005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8DCD" w14:textId="77777777" w:rsidR="005C4151" w:rsidRDefault="005C4151">
      <w:r>
        <w:separator/>
      </w:r>
    </w:p>
  </w:footnote>
  <w:footnote w:type="continuationSeparator" w:id="0">
    <w:p w14:paraId="18B402C3" w14:textId="77777777" w:rsidR="005C4151" w:rsidRDefault="005C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C5C17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26A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2369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86645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151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493E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A94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26D31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2025-05-06T15:50:00Z</dcterms:created>
  <dcterms:modified xsi:type="dcterms:W3CDTF">2025-05-06T15:50:00Z</dcterms:modified>
</cp:coreProperties>
</file>