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35C26F6D" w14:textId="49897869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74AD148E" w14:textId="77777777" w:rsidR="00912A64" w:rsidRDefault="00912A64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40563C3" w14:textId="39DD2A50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Default="003211E6" w:rsidP="00BC2050">
      <w:pPr>
        <w:spacing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4616C964" w14:textId="76E42AA4" w:rsidR="00BC2050" w:rsidRPr="00912A64" w:rsidRDefault="00BC2050" w:rsidP="00912A64">
      <w:pPr>
        <w:spacing w:after="0"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0"/>
          <w:szCs w:val="20"/>
          <w:u w:val="single"/>
          <w:lang w:eastAsia="pl-PL"/>
        </w:rPr>
      </w:pP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u w:val="single"/>
          <w:lang w:eastAsia="pl-PL"/>
        </w:rPr>
        <w:t>Oświadczenie Wykonawcy</w:t>
      </w:r>
    </w:p>
    <w:p w14:paraId="7338DD30" w14:textId="77777777" w:rsidR="00BC2050" w:rsidRPr="00912A64" w:rsidRDefault="00BC2050" w:rsidP="00912A64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  <w:t>składane na podstawie art. 125 ust. 1 ustawy z dnia 11 września 2019 r.</w:t>
      </w:r>
    </w:p>
    <w:p w14:paraId="678A6ECD" w14:textId="77777777" w:rsidR="00BC2050" w:rsidRPr="00912A64" w:rsidRDefault="00BC2050" w:rsidP="00912A64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  <w:t>Prawo zamówień publicznych, dalej zwaną Pzp</w:t>
      </w:r>
    </w:p>
    <w:p w14:paraId="44C98BC2" w14:textId="77777777" w:rsidR="00BC2050" w:rsidRPr="00912A64" w:rsidRDefault="00BC2050" w:rsidP="00912A64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  <w:sz w:val="20"/>
          <w:szCs w:val="20"/>
          <w:u w:val="single"/>
          <w:lang w:eastAsia="pl-PL"/>
        </w:rPr>
      </w:pP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u w:val="single"/>
          <w:lang w:eastAsia="pl-PL"/>
        </w:rPr>
        <w:t>DOTYCZĄCE SPEŁNIANIA WARUNKÓW UDZIAŁU W POSTĘPOWANIU ORAZ PRZESŁANEK WYKLUCZENIA Z POSTĘPOWANIA</w:t>
      </w:r>
    </w:p>
    <w:p w14:paraId="030370CA" w14:textId="77777777" w:rsidR="00BC2050" w:rsidRPr="00912A64" w:rsidRDefault="00BC2050" w:rsidP="00912A64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912A6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Na potrzeby postępowania o udzielenie zamówienia publicznego pn.:</w:t>
      </w:r>
    </w:p>
    <w:p w14:paraId="1701DBBC" w14:textId="77777777" w:rsidR="00615228" w:rsidRPr="00912A64" w:rsidRDefault="00615228" w:rsidP="00912A64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bookmarkStart w:id="0" w:name="_Hlk197587705"/>
      <w:r w:rsidRPr="00912A64">
        <w:rPr>
          <w:rFonts w:ascii="Arial Narrow" w:hAnsi="Arial Narrow"/>
          <w:b/>
          <w:sz w:val="20"/>
          <w:szCs w:val="20"/>
        </w:rPr>
        <w:t xml:space="preserve">Inwestycja wymiany pokrycia dachu i ocieplenia stropu w budynku wielorodzinnym </w:t>
      </w:r>
    </w:p>
    <w:p w14:paraId="3D577358" w14:textId="77777777" w:rsidR="00615228" w:rsidRPr="00912A64" w:rsidRDefault="00615228" w:rsidP="00912A64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912A64">
        <w:rPr>
          <w:rFonts w:ascii="Arial Narrow" w:hAnsi="Arial Narrow"/>
          <w:b/>
          <w:sz w:val="20"/>
          <w:szCs w:val="20"/>
        </w:rPr>
        <w:t>ul. Podgórna 28, Witobel, Gmina Stęszew</w:t>
      </w:r>
    </w:p>
    <w:bookmarkEnd w:id="0"/>
    <w:p w14:paraId="56C3EFAA" w14:textId="77777777" w:rsidR="00615228" w:rsidRPr="00912A64" w:rsidRDefault="00615228" w:rsidP="00912A64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912A64">
        <w:rPr>
          <w:rFonts w:ascii="Arial Narrow" w:hAnsi="Arial Narrow"/>
          <w:b/>
          <w:sz w:val="20"/>
          <w:szCs w:val="20"/>
        </w:rPr>
        <w:t>NR POSTĘPOWANIA ZP.261.16.2025</w:t>
      </w:r>
    </w:p>
    <w:p w14:paraId="419B91FD" w14:textId="77777777" w:rsidR="00BC2050" w:rsidRPr="00912A64" w:rsidRDefault="00BC2050" w:rsidP="00912A64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912A6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oświadczam, co następuje:</w:t>
      </w:r>
    </w:p>
    <w:p w14:paraId="083C6510" w14:textId="1C796420" w:rsidR="00BC2050" w:rsidRPr="00912A64" w:rsidRDefault="00BC2050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  <w:t>INFORMACJA DOTYCZĄCA WYKONAWCY/ PODMIOTU NA KTÓREGO ZASOBY POWOŁUJE SIĘ WYKONAWCA</w:t>
      </w:r>
      <w:r w:rsidR="005411F6" w:rsidRPr="00912A64">
        <w:rPr>
          <w:rStyle w:val="Odwoanieprzypisudolnego"/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  <w:footnoteReference w:id="1"/>
      </w: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  <w:t>:</w:t>
      </w:r>
    </w:p>
    <w:p w14:paraId="11A58D3E" w14:textId="77777777" w:rsidR="005411F6" w:rsidRPr="00912A64" w:rsidRDefault="00BC2050" w:rsidP="00912A6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 xml:space="preserve">Oświadczam, że spełniam warunki udziału w postępowaniu określone przez </w:t>
      </w:r>
      <w:r w:rsidR="005411F6"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Z</w:t>
      </w:r>
      <w:r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 xml:space="preserve">amawiającego w </w:t>
      </w:r>
      <w:bookmarkStart w:id="1" w:name="_Hlk198191346"/>
      <w:r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ogłoszeniu o zamówieniu zamieszczonym w Biuletynie Zamówień Publicznych oraz w SWZ</w:t>
      </w:r>
    </w:p>
    <w:bookmarkEnd w:id="1"/>
    <w:p w14:paraId="244C915A" w14:textId="016AB47E" w:rsidR="00BC2050" w:rsidRPr="0092544B" w:rsidRDefault="00BC2050" w:rsidP="0092544B">
      <w:pPr>
        <w:pStyle w:val="Akapitzlist"/>
        <w:numPr>
          <w:ilvl w:val="0"/>
          <w:numId w:val="15"/>
        </w:numPr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92544B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 xml:space="preserve">Oświadczam, że nie podlegam wykluczeniu z postępowania na podstawie </w:t>
      </w:r>
      <w:r w:rsidR="0092544B" w:rsidRPr="0092544B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 xml:space="preserve">warunków wykluczenia określonych przez Zamawiającego w </w:t>
      </w:r>
      <w:r w:rsidR="0092544B" w:rsidRPr="0092544B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ogłoszeniu o zamówieniu zamieszczonym w Biuletynie Zamówień Publicznych oraz w SWZ</w:t>
      </w:r>
      <w:r w:rsidR="0092544B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.</w:t>
      </w:r>
    </w:p>
    <w:p w14:paraId="2870F2E7" w14:textId="49BF8F91" w:rsidR="00BC2050" w:rsidRPr="00912A64" w:rsidRDefault="00BC2050" w:rsidP="00912A6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912A64">
        <w:rPr>
          <w:rFonts w:ascii="Arial Narrow" w:eastAsia="Arial Narrow" w:hAnsi="Arial Narrow" w:cs="Arial Narrow"/>
          <w:i/>
          <w:iCs/>
          <w:color w:val="000000"/>
          <w:sz w:val="20"/>
          <w:szCs w:val="20"/>
          <w:lang w:eastAsia="pl-PL"/>
        </w:rPr>
        <w:t>(podać mającą zastosowanie podstawę wykluczenia spośród wymienionych w art. 108 ust. 1</w:t>
      </w:r>
      <w:r w:rsidR="0092544B">
        <w:rPr>
          <w:rFonts w:ascii="Arial Narrow" w:eastAsia="Arial Narrow" w:hAnsi="Arial Narrow" w:cs="Arial Narrow"/>
          <w:i/>
          <w:iCs/>
          <w:color w:val="000000"/>
          <w:sz w:val="20"/>
          <w:szCs w:val="20"/>
          <w:lang w:eastAsia="pl-PL"/>
        </w:rPr>
        <w:t xml:space="preserve"> lub w art.109</w:t>
      </w:r>
      <w:r w:rsidRPr="00912A64">
        <w:rPr>
          <w:rFonts w:ascii="Arial Narrow" w:eastAsia="Arial Narrow" w:hAnsi="Arial Narrow" w:cs="Arial Narrow"/>
          <w:i/>
          <w:iCs/>
          <w:color w:val="000000"/>
          <w:sz w:val="20"/>
          <w:szCs w:val="20"/>
          <w:lang w:eastAsia="pl-PL"/>
        </w:rPr>
        <w:t xml:space="preserve"> ustawy Pzp). </w:t>
      </w:r>
      <w:r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</w:t>
      </w:r>
    </w:p>
    <w:p w14:paraId="10234D28" w14:textId="1D57F704" w:rsidR="00A921F2" w:rsidRPr="00912A64" w:rsidRDefault="00A921F2" w:rsidP="00912A64">
      <w:pPr>
        <w:pStyle w:val="Akapitzlist"/>
        <w:tabs>
          <w:tab w:val="righ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3E6DD272" w14:textId="5A51908F" w:rsidR="005411F6" w:rsidRPr="00912A64" w:rsidRDefault="005411F6" w:rsidP="00912A6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D2E0A45" w14:textId="77777777" w:rsidR="005411F6" w:rsidRPr="00912A64" w:rsidRDefault="005411F6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</w:pPr>
    </w:p>
    <w:p w14:paraId="3553A4B7" w14:textId="56EE513B" w:rsidR="00BC2050" w:rsidRPr="00912A64" w:rsidRDefault="00BC2050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b/>
          <w:bCs/>
          <w:color w:val="000000"/>
          <w:sz w:val="20"/>
          <w:szCs w:val="20"/>
          <w:lang w:eastAsia="pl-PL"/>
        </w:rPr>
        <w:t>OŚWIADCZENIE DOTYCZĄCE PODANYCH INFORMACJI:</w:t>
      </w:r>
    </w:p>
    <w:p w14:paraId="64E2C843" w14:textId="61A6735C" w:rsidR="00BC2050" w:rsidRPr="00912A64" w:rsidRDefault="00BC2050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  <w:r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64011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Z</w:t>
      </w:r>
      <w:r w:rsidRPr="00912A64"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  <w:t>amawiającego w błąd przy przedstawianiu informacji.</w:t>
      </w:r>
    </w:p>
    <w:p w14:paraId="26F42529" w14:textId="1550C2B2" w:rsidR="001601F7" w:rsidRDefault="001601F7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pl-PL"/>
        </w:rPr>
      </w:pPr>
    </w:p>
    <w:p w14:paraId="6B451D1C" w14:textId="3B7EA37F" w:rsidR="001601F7" w:rsidRPr="00364011" w:rsidRDefault="001601F7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należy podpisać podpisem elektronicznym, podpisem zaufanym lub podpisem osobistym.</w:t>
      </w:r>
    </w:p>
    <w:p w14:paraId="2944EF3D" w14:textId="78DAC512" w:rsidR="001601F7" w:rsidRPr="00364011" w:rsidRDefault="001601F7" w:rsidP="00912A6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Oświadczenie podpisuje </w:t>
      </w:r>
      <w:r w:rsidR="00617BCC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W</w:t>
      </w: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ykonawca lub osoba up</w:t>
      </w:r>
      <w:r w:rsidR="00364011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rawniona w dokumentach rejestrowych lub we właściwym upoważnieniu</w:t>
      </w: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 do </w:t>
      </w:r>
      <w:r w:rsidR="00364011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reprezentowania </w:t>
      </w: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 Wykonawcy lub w przypadku oświadczenia składanego przez podmiot na którego zasoby powołuje się </w:t>
      </w:r>
      <w:r w:rsidR="00617BCC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W</w:t>
      </w: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ykonawca, </w:t>
      </w:r>
      <w:r w:rsidR="00617BCC"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Podwykonawca lub osoba występująca w imieniu Podwykonawcy.</w:t>
      </w:r>
    </w:p>
    <w:sectPr w:rsidR="001601F7" w:rsidRPr="00364011" w:rsidSect="00BC2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744AA" w14:textId="77777777" w:rsidR="00060F00" w:rsidRDefault="00060F00" w:rsidP="00446C41">
      <w:pPr>
        <w:spacing w:after="0" w:line="240" w:lineRule="auto"/>
      </w:pPr>
      <w:r>
        <w:separator/>
      </w:r>
    </w:p>
  </w:endnote>
  <w:endnote w:type="continuationSeparator" w:id="0">
    <w:p w14:paraId="35F0569D" w14:textId="77777777" w:rsidR="00060F00" w:rsidRDefault="00060F00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A0F9" w14:textId="77777777" w:rsidR="00A1552B" w:rsidRDefault="00A1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8645" w14:textId="77777777" w:rsidR="00A1552B" w:rsidRDefault="00A155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9AE7" w14:textId="77777777" w:rsidR="00A1552B" w:rsidRDefault="00A1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3539" w14:textId="77777777" w:rsidR="00060F00" w:rsidRDefault="00060F00" w:rsidP="00446C41">
      <w:pPr>
        <w:spacing w:after="0" w:line="240" w:lineRule="auto"/>
      </w:pPr>
      <w:r>
        <w:separator/>
      </w:r>
    </w:p>
  </w:footnote>
  <w:footnote w:type="continuationSeparator" w:id="0">
    <w:p w14:paraId="654F33A5" w14:textId="77777777" w:rsidR="00060F00" w:rsidRDefault="00060F00" w:rsidP="00446C41">
      <w:pPr>
        <w:spacing w:after="0" w:line="240" w:lineRule="auto"/>
      </w:pPr>
      <w:r>
        <w:continuationSeparator/>
      </w:r>
    </w:p>
  </w:footnote>
  <w:footnote w:id="1">
    <w:p w14:paraId="7802CE14" w14:textId="5C82EC96" w:rsidR="005411F6" w:rsidRPr="005411F6" w:rsidRDefault="005411F6">
      <w:pPr>
        <w:pStyle w:val="Tekstprzypisudolnego"/>
        <w:rPr>
          <w:rFonts w:ascii="Arial Narrow" w:hAnsi="Arial Narrow"/>
          <w:sz w:val="16"/>
          <w:szCs w:val="16"/>
        </w:rPr>
      </w:pPr>
      <w:r w:rsidRPr="005411F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411F6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A072" w14:textId="77777777" w:rsidR="00A1552B" w:rsidRDefault="00A1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194E" w14:textId="7EBFB475" w:rsidR="00A1552B" w:rsidRDefault="00566CE2" w:rsidP="00A1552B">
    <w:pPr>
      <w:pStyle w:val="Nagwek"/>
      <w:jc w:val="right"/>
      <w:rPr>
        <w:rFonts w:ascii="Arial Narrow" w:hAnsi="Arial Narrow"/>
        <w:sz w:val="16"/>
        <w:szCs w:val="16"/>
      </w:rPr>
    </w:pPr>
    <w:r w:rsidRPr="00566CE2">
      <w:rPr>
        <w:rFonts w:ascii="Calibri" w:eastAsia="Calibri" w:hAnsi="Calibri" w:cs="Times New Roman"/>
        <w:sz w:val="16"/>
        <w:szCs w:val="16"/>
      </w:rPr>
      <w:tab/>
    </w:r>
    <w:r w:rsidR="00A1552B"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48BFBD4" wp14:editId="6948DFC3">
          <wp:simplePos x="0" y="0"/>
          <wp:positionH relativeFrom="column">
            <wp:posOffset>13970</wp:posOffset>
          </wp:positionH>
          <wp:positionV relativeFrom="paragraph">
            <wp:posOffset>-315595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52B">
      <w:rPr>
        <w:rFonts w:ascii="Arial Narrow" w:hAnsi="Arial Narrow"/>
        <w:sz w:val="16"/>
        <w:szCs w:val="16"/>
      </w:rPr>
      <w:t xml:space="preserve">Inwestycja wymiany pokrycia dachu i ocieplenia stropu w budynku wielorodzinnym, ul. Podgórna 28, Witobel, Gmina Stęszew                             </w:t>
    </w:r>
    <w:r w:rsidR="00A1552B" w:rsidRPr="0057578C">
      <w:rPr>
        <w:rFonts w:ascii="Arial Narrow" w:hAnsi="Arial Narrow"/>
        <w:sz w:val="16"/>
        <w:szCs w:val="16"/>
      </w:rPr>
      <w:tab/>
    </w:r>
    <w:r w:rsidR="00A1552B" w:rsidRPr="0057578C">
      <w:rPr>
        <w:rFonts w:ascii="Arial Narrow" w:hAnsi="Arial Narrow"/>
        <w:sz w:val="16"/>
        <w:szCs w:val="16"/>
      </w:rPr>
      <w:tab/>
      <w:t>ZP.261.</w:t>
    </w:r>
    <w:r w:rsidR="00A1552B">
      <w:rPr>
        <w:rFonts w:ascii="Arial Narrow" w:hAnsi="Arial Narrow"/>
        <w:sz w:val="16"/>
        <w:szCs w:val="16"/>
      </w:rPr>
      <w:t>16.2025</w:t>
    </w:r>
    <w:r w:rsidR="00A1552B" w:rsidRPr="0057578C">
      <w:rPr>
        <w:rFonts w:ascii="Arial Narrow" w:hAnsi="Arial Narrow"/>
        <w:sz w:val="16"/>
        <w:szCs w:val="16"/>
      </w:rPr>
      <w:t xml:space="preserve"> </w:t>
    </w:r>
  </w:p>
  <w:p w14:paraId="249AFDBC" w14:textId="4A6374FD" w:rsidR="006B7E9D" w:rsidRPr="00566CE2" w:rsidRDefault="006B7E9D" w:rsidP="00A1552B">
    <w:pPr>
      <w:pStyle w:val="Nagwek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CBF0" w14:textId="77777777" w:rsidR="00A1552B" w:rsidRDefault="00A1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4141">
    <w:abstractNumId w:val="8"/>
  </w:num>
  <w:num w:numId="2" w16cid:durableId="300968204">
    <w:abstractNumId w:val="3"/>
  </w:num>
  <w:num w:numId="3" w16cid:durableId="70742450">
    <w:abstractNumId w:val="11"/>
  </w:num>
  <w:num w:numId="4" w16cid:durableId="1499157382">
    <w:abstractNumId w:val="13"/>
  </w:num>
  <w:num w:numId="5" w16cid:durableId="750351614">
    <w:abstractNumId w:val="7"/>
  </w:num>
  <w:num w:numId="6" w16cid:durableId="1661422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373183">
    <w:abstractNumId w:val="9"/>
  </w:num>
  <w:num w:numId="8" w16cid:durableId="1737170465">
    <w:abstractNumId w:val="1"/>
  </w:num>
  <w:num w:numId="9" w16cid:durableId="841629770">
    <w:abstractNumId w:val="14"/>
  </w:num>
  <w:num w:numId="10" w16cid:durableId="1769427046">
    <w:abstractNumId w:val="6"/>
  </w:num>
  <w:num w:numId="11" w16cid:durableId="138766684">
    <w:abstractNumId w:val="12"/>
  </w:num>
  <w:num w:numId="12" w16cid:durableId="1695185149">
    <w:abstractNumId w:val="10"/>
  </w:num>
  <w:num w:numId="13" w16cid:durableId="1683313040">
    <w:abstractNumId w:val="5"/>
  </w:num>
  <w:num w:numId="14" w16cid:durableId="1356155939">
    <w:abstractNumId w:val="4"/>
  </w:num>
  <w:num w:numId="15" w16cid:durableId="1160073433">
    <w:abstractNumId w:val="2"/>
  </w:num>
  <w:num w:numId="16" w16cid:durableId="892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53001"/>
    <w:rsid w:val="00060F00"/>
    <w:rsid w:val="00062650"/>
    <w:rsid w:val="000A7AC9"/>
    <w:rsid w:val="00123534"/>
    <w:rsid w:val="00127CD9"/>
    <w:rsid w:val="001601F7"/>
    <w:rsid w:val="001856E2"/>
    <w:rsid w:val="00196E7D"/>
    <w:rsid w:val="001F0E01"/>
    <w:rsid w:val="00205136"/>
    <w:rsid w:val="0024573C"/>
    <w:rsid w:val="002479F9"/>
    <w:rsid w:val="002647B7"/>
    <w:rsid w:val="00284E2A"/>
    <w:rsid w:val="00296EC5"/>
    <w:rsid w:val="002E7F7F"/>
    <w:rsid w:val="003211E6"/>
    <w:rsid w:val="003322A6"/>
    <w:rsid w:val="00354119"/>
    <w:rsid w:val="00364011"/>
    <w:rsid w:val="00381C02"/>
    <w:rsid w:val="00383B56"/>
    <w:rsid w:val="003C7A75"/>
    <w:rsid w:val="003E42A0"/>
    <w:rsid w:val="003F277F"/>
    <w:rsid w:val="004358B4"/>
    <w:rsid w:val="004457DB"/>
    <w:rsid w:val="00446C41"/>
    <w:rsid w:val="00475ADC"/>
    <w:rsid w:val="00487223"/>
    <w:rsid w:val="005177B2"/>
    <w:rsid w:val="00540894"/>
    <w:rsid w:val="005411F6"/>
    <w:rsid w:val="005641C5"/>
    <w:rsid w:val="00566CE2"/>
    <w:rsid w:val="005C33B0"/>
    <w:rsid w:val="005C475C"/>
    <w:rsid w:val="005D6BDA"/>
    <w:rsid w:val="005E1BE3"/>
    <w:rsid w:val="005F154C"/>
    <w:rsid w:val="0060423F"/>
    <w:rsid w:val="00615228"/>
    <w:rsid w:val="00617BCC"/>
    <w:rsid w:val="006355A6"/>
    <w:rsid w:val="006703CC"/>
    <w:rsid w:val="006A0C36"/>
    <w:rsid w:val="006A6780"/>
    <w:rsid w:val="006B4A51"/>
    <w:rsid w:val="006B7E9D"/>
    <w:rsid w:val="006F5096"/>
    <w:rsid w:val="00714842"/>
    <w:rsid w:val="0072474E"/>
    <w:rsid w:val="00756223"/>
    <w:rsid w:val="0077446E"/>
    <w:rsid w:val="00785C79"/>
    <w:rsid w:val="00786931"/>
    <w:rsid w:val="00794E99"/>
    <w:rsid w:val="007B3D24"/>
    <w:rsid w:val="007F1571"/>
    <w:rsid w:val="00833B95"/>
    <w:rsid w:val="00840A5B"/>
    <w:rsid w:val="00871ED0"/>
    <w:rsid w:val="008874A8"/>
    <w:rsid w:val="00895EB9"/>
    <w:rsid w:val="008D3253"/>
    <w:rsid w:val="00912376"/>
    <w:rsid w:val="00912A64"/>
    <w:rsid w:val="0092544B"/>
    <w:rsid w:val="00960F87"/>
    <w:rsid w:val="00976B10"/>
    <w:rsid w:val="00991737"/>
    <w:rsid w:val="009921D8"/>
    <w:rsid w:val="0099241C"/>
    <w:rsid w:val="009A02E7"/>
    <w:rsid w:val="009A508D"/>
    <w:rsid w:val="009A55B8"/>
    <w:rsid w:val="00A1421C"/>
    <w:rsid w:val="00A1552B"/>
    <w:rsid w:val="00A356B7"/>
    <w:rsid w:val="00A40625"/>
    <w:rsid w:val="00A6403E"/>
    <w:rsid w:val="00A84F7E"/>
    <w:rsid w:val="00A921F2"/>
    <w:rsid w:val="00A970A2"/>
    <w:rsid w:val="00AB1715"/>
    <w:rsid w:val="00AB36B7"/>
    <w:rsid w:val="00AD35DA"/>
    <w:rsid w:val="00B51557"/>
    <w:rsid w:val="00B74878"/>
    <w:rsid w:val="00B74AA6"/>
    <w:rsid w:val="00B90AC8"/>
    <w:rsid w:val="00BA6BAF"/>
    <w:rsid w:val="00BC2050"/>
    <w:rsid w:val="00BC3E76"/>
    <w:rsid w:val="00BF14A8"/>
    <w:rsid w:val="00BF1A68"/>
    <w:rsid w:val="00BF7A9A"/>
    <w:rsid w:val="00C241BA"/>
    <w:rsid w:val="00C666B9"/>
    <w:rsid w:val="00C82938"/>
    <w:rsid w:val="00C952FD"/>
    <w:rsid w:val="00CB32E1"/>
    <w:rsid w:val="00CD472E"/>
    <w:rsid w:val="00DA37EC"/>
    <w:rsid w:val="00DC309C"/>
    <w:rsid w:val="00E00328"/>
    <w:rsid w:val="00E30238"/>
    <w:rsid w:val="00E439C2"/>
    <w:rsid w:val="00E45DA5"/>
    <w:rsid w:val="00E635CD"/>
    <w:rsid w:val="00E72275"/>
    <w:rsid w:val="00E84569"/>
    <w:rsid w:val="00EA7C05"/>
    <w:rsid w:val="00EC0BCB"/>
    <w:rsid w:val="00EE3315"/>
    <w:rsid w:val="00EF18DE"/>
    <w:rsid w:val="00EF7AE0"/>
    <w:rsid w:val="00F24C34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D6D9-4105-48AC-B005-7CB32558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73</cp:revision>
  <cp:lastPrinted>2022-11-28T12:12:00Z</cp:lastPrinted>
  <dcterms:created xsi:type="dcterms:W3CDTF">2022-07-18T09:48:00Z</dcterms:created>
  <dcterms:modified xsi:type="dcterms:W3CDTF">2025-05-15T06:52:00Z</dcterms:modified>
</cp:coreProperties>
</file>