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DBF2" w14:textId="71FEBCFE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4344CBA4" w14:textId="0EFF9600" w:rsidR="0015747F" w:rsidRPr="00475F4B" w:rsidRDefault="00235DFE" w:rsidP="00D046A6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A42F4">
        <w:rPr>
          <w:rFonts w:ascii="Arial" w:eastAsia="Arial" w:hAnsi="Arial" w:cs="Arial"/>
        </w:rPr>
        <w:t>ZP.262.2</w:t>
      </w:r>
      <w:r w:rsidR="004E1E7A">
        <w:rPr>
          <w:rFonts w:ascii="Arial" w:eastAsia="Arial" w:hAnsi="Arial" w:cs="Arial"/>
        </w:rPr>
        <w:t>9</w:t>
      </w:r>
      <w:r w:rsidR="00FA42F4">
        <w:rPr>
          <w:rFonts w:ascii="Arial" w:eastAsia="Arial" w:hAnsi="Arial" w:cs="Arial"/>
        </w:rPr>
        <w:t>.2024</w:t>
      </w:r>
      <w:r w:rsidR="0015747F" w:rsidRPr="0015747F">
        <w:rPr>
          <w:rFonts w:ascii="Arial" w:hAnsi="Arial" w:cs="Arial"/>
        </w:rPr>
        <w:t xml:space="preserve"> </w:t>
      </w:r>
      <w:r w:rsidR="0015747F">
        <w:rPr>
          <w:rFonts w:ascii="Arial" w:hAnsi="Arial" w:cs="Arial"/>
        </w:rPr>
        <w:t xml:space="preserve">   </w:t>
      </w:r>
    </w:p>
    <w:p w14:paraId="7DF360B6" w14:textId="77777777" w:rsidR="00227AF9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</w:p>
    <w:p w14:paraId="2D3CEC9A" w14:textId="53EE7460" w:rsidR="00227AF9" w:rsidRPr="00646AAB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54D9E9F" w14:textId="77777777" w:rsidR="00227AF9" w:rsidRPr="00646AAB" w:rsidRDefault="00227AF9" w:rsidP="00227A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DCB08F6" w14:textId="77777777" w:rsidR="00227AF9" w:rsidRPr="00646AAB" w:rsidRDefault="00227AF9" w:rsidP="00227AF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355D97D9" w14:textId="41452E5E" w:rsidR="00235DFE" w:rsidRDefault="00235DFE" w:rsidP="00235DFE">
      <w:pPr>
        <w:tabs>
          <w:tab w:val="left" w:pos="5235"/>
        </w:tabs>
        <w:rPr>
          <w:rFonts w:ascii="Arial" w:eastAsia="Arial" w:hAnsi="Arial" w:cs="Arial"/>
        </w:rPr>
      </w:pPr>
    </w:p>
    <w:p w14:paraId="300C78DE" w14:textId="77777777" w:rsidR="0015747F" w:rsidRPr="00475F4B" w:rsidRDefault="0015747F" w:rsidP="0015747F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6985A002" w14:textId="77777777" w:rsidR="0015747F" w:rsidRPr="002D2302" w:rsidRDefault="0015747F" w:rsidP="0015747F">
      <w:pPr>
        <w:pStyle w:val="Tytu"/>
        <w:spacing w:line="276" w:lineRule="auto"/>
        <w:ind w:firstLine="360"/>
        <w:jc w:val="both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2ED04548" w14:textId="0DBB1663" w:rsidR="009769EC" w:rsidRPr="0015747F" w:rsidRDefault="0015747F" w:rsidP="0015747F">
      <w:pPr>
        <w:pStyle w:val="Bezodstpw"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2D2302">
        <w:rPr>
          <w:rFonts w:ascii="Arial" w:hAnsi="Arial" w:cs="Arial"/>
          <w:b/>
          <w:i/>
          <w:sz w:val="22"/>
          <w:szCs w:val="22"/>
          <w:lang w:eastAsia="en-US"/>
        </w:rPr>
        <w:t>REALIZACJ</w:t>
      </w:r>
      <w:r>
        <w:rPr>
          <w:rFonts w:ascii="Arial" w:hAnsi="Arial" w:cs="Arial"/>
          <w:b/>
          <w:i/>
          <w:sz w:val="22"/>
          <w:szCs w:val="22"/>
          <w:lang w:eastAsia="en-US"/>
        </w:rPr>
        <w:t>A</w:t>
      </w:r>
      <w:r w:rsidRPr="002D2302">
        <w:rPr>
          <w:rFonts w:ascii="Arial" w:hAnsi="Arial" w:cs="Arial"/>
          <w:b/>
          <w:i/>
          <w:sz w:val="22"/>
          <w:szCs w:val="22"/>
          <w:lang w:eastAsia="en-US"/>
        </w:rPr>
        <w:t xml:space="preserve"> I OPRACOWANIA BADAŃ I EKSPERTYZ DLA WOJEWÓDZKIEGO URZĘDU PRACY W LUBLINIE W RAMACH PROJEKTU PN. LUBELSKIE OBSERWATORIUM RYNKU PRACY I</w:t>
      </w:r>
      <w:r w:rsidR="004E1E7A">
        <w:rPr>
          <w:rFonts w:ascii="Arial" w:hAnsi="Arial" w:cs="Arial"/>
          <w:b/>
          <w:i/>
          <w:sz w:val="22"/>
          <w:szCs w:val="22"/>
          <w:lang w:eastAsia="en-US"/>
        </w:rPr>
        <w:t xml:space="preserve"> – 11 CZĘŚCI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656"/>
        <w:gridCol w:w="993"/>
        <w:gridCol w:w="2019"/>
        <w:gridCol w:w="1992"/>
      </w:tblGrid>
      <w:tr w:rsidR="0015747F" w:rsidRPr="00475F4B" w14:paraId="2F45D021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AB385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15747F" w:rsidRPr="00475F4B" w14:paraId="6E001BDB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E6186" w14:textId="4078667B" w:rsidR="0015747F" w:rsidRPr="0015747F" w:rsidRDefault="0015747F" w:rsidP="0015747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color w:val="FF0000"/>
                <w:kern w:val="3"/>
              </w:rPr>
            </w:pPr>
            <w:r w:rsidRPr="00475F4B">
              <w:rPr>
                <w:rFonts w:ascii="Arial" w:eastAsia="SimSun" w:hAnsi="Arial" w:cs="Arial"/>
                <w:i/>
                <w:color w:val="FF0000"/>
                <w:kern w:val="3"/>
              </w:rPr>
              <w:t>Wykonawca wypełnia białe pola</w:t>
            </w:r>
          </w:p>
        </w:tc>
      </w:tr>
      <w:tr w:rsidR="0015747F" w:rsidRPr="00475F4B" w14:paraId="078262B2" w14:textId="77777777" w:rsidTr="00E60B07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99A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639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15747F" w:rsidRPr="00475F4B" w14:paraId="14587F7B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0EF0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BE5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F5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04A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5087943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4A42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07EC6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3FA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EB3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15747F" w:rsidRPr="00475F4B" w14:paraId="62826F8A" w14:textId="77777777" w:rsidTr="00E60B0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D9A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3C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53183812" w14:textId="77777777" w:rsidTr="00E60B0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576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8C2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województwo</w:t>
            </w:r>
          </w:p>
        </w:tc>
      </w:tr>
      <w:tr w:rsidR="0015747F" w:rsidRPr="00475F4B" w14:paraId="453DD030" w14:textId="77777777" w:rsidTr="0015747F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2BE6D9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AA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06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E8C02B2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8C10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D23EB8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CEAE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15747F" w:rsidRPr="00475F4B" w14:paraId="033E2B7B" w14:textId="77777777" w:rsidTr="0015747F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046A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</w:t>
            </w:r>
            <w:r>
              <w:rPr>
                <w:rFonts w:ascii="Arial" w:eastAsia="Calibri" w:hAnsi="Arial" w:cs="Arial"/>
              </w:rPr>
              <w:t>REGON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C00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63A11" w14:textId="77777777" w:rsidR="0015747F" w:rsidRPr="00475F4B" w:rsidRDefault="0015747F" w:rsidP="00E60B07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60A2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5747F" w:rsidRPr="00475F4B" w14:paraId="0B0CC036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6AE2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2F46C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781D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REGON</w:t>
            </w:r>
          </w:p>
        </w:tc>
      </w:tr>
      <w:tr w:rsidR="0015747F" w:rsidRPr="00475F4B" w14:paraId="7AE216D7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6944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5194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BDB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223E370F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31E7B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52F9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4AFEDA8A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2CC8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15747F" w:rsidRPr="00475F4B" w14:paraId="03FE17C1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2FB4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7D8CCAC2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1F57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0893CD53" w14:textId="77777777" w:rsidR="0015747F" w:rsidRPr="00475F4B" w:rsidRDefault="0015747F" w:rsidP="00E60B07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2938A7D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D72065B" w14:textId="77777777" w:rsidTr="00E60B07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B6FE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13B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15747F" w:rsidRPr="00475F4B" w14:paraId="799846F4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6ACFE9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B69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F5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02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1DC1FE8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0715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07A7F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7C4F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D60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15747F" w:rsidRPr="00475F4B" w14:paraId="19B60939" w14:textId="77777777" w:rsidTr="0015747F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C0F9EC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92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1B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C5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2CC42473" w14:textId="77777777" w:rsidTr="0015747F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84AE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CAF128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92859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1BC79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15747F" w:rsidRPr="00475F4B" w14:paraId="5FB4C0CF" w14:textId="77777777" w:rsidTr="00E60B07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725A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0AE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3CD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</w:tr>
      <w:tr w:rsidR="0015747F" w:rsidRPr="00475F4B" w14:paraId="490B189F" w14:textId="77777777" w:rsidTr="00E60B07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55AE0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205E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9541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</w:tr>
      <w:tr w:rsidR="0015747F" w:rsidRPr="00475F4B" w14:paraId="63B03F7A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C5CAF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8601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CBCC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15747F" w:rsidRPr="00475F4B" w14:paraId="56E51218" w14:textId="77777777" w:rsidTr="0015747F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01A8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602B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3C22C1FB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lastRenderedPageBreak/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8872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lastRenderedPageBreak/>
              <w:t>podstawa upoważnienia do reprezentacji</w:t>
            </w:r>
          </w:p>
        </w:tc>
      </w:tr>
    </w:tbl>
    <w:p w14:paraId="46601F6B" w14:textId="77777777" w:rsidR="00FD21CD" w:rsidRPr="00475F4B" w:rsidRDefault="00FD21CD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</w:p>
    <w:bookmarkEnd w:id="0"/>
    <w:p w14:paraId="53D92537" w14:textId="77777777" w:rsidR="00897CF0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D7D3372" w14:textId="77777777" w:rsidR="00D046A6" w:rsidRDefault="00D046A6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0028C0" w14:textId="77777777" w:rsidR="00D046A6" w:rsidRPr="00BA5FC6" w:rsidRDefault="00D046A6" w:rsidP="00D046A6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UWAGA!</w:t>
      </w:r>
    </w:p>
    <w:p w14:paraId="4928209F" w14:textId="77777777" w:rsidR="00D046A6" w:rsidRPr="006952DE" w:rsidRDefault="00D046A6" w:rsidP="00D046A6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NALEŻY WYPEŁNIĆ TYLKO TE CZĘŚCI DO KTÓRYCH WYKONAWCA PRZYSTĘPUJE</w:t>
      </w:r>
      <w:r w:rsidRPr="006952DE">
        <w:rPr>
          <w:rFonts w:ascii="Arial" w:hAnsi="Arial" w:cs="Arial"/>
          <w:b/>
          <w:color w:val="FF0000"/>
        </w:rPr>
        <w:t xml:space="preserve"> </w:t>
      </w:r>
    </w:p>
    <w:p w14:paraId="2861B8ED" w14:textId="77777777" w:rsidR="00D046A6" w:rsidRPr="00475F4B" w:rsidRDefault="00D046A6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AAC4AA" w14:textId="7E54600A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30709" w:rsidRPr="00475F4B" w14:paraId="1CA752AA" w14:textId="77777777" w:rsidTr="008B0F4C">
        <w:trPr>
          <w:trHeight w:val="328"/>
          <w:jc w:val="center"/>
        </w:trPr>
        <w:tc>
          <w:tcPr>
            <w:tcW w:w="9839" w:type="dxa"/>
            <w:vAlign w:val="center"/>
          </w:tcPr>
          <w:p w14:paraId="4F94DB21" w14:textId="26D45B11" w:rsidR="00230709" w:rsidRPr="004E1E7A" w:rsidRDefault="0016107B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eastAsia="Times New Roman" w:hAnsi="Arial" w:cs="Arial"/>
                <w:b/>
              </w:rPr>
              <w:t>Realizacja i opracowanie badania „Rozwój branży Transport Spedycja Logistyka w województwie lubelskim do 2040 roku – analiza scenariuszowa”</w:t>
            </w:r>
          </w:p>
        </w:tc>
      </w:tr>
      <w:tr w:rsidR="00230709" w:rsidRPr="00475F4B" w14:paraId="0813EBCB" w14:textId="77777777" w:rsidTr="003E459B">
        <w:trPr>
          <w:trHeight w:val="1828"/>
          <w:jc w:val="center"/>
        </w:trPr>
        <w:tc>
          <w:tcPr>
            <w:tcW w:w="9839" w:type="dxa"/>
          </w:tcPr>
          <w:p w14:paraId="5A1AF6C8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77A4B3E" w14:textId="77777777" w:rsidR="00230709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A57BA5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2C850E8F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41056C2E" w14:textId="09599192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230709" w:rsidRPr="00475F4B" w14:paraId="3B79922D" w14:textId="77777777" w:rsidTr="008B0F4C">
        <w:trPr>
          <w:trHeight w:val="420"/>
          <w:jc w:val="center"/>
        </w:trPr>
        <w:tc>
          <w:tcPr>
            <w:tcW w:w="9839" w:type="dxa"/>
          </w:tcPr>
          <w:p w14:paraId="4181E21F" w14:textId="2B6B9E9C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15747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 w:rsidR="005B5AD5">
              <w:rPr>
                <w:rFonts w:ascii="Arial" w:hAnsi="Arial" w:cs="Arial"/>
                <w:b/>
                <w:bCs/>
              </w:rPr>
              <w:t>ekspertów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 w:rsidR="005B5AD5">
              <w:rPr>
                <w:rFonts w:ascii="Arial" w:hAnsi="Arial" w:cs="Arial"/>
                <w:b/>
                <w:bCs/>
              </w:rPr>
              <w:t xml:space="preserve">indywidualnych </w:t>
            </w:r>
            <w:r w:rsidR="005B5AD5" w:rsidRPr="00B24571">
              <w:rPr>
                <w:rFonts w:ascii="Arial" w:hAnsi="Arial" w:cs="Arial"/>
                <w:b/>
                <w:bCs/>
              </w:rPr>
              <w:t>wywiadów</w:t>
            </w:r>
            <w:r w:rsidR="005B5AD5">
              <w:rPr>
                <w:rFonts w:ascii="Arial" w:hAnsi="Arial" w:cs="Arial"/>
                <w:b/>
                <w:bCs/>
              </w:rPr>
              <w:t>,</w:t>
            </w:r>
            <w:r w:rsidRPr="00B24571">
              <w:rPr>
                <w:rFonts w:ascii="Arial" w:hAnsi="Arial" w:cs="Arial"/>
                <w:b/>
                <w:bCs/>
              </w:rPr>
              <w:t xml:space="preserve"> które będą wykonane zgodnie z metodyką</w:t>
            </w:r>
          </w:p>
          <w:p w14:paraId="2ECC9069" w14:textId="77777777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FEF8F8" w14:textId="7DE3C29A" w:rsidR="00230709" w:rsidRDefault="00230709" w:rsidP="005E79B5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r w:rsidR="0015747F" w:rsidRPr="00475F4B">
              <w:rPr>
                <w:rFonts w:ascii="Arial" w:hAnsi="Arial" w:cs="Arial"/>
              </w:rPr>
              <w:t>gwarantujemy przeprowadzenie</w:t>
            </w:r>
            <w:r w:rsidR="00C55B2B">
              <w:rPr>
                <w:rFonts w:ascii="Arial" w:hAnsi="Arial" w:cs="Arial"/>
              </w:rPr>
              <w:t xml:space="preserve"> indywidualnych</w:t>
            </w:r>
            <w:r w:rsidRPr="00475F4B">
              <w:rPr>
                <w:rFonts w:ascii="Arial" w:hAnsi="Arial" w:cs="Arial"/>
              </w:rPr>
              <w:t xml:space="preserve"> wywiadów</w:t>
            </w:r>
            <w:r w:rsidRPr="00475F4B">
              <w:rPr>
                <w:rFonts w:ascii="Arial" w:hAnsi="Arial" w:cs="Arial"/>
              </w:rPr>
              <w:t xml:space="preserve"> pogłębionych</w:t>
            </w:r>
            <w:r w:rsidR="005E79B5">
              <w:rPr>
                <w:rFonts w:ascii="Arial" w:hAnsi="Arial" w:cs="Arial"/>
              </w:rPr>
              <w:t xml:space="preserve"> </w:t>
            </w:r>
            <w:r w:rsidR="005E79B5" w:rsidRPr="005E79B5">
              <w:rPr>
                <w:rFonts w:ascii="Arial" w:hAnsi="Arial" w:cs="Arial"/>
              </w:rPr>
              <w:t xml:space="preserve">z </w:t>
            </w:r>
            <w:r w:rsidR="00C55B2B">
              <w:rPr>
                <w:rFonts w:ascii="Arial" w:hAnsi="Arial" w:cs="Arial"/>
              </w:rPr>
              <w:t>ekspertami</w:t>
            </w:r>
            <w:r w:rsidRPr="00475F4B">
              <w:rPr>
                <w:rFonts w:ascii="Arial" w:hAnsi="Arial" w:cs="Arial"/>
              </w:rPr>
              <w:t>:</w:t>
            </w:r>
          </w:p>
          <w:p w14:paraId="3333577A" w14:textId="77777777" w:rsidR="004C2297" w:rsidRPr="002D2302" w:rsidRDefault="004C2297" w:rsidP="002D2302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6580BFE" w14:textId="4ECE8EE7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5B5AD5">
              <w:rPr>
                <w:rFonts w:ascii="Arial" w:hAnsi="Arial" w:cs="Arial"/>
                <w:b/>
                <w:bCs/>
              </w:rPr>
              <w:t>ekspertów</w:t>
            </w:r>
            <w:r w:rsidR="00155BB0">
              <w:rPr>
                <w:rFonts w:ascii="Arial" w:hAnsi="Arial" w:cs="Arial"/>
                <w:b/>
                <w:bCs/>
              </w:rPr>
              <w:t xml:space="preserve"> 3</w:t>
            </w:r>
            <w:r w:rsidR="00E9335E">
              <w:rPr>
                <w:rFonts w:ascii="Arial" w:hAnsi="Arial" w:cs="Arial"/>
                <w:b/>
                <w:bCs/>
              </w:rPr>
              <w:t>0</w:t>
            </w:r>
            <w:r w:rsidR="00155BB0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 xml:space="preserve">- </w:t>
            </w:r>
            <w:r w:rsidR="002460DB">
              <w:rPr>
                <w:rFonts w:ascii="Arial" w:hAnsi="Arial" w:cs="Arial"/>
                <w:b/>
                <w:bCs/>
              </w:rPr>
              <w:t>…</w:t>
            </w:r>
            <w:proofErr w:type="gramStart"/>
            <w:r w:rsidR="008658F3">
              <w:rPr>
                <w:rFonts w:ascii="Arial" w:hAnsi="Arial" w:cs="Arial"/>
                <w:b/>
                <w:bCs/>
              </w:rPr>
              <w:t>…</w:t>
            </w:r>
            <w:r w:rsidR="002460DB">
              <w:rPr>
                <w:rFonts w:ascii="Arial" w:hAnsi="Arial" w:cs="Arial"/>
                <w:b/>
                <w:bCs/>
              </w:rPr>
              <w:t>….</w:t>
            </w:r>
            <w:proofErr w:type="gramEnd"/>
            <w:r w:rsidRPr="00475F4B">
              <w:rPr>
                <w:rFonts w:ascii="Arial" w:hAnsi="Arial" w:cs="Arial"/>
                <w:b/>
                <w:bCs/>
              </w:rPr>
              <w:t>……………………</w:t>
            </w:r>
            <w:r w:rsidR="002460DB">
              <w:rPr>
                <w:rFonts w:ascii="Arial" w:hAnsi="Arial" w:cs="Arial"/>
                <w:b/>
                <w:bCs/>
              </w:rPr>
              <w:t>…..</w:t>
            </w:r>
            <w:r w:rsidRPr="00475F4B">
              <w:rPr>
                <w:rFonts w:ascii="Arial" w:hAnsi="Arial" w:cs="Arial"/>
                <w:b/>
                <w:bCs/>
              </w:rPr>
              <w:t>……….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A9A6588" w14:textId="3836DC8E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5B5AD5">
              <w:rPr>
                <w:rFonts w:ascii="Arial" w:hAnsi="Arial" w:cs="Arial"/>
                <w:b/>
                <w:bCs/>
              </w:rPr>
              <w:t xml:space="preserve">ekspertów </w:t>
            </w:r>
            <w:r w:rsidRPr="00475F4B">
              <w:rPr>
                <w:rFonts w:ascii="Arial" w:hAnsi="Arial" w:cs="Arial"/>
                <w:b/>
                <w:bCs/>
              </w:rPr>
              <w:t>2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04526969" w14:textId="4F9FD7FE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5B5AD5">
              <w:rPr>
                <w:rFonts w:ascii="Arial" w:hAnsi="Arial" w:cs="Arial"/>
                <w:b/>
                <w:bCs/>
              </w:rPr>
              <w:t xml:space="preserve">ekspertów </w:t>
            </w:r>
            <w:r w:rsidRPr="00475F4B">
              <w:rPr>
                <w:rFonts w:ascii="Arial" w:hAnsi="Arial" w:cs="Arial"/>
                <w:b/>
                <w:bCs/>
              </w:rPr>
              <w:t>2</w:t>
            </w:r>
            <w:r w:rsidR="002460DB">
              <w:rPr>
                <w:rFonts w:ascii="Arial" w:hAnsi="Arial" w:cs="Arial"/>
                <w:b/>
                <w:bCs/>
              </w:rPr>
              <w:t>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6C559E0" w14:textId="77777777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AEE9EF9" w14:textId="7507C5E0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r w:rsidR="008658F3" w:rsidRPr="00475F4B">
              <w:rPr>
                <w:rFonts w:ascii="Arial" w:hAnsi="Arial" w:cs="Arial"/>
              </w:rPr>
              <w:t>odnośnie do</w:t>
            </w:r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</w:t>
            </w:r>
            <w:r>
              <w:rPr>
                <w:rFonts w:ascii="Arial" w:hAnsi="Arial" w:cs="Arial"/>
              </w:rPr>
              <w:t>tylko</w:t>
            </w:r>
            <w:r w:rsidR="008658F3">
              <w:rPr>
                <w:rFonts w:ascii="Arial" w:hAnsi="Arial" w:cs="Arial"/>
              </w:rPr>
              <w:t xml:space="preserve"> do</w:t>
            </w:r>
            <w:r>
              <w:rPr>
                <w:rFonts w:ascii="Arial" w:hAnsi="Arial" w:cs="Arial"/>
              </w:rPr>
              <w:t xml:space="preserve">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7F556EF3" w14:textId="77777777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0B8E5ED6" w14:textId="77777777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FD8E346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zobowiązania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  <w:p w14:paraId="6E93E2B9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3A6DBB6F" w14:textId="6F801F90" w:rsidR="00230709" w:rsidRPr="00B24571" w:rsidRDefault="00230709" w:rsidP="008B0F4C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</w:t>
            </w:r>
            <w:r w:rsidR="005B5AD5">
              <w:rPr>
                <w:rFonts w:ascii="Arial" w:hAnsi="Arial" w:cs="Arial"/>
              </w:rPr>
              <w:t>ekspertów</w:t>
            </w:r>
            <w:r w:rsidRPr="00475F4B">
              <w:rPr>
                <w:rFonts w:ascii="Arial" w:hAnsi="Arial" w:cs="Arial"/>
              </w:rPr>
              <w:t xml:space="preserve"> 20 i przyzna w </w:t>
            </w:r>
            <w:proofErr w:type="gramStart"/>
            <w:r w:rsidRPr="00475F4B">
              <w:rPr>
                <w:rFonts w:ascii="Arial" w:hAnsi="Arial" w:cs="Arial"/>
              </w:rPr>
              <w:t>tym  kryterium</w:t>
            </w:r>
            <w:proofErr w:type="gramEnd"/>
            <w:r w:rsidRPr="00475F4B">
              <w:rPr>
                <w:rFonts w:ascii="Arial" w:hAnsi="Arial" w:cs="Arial"/>
              </w:rPr>
              <w:t xml:space="preserve"> oceny ofert 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 w:rsidR="00155BB0">
              <w:rPr>
                <w:rFonts w:ascii="Arial" w:hAnsi="Arial" w:cs="Arial"/>
                <w:b/>
                <w:bCs/>
              </w:rPr>
              <w:t xml:space="preserve">0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1EBC5E47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1877096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D8A49C6" w14:textId="01F7FBE7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15747F" w:rsidRPr="00475F4B" w14:paraId="596FE558" w14:textId="77777777" w:rsidTr="00C55B2B">
        <w:trPr>
          <w:trHeight w:val="328"/>
          <w:jc w:val="center"/>
        </w:trPr>
        <w:tc>
          <w:tcPr>
            <w:tcW w:w="10060" w:type="dxa"/>
            <w:vAlign w:val="center"/>
          </w:tcPr>
          <w:p w14:paraId="70C1E4B5" w14:textId="3E097135" w:rsidR="0015747F" w:rsidRPr="0015747F" w:rsidRDefault="004E1E7A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Realizacja badania i opracowanie ekspertyzy z programami szkoleniowymi „</w:t>
            </w:r>
            <w:r w:rsidRPr="002E548B">
              <w:rPr>
                <w:rFonts w:ascii="Arial" w:hAnsi="Arial" w:cs="Arial"/>
                <w:b/>
                <w:bCs/>
              </w:rPr>
              <w:t>Potrzeby szkoleniowe mikroprzedsiębiorstw w województwie lubelskim”</w:t>
            </w:r>
          </w:p>
        </w:tc>
      </w:tr>
      <w:tr w:rsidR="0015747F" w:rsidRPr="00475F4B" w14:paraId="04380D2F" w14:textId="77777777" w:rsidTr="00C55B2B">
        <w:trPr>
          <w:trHeight w:val="1984"/>
          <w:jc w:val="center"/>
        </w:trPr>
        <w:tc>
          <w:tcPr>
            <w:tcW w:w="10060" w:type="dxa"/>
          </w:tcPr>
          <w:p w14:paraId="34BE48E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I. Kryterium: Cena</w:t>
            </w:r>
          </w:p>
          <w:p w14:paraId="02FF5090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7C24FD9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47DFFC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05680FF0" w14:textId="5270537B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15747F" w:rsidRPr="00475F4B" w14:paraId="17B5973F" w14:textId="77777777" w:rsidTr="00C55B2B">
        <w:trPr>
          <w:trHeight w:val="420"/>
          <w:jc w:val="center"/>
        </w:trPr>
        <w:tc>
          <w:tcPr>
            <w:tcW w:w="10060" w:type="dxa"/>
          </w:tcPr>
          <w:p w14:paraId="354595BB" w14:textId="77777777" w:rsidR="00C55B2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II. Kryterium 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</w:t>
            </w:r>
            <w:r w:rsidR="00C55B2B">
              <w:rPr>
                <w:rFonts w:ascii="Arial" w:hAnsi="Arial" w:cs="Arial"/>
                <w:b/>
                <w:bCs/>
              </w:rPr>
              <w:t xml:space="preserve"> ilościowych</w:t>
            </w:r>
            <w:r w:rsidRPr="00B24571">
              <w:rPr>
                <w:rFonts w:ascii="Arial" w:hAnsi="Arial" w:cs="Arial"/>
                <w:b/>
                <w:bCs/>
              </w:rPr>
              <w:t>, które będą wykonane zgodnie</w:t>
            </w:r>
          </w:p>
          <w:p w14:paraId="755E70E1" w14:textId="62CB88A2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 xml:space="preserve"> z metodyką</w:t>
            </w:r>
          </w:p>
          <w:p w14:paraId="431D5968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7FBB363" w14:textId="5A040586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r w:rsidR="00C55B2B" w:rsidRPr="00475F4B">
              <w:rPr>
                <w:rFonts w:ascii="Arial" w:hAnsi="Arial" w:cs="Arial"/>
              </w:rPr>
              <w:t>gwarantujemy przeprowadzenie</w:t>
            </w:r>
            <w:r w:rsidRPr="00475F4B">
              <w:rPr>
                <w:rFonts w:ascii="Arial" w:hAnsi="Arial" w:cs="Arial"/>
              </w:rPr>
              <w:t xml:space="preserve"> wywiadów</w:t>
            </w:r>
            <w:r w:rsidR="00C55B2B">
              <w:rPr>
                <w:rFonts w:ascii="Arial" w:hAnsi="Arial" w:cs="Arial"/>
              </w:rPr>
              <w:t xml:space="preserve"> ilościowych</w:t>
            </w:r>
            <w:r w:rsidRPr="00475F4B">
              <w:rPr>
                <w:rFonts w:ascii="Arial" w:hAnsi="Arial" w:cs="Arial"/>
              </w:rPr>
              <w:t>:</w:t>
            </w:r>
          </w:p>
          <w:p w14:paraId="6E1DB72D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5092DDD" w14:textId="74044D03" w:rsidR="0015747F" w:rsidRPr="002D2302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C55B2B" w:rsidRPr="00177309">
              <w:rPr>
                <w:rFonts w:ascii="Arial" w:hAnsi="Arial" w:cs="Arial"/>
                <w:b/>
                <w:bCs/>
                <w:sz w:val="20"/>
                <w:szCs w:val="20"/>
              </w:rPr>
              <w:t>uczestników wywiadów minimum 1350 lub więcej; w tym CAWI nie więcej niż 200, CATI minimum 1150</w:t>
            </w:r>
            <w:r w:rsidR="00C55B2B" w:rsidRPr="000D6D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…………………………………………*</w:t>
            </w:r>
          </w:p>
          <w:p w14:paraId="4C313C25" w14:textId="76D5C76C" w:rsidR="0015747F" w:rsidRPr="002D2302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C55B2B" w:rsidRPr="00177309">
              <w:rPr>
                <w:rFonts w:ascii="Arial" w:hAnsi="Arial" w:cs="Arial"/>
                <w:b/>
                <w:bCs/>
                <w:sz w:val="20"/>
                <w:szCs w:val="20"/>
              </w:rPr>
              <w:t>uczestników wywiadów minimum 1210 lub więcej; w tym CAWI nie więcej niż 180, CATI minimum 1030</w:t>
            </w:r>
            <w:r w:rsidR="00C55B2B" w:rsidRPr="000D6D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…………………………………………*</w:t>
            </w:r>
          </w:p>
          <w:p w14:paraId="17DD2E83" w14:textId="3D5B0CCF" w:rsidR="0015747F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C55B2B" w:rsidRPr="00177309">
              <w:rPr>
                <w:rFonts w:ascii="Arial" w:hAnsi="Arial" w:cs="Arial"/>
                <w:b/>
                <w:bCs/>
                <w:sz w:val="20"/>
                <w:szCs w:val="20"/>
              </w:rPr>
              <w:t>uczestników wywiadów minimum 1075 lub więcej; w tym CAWI nie więcej niż 160, CATI minimum 915</w:t>
            </w:r>
            <w:r w:rsidR="00C55B2B" w:rsidRPr="000D6D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…………………………………………*</w:t>
            </w:r>
          </w:p>
          <w:p w14:paraId="47741C24" w14:textId="454F5912" w:rsidR="00D642FD" w:rsidRDefault="00D642FD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C55B2B" w:rsidRPr="00177309">
              <w:rPr>
                <w:rFonts w:ascii="Arial" w:hAnsi="Arial" w:cs="Arial"/>
                <w:b/>
                <w:bCs/>
                <w:sz w:val="20"/>
                <w:szCs w:val="20"/>
              </w:rPr>
              <w:t>uczestników wywiadów minimum 930 lub więcej; w tym CAWI nie więcej niż 140, CATI minimum 790</w:t>
            </w:r>
            <w:r w:rsidR="00C55B2B" w:rsidRPr="000D6D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…………………………………………*</w:t>
            </w:r>
          </w:p>
          <w:p w14:paraId="3E071A54" w14:textId="5A651C0E" w:rsidR="00D642FD" w:rsidRPr="00475F4B" w:rsidRDefault="00D642FD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C55B2B" w:rsidRPr="00177309">
              <w:rPr>
                <w:rFonts w:ascii="Arial" w:hAnsi="Arial" w:cs="Arial"/>
                <w:b/>
                <w:bCs/>
                <w:sz w:val="20"/>
                <w:szCs w:val="20"/>
              </w:rPr>
              <w:t>uczestników wywiadów minimum 800 lub więcej; w tym CAWI nie więcej niż 120, CATI minimum 680</w:t>
            </w:r>
            <w:r w:rsidR="00C55B2B" w:rsidRPr="000D6D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…………………………………………*</w:t>
            </w:r>
          </w:p>
          <w:p w14:paraId="37410743" w14:textId="77777777" w:rsidR="00D642FD" w:rsidRDefault="00D642FD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C6D1874" w14:textId="734849B8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204FDA82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327E61D4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57BC920" w14:textId="76C0CE33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C55B2B" w:rsidRPr="00475F4B">
              <w:rPr>
                <w:rFonts w:ascii="Arial" w:hAnsi="Arial" w:cs="Arial"/>
                <w:b/>
                <w:bCs/>
              </w:rPr>
              <w:t>zobowiązania</w:t>
            </w:r>
            <w:r w:rsidR="00C55B2B">
              <w:rPr>
                <w:rFonts w:ascii="Arial" w:hAnsi="Arial" w:cs="Arial"/>
                <w:b/>
                <w:bCs/>
              </w:rPr>
              <w:t>.</w:t>
            </w:r>
          </w:p>
          <w:p w14:paraId="68DF928F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4067228" w14:textId="498688F5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782BA7">
              <w:rPr>
                <w:rFonts w:ascii="Arial" w:hAnsi="Arial" w:cs="Arial"/>
              </w:rPr>
              <w:t>800</w:t>
            </w:r>
            <w:r w:rsidRPr="00475F4B">
              <w:rPr>
                <w:rFonts w:ascii="Arial" w:hAnsi="Arial" w:cs="Arial"/>
              </w:rPr>
              <w:t xml:space="preserve"> i przyzna w </w:t>
            </w:r>
            <w:r w:rsidR="00C55B2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6564C2F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354BD40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5B8DFA23" w14:textId="63F6EFA7" w:rsidR="0015747F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3: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F60C5DF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26B741B7" w14:textId="0B80153D" w:rsidR="0015747F" w:rsidRPr="0015747F" w:rsidRDefault="004E1E7A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</w:rPr>
              <w:t>Realizacja i opracowanie badania „Kwalifikacje i kompetencje przyszłości w IT (badanie delfickie)”</w:t>
            </w:r>
          </w:p>
        </w:tc>
      </w:tr>
      <w:tr w:rsidR="0015747F" w:rsidRPr="00475F4B" w14:paraId="22F8AA5B" w14:textId="77777777" w:rsidTr="00E60B07">
        <w:trPr>
          <w:trHeight w:val="2117"/>
          <w:jc w:val="center"/>
        </w:trPr>
        <w:tc>
          <w:tcPr>
            <w:tcW w:w="9839" w:type="dxa"/>
          </w:tcPr>
          <w:p w14:paraId="1E93E54A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AD0033A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189C8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03942A2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33BADE8E" w14:textId="152C51B8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15747F" w:rsidRPr="00475F4B" w14:paraId="1255DD42" w14:textId="77777777" w:rsidTr="00E60B07">
        <w:trPr>
          <w:trHeight w:val="420"/>
          <w:jc w:val="center"/>
        </w:trPr>
        <w:tc>
          <w:tcPr>
            <w:tcW w:w="9839" w:type="dxa"/>
          </w:tcPr>
          <w:p w14:paraId="18722540" w14:textId="77777777" w:rsidR="005B5AD5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2: </w:t>
            </w:r>
            <w:r w:rsidRPr="00B24571">
              <w:rPr>
                <w:rFonts w:ascii="Arial" w:hAnsi="Arial" w:cs="Arial"/>
                <w:b/>
                <w:bCs/>
              </w:rPr>
              <w:t xml:space="preserve">Liczba </w:t>
            </w:r>
            <w:r w:rsidR="00C55B2B" w:rsidRPr="00C55B2B">
              <w:rPr>
                <w:rFonts w:ascii="Arial" w:hAnsi="Arial" w:cs="Arial"/>
                <w:b/>
                <w:bCs/>
              </w:rPr>
              <w:t>ekspertów</w:t>
            </w:r>
            <w:r w:rsidR="005B5AD5">
              <w:rPr>
                <w:rFonts w:ascii="Arial" w:hAnsi="Arial" w:cs="Arial"/>
                <w:b/>
                <w:bCs/>
              </w:rPr>
              <w:t xml:space="preserve"> badania delfickiego</w:t>
            </w:r>
            <w:r w:rsidR="00C55B2B" w:rsidRPr="00C55B2B">
              <w:rPr>
                <w:rFonts w:ascii="Arial" w:hAnsi="Arial" w:cs="Arial"/>
                <w:b/>
                <w:bCs/>
              </w:rPr>
              <w:t xml:space="preserve"> i liczba rund badania w ramach</w:t>
            </w:r>
          </w:p>
          <w:p w14:paraId="38AC2473" w14:textId="6E0BD32D" w:rsidR="0015747F" w:rsidRPr="00475F4B" w:rsidRDefault="00C55B2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C55B2B">
              <w:rPr>
                <w:rFonts w:ascii="Arial" w:hAnsi="Arial" w:cs="Arial"/>
                <w:b/>
                <w:bCs/>
              </w:rPr>
              <w:t>techniki delfickiej</w:t>
            </w:r>
          </w:p>
          <w:p w14:paraId="3EFF1CE1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6058E85" w14:textId="5EDB1718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r w:rsidR="00E9335E" w:rsidRPr="00475F4B">
              <w:rPr>
                <w:rFonts w:ascii="Arial" w:hAnsi="Arial" w:cs="Arial"/>
              </w:rPr>
              <w:t>gwarantujemy przeprowadzenie</w:t>
            </w:r>
            <w:r w:rsidRPr="00475F4B">
              <w:rPr>
                <w:rFonts w:ascii="Arial" w:hAnsi="Arial" w:cs="Arial"/>
              </w:rPr>
              <w:t>:</w:t>
            </w:r>
          </w:p>
          <w:p w14:paraId="6E393937" w14:textId="590AB5C8" w:rsidR="0015747F" w:rsidRPr="002D2302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E9335E">
              <w:rPr>
                <w:rFonts w:ascii="Arial" w:hAnsi="Arial" w:cs="Arial"/>
                <w:b/>
                <w:bCs/>
              </w:rPr>
              <w:t>rund: 3 rundy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 xml:space="preserve">z </w:t>
            </w:r>
            <w:r w:rsidR="00E9335E" w:rsidRPr="00E9335E">
              <w:rPr>
                <w:rFonts w:ascii="Arial" w:hAnsi="Arial" w:cs="Arial"/>
                <w:b/>
                <w:bCs/>
              </w:rPr>
              <w:t>co najmniej 40 ekspertami</w:t>
            </w:r>
            <w:r w:rsidR="00E9335E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454D5F6" w14:textId="5A66889A" w:rsidR="0015747F" w:rsidRPr="002D2302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E9335E">
              <w:rPr>
                <w:rFonts w:ascii="Arial" w:hAnsi="Arial" w:cs="Arial"/>
                <w:b/>
                <w:bCs/>
              </w:rPr>
              <w:t>rund: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 xml:space="preserve">3 rundy z </w:t>
            </w:r>
            <w:r w:rsidR="00E9335E" w:rsidRPr="00E9335E">
              <w:rPr>
                <w:rFonts w:ascii="Arial" w:hAnsi="Arial" w:cs="Arial"/>
                <w:b/>
                <w:bCs/>
              </w:rPr>
              <w:t>co najmniej 35 ekspertami</w:t>
            </w:r>
            <w:r w:rsidR="00E9335E" w:rsidRPr="008F0506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5A11642" w14:textId="7BD8F5E1" w:rsidR="0015747F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E9335E">
              <w:rPr>
                <w:rFonts w:ascii="Arial" w:hAnsi="Arial" w:cs="Arial"/>
                <w:b/>
                <w:bCs/>
              </w:rPr>
              <w:t>rund: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>2 rundy</w:t>
            </w:r>
            <w:r w:rsidR="00E9335E" w:rsidRPr="008F0506">
              <w:rPr>
                <w:rFonts w:ascii="Arial" w:hAnsi="Arial" w:cs="Arial"/>
              </w:rPr>
              <w:t xml:space="preserve"> </w:t>
            </w:r>
            <w:r w:rsidR="00E9335E" w:rsidRPr="00E9335E">
              <w:rPr>
                <w:rFonts w:ascii="Arial" w:hAnsi="Arial" w:cs="Arial"/>
                <w:b/>
                <w:bCs/>
              </w:rPr>
              <w:t>z co najmniej 40 ekspertami</w:t>
            </w:r>
            <w:r w:rsidR="00E9335E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…</w:t>
            </w:r>
            <w:r w:rsidR="00E9335E">
              <w:rPr>
                <w:rFonts w:ascii="Arial" w:hAnsi="Arial" w:cs="Arial"/>
                <w:b/>
                <w:bCs/>
              </w:rPr>
              <w:t>…...…</w:t>
            </w:r>
            <w:proofErr w:type="gramStart"/>
            <w:r w:rsidR="00E9335E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475F4B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6905BC5" w14:textId="26613C69" w:rsidR="00E9335E" w:rsidRPr="00475F4B" w:rsidRDefault="00E9335E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</w:t>
            </w:r>
            <w:r>
              <w:rPr>
                <w:rFonts w:ascii="Arial" w:hAnsi="Arial" w:cs="Arial"/>
                <w:b/>
                <w:bCs/>
              </w:rPr>
              <w:t xml:space="preserve"> rund: 2 rundy z</w:t>
            </w:r>
            <w:r w:rsidRPr="008F0506">
              <w:rPr>
                <w:rFonts w:ascii="Arial" w:hAnsi="Arial" w:cs="Arial"/>
              </w:rPr>
              <w:t xml:space="preserve"> </w:t>
            </w:r>
            <w:r w:rsidRPr="00E9335E">
              <w:rPr>
                <w:rFonts w:ascii="Arial" w:hAnsi="Arial" w:cs="Arial"/>
                <w:b/>
                <w:bCs/>
              </w:rPr>
              <w:t>co najmniej 35 ekspertami</w:t>
            </w:r>
            <w:r w:rsidRPr="00475F4B">
              <w:rPr>
                <w:rFonts w:ascii="Arial" w:hAnsi="Arial" w:cs="Arial"/>
                <w:b/>
                <w:bCs/>
              </w:rPr>
              <w:t>………</w:t>
            </w:r>
            <w:r>
              <w:rPr>
                <w:rFonts w:ascii="Arial" w:hAnsi="Arial" w:cs="Arial"/>
                <w:b/>
                <w:bCs/>
              </w:rPr>
              <w:t>…</w:t>
            </w:r>
            <w:proofErr w:type="gramStart"/>
            <w:r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475F4B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B4CD402" w14:textId="77777777" w:rsidR="00D642FD" w:rsidRDefault="00D642FD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7593EE54" w14:textId="20384F74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472AF770" w14:textId="1611E1B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>enia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6636551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E32C844" w14:textId="4F4765F8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3D39AB80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8751C53" w14:textId="69A4C89E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</w:t>
            </w:r>
            <w:r w:rsidR="00E9335E">
              <w:rPr>
                <w:rFonts w:ascii="Arial" w:hAnsi="Arial" w:cs="Arial"/>
              </w:rPr>
              <w:t>2 rund z 35 ekspertami</w:t>
            </w:r>
            <w:r w:rsidRPr="00475F4B">
              <w:rPr>
                <w:rFonts w:ascii="Arial" w:hAnsi="Arial" w:cs="Arial"/>
              </w:rPr>
              <w:t xml:space="preserve">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FCC7949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39C3DBC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420F22" w14:textId="34ED0316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4: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72385EEE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0881AF8D" w14:textId="19842182" w:rsidR="0015747F" w:rsidRPr="0015747F" w:rsidRDefault="004E1E7A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</w:rPr>
              <w:t>Realizacja badania i opracowanie ekspertyzy „Zawody wygasające i potencjalne ścieżki przekwalifikowania (kontekst regionalny)”</w:t>
            </w:r>
          </w:p>
        </w:tc>
      </w:tr>
      <w:tr w:rsidR="0015747F" w:rsidRPr="00475F4B" w14:paraId="364400CA" w14:textId="77777777" w:rsidTr="003E459B">
        <w:trPr>
          <w:trHeight w:val="1723"/>
          <w:jc w:val="center"/>
        </w:trPr>
        <w:tc>
          <w:tcPr>
            <w:tcW w:w="9839" w:type="dxa"/>
          </w:tcPr>
          <w:p w14:paraId="779EBED4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00BBA49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7CF65251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0C0D86D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5EDFE5D" w14:textId="2D560A26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15747F" w:rsidRPr="00475F4B" w14:paraId="12C23BFC" w14:textId="77777777" w:rsidTr="00E60B07">
        <w:trPr>
          <w:trHeight w:val="420"/>
          <w:jc w:val="center"/>
        </w:trPr>
        <w:tc>
          <w:tcPr>
            <w:tcW w:w="9839" w:type="dxa"/>
          </w:tcPr>
          <w:p w14:paraId="35CDDF74" w14:textId="77777777" w:rsidR="00C55B2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3E459B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</w:t>
            </w:r>
            <w:r w:rsidR="00C55B2B">
              <w:rPr>
                <w:rFonts w:ascii="Arial" w:hAnsi="Arial" w:cs="Arial"/>
                <w:b/>
                <w:bCs/>
              </w:rPr>
              <w:t xml:space="preserve"> CATI</w:t>
            </w:r>
            <w:r w:rsidRPr="00B24571">
              <w:rPr>
                <w:rFonts w:ascii="Arial" w:hAnsi="Arial" w:cs="Arial"/>
                <w:b/>
                <w:bCs/>
              </w:rPr>
              <w:t xml:space="preserve">, które będą wykonane zgodnie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69DF1867" w14:textId="5EAD34C2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>z metodyką</w:t>
            </w:r>
          </w:p>
          <w:p w14:paraId="2EB80B26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908193" w14:textId="36022AFA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wywiadów </w:t>
            </w:r>
            <w:r>
              <w:rPr>
                <w:rFonts w:ascii="Arial" w:hAnsi="Arial" w:cs="Arial"/>
              </w:rPr>
              <w:t>CA</w:t>
            </w:r>
            <w:r w:rsidR="00F677D2">
              <w:rPr>
                <w:rFonts w:ascii="Arial" w:hAnsi="Arial" w:cs="Arial"/>
              </w:rPr>
              <w:t>TI</w:t>
            </w:r>
            <w:r w:rsidRPr="00475F4B">
              <w:rPr>
                <w:rFonts w:ascii="Arial" w:hAnsi="Arial" w:cs="Arial"/>
              </w:rPr>
              <w:t>:</w:t>
            </w:r>
          </w:p>
          <w:p w14:paraId="73C7DD42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55802CA7" w14:textId="368EA251" w:rsidR="0015747F" w:rsidRPr="002D230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5B5AD5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C55B2B">
              <w:rPr>
                <w:rFonts w:ascii="Arial" w:hAnsi="Arial" w:cs="Arial"/>
                <w:b/>
                <w:bCs/>
              </w:rPr>
              <w:t xml:space="preserve">CATI </w:t>
            </w:r>
            <w:r w:rsidR="00E9335E">
              <w:rPr>
                <w:rFonts w:ascii="Arial" w:hAnsi="Arial" w:cs="Arial"/>
                <w:b/>
                <w:bCs/>
              </w:rPr>
              <w:t>215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13DF04A" w14:textId="2F8D5941" w:rsidR="0015747F" w:rsidRPr="002D230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5B5AD5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C55B2B">
              <w:rPr>
                <w:rFonts w:ascii="Arial" w:hAnsi="Arial" w:cs="Arial"/>
                <w:b/>
                <w:bCs/>
              </w:rPr>
              <w:t xml:space="preserve">CATI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9335E">
              <w:rPr>
                <w:rFonts w:ascii="Arial" w:hAnsi="Arial" w:cs="Arial"/>
                <w:b/>
                <w:bCs/>
              </w:rPr>
              <w:t>80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03816C2" w14:textId="4159DD58" w:rsidR="0015747F" w:rsidRPr="006508B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5B5AD5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C55B2B">
              <w:rPr>
                <w:rFonts w:ascii="Arial" w:hAnsi="Arial" w:cs="Arial"/>
                <w:b/>
                <w:bCs/>
              </w:rPr>
              <w:t xml:space="preserve">CATI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9335E">
              <w:rPr>
                <w:rFonts w:ascii="Arial" w:hAnsi="Arial" w:cs="Arial"/>
                <w:b/>
                <w:bCs/>
              </w:rPr>
              <w:t>50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2CDDC14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E80CFAB" w14:textId="0B5E699D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</w:t>
            </w:r>
            <w:r>
              <w:rPr>
                <w:rFonts w:ascii="Arial" w:hAnsi="Arial" w:cs="Arial"/>
              </w:rPr>
              <w:t xml:space="preserve">tylko do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0EABBC40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D6190A7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2F759B7" w14:textId="711E3E16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7639B5D7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F01FCAF" w14:textId="5AC1B051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lastRenderedPageBreak/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>
              <w:rPr>
                <w:rFonts w:ascii="Arial" w:hAnsi="Arial" w:cs="Arial"/>
              </w:rPr>
              <w:t>1</w:t>
            </w:r>
            <w:r w:rsidR="00E9335E">
              <w:rPr>
                <w:rFonts w:ascii="Arial" w:hAnsi="Arial" w:cs="Arial"/>
              </w:rPr>
              <w:t>5</w:t>
            </w:r>
            <w:r w:rsidRPr="00475F4B">
              <w:rPr>
                <w:rFonts w:ascii="Arial" w:hAnsi="Arial" w:cs="Arial"/>
              </w:rPr>
              <w:t xml:space="preserve">0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</w:t>
            </w:r>
            <w:r w:rsidR="00C55B2B" w:rsidRPr="00475F4B">
              <w:rPr>
                <w:rFonts w:ascii="Arial" w:hAnsi="Arial" w:cs="Arial"/>
              </w:rPr>
              <w:t xml:space="preserve">ofert </w:t>
            </w:r>
            <w:r w:rsidR="00C55B2B" w:rsidRPr="00B2457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2A47778E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BA187CD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3C05C405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13240AE7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07133FC2" w14:textId="443DD513" w:rsidR="0015747F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5: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3E459B" w:rsidRPr="00475F4B" w14:paraId="6699169B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52ECEEFC" w14:textId="18E5F822" w:rsidR="003E459B" w:rsidRPr="003E459B" w:rsidRDefault="004E1E7A" w:rsidP="003E459B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eastAsia="Times New Roman" w:hAnsi="Arial" w:cs="Arial"/>
                <w:b/>
              </w:rPr>
              <w:t>Realizacja i opracowanie badania „</w:t>
            </w:r>
            <w:r w:rsidRPr="007108B4">
              <w:rPr>
                <w:rFonts w:ascii="Arial" w:hAnsi="Arial" w:cs="Arial"/>
                <w:b/>
              </w:rPr>
              <w:t>Praca tymczasowa jako element rynku pracy województwa lubelskiego – badanie agencji zatrudnienia (podaż miejsc pracy, stanowiska, wymagania, trudności rekrutacyjne)</w:t>
            </w:r>
            <w:r w:rsidRPr="007108B4">
              <w:rPr>
                <w:rFonts w:ascii="Arial" w:eastAsia="Times New Roman" w:hAnsi="Arial" w:cs="Arial"/>
                <w:b/>
              </w:rPr>
              <w:t>”</w:t>
            </w:r>
          </w:p>
        </w:tc>
      </w:tr>
      <w:tr w:rsidR="003E459B" w:rsidRPr="00475F4B" w14:paraId="5CF780E2" w14:textId="77777777" w:rsidTr="003E459B">
        <w:trPr>
          <w:trHeight w:val="1992"/>
          <w:jc w:val="center"/>
        </w:trPr>
        <w:tc>
          <w:tcPr>
            <w:tcW w:w="9839" w:type="dxa"/>
          </w:tcPr>
          <w:p w14:paraId="1A052914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305A5E7" w14:textId="77777777" w:rsidR="003E459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ABA6D41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7CFE2463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99F3D18" w14:textId="08B380EF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3E459B" w:rsidRPr="00475F4B" w14:paraId="003DDB96" w14:textId="77777777" w:rsidTr="00E60B07">
        <w:trPr>
          <w:trHeight w:val="420"/>
          <w:jc w:val="center"/>
        </w:trPr>
        <w:tc>
          <w:tcPr>
            <w:tcW w:w="9839" w:type="dxa"/>
          </w:tcPr>
          <w:p w14:paraId="0BA45CFD" w14:textId="77777777" w:rsidR="005B5AD5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4E1E7A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</w:t>
            </w:r>
            <w:r w:rsidR="005B5AD5">
              <w:rPr>
                <w:rFonts w:ascii="Arial" w:hAnsi="Arial" w:cs="Arial"/>
                <w:b/>
                <w:bCs/>
              </w:rPr>
              <w:t xml:space="preserve"> grupowych</w:t>
            </w:r>
            <w:r w:rsidRPr="00B24571">
              <w:rPr>
                <w:rFonts w:ascii="Arial" w:hAnsi="Arial" w:cs="Arial"/>
                <w:b/>
                <w:bCs/>
              </w:rPr>
              <w:t xml:space="preserve">, które będą wykonane </w:t>
            </w:r>
          </w:p>
          <w:p w14:paraId="1E183CAA" w14:textId="473D098E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>zgodnie z metodyką</w:t>
            </w:r>
          </w:p>
          <w:p w14:paraId="22DC0214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D487535" w14:textId="3A6E535C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wywiadów </w:t>
            </w:r>
            <w:r w:rsidR="00F677D2">
              <w:rPr>
                <w:rFonts w:ascii="Arial" w:hAnsi="Arial" w:cs="Arial"/>
              </w:rPr>
              <w:t>grupowych</w:t>
            </w:r>
            <w:r w:rsidRPr="00475F4B">
              <w:rPr>
                <w:rFonts w:ascii="Arial" w:hAnsi="Arial" w:cs="Arial"/>
              </w:rPr>
              <w:t>:</w:t>
            </w:r>
          </w:p>
          <w:p w14:paraId="0FC55816" w14:textId="77777777" w:rsidR="003E459B" w:rsidRPr="002D2302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20D0F1C7" w14:textId="01BD8B07" w:rsidR="003E459B" w:rsidRPr="002D2302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B50A9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0AD81219" w14:textId="7CFBD0E0" w:rsidR="003E459B" w:rsidRPr="002D2302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E9335E">
              <w:rPr>
                <w:rFonts w:ascii="Arial" w:hAnsi="Arial" w:cs="Arial"/>
                <w:b/>
                <w:bCs/>
              </w:rPr>
              <w:t>8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E3B0268" w14:textId="1C43B33A" w:rsidR="003E459B" w:rsidRPr="00475F4B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58D80188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BFAF9F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61C15235" w14:textId="20BCF5C6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="005B5AD5">
              <w:rPr>
                <w:rFonts w:ascii="Arial" w:hAnsi="Arial" w:cs="Arial"/>
                <w:b/>
                <w:bCs/>
              </w:rPr>
              <w:t xml:space="preserve"> grupowych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07BA73A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2CB2C18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37676E42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5FDB624" w14:textId="05D9B485" w:rsidR="003E459B" w:rsidRPr="00B24571" w:rsidRDefault="003E459B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5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41414697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1213B4D" w14:textId="77777777" w:rsidR="003E459B" w:rsidRDefault="003E459B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4995952B" w14:textId="23C082AA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6: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173558FB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0AA92D23" w14:textId="40068421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>Realizacja badania i opracowanie ekspertyzy „</w:t>
            </w:r>
            <w:r w:rsidRPr="007108B4">
              <w:rPr>
                <w:rFonts w:ascii="Arial" w:hAnsi="Arial" w:cs="Arial"/>
                <w:b/>
              </w:rPr>
              <w:t>Mobilność i elastyczność zawodowa a nowe formy świadczenia pracy. Rekomendacje nowych instrumentów i usług rynku pracy</w:t>
            </w:r>
            <w:r w:rsidRPr="007108B4">
              <w:rPr>
                <w:rFonts w:ascii="Arial" w:hAnsi="Arial" w:cs="Arial"/>
                <w:b/>
                <w:bCs/>
              </w:rPr>
              <w:t>”</w:t>
            </w:r>
          </w:p>
        </w:tc>
      </w:tr>
      <w:tr w:rsidR="004E1E7A" w:rsidRPr="00475F4B" w14:paraId="53CA9CA7" w14:textId="77777777" w:rsidTr="00EA061F">
        <w:trPr>
          <w:trHeight w:val="1992"/>
          <w:jc w:val="center"/>
        </w:trPr>
        <w:tc>
          <w:tcPr>
            <w:tcW w:w="9839" w:type="dxa"/>
          </w:tcPr>
          <w:p w14:paraId="74A350AC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I. Kryterium: Cena</w:t>
            </w:r>
          </w:p>
          <w:p w14:paraId="385ADF3B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132A0F2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5E551477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00FF0E0C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02CAF771" w14:textId="77777777" w:rsidTr="00EA061F">
        <w:trPr>
          <w:trHeight w:val="420"/>
          <w:jc w:val="center"/>
        </w:trPr>
        <w:tc>
          <w:tcPr>
            <w:tcW w:w="9839" w:type="dxa"/>
          </w:tcPr>
          <w:p w14:paraId="49D2D54D" w14:textId="77777777" w:rsidR="00C55B2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C55B2B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</w:t>
            </w:r>
            <w:r w:rsidR="00C55B2B">
              <w:rPr>
                <w:rFonts w:ascii="Arial" w:hAnsi="Arial" w:cs="Arial"/>
                <w:b/>
                <w:bCs/>
              </w:rPr>
              <w:t xml:space="preserve">indywidualnych </w:t>
            </w:r>
            <w:r w:rsidRPr="00B24571">
              <w:rPr>
                <w:rFonts w:ascii="Arial" w:hAnsi="Arial" w:cs="Arial"/>
                <w:b/>
                <w:bCs/>
              </w:rPr>
              <w:t>wywiadów</w:t>
            </w:r>
            <w:r w:rsidR="00C55B2B">
              <w:rPr>
                <w:rFonts w:ascii="Arial" w:hAnsi="Arial" w:cs="Arial"/>
                <w:b/>
                <w:bCs/>
              </w:rPr>
              <w:t xml:space="preserve"> pogłębionych</w:t>
            </w:r>
            <w:r w:rsidRPr="00B24571">
              <w:rPr>
                <w:rFonts w:ascii="Arial" w:hAnsi="Arial" w:cs="Arial"/>
                <w:b/>
                <w:bCs/>
              </w:rPr>
              <w:t xml:space="preserve">, które </w:t>
            </w:r>
          </w:p>
          <w:p w14:paraId="1EE898A6" w14:textId="032BFE99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>będą wykonane zgodnie z metodyką</w:t>
            </w:r>
          </w:p>
          <w:p w14:paraId="5C34DF69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36BA771" w14:textId="7A581C20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</w:t>
            </w:r>
            <w:r w:rsidRPr="00475F4B">
              <w:rPr>
                <w:rFonts w:ascii="Arial" w:hAnsi="Arial" w:cs="Arial"/>
              </w:rPr>
              <w:t xml:space="preserve">indywidulanych </w:t>
            </w:r>
            <w:r w:rsidRPr="00475F4B">
              <w:rPr>
                <w:rFonts w:ascii="Arial" w:hAnsi="Arial" w:cs="Arial"/>
              </w:rPr>
              <w:t>wywiadów</w:t>
            </w:r>
            <w:r w:rsidR="00F677D2">
              <w:rPr>
                <w:rFonts w:ascii="Arial" w:hAnsi="Arial" w:cs="Arial"/>
              </w:rPr>
              <w:t xml:space="preserve"> </w:t>
            </w:r>
            <w:r w:rsidR="00295F1F">
              <w:rPr>
                <w:rFonts w:ascii="Arial" w:hAnsi="Arial" w:cs="Arial"/>
              </w:rPr>
              <w:t>pogłębionych</w:t>
            </w:r>
            <w:r w:rsidRPr="00475F4B">
              <w:rPr>
                <w:rFonts w:ascii="Arial" w:hAnsi="Arial" w:cs="Arial"/>
              </w:rPr>
              <w:t>:</w:t>
            </w:r>
          </w:p>
          <w:p w14:paraId="04039443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85B8BB5" w14:textId="124365D8" w:rsidR="004E1E7A" w:rsidRPr="002D2302" w:rsidRDefault="004E1E7A" w:rsidP="00295F1F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8A40FC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295F1F">
              <w:rPr>
                <w:rFonts w:ascii="Arial" w:hAnsi="Arial" w:cs="Arial"/>
                <w:b/>
                <w:bCs/>
              </w:rPr>
              <w:t xml:space="preserve">IDI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0B0B6F88" w14:textId="0A0B803D" w:rsidR="004E1E7A" w:rsidRPr="002D2302" w:rsidRDefault="004E1E7A" w:rsidP="00295F1F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8A40FC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295F1F">
              <w:rPr>
                <w:rFonts w:ascii="Arial" w:hAnsi="Arial" w:cs="Arial"/>
                <w:b/>
                <w:bCs/>
              </w:rPr>
              <w:t xml:space="preserve">IDI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50C2608A" w14:textId="1A3723AA" w:rsidR="004E1E7A" w:rsidRPr="00475F4B" w:rsidRDefault="004E1E7A" w:rsidP="00295F1F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8A40FC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295F1F">
              <w:rPr>
                <w:rFonts w:ascii="Arial" w:hAnsi="Arial" w:cs="Arial"/>
                <w:b/>
                <w:bCs/>
              </w:rPr>
              <w:t xml:space="preserve">IDI </w:t>
            </w:r>
            <w:r w:rsidR="00E9335E">
              <w:rPr>
                <w:rFonts w:ascii="Arial" w:hAnsi="Arial" w:cs="Arial"/>
                <w:b/>
                <w:bCs/>
              </w:rPr>
              <w:t>15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4BFE6772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9D36E08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3F311F25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A849A0B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C167C67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75AF3E2D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5EF13E7B" w14:textId="68396FDD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15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7F6D15E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96F374D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53CD8E71" w14:textId="4246E5DA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7: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0437F5CE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6D8AE31E" w14:textId="2D6B03FE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>Realizacja badania i opracowanie ekspertyzy „</w:t>
            </w:r>
            <w:r w:rsidRPr="007108B4">
              <w:rPr>
                <w:rFonts w:ascii="Arial" w:hAnsi="Arial" w:cs="Arial"/>
                <w:b/>
              </w:rPr>
              <w:t>Srebrny personel w procesie utrzymania zasobów pracy (kontekst regionalny)</w:t>
            </w:r>
            <w:r w:rsidRPr="007108B4">
              <w:rPr>
                <w:rFonts w:ascii="Arial" w:hAnsi="Arial" w:cs="Arial"/>
                <w:b/>
                <w:bCs/>
              </w:rPr>
              <w:t>”</w:t>
            </w:r>
          </w:p>
        </w:tc>
      </w:tr>
      <w:tr w:rsidR="004E1E7A" w:rsidRPr="00475F4B" w14:paraId="7CD47312" w14:textId="77777777" w:rsidTr="00EA061F">
        <w:trPr>
          <w:trHeight w:val="1992"/>
          <w:jc w:val="center"/>
        </w:trPr>
        <w:tc>
          <w:tcPr>
            <w:tcW w:w="9839" w:type="dxa"/>
          </w:tcPr>
          <w:p w14:paraId="71DD95B5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CC53198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40C8331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3F11A2A7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299AED2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29DCE1E1" w14:textId="77777777" w:rsidTr="00EA061F">
        <w:trPr>
          <w:trHeight w:val="420"/>
          <w:jc w:val="center"/>
        </w:trPr>
        <w:tc>
          <w:tcPr>
            <w:tcW w:w="9839" w:type="dxa"/>
          </w:tcPr>
          <w:p w14:paraId="274E734F" w14:textId="77777777" w:rsidR="00295F1F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295F1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</w:t>
            </w:r>
            <w:r w:rsidR="00295F1F">
              <w:rPr>
                <w:rFonts w:ascii="Arial" w:hAnsi="Arial" w:cs="Arial"/>
                <w:b/>
                <w:bCs/>
              </w:rPr>
              <w:t xml:space="preserve">indywidualnych </w:t>
            </w:r>
            <w:r w:rsidRPr="00B24571">
              <w:rPr>
                <w:rFonts w:ascii="Arial" w:hAnsi="Arial" w:cs="Arial"/>
                <w:b/>
                <w:bCs/>
              </w:rPr>
              <w:t>wywiadów</w:t>
            </w:r>
            <w:r w:rsidR="00295F1F">
              <w:rPr>
                <w:rFonts w:ascii="Arial" w:hAnsi="Arial" w:cs="Arial"/>
                <w:b/>
                <w:bCs/>
              </w:rPr>
              <w:t xml:space="preserve"> pogłębionych </w:t>
            </w:r>
          </w:p>
          <w:p w14:paraId="7D4F6FFF" w14:textId="2F4A7562" w:rsidR="004E1E7A" w:rsidRPr="00475F4B" w:rsidRDefault="00295F1F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 pracodawcami</w:t>
            </w:r>
            <w:r w:rsidR="004E1E7A" w:rsidRPr="00B24571">
              <w:rPr>
                <w:rFonts w:ascii="Arial" w:hAnsi="Arial" w:cs="Arial"/>
                <w:b/>
                <w:bCs/>
              </w:rPr>
              <w:t>, które będą wykonane zgodnie z metodyką</w:t>
            </w:r>
          </w:p>
          <w:p w14:paraId="6B889095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1F8336" w14:textId="601F0502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</w:t>
            </w:r>
            <w:r w:rsidR="00F677D2">
              <w:rPr>
                <w:rFonts w:ascii="Arial" w:hAnsi="Arial" w:cs="Arial"/>
              </w:rPr>
              <w:t xml:space="preserve"> z pracodawcami</w:t>
            </w:r>
            <w:r w:rsidRPr="00475F4B">
              <w:rPr>
                <w:rFonts w:ascii="Arial" w:hAnsi="Arial" w:cs="Arial"/>
              </w:rPr>
              <w:t>:</w:t>
            </w:r>
          </w:p>
          <w:p w14:paraId="60F99BC9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2DA60E2" w14:textId="1253D3E6" w:rsidR="004E1E7A" w:rsidRPr="002D2302" w:rsidRDefault="004E1E7A" w:rsidP="00295F1F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8A40FC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E9335E">
              <w:rPr>
                <w:rFonts w:ascii="Arial" w:hAnsi="Arial" w:cs="Arial"/>
                <w:b/>
                <w:bCs/>
              </w:rPr>
              <w:t>40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EC3A965" w14:textId="02F03EE2" w:rsidR="004E1E7A" w:rsidRPr="002D2302" w:rsidRDefault="004E1E7A" w:rsidP="00295F1F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8A40FC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E9335E">
              <w:rPr>
                <w:rFonts w:ascii="Arial" w:hAnsi="Arial" w:cs="Arial"/>
                <w:b/>
                <w:bCs/>
              </w:rPr>
              <w:t>30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3468C16" w14:textId="55A908D1" w:rsidR="004E1E7A" w:rsidRPr="00475F4B" w:rsidRDefault="004E1E7A" w:rsidP="00295F1F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8A40FC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>wywiadów 20 -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247926B3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6CE5A6C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456FC052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B31D085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196A23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7709A93D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8AE71FC" w14:textId="77777777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20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757AEE1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D1DDBED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67AFB2C" w14:textId="54FA3D8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8: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54E7150B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1806B8AA" w14:textId="044A8B93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>Realizacja i opracowanie badania „Bezrobotni adresatem działań polityki rynku pracy”</w:t>
            </w:r>
          </w:p>
        </w:tc>
      </w:tr>
      <w:tr w:rsidR="004E1E7A" w:rsidRPr="00475F4B" w14:paraId="24E9ABB3" w14:textId="77777777" w:rsidTr="00EA061F">
        <w:trPr>
          <w:trHeight w:val="1992"/>
          <w:jc w:val="center"/>
        </w:trPr>
        <w:tc>
          <w:tcPr>
            <w:tcW w:w="9839" w:type="dxa"/>
          </w:tcPr>
          <w:p w14:paraId="401F252E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05E23BEB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5321508E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401C3B8A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162502D0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77579FCB" w14:textId="77777777" w:rsidTr="00EA061F">
        <w:trPr>
          <w:trHeight w:val="420"/>
          <w:jc w:val="center"/>
        </w:trPr>
        <w:tc>
          <w:tcPr>
            <w:tcW w:w="9839" w:type="dxa"/>
          </w:tcPr>
          <w:p w14:paraId="05BE1BF0" w14:textId="77777777" w:rsidR="00295F1F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295F1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</w:t>
            </w:r>
            <w:r w:rsidR="00295F1F">
              <w:rPr>
                <w:rFonts w:ascii="Arial" w:hAnsi="Arial" w:cs="Arial"/>
                <w:b/>
                <w:bCs/>
              </w:rPr>
              <w:t xml:space="preserve"> PAPI</w:t>
            </w:r>
            <w:r w:rsidRPr="00B24571">
              <w:rPr>
                <w:rFonts w:ascii="Arial" w:hAnsi="Arial" w:cs="Arial"/>
                <w:b/>
                <w:bCs/>
              </w:rPr>
              <w:t xml:space="preserve">, które będą wykonane zgodnie </w:t>
            </w:r>
          </w:p>
          <w:p w14:paraId="336CA61B" w14:textId="023D53A2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>z metodyką</w:t>
            </w:r>
          </w:p>
          <w:p w14:paraId="6A2D1680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EC50B48" w14:textId="3697F86C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wywiadów</w:t>
            </w:r>
            <w:r w:rsidR="00F677D2">
              <w:rPr>
                <w:rFonts w:ascii="Arial" w:hAnsi="Arial" w:cs="Arial"/>
              </w:rPr>
              <w:t xml:space="preserve"> PAPI</w:t>
            </w:r>
            <w:r w:rsidRPr="00475F4B">
              <w:rPr>
                <w:rFonts w:ascii="Arial" w:hAnsi="Arial" w:cs="Arial"/>
              </w:rPr>
              <w:t>:</w:t>
            </w:r>
          </w:p>
          <w:p w14:paraId="484EC0BE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0450EF8" w14:textId="30A96431" w:rsidR="004E1E7A" w:rsidRPr="002D2302" w:rsidRDefault="004E1E7A" w:rsidP="00295F1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295F1F">
              <w:rPr>
                <w:rFonts w:ascii="Arial" w:hAnsi="Arial" w:cs="Arial"/>
                <w:b/>
                <w:bCs/>
              </w:rPr>
              <w:t xml:space="preserve">PAPI </w:t>
            </w:r>
            <w:r w:rsidR="00E9335E">
              <w:rPr>
                <w:rFonts w:ascii="Arial" w:hAnsi="Arial" w:cs="Arial"/>
                <w:b/>
                <w:bCs/>
              </w:rPr>
              <w:t>1150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45C00AF" w14:textId="6FBD5EC0" w:rsidR="004E1E7A" w:rsidRPr="002D2302" w:rsidRDefault="004E1E7A" w:rsidP="00295F1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295F1F">
              <w:rPr>
                <w:rFonts w:ascii="Arial" w:hAnsi="Arial" w:cs="Arial"/>
                <w:b/>
                <w:bCs/>
              </w:rPr>
              <w:t>PAPI</w:t>
            </w:r>
            <w:r w:rsidR="00295F1F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>975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8930315" w14:textId="54C58E72" w:rsidR="004E1E7A" w:rsidRPr="00475F4B" w:rsidRDefault="004E1E7A" w:rsidP="00295F1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295F1F">
              <w:rPr>
                <w:rFonts w:ascii="Arial" w:hAnsi="Arial" w:cs="Arial"/>
                <w:b/>
                <w:bCs/>
              </w:rPr>
              <w:t>PAPI</w:t>
            </w:r>
            <w:r w:rsidR="00295F1F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>800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5AE9F75F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CC3E0EF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61992077" w14:textId="5AC25D2B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="00295F1F">
              <w:rPr>
                <w:rFonts w:ascii="Arial" w:hAnsi="Arial" w:cs="Arial"/>
                <w:b/>
                <w:bCs/>
              </w:rPr>
              <w:t xml:space="preserve"> PAPI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4A7F67CC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4BDCC89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505C6BED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4A539DE" w14:textId="3D27F055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80</w:t>
            </w:r>
            <w:r w:rsidRPr="00475F4B">
              <w:rPr>
                <w:rFonts w:ascii="Arial" w:hAnsi="Arial" w:cs="Arial"/>
              </w:rPr>
              <w:t xml:space="preserve">0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51A9BA29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17CB3B3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5B65A4FC" w14:textId="6E0C33EA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9: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021F7F31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45D7C7F9" w14:textId="2642C6FC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lastRenderedPageBreak/>
              <w:t xml:space="preserve">Realizacja i opracowanie badania „Dobre praktyki wyrównywania szans i zapobiegania dyskryminacji, ze szczególnym uwzględnieniem grup </w:t>
            </w:r>
            <w:proofErr w:type="spellStart"/>
            <w:r w:rsidRPr="007108B4">
              <w:rPr>
                <w:rFonts w:ascii="Arial" w:hAnsi="Arial" w:cs="Arial"/>
                <w:b/>
                <w:bCs/>
              </w:rPr>
              <w:t>defaworyzowanych</w:t>
            </w:r>
            <w:proofErr w:type="spellEnd"/>
            <w:r w:rsidRPr="007108B4">
              <w:rPr>
                <w:rFonts w:ascii="Arial" w:hAnsi="Arial" w:cs="Arial"/>
                <w:b/>
                <w:bCs/>
              </w:rPr>
              <w:t xml:space="preserve"> i w najtrudniejszej sytuacji na rynku pracy”</w:t>
            </w:r>
          </w:p>
        </w:tc>
      </w:tr>
      <w:tr w:rsidR="004E1E7A" w:rsidRPr="00475F4B" w14:paraId="5BE67F4E" w14:textId="77777777" w:rsidTr="00EA061F">
        <w:trPr>
          <w:trHeight w:val="1992"/>
          <w:jc w:val="center"/>
        </w:trPr>
        <w:tc>
          <w:tcPr>
            <w:tcW w:w="9839" w:type="dxa"/>
          </w:tcPr>
          <w:p w14:paraId="0D5F2537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16235B1E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656B57DA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62162ABF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0772D874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62DB1037" w14:textId="77777777" w:rsidTr="00EA061F">
        <w:trPr>
          <w:trHeight w:val="420"/>
          <w:jc w:val="center"/>
        </w:trPr>
        <w:tc>
          <w:tcPr>
            <w:tcW w:w="9839" w:type="dxa"/>
          </w:tcPr>
          <w:p w14:paraId="75879A94" w14:textId="77777777" w:rsidR="00295F1F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295F1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</w:t>
            </w:r>
            <w:r w:rsidR="00295F1F">
              <w:rPr>
                <w:rFonts w:ascii="Arial" w:hAnsi="Arial" w:cs="Arial"/>
                <w:b/>
                <w:bCs/>
              </w:rPr>
              <w:t xml:space="preserve">indywidualnych </w:t>
            </w:r>
            <w:r w:rsidRPr="00B24571">
              <w:rPr>
                <w:rFonts w:ascii="Arial" w:hAnsi="Arial" w:cs="Arial"/>
                <w:b/>
                <w:bCs/>
              </w:rPr>
              <w:t>wywiadów</w:t>
            </w:r>
            <w:r w:rsidR="00295F1F">
              <w:rPr>
                <w:rFonts w:ascii="Arial" w:hAnsi="Arial" w:cs="Arial"/>
                <w:b/>
                <w:bCs/>
              </w:rPr>
              <w:t xml:space="preserve"> pogłębionych</w:t>
            </w:r>
            <w:r w:rsidRPr="00B24571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34AEB0C6" w14:textId="3DB22022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>które będą wykonane zgodnie z metodyką</w:t>
            </w:r>
          </w:p>
          <w:p w14:paraId="2CC062D0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B9B98F5" w14:textId="3F9B019B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</w:t>
            </w:r>
            <w:r w:rsidR="00295F1F">
              <w:rPr>
                <w:rFonts w:ascii="Arial" w:hAnsi="Arial" w:cs="Arial"/>
              </w:rPr>
              <w:t xml:space="preserve"> pogłębionych</w:t>
            </w:r>
            <w:r w:rsidRPr="00475F4B">
              <w:rPr>
                <w:rFonts w:ascii="Arial" w:hAnsi="Arial" w:cs="Arial"/>
              </w:rPr>
              <w:t>:</w:t>
            </w:r>
          </w:p>
          <w:p w14:paraId="4B47CF36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CE52D26" w14:textId="2C6AC202" w:rsidR="004E1E7A" w:rsidRPr="002D2302" w:rsidRDefault="004E1E7A" w:rsidP="00295F1F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295F1F" w:rsidRPr="00295F1F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E9335E">
              <w:rPr>
                <w:rFonts w:ascii="Arial" w:hAnsi="Arial" w:cs="Arial"/>
                <w:b/>
                <w:bCs/>
              </w:rPr>
              <w:t>45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F01DF2D" w14:textId="11EE2D63" w:rsidR="004E1E7A" w:rsidRPr="002D2302" w:rsidRDefault="004E1E7A" w:rsidP="00295F1F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295F1F" w:rsidRPr="00295F1F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 xml:space="preserve">wywiadów </w:t>
            </w:r>
            <w:r w:rsidR="00E9335E">
              <w:rPr>
                <w:rFonts w:ascii="Arial" w:hAnsi="Arial" w:cs="Arial"/>
                <w:b/>
                <w:bCs/>
              </w:rPr>
              <w:t>35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5DB890E" w14:textId="5AD0DCF9" w:rsidR="004E1E7A" w:rsidRPr="00475F4B" w:rsidRDefault="004E1E7A" w:rsidP="00295F1F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295F1F" w:rsidRPr="00295F1F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>wywiadów 2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7225B167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B13BC0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2F20F28B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1E05997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7DD0AF9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55FADAC2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3A71853" w14:textId="198D033D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</w:t>
            </w:r>
            <w:r w:rsidR="00E9335E">
              <w:rPr>
                <w:rFonts w:ascii="Arial" w:hAnsi="Arial" w:cs="Arial"/>
              </w:rPr>
              <w:t>5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0C5CE572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CFD2094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124F582F" w14:textId="0BF2EA2F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10: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355FC1CD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556F997A" w14:textId="7C276873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>Realizacja i opracowanie badania „Badanie nisz rynkowych stanowiących potencjał do zakładania działalności gospodarczej”</w:t>
            </w:r>
          </w:p>
        </w:tc>
      </w:tr>
      <w:tr w:rsidR="004E1E7A" w:rsidRPr="00475F4B" w14:paraId="40CCD12F" w14:textId="77777777" w:rsidTr="00EA061F">
        <w:trPr>
          <w:trHeight w:val="1992"/>
          <w:jc w:val="center"/>
        </w:trPr>
        <w:tc>
          <w:tcPr>
            <w:tcW w:w="9839" w:type="dxa"/>
          </w:tcPr>
          <w:p w14:paraId="359A9F34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07DA5D8B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5F435431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3501CC92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111BEAE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16BCC271" w14:textId="77777777" w:rsidTr="00EA061F">
        <w:trPr>
          <w:trHeight w:val="420"/>
          <w:jc w:val="center"/>
        </w:trPr>
        <w:tc>
          <w:tcPr>
            <w:tcW w:w="9839" w:type="dxa"/>
          </w:tcPr>
          <w:p w14:paraId="5C12B50C" w14:textId="77777777" w:rsidR="00295F1F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295F1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</w:t>
            </w:r>
            <w:r w:rsidR="00295F1F">
              <w:rPr>
                <w:rFonts w:ascii="Arial" w:hAnsi="Arial" w:cs="Arial"/>
                <w:b/>
                <w:bCs/>
              </w:rPr>
              <w:t xml:space="preserve"> CATI z przedsiębiorcami</w:t>
            </w:r>
            <w:r w:rsidRPr="00B24571">
              <w:rPr>
                <w:rFonts w:ascii="Arial" w:hAnsi="Arial" w:cs="Arial"/>
                <w:b/>
                <w:bCs/>
              </w:rPr>
              <w:t xml:space="preserve">, które będą </w:t>
            </w:r>
          </w:p>
          <w:p w14:paraId="0C81C5DA" w14:textId="03688714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>wykonane zgodnie z metodyką</w:t>
            </w:r>
          </w:p>
          <w:p w14:paraId="69900480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5098734" w14:textId="452F2FC8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wywiadów </w:t>
            </w:r>
            <w:r w:rsidR="00F677D2">
              <w:rPr>
                <w:rFonts w:ascii="Arial" w:hAnsi="Arial" w:cs="Arial"/>
              </w:rPr>
              <w:t>CATI</w:t>
            </w:r>
            <w:r w:rsidRPr="00475F4B">
              <w:rPr>
                <w:rFonts w:ascii="Arial" w:hAnsi="Arial" w:cs="Arial"/>
              </w:rPr>
              <w:t>:</w:t>
            </w:r>
          </w:p>
          <w:p w14:paraId="6994B486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8DE6255" w14:textId="44DAD4C2" w:rsidR="004E1E7A" w:rsidRPr="002D2302" w:rsidRDefault="004E1E7A" w:rsidP="00295F1F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gwarantowana liczba wywiadów</w:t>
            </w:r>
            <w:r w:rsidR="00295F1F">
              <w:rPr>
                <w:rFonts w:ascii="Arial" w:hAnsi="Arial" w:cs="Arial"/>
                <w:b/>
                <w:bCs/>
              </w:rPr>
              <w:t xml:space="preserve"> CATI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>600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566F0EB3" w14:textId="47FF2360" w:rsidR="004E1E7A" w:rsidRPr="002D2302" w:rsidRDefault="004E1E7A" w:rsidP="00295F1F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295F1F">
              <w:rPr>
                <w:rFonts w:ascii="Arial" w:hAnsi="Arial" w:cs="Arial"/>
                <w:b/>
                <w:bCs/>
              </w:rPr>
              <w:t>CATI</w:t>
            </w:r>
            <w:r w:rsidR="00295F1F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>500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D93CF3A" w14:textId="02660AE7" w:rsidR="004E1E7A" w:rsidRPr="00475F4B" w:rsidRDefault="004E1E7A" w:rsidP="00295F1F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295F1F">
              <w:rPr>
                <w:rFonts w:ascii="Arial" w:hAnsi="Arial" w:cs="Arial"/>
                <w:b/>
                <w:bCs/>
              </w:rPr>
              <w:t>CATI</w:t>
            </w:r>
            <w:r w:rsidR="00295F1F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>400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2A81DAFC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2BAB33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5F7A0B43" w14:textId="4D83E0E8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="00295F1F">
              <w:rPr>
                <w:rFonts w:ascii="Arial" w:hAnsi="Arial" w:cs="Arial"/>
                <w:b/>
                <w:bCs/>
              </w:rPr>
              <w:t xml:space="preserve"> CATI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80EF1B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05BD44C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7DEC20C7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6B262D5" w14:textId="15EA9AC7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400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4867ED6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153584E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2E4148D4" w14:textId="54D2C960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11: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6451865D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727A9921" w14:textId="3109C41D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</w:rPr>
              <w:t>Realizacja badania i opracowanie ekspertyzy „Sposoby radzenia sobie osób odchodzących z rolnictwa z wymogami rynku pracy. Dobre praktyki w ścieżkach karier”</w:t>
            </w:r>
          </w:p>
        </w:tc>
      </w:tr>
      <w:tr w:rsidR="004E1E7A" w:rsidRPr="00475F4B" w14:paraId="3431CA55" w14:textId="77777777" w:rsidTr="00EA061F">
        <w:trPr>
          <w:trHeight w:val="1992"/>
          <w:jc w:val="center"/>
        </w:trPr>
        <w:tc>
          <w:tcPr>
            <w:tcW w:w="9839" w:type="dxa"/>
          </w:tcPr>
          <w:p w14:paraId="269C95E6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602F528C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27EB554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21FF23A5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54073965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12ED376B" w14:textId="77777777" w:rsidTr="00EA061F">
        <w:trPr>
          <w:trHeight w:val="420"/>
          <w:jc w:val="center"/>
        </w:trPr>
        <w:tc>
          <w:tcPr>
            <w:tcW w:w="9839" w:type="dxa"/>
          </w:tcPr>
          <w:p w14:paraId="191EC88A" w14:textId="77777777" w:rsidR="008A40FC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8A40FC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</w:t>
            </w:r>
            <w:r w:rsidR="008A40FC">
              <w:rPr>
                <w:rFonts w:ascii="Arial" w:hAnsi="Arial" w:cs="Arial"/>
                <w:b/>
                <w:bCs/>
              </w:rPr>
              <w:t xml:space="preserve">indywidualnych </w:t>
            </w:r>
            <w:r w:rsidRPr="00B24571">
              <w:rPr>
                <w:rFonts w:ascii="Arial" w:hAnsi="Arial" w:cs="Arial"/>
                <w:b/>
                <w:bCs/>
              </w:rPr>
              <w:t>wywiadów</w:t>
            </w:r>
            <w:r w:rsidR="008A40FC">
              <w:rPr>
                <w:rFonts w:ascii="Arial" w:hAnsi="Arial" w:cs="Arial"/>
                <w:b/>
                <w:bCs/>
              </w:rPr>
              <w:t xml:space="preserve"> pogłębionych</w:t>
            </w:r>
            <w:r w:rsidRPr="00B24571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61452DC3" w14:textId="77777777" w:rsidR="008A40FC" w:rsidRDefault="008A40FC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przedstawicielami osób odchodzących </w:t>
            </w:r>
            <w:r>
              <w:rPr>
                <w:rFonts w:ascii="Arial" w:hAnsi="Arial" w:cs="Arial"/>
                <w:b/>
                <w:bCs/>
              </w:rPr>
              <w:t>z rolnictwa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 w:rsidR="004E1E7A" w:rsidRPr="00B24571">
              <w:rPr>
                <w:rFonts w:ascii="Arial" w:hAnsi="Arial" w:cs="Arial"/>
                <w:b/>
                <w:bCs/>
              </w:rPr>
              <w:t xml:space="preserve">które będą wykonane zgodnie </w:t>
            </w:r>
          </w:p>
          <w:p w14:paraId="752BF545" w14:textId="2F90CE40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>z metodyką</w:t>
            </w:r>
            <w:r w:rsidR="008A40FC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326D4277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49BA660" w14:textId="2BE7D1CE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</w:t>
            </w:r>
            <w:r w:rsidRPr="00475F4B">
              <w:rPr>
                <w:rFonts w:ascii="Arial" w:hAnsi="Arial" w:cs="Arial"/>
              </w:rPr>
              <w:t xml:space="preserve">indywidulanych </w:t>
            </w:r>
            <w:r w:rsidRPr="00475F4B">
              <w:rPr>
                <w:rFonts w:ascii="Arial" w:hAnsi="Arial" w:cs="Arial"/>
              </w:rPr>
              <w:t>wywiadów</w:t>
            </w:r>
            <w:r w:rsidRPr="00475F4B">
              <w:rPr>
                <w:rFonts w:ascii="Arial" w:hAnsi="Arial" w:cs="Arial"/>
              </w:rPr>
              <w:t xml:space="preserve"> pogłębionych</w:t>
            </w:r>
            <w:r w:rsidRPr="00475F4B">
              <w:rPr>
                <w:rFonts w:ascii="Arial" w:hAnsi="Arial" w:cs="Arial"/>
              </w:rPr>
              <w:t>:</w:t>
            </w:r>
          </w:p>
          <w:p w14:paraId="024A6DDF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7C65B1F0" w14:textId="4AAFDA00" w:rsidR="004E1E7A" w:rsidRPr="002D2302" w:rsidRDefault="004E1E7A" w:rsidP="00295F1F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E9335E">
              <w:rPr>
                <w:rFonts w:ascii="Arial" w:hAnsi="Arial" w:cs="Arial"/>
                <w:b/>
                <w:bCs/>
              </w:rPr>
              <w:t>60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46851A7" w14:textId="29D869F9" w:rsidR="004E1E7A" w:rsidRPr="002D2302" w:rsidRDefault="004E1E7A" w:rsidP="00295F1F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E9335E">
              <w:rPr>
                <w:rFonts w:ascii="Arial" w:hAnsi="Arial" w:cs="Arial"/>
                <w:b/>
                <w:bCs/>
              </w:rPr>
              <w:t>54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111620A" w14:textId="2FBE4647" w:rsidR="004E1E7A" w:rsidRPr="00475F4B" w:rsidRDefault="004E1E7A" w:rsidP="00295F1F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E9335E">
              <w:rPr>
                <w:rFonts w:ascii="Arial" w:hAnsi="Arial" w:cs="Arial"/>
                <w:b/>
                <w:bCs/>
              </w:rPr>
              <w:t>48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62EAE276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7FEB7FC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31E526B3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3F0A66F0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D1BCAB9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7E3CE442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10DBC01" w14:textId="21E2F043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lastRenderedPageBreak/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48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06F227CA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2250D43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1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0C5052F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proofErr w:type="spellStart"/>
      <w:r w:rsidRPr="00C5052F">
        <w:rPr>
          <w:rFonts w:ascii="Arial" w:hAnsi="Arial" w:cs="Arial"/>
          <w:sz w:val="22"/>
          <w:szCs w:val="22"/>
        </w:rPr>
        <w:t>CEDiG</w:t>
      </w:r>
      <w:proofErr w:type="spellEnd"/>
      <w:r w:rsidRPr="00C5052F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2EA3D4D" w14:textId="23B4FD5B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52918A50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r w:rsidRPr="00475F4B">
        <w:rPr>
          <w:rFonts w:ascii="Arial" w:hAnsi="Arial" w:cs="Arial"/>
          <w:sz w:val="22"/>
          <w:szCs w:val="22"/>
        </w:rPr>
        <w:t xml:space="preserve">eśmy związani niniejszą ofertą </w:t>
      </w:r>
      <w:r w:rsidR="00F64CA6" w:rsidRPr="002D6BEC">
        <w:rPr>
          <w:rFonts w:ascii="Arial" w:hAnsi="Arial" w:cs="Arial"/>
          <w:sz w:val="22"/>
          <w:szCs w:val="22"/>
        </w:rPr>
        <w:t>przez okres</w:t>
      </w:r>
      <w:r w:rsidR="00F64CA6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7D3C2681" w14:textId="14107D35" w:rsidR="00897CF0" w:rsidRPr="00D046A6" w:rsidRDefault="00897CF0" w:rsidP="00D046A6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75F4B">
        <w:rPr>
          <w:rFonts w:ascii="Arial" w:hAnsi="Arial" w:cs="Arial"/>
          <w:sz w:val="22"/>
          <w:szCs w:val="22"/>
        </w:rPr>
        <w:t>postępowaniu.*</w:t>
      </w:r>
      <w:proofErr w:type="gramEnd"/>
      <w:r w:rsidRPr="00475F4B">
        <w:rPr>
          <w:rFonts w:ascii="Arial" w:hAnsi="Arial" w:cs="Arial"/>
          <w:sz w:val="22"/>
          <w:szCs w:val="22"/>
        </w:rPr>
        <w:t>*</w:t>
      </w:r>
    </w:p>
    <w:p w14:paraId="079E1FD9" w14:textId="00B10FBA" w:rsidR="00897CF0" w:rsidRDefault="00C5052F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="00897CF0"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>
        <w:rPr>
          <w:rFonts w:ascii="Arial" w:hAnsi="Arial" w:cs="Arial"/>
          <w:sz w:val="22"/>
          <w:szCs w:val="22"/>
          <w:lang w:val="pl-PL"/>
        </w:rPr>
        <w:t>, że</w:t>
      </w:r>
      <w:r w:rsidR="00897CF0" w:rsidRPr="00475F4B">
        <w:rPr>
          <w:rFonts w:ascii="Arial" w:hAnsi="Arial" w:cs="Arial"/>
          <w:sz w:val="22"/>
          <w:szCs w:val="22"/>
        </w:rPr>
        <w:t xml:space="preserve"> jestem*: </w:t>
      </w:r>
    </w:p>
    <w:p w14:paraId="036AAF2B" w14:textId="4501E739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mikroprzedsiębiorstwem</w:t>
      </w:r>
    </w:p>
    <w:p w14:paraId="2ECEA810" w14:textId="75105DA1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małym przedsiębiorstwem</w:t>
      </w:r>
    </w:p>
    <w:p w14:paraId="4912446E" w14:textId="0FE4E739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średnim przedsiębiorstwem</w:t>
      </w:r>
    </w:p>
    <w:p w14:paraId="5CD808E6" w14:textId="5B87213D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 xml:space="preserve">jednoosobową działalnością gospodarczą </w:t>
      </w:r>
    </w:p>
    <w:p w14:paraId="66DA50B2" w14:textId="6A130F74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osobą fizyczną nieprowadzącą działalności gospodarczej</w:t>
      </w:r>
    </w:p>
    <w:p w14:paraId="0FA2D33F" w14:textId="7844BD5D" w:rsidR="00C5052F" w:rsidRPr="00475F4B" w:rsidRDefault="00C5052F" w:rsidP="00D046A6">
      <w:pPr>
        <w:pStyle w:val="Tekstpodstawowywcity3"/>
        <w:numPr>
          <w:ilvl w:val="0"/>
          <w:numId w:val="10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lastRenderedPageBreak/>
        <w:t>innym rodzajem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1A391366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 xml:space="preserve">* </w:t>
      </w:r>
      <w:r w:rsidR="00D046A6">
        <w:rPr>
          <w:rFonts w:ascii="Arial" w:hAnsi="Arial" w:cs="Arial"/>
          <w:sz w:val="22"/>
          <w:szCs w:val="22"/>
          <w:lang w:val="pl-PL"/>
        </w:rPr>
        <w:t xml:space="preserve">właściwe zaznaczyć 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6FF52171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 xml:space="preserve">** W </w:t>
      </w:r>
      <w:r w:rsidR="008658F3" w:rsidRPr="00475F4B">
        <w:rPr>
          <w:rFonts w:ascii="Arial" w:hAnsi="Arial" w:cs="Arial"/>
          <w:snapToGrid w:val="0"/>
          <w:sz w:val="22"/>
          <w:szCs w:val="22"/>
        </w:rPr>
        <w:t>przypadku,</w:t>
      </w:r>
      <w:r w:rsidRPr="00475F4B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5CACE68A" w14:textId="4DC63285" w:rsidR="00897CF0" w:rsidRPr="003E459B" w:rsidRDefault="005E6D64" w:rsidP="003E459B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sectPr w:rsidR="00897CF0" w:rsidRPr="003E459B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03B6" w14:textId="77777777" w:rsidR="00044B35" w:rsidRDefault="00044B35" w:rsidP="00BE4F7F">
      <w:pPr>
        <w:spacing w:after="0" w:line="240" w:lineRule="auto"/>
      </w:pPr>
      <w:r>
        <w:separator/>
      </w:r>
    </w:p>
  </w:endnote>
  <w:endnote w:type="continuationSeparator" w:id="0">
    <w:p w14:paraId="63EE1F7D" w14:textId="77777777" w:rsidR="00044B35" w:rsidRDefault="00044B35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D106" w14:textId="77777777" w:rsidR="00044B35" w:rsidRDefault="00044B35" w:rsidP="00BE4F7F">
      <w:pPr>
        <w:spacing w:after="0" w:line="240" w:lineRule="auto"/>
      </w:pPr>
      <w:r>
        <w:separator/>
      </w:r>
    </w:p>
  </w:footnote>
  <w:footnote w:type="continuationSeparator" w:id="0">
    <w:p w14:paraId="1DAE88AF" w14:textId="77777777" w:rsidR="00044B35" w:rsidRDefault="00044B35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D0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7268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F9B06C5"/>
    <w:multiLevelType w:val="hybridMultilevel"/>
    <w:tmpl w:val="B29481A2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0630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91083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B5A10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359D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0620"/>
    <w:multiLevelType w:val="hybridMultilevel"/>
    <w:tmpl w:val="6E10EC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8477">
    <w:abstractNumId w:val="5"/>
  </w:num>
  <w:num w:numId="2" w16cid:durableId="1635332152">
    <w:abstractNumId w:val="8"/>
  </w:num>
  <w:num w:numId="3" w16cid:durableId="414716336">
    <w:abstractNumId w:val="12"/>
  </w:num>
  <w:num w:numId="4" w16cid:durableId="281569769">
    <w:abstractNumId w:val="1"/>
  </w:num>
  <w:num w:numId="5" w16cid:durableId="1112629609">
    <w:abstractNumId w:val="4"/>
  </w:num>
  <w:num w:numId="6" w16cid:durableId="1430084429">
    <w:abstractNumId w:val="0"/>
  </w:num>
  <w:num w:numId="7" w16cid:durableId="1110928531">
    <w:abstractNumId w:val="7"/>
  </w:num>
  <w:num w:numId="8" w16cid:durableId="312103096">
    <w:abstractNumId w:val="15"/>
  </w:num>
  <w:num w:numId="9" w16cid:durableId="1464345599">
    <w:abstractNumId w:val="6"/>
  </w:num>
  <w:num w:numId="10" w16cid:durableId="792216091">
    <w:abstractNumId w:val="14"/>
  </w:num>
  <w:num w:numId="11" w16cid:durableId="448354390">
    <w:abstractNumId w:val="10"/>
  </w:num>
  <w:num w:numId="12" w16cid:durableId="2032756862">
    <w:abstractNumId w:val="2"/>
  </w:num>
  <w:num w:numId="13" w16cid:durableId="1259632304">
    <w:abstractNumId w:val="3"/>
  </w:num>
  <w:num w:numId="14" w16cid:durableId="498352957">
    <w:abstractNumId w:val="9"/>
  </w:num>
  <w:num w:numId="15" w16cid:durableId="1567957203">
    <w:abstractNumId w:val="11"/>
  </w:num>
  <w:num w:numId="16" w16cid:durableId="95205627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FED"/>
    <w:rsid w:val="000265F4"/>
    <w:rsid w:val="000269DD"/>
    <w:rsid w:val="00044B35"/>
    <w:rsid w:val="00045888"/>
    <w:rsid w:val="000539E3"/>
    <w:rsid w:val="00062573"/>
    <w:rsid w:val="00083011"/>
    <w:rsid w:val="0008523A"/>
    <w:rsid w:val="00090090"/>
    <w:rsid w:val="000975BD"/>
    <w:rsid w:val="000A7F27"/>
    <w:rsid w:val="000B55BB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5BB0"/>
    <w:rsid w:val="0015747F"/>
    <w:rsid w:val="0016107B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51BA"/>
    <w:rsid w:val="002460DB"/>
    <w:rsid w:val="0025584D"/>
    <w:rsid w:val="00263B11"/>
    <w:rsid w:val="00267EF8"/>
    <w:rsid w:val="00294647"/>
    <w:rsid w:val="00295F1F"/>
    <w:rsid w:val="002A0BA5"/>
    <w:rsid w:val="002B1CC0"/>
    <w:rsid w:val="002B30D5"/>
    <w:rsid w:val="002B6851"/>
    <w:rsid w:val="002B718C"/>
    <w:rsid w:val="002D2277"/>
    <w:rsid w:val="002D2302"/>
    <w:rsid w:val="002D6BEC"/>
    <w:rsid w:val="002F040E"/>
    <w:rsid w:val="002F4F27"/>
    <w:rsid w:val="002F7B80"/>
    <w:rsid w:val="00315592"/>
    <w:rsid w:val="00324937"/>
    <w:rsid w:val="00345CC9"/>
    <w:rsid w:val="00382D3E"/>
    <w:rsid w:val="00391909"/>
    <w:rsid w:val="003A3D11"/>
    <w:rsid w:val="003A58DD"/>
    <w:rsid w:val="003B0E59"/>
    <w:rsid w:val="003B2071"/>
    <w:rsid w:val="003B7B99"/>
    <w:rsid w:val="003B7F4B"/>
    <w:rsid w:val="003C2425"/>
    <w:rsid w:val="003E459B"/>
    <w:rsid w:val="003E4986"/>
    <w:rsid w:val="003F461F"/>
    <w:rsid w:val="00404CF4"/>
    <w:rsid w:val="004146EA"/>
    <w:rsid w:val="00415D85"/>
    <w:rsid w:val="0043201D"/>
    <w:rsid w:val="004430C4"/>
    <w:rsid w:val="00447A18"/>
    <w:rsid w:val="00461FBB"/>
    <w:rsid w:val="00475F4B"/>
    <w:rsid w:val="00477861"/>
    <w:rsid w:val="00497BD4"/>
    <w:rsid w:val="004A6EDF"/>
    <w:rsid w:val="004B7BFE"/>
    <w:rsid w:val="004C2297"/>
    <w:rsid w:val="004D5E5F"/>
    <w:rsid w:val="004E1A48"/>
    <w:rsid w:val="004E1E7A"/>
    <w:rsid w:val="004E4CC3"/>
    <w:rsid w:val="004E73F5"/>
    <w:rsid w:val="004F29B4"/>
    <w:rsid w:val="004F4CA7"/>
    <w:rsid w:val="00507490"/>
    <w:rsid w:val="0051104F"/>
    <w:rsid w:val="00523EE1"/>
    <w:rsid w:val="00534B6E"/>
    <w:rsid w:val="00541E34"/>
    <w:rsid w:val="00546DE1"/>
    <w:rsid w:val="00552353"/>
    <w:rsid w:val="00576330"/>
    <w:rsid w:val="00580798"/>
    <w:rsid w:val="00584108"/>
    <w:rsid w:val="00587022"/>
    <w:rsid w:val="005B0E59"/>
    <w:rsid w:val="005B277B"/>
    <w:rsid w:val="005B5AD5"/>
    <w:rsid w:val="005C03BC"/>
    <w:rsid w:val="005D3C1A"/>
    <w:rsid w:val="005D4BCA"/>
    <w:rsid w:val="005D4C0F"/>
    <w:rsid w:val="005D5A11"/>
    <w:rsid w:val="005E6D64"/>
    <w:rsid w:val="005E79B5"/>
    <w:rsid w:val="005F056C"/>
    <w:rsid w:val="005F15CE"/>
    <w:rsid w:val="00614982"/>
    <w:rsid w:val="006276E1"/>
    <w:rsid w:val="00641BEE"/>
    <w:rsid w:val="006508B2"/>
    <w:rsid w:val="00651763"/>
    <w:rsid w:val="00663954"/>
    <w:rsid w:val="006B7879"/>
    <w:rsid w:val="006E1AA9"/>
    <w:rsid w:val="0071221A"/>
    <w:rsid w:val="00712ADD"/>
    <w:rsid w:val="007136B4"/>
    <w:rsid w:val="00717C9F"/>
    <w:rsid w:val="00722CF1"/>
    <w:rsid w:val="00723654"/>
    <w:rsid w:val="00724A0C"/>
    <w:rsid w:val="0075071C"/>
    <w:rsid w:val="00760676"/>
    <w:rsid w:val="00767619"/>
    <w:rsid w:val="0077338E"/>
    <w:rsid w:val="00782BA7"/>
    <w:rsid w:val="00783194"/>
    <w:rsid w:val="00786DBF"/>
    <w:rsid w:val="00787100"/>
    <w:rsid w:val="00794617"/>
    <w:rsid w:val="007A433B"/>
    <w:rsid w:val="007D0B26"/>
    <w:rsid w:val="007E0BEE"/>
    <w:rsid w:val="007E0EB5"/>
    <w:rsid w:val="00800928"/>
    <w:rsid w:val="00814539"/>
    <w:rsid w:val="00814E22"/>
    <w:rsid w:val="008203DD"/>
    <w:rsid w:val="00834362"/>
    <w:rsid w:val="00843197"/>
    <w:rsid w:val="00851389"/>
    <w:rsid w:val="00851ADC"/>
    <w:rsid w:val="00855C2A"/>
    <w:rsid w:val="00857252"/>
    <w:rsid w:val="00864900"/>
    <w:rsid w:val="008658F3"/>
    <w:rsid w:val="008710E2"/>
    <w:rsid w:val="00897CF0"/>
    <w:rsid w:val="008A0E8A"/>
    <w:rsid w:val="008A332B"/>
    <w:rsid w:val="008A40FC"/>
    <w:rsid w:val="008D0023"/>
    <w:rsid w:val="008D0B7C"/>
    <w:rsid w:val="008D38CC"/>
    <w:rsid w:val="008E201F"/>
    <w:rsid w:val="008E6E0C"/>
    <w:rsid w:val="008E7681"/>
    <w:rsid w:val="008F2A1D"/>
    <w:rsid w:val="008F4B4B"/>
    <w:rsid w:val="008F512A"/>
    <w:rsid w:val="00902BAF"/>
    <w:rsid w:val="00907A5B"/>
    <w:rsid w:val="0091768E"/>
    <w:rsid w:val="00922EE8"/>
    <w:rsid w:val="00925DE4"/>
    <w:rsid w:val="0093053A"/>
    <w:rsid w:val="00930B7A"/>
    <w:rsid w:val="0093359A"/>
    <w:rsid w:val="00944C47"/>
    <w:rsid w:val="00950CC1"/>
    <w:rsid w:val="00967B17"/>
    <w:rsid w:val="00973DE4"/>
    <w:rsid w:val="009769EC"/>
    <w:rsid w:val="00976B8D"/>
    <w:rsid w:val="00994831"/>
    <w:rsid w:val="009A68F5"/>
    <w:rsid w:val="009A7398"/>
    <w:rsid w:val="009C65F7"/>
    <w:rsid w:val="009D6BEF"/>
    <w:rsid w:val="009E32C4"/>
    <w:rsid w:val="009F0EE1"/>
    <w:rsid w:val="009F5FD8"/>
    <w:rsid w:val="00A2614F"/>
    <w:rsid w:val="00A51DF5"/>
    <w:rsid w:val="00A54DF2"/>
    <w:rsid w:val="00A67282"/>
    <w:rsid w:val="00A9262A"/>
    <w:rsid w:val="00A96B65"/>
    <w:rsid w:val="00AA0D81"/>
    <w:rsid w:val="00AA5772"/>
    <w:rsid w:val="00AB09B3"/>
    <w:rsid w:val="00AD396B"/>
    <w:rsid w:val="00B0345C"/>
    <w:rsid w:val="00B05ABA"/>
    <w:rsid w:val="00B24571"/>
    <w:rsid w:val="00B33789"/>
    <w:rsid w:val="00B47999"/>
    <w:rsid w:val="00B50A93"/>
    <w:rsid w:val="00B71D0A"/>
    <w:rsid w:val="00B7298D"/>
    <w:rsid w:val="00B77925"/>
    <w:rsid w:val="00B85F30"/>
    <w:rsid w:val="00B91EE5"/>
    <w:rsid w:val="00B97D96"/>
    <w:rsid w:val="00BA392C"/>
    <w:rsid w:val="00BA7781"/>
    <w:rsid w:val="00BC0A5D"/>
    <w:rsid w:val="00BE0201"/>
    <w:rsid w:val="00BE4F7F"/>
    <w:rsid w:val="00C17656"/>
    <w:rsid w:val="00C37330"/>
    <w:rsid w:val="00C43BC1"/>
    <w:rsid w:val="00C5052F"/>
    <w:rsid w:val="00C5288E"/>
    <w:rsid w:val="00C532A5"/>
    <w:rsid w:val="00C55B2B"/>
    <w:rsid w:val="00C56634"/>
    <w:rsid w:val="00C717B6"/>
    <w:rsid w:val="00C73A43"/>
    <w:rsid w:val="00C94325"/>
    <w:rsid w:val="00CA4CC2"/>
    <w:rsid w:val="00CB1246"/>
    <w:rsid w:val="00CC7C1E"/>
    <w:rsid w:val="00CD4FA6"/>
    <w:rsid w:val="00CE09A4"/>
    <w:rsid w:val="00CE2A12"/>
    <w:rsid w:val="00CF2A05"/>
    <w:rsid w:val="00D046A6"/>
    <w:rsid w:val="00D32653"/>
    <w:rsid w:val="00D352C7"/>
    <w:rsid w:val="00D4049B"/>
    <w:rsid w:val="00D45882"/>
    <w:rsid w:val="00D55DFF"/>
    <w:rsid w:val="00D570E9"/>
    <w:rsid w:val="00D642FD"/>
    <w:rsid w:val="00D6494C"/>
    <w:rsid w:val="00D77335"/>
    <w:rsid w:val="00D80204"/>
    <w:rsid w:val="00D910C1"/>
    <w:rsid w:val="00D93C36"/>
    <w:rsid w:val="00D9455B"/>
    <w:rsid w:val="00DA625E"/>
    <w:rsid w:val="00DC2EB4"/>
    <w:rsid w:val="00DC7FAB"/>
    <w:rsid w:val="00DD49B1"/>
    <w:rsid w:val="00DE2ED7"/>
    <w:rsid w:val="00DE59B7"/>
    <w:rsid w:val="00E04D8D"/>
    <w:rsid w:val="00E169CF"/>
    <w:rsid w:val="00E2241D"/>
    <w:rsid w:val="00E41BF2"/>
    <w:rsid w:val="00E555E7"/>
    <w:rsid w:val="00E640F0"/>
    <w:rsid w:val="00E64900"/>
    <w:rsid w:val="00E768B4"/>
    <w:rsid w:val="00E7693C"/>
    <w:rsid w:val="00E819DD"/>
    <w:rsid w:val="00E9335E"/>
    <w:rsid w:val="00E955DB"/>
    <w:rsid w:val="00E96533"/>
    <w:rsid w:val="00E96E18"/>
    <w:rsid w:val="00ED2A82"/>
    <w:rsid w:val="00ED7DFE"/>
    <w:rsid w:val="00EE52B6"/>
    <w:rsid w:val="00EF49C5"/>
    <w:rsid w:val="00F02ED0"/>
    <w:rsid w:val="00F3216A"/>
    <w:rsid w:val="00F44335"/>
    <w:rsid w:val="00F46F56"/>
    <w:rsid w:val="00F57EC8"/>
    <w:rsid w:val="00F64CA6"/>
    <w:rsid w:val="00F677D2"/>
    <w:rsid w:val="00F7033A"/>
    <w:rsid w:val="00F71184"/>
    <w:rsid w:val="00F71258"/>
    <w:rsid w:val="00F71D9E"/>
    <w:rsid w:val="00F75DBD"/>
    <w:rsid w:val="00FA42F4"/>
    <w:rsid w:val="00FB5D0B"/>
    <w:rsid w:val="00FB5E54"/>
    <w:rsid w:val="00FC698C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3373</Words>
  <Characters>18016</Characters>
  <Application>Microsoft Office Word</Application>
  <DocSecurity>0</DocSecurity>
  <Lines>383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7</cp:revision>
  <cp:lastPrinted>2022-11-17T10:40:00Z</cp:lastPrinted>
  <dcterms:created xsi:type="dcterms:W3CDTF">2024-12-06T14:58:00Z</dcterms:created>
  <dcterms:modified xsi:type="dcterms:W3CDTF">2025-01-14T17:14:00Z</dcterms:modified>
</cp:coreProperties>
</file>