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AC8E" w14:textId="0D0E093A" w:rsidR="00C50527" w:rsidRPr="005725B7" w:rsidRDefault="005725B7" w:rsidP="005725B7">
      <w:pPr>
        <w:spacing w:after="15"/>
        <w:rPr>
          <w:rFonts w:ascii="Arial" w:hAnsi="Arial" w:cs="Arial"/>
          <w:b/>
          <w:sz w:val="20"/>
          <w:szCs w:val="20"/>
        </w:rPr>
      </w:pPr>
      <w:r w:rsidRPr="005725B7">
        <w:rPr>
          <w:rFonts w:ascii="Arial" w:hAnsi="Arial" w:cs="Arial"/>
          <w:b/>
          <w:sz w:val="20"/>
          <w:szCs w:val="20"/>
        </w:rPr>
        <w:t xml:space="preserve">Nr sprawy </w:t>
      </w:r>
      <w:r w:rsidR="001343B7" w:rsidRPr="001343B7">
        <w:rPr>
          <w:rFonts w:ascii="Arial" w:hAnsi="Arial" w:cs="Arial"/>
          <w:b/>
          <w:sz w:val="20"/>
          <w:szCs w:val="20"/>
        </w:rPr>
        <w:t>AP-272-PN-</w:t>
      </w:r>
      <w:r w:rsidR="00EE4244">
        <w:rPr>
          <w:rFonts w:ascii="Arial" w:hAnsi="Arial" w:cs="Arial"/>
          <w:b/>
          <w:sz w:val="20"/>
          <w:szCs w:val="20"/>
        </w:rPr>
        <w:t>32</w:t>
      </w:r>
      <w:r w:rsidR="001343B7" w:rsidRPr="001343B7">
        <w:rPr>
          <w:rFonts w:ascii="Arial" w:hAnsi="Arial" w:cs="Arial"/>
          <w:b/>
          <w:sz w:val="20"/>
          <w:szCs w:val="20"/>
        </w:rPr>
        <w:t>/2025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32199" w:rsidRPr="005725B7">
        <w:rPr>
          <w:rFonts w:ascii="Arial" w:hAnsi="Arial" w:cs="Arial"/>
          <w:b/>
          <w:sz w:val="20"/>
          <w:szCs w:val="20"/>
        </w:rPr>
        <w:t>Załącznik nr 2 do SWZ</w:t>
      </w:r>
    </w:p>
    <w:p w14:paraId="1105CB8B" w14:textId="5F07ADDA" w:rsidR="00516DB1" w:rsidRPr="00522AC4" w:rsidRDefault="00516DB1" w:rsidP="00560C5C">
      <w:pPr>
        <w:spacing w:after="0"/>
        <w:ind w:left="77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5E5FDA" w14:textId="255C3176" w:rsidR="00516DB1" w:rsidRPr="00522AC4" w:rsidRDefault="00673FF3" w:rsidP="00673FF3">
      <w:pPr>
        <w:tabs>
          <w:tab w:val="left" w:pos="1099"/>
          <w:tab w:val="center" w:pos="453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="00516DB1"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 WYKONAWCY</w:t>
      </w:r>
    </w:p>
    <w:p w14:paraId="64586F13" w14:textId="291E2F8F" w:rsidR="00516DB1" w:rsidRPr="00522AC4" w:rsidRDefault="00516DB1" w:rsidP="00560C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22AC4">
        <w:rPr>
          <w:rFonts w:ascii="Arial" w:hAnsi="Arial" w:cs="Arial"/>
          <w:b/>
          <w:sz w:val="20"/>
          <w:szCs w:val="20"/>
        </w:rPr>
        <w:t>FORMULARZ OFERTOWY</w:t>
      </w:r>
    </w:p>
    <w:p w14:paraId="061344EA" w14:textId="77777777" w:rsidR="002718C4" w:rsidRPr="00522AC4" w:rsidRDefault="002718C4" w:rsidP="00560C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0D6F40" w14:textId="40608F55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16"/>
          <w:lang w:eastAsia="ar-SA"/>
        </w:rPr>
      </w:pPr>
      <w:r w:rsidRPr="00522AC4">
        <w:rPr>
          <w:rFonts w:ascii="Arial" w:eastAsia="Times New Roman" w:hAnsi="Arial" w:cs="Arial"/>
          <w:b/>
          <w:sz w:val="20"/>
          <w:szCs w:val="16"/>
          <w:lang w:eastAsia="ar-SA"/>
        </w:rPr>
        <w:t>Pełna nazwa Wykonawcy *………………………………..............…………………………..…………….…</w:t>
      </w:r>
    </w:p>
    <w:p w14:paraId="6D719807" w14:textId="345ADC48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16"/>
          <w:lang w:eastAsia="ar-SA"/>
        </w:rPr>
      </w:pPr>
      <w:r w:rsidRPr="00522AC4">
        <w:rPr>
          <w:rFonts w:ascii="Arial" w:eastAsia="Times New Roman" w:hAnsi="Arial" w:cs="Arial"/>
          <w:b/>
          <w:sz w:val="20"/>
          <w:szCs w:val="16"/>
          <w:lang w:eastAsia="ar-SA"/>
        </w:rPr>
        <w:t>Adres siedziby  ………………………………..............</w:t>
      </w:r>
      <w:r w:rsidR="00522AC4">
        <w:rPr>
          <w:rFonts w:ascii="Arial" w:eastAsia="Times New Roman" w:hAnsi="Arial" w:cs="Arial"/>
          <w:b/>
          <w:sz w:val="20"/>
          <w:szCs w:val="16"/>
          <w:lang w:eastAsia="ar-SA"/>
        </w:rPr>
        <w:t>....</w:t>
      </w:r>
      <w:r w:rsidRPr="00522AC4">
        <w:rPr>
          <w:rFonts w:ascii="Arial" w:eastAsia="Times New Roman" w:hAnsi="Arial" w:cs="Arial"/>
          <w:b/>
          <w:sz w:val="20"/>
          <w:szCs w:val="16"/>
          <w:lang w:eastAsia="ar-SA"/>
        </w:rPr>
        <w:t>………………………………....……..…..……….</w:t>
      </w:r>
    </w:p>
    <w:p w14:paraId="39E24412" w14:textId="546B09B7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sz w:val="20"/>
          <w:szCs w:val="16"/>
          <w:lang w:val="de-DE" w:eastAsia="ar-SA"/>
        </w:rPr>
      </w:pPr>
      <w:proofErr w:type="spellStart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>Nr</w:t>
      </w:r>
      <w:proofErr w:type="spellEnd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 xml:space="preserve"> tel. ............................................................................, </w:t>
      </w:r>
      <w:proofErr w:type="spellStart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>E-mail</w:t>
      </w:r>
      <w:proofErr w:type="spellEnd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>: .............................................................</w:t>
      </w:r>
    </w:p>
    <w:p w14:paraId="7A4A9090" w14:textId="17F6702A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16"/>
          <w:lang w:val="en-GB" w:eastAsia="ar-SA"/>
        </w:rPr>
      </w:pPr>
      <w:r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NIP - ......................................, REGON - ........................................</w:t>
      </w:r>
      <w:r w:rsidRPr="00522AC4">
        <w:rPr>
          <w:rFonts w:ascii="Arial" w:eastAsia="Times New Roman" w:hAnsi="Arial" w:cs="Arial"/>
          <w:sz w:val="20"/>
          <w:szCs w:val="16"/>
          <w:lang w:val="en-GB" w:eastAsia="ar-SA"/>
        </w:rPr>
        <w:t xml:space="preserve"> </w:t>
      </w:r>
      <w:r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KRS/CE</w:t>
      </w:r>
      <w:r w:rsidR="007B5652"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I</w:t>
      </w:r>
      <w:r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DG ………………………....</w:t>
      </w:r>
    </w:p>
    <w:p w14:paraId="01AEEA1A" w14:textId="0D64DD4C" w:rsidR="00516DB1" w:rsidRPr="00522AC4" w:rsidRDefault="00C762A2" w:rsidP="00C762A2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b/>
          <w:sz w:val="20"/>
          <w:lang w:eastAsia="ar-SA"/>
        </w:rPr>
        <w:t>Osoba do kontaktu …………</w:t>
      </w:r>
      <w:r w:rsidR="00522AC4">
        <w:rPr>
          <w:rFonts w:ascii="Arial" w:hAnsi="Arial" w:cs="Arial"/>
          <w:b/>
          <w:sz w:val="20"/>
          <w:lang w:eastAsia="ar-SA"/>
        </w:rPr>
        <w:t>…..</w:t>
      </w:r>
      <w:r w:rsidRPr="00522AC4">
        <w:rPr>
          <w:rFonts w:ascii="Arial" w:hAnsi="Arial" w:cs="Arial"/>
          <w:b/>
          <w:sz w:val="20"/>
          <w:lang w:eastAsia="ar-SA"/>
        </w:rPr>
        <w:t>…………………….. tel. ……………………………………………….…</w:t>
      </w:r>
    </w:p>
    <w:p w14:paraId="17E42FB3" w14:textId="77777777" w:rsidR="00516DB1" w:rsidRPr="00522AC4" w:rsidRDefault="00516DB1" w:rsidP="00516DB1">
      <w:pPr>
        <w:pStyle w:val="Tekstpodstawowy3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579D3F" w14:textId="5EB929AA" w:rsidR="00516DB1" w:rsidRPr="00522AC4" w:rsidRDefault="000646A4" w:rsidP="000646A4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INFORMACJA O WIELKOŚCI PRZEDSIĘBIORSTWA</w:t>
      </w:r>
      <w:r w:rsidRPr="00522AC4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Pr="00522AC4">
        <w:rPr>
          <w:rFonts w:ascii="Arial" w:eastAsia="Times New Roman" w:hAnsi="Arial" w:cs="Arial"/>
          <w:i/>
          <w:sz w:val="16"/>
          <w:szCs w:val="16"/>
          <w:vertAlign w:val="superscript"/>
          <w:lang w:eastAsia="ar-SA"/>
        </w:rPr>
        <w:t>zaznaczyć właściwe</w:t>
      </w: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729855C8" w14:textId="77843510" w:rsidR="00516DB1" w:rsidRPr="00522AC4" w:rsidRDefault="00BB3A3F" w:rsidP="00BD5BC4">
      <w:pPr>
        <w:pStyle w:val="Tekstpodstawowy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="MS Gothic" w:hAnsi="Arial" w:cs="Arial"/>
            <w:b/>
            <w:sz w:val="20"/>
            <w:szCs w:val="20"/>
            <w:lang w:eastAsia="ar-SA"/>
          </w:rPr>
          <w:id w:val="-56310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8BB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BD5BC4" w:rsidRPr="00522AC4">
        <w:rPr>
          <w:rFonts w:ascii="Arial" w:eastAsia="MS Gothic" w:hAnsi="Arial" w:cs="Arial"/>
          <w:b/>
          <w:sz w:val="20"/>
          <w:szCs w:val="20"/>
          <w:lang w:eastAsia="ar-SA"/>
        </w:rPr>
        <w:t xml:space="preserve"> 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>mikro przedsiębior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stwo</w:t>
      </w:r>
      <w:r w:rsidR="00BD5BC4" w:rsidRPr="00522AC4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142337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9A7">
            <w:rPr>
              <w:rFonts w:ascii="MS Gothic" w:eastAsia="MS Gothic" w:hAnsi="MS Gothic" w:cs="Arial" w:hint="eastAsia"/>
              <w:b/>
              <w:sz w:val="20"/>
              <w:szCs w:val="20"/>
              <w:lang w:eastAsia="ar-SA"/>
            </w:rPr>
            <w:t>☐</w:t>
          </w:r>
        </w:sdtContent>
      </w:sdt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 ma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łe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przedsiębior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stwo</w:t>
      </w:r>
      <w:r w:rsidR="00BD5BC4" w:rsidRPr="00522AC4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141535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 średni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e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przedsiębior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 xml:space="preserve">stwo,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-46913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A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0646A4" w:rsidRPr="00522AC4">
        <w:rPr>
          <w:rFonts w:ascii="Arial" w:hAnsi="Arial" w:cs="Arial"/>
          <w:b/>
          <w:sz w:val="20"/>
          <w:szCs w:val="20"/>
        </w:rPr>
        <w:t xml:space="preserve">duże przedsiębiorstwo , </w:t>
      </w:r>
      <w:sdt>
        <w:sdtPr>
          <w:rPr>
            <w:rFonts w:ascii="Arial" w:hAnsi="Arial" w:cs="Arial"/>
            <w:b/>
            <w:sz w:val="20"/>
            <w:szCs w:val="20"/>
          </w:rPr>
          <w:id w:val="74870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4C" w:rsidRPr="00522AC4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BD5BC4" w:rsidRPr="00522AC4">
        <w:rPr>
          <w:rFonts w:ascii="Arial" w:hAnsi="Arial" w:cs="Arial"/>
          <w:b/>
          <w:sz w:val="20"/>
          <w:szCs w:val="20"/>
        </w:rPr>
        <w:t xml:space="preserve"> </w:t>
      </w:r>
      <w:r w:rsidR="00516DB1" w:rsidRPr="00522AC4">
        <w:rPr>
          <w:rFonts w:ascii="Arial" w:hAnsi="Arial" w:cs="Arial"/>
          <w:b/>
          <w:sz w:val="20"/>
          <w:szCs w:val="20"/>
        </w:rPr>
        <w:t>jednoosobow</w:t>
      </w:r>
      <w:r w:rsidR="000646A4" w:rsidRPr="00522AC4">
        <w:rPr>
          <w:rFonts w:ascii="Arial" w:hAnsi="Arial" w:cs="Arial"/>
          <w:b/>
          <w:sz w:val="20"/>
          <w:szCs w:val="20"/>
        </w:rPr>
        <w:t>a</w:t>
      </w:r>
      <w:r w:rsidR="00516DB1" w:rsidRPr="00522AC4">
        <w:rPr>
          <w:rFonts w:ascii="Arial" w:hAnsi="Arial" w:cs="Arial"/>
          <w:b/>
          <w:sz w:val="20"/>
          <w:szCs w:val="20"/>
        </w:rPr>
        <w:t xml:space="preserve"> działalnoś</w:t>
      </w:r>
      <w:r w:rsidR="00EF272E" w:rsidRPr="00522AC4">
        <w:rPr>
          <w:rFonts w:ascii="Arial" w:hAnsi="Arial" w:cs="Arial"/>
          <w:b/>
          <w:sz w:val="20"/>
          <w:szCs w:val="20"/>
        </w:rPr>
        <w:t>ć</w:t>
      </w:r>
      <w:r w:rsidR="00516DB1" w:rsidRPr="00522AC4">
        <w:rPr>
          <w:rFonts w:ascii="Arial" w:hAnsi="Arial" w:cs="Arial"/>
          <w:b/>
          <w:sz w:val="20"/>
          <w:szCs w:val="20"/>
        </w:rPr>
        <w:t xml:space="preserve"> gospodarcz</w:t>
      </w:r>
      <w:r w:rsidR="000646A4" w:rsidRPr="00522AC4">
        <w:rPr>
          <w:rFonts w:ascii="Arial" w:hAnsi="Arial" w:cs="Arial"/>
          <w:b/>
          <w:sz w:val="20"/>
          <w:szCs w:val="20"/>
        </w:rPr>
        <w:t>a</w:t>
      </w:r>
      <w:r w:rsidR="00BD5BC4" w:rsidRPr="00522AC4">
        <w:rPr>
          <w:rFonts w:ascii="Arial" w:hAnsi="Arial" w:cs="Arial"/>
          <w:b/>
          <w:sz w:val="20"/>
          <w:szCs w:val="20"/>
        </w:rPr>
        <w:t>,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-66069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BD5BC4" w:rsidRPr="00522AC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516DB1" w:rsidRPr="00522AC4">
        <w:rPr>
          <w:rFonts w:ascii="Arial" w:hAnsi="Arial" w:cs="Arial"/>
          <w:b/>
          <w:sz w:val="20"/>
          <w:szCs w:val="20"/>
        </w:rPr>
        <w:t>inny rodzaj</w:t>
      </w:r>
    </w:p>
    <w:p w14:paraId="591FD0DE" w14:textId="77777777" w:rsidR="00516DB1" w:rsidRPr="00522AC4" w:rsidRDefault="00516DB1" w:rsidP="00516DB1">
      <w:pPr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522AC4">
        <w:rPr>
          <w:rFonts w:ascii="Arial" w:hAnsi="Arial" w:cs="Arial"/>
          <w:color w:val="FF0000"/>
          <w:sz w:val="20"/>
          <w:szCs w:val="20"/>
        </w:rPr>
        <w:t>*</w:t>
      </w:r>
      <w:r w:rsidRPr="00522AC4">
        <w:rPr>
          <w:rFonts w:ascii="Arial" w:hAnsi="Arial" w:cs="Arial"/>
          <w:i/>
          <w:color w:val="FF0000"/>
          <w:sz w:val="20"/>
          <w:szCs w:val="20"/>
        </w:rPr>
        <w:t>Odpowiednio zaznaczyć</w:t>
      </w:r>
    </w:p>
    <w:p w14:paraId="226F68C0" w14:textId="3B92E3E5" w:rsidR="00C45340" w:rsidRPr="00522AC4" w:rsidRDefault="00516DB1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W odpowiedzi na ogłoszenie</w:t>
      </w:r>
      <w:r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sprawie postępowania o udzielenie zamówienia publicznego prowadzonego w trybie przetargu nieograniczoneg</w:t>
      </w:r>
      <w:r w:rsidR="00615293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o</w:t>
      </w:r>
      <w:r w:rsidR="00E05C16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pn. </w:t>
      </w:r>
      <w:r w:rsidR="00AC10DE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„</w:t>
      </w:r>
      <w:r w:rsidR="00AC10DE" w:rsidRPr="00522A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sprzętu komputerowego na potrzeby  Politechniki Lubelskiej z podziałem na części”</w:t>
      </w:r>
      <w:r w:rsidR="00921BF2" w:rsidRPr="00522A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składamy sporządzoną ofertę skierowaną do:</w:t>
      </w:r>
      <w:r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Politechniki Lubelskie</w:t>
      </w:r>
      <w:r w:rsidR="00E358BB"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j, ul. Nadbystrzycka 38D</w:t>
      </w:r>
      <w:r w:rsidR="00E358BB"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  <w:r w:rsidR="00E358BB"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20-618 Lublin</w:t>
      </w: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="00560C5C"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8D52E75" w14:textId="16893619" w:rsidR="00516DB1" w:rsidRPr="00522AC4" w:rsidRDefault="00516DB1" w:rsidP="00C762A2">
      <w:pPr>
        <w:pStyle w:val="Akapitzlist"/>
        <w:numPr>
          <w:ilvl w:val="0"/>
          <w:numId w:val="6"/>
        </w:numPr>
        <w:spacing w:after="4" w:line="267" w:lineRule="auto"/>
        <w:ind w:left="284" w:right="30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Oferujemy realizację wykonania przedmiotu zamówienia w zakresie o</w:t>
      </w:r>
      <w:r w:rsidR="00560C5C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kreślonym w SWZ i</w:t>
      </w:r>
      <w:r w:rsidR="00522AC4">
        <w:rPr>
          <w:rFonts w:ascii="Arial" w:eastAsia="Times New Roman" w:hAnsi="Arial" w:cs="Arial"/>
          <w:bCs/>
          <w:sz w:val="20"/>
          <w:szCs w:val="20"/>
          <w:lang w:eastAsia="ar-SA"/>
        </w:rPr>
        <w:t> </w:t>
      </w:r>
      <w:r w:rsidR="00560C5C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załącznikach </w:t>
      </w:r>
      <w:r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 następujących warunkach: </w:t>
      </w:r>
    </w:p>
    <w:p w14:paraId="03E1E511" w14:textId="77777777" w:rsidR="00615293" w:rsidRPr="00522AC4" w:rsidRDefault="00615293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1C4499CB" w14:textId="761452F7" w:rsidR="005372A5" w:rsidRDefault="00E05C16" w:rsidP="00560C5C">
      <w:pPr>
        <w:spacing w:after="4" w:line="267" w:lineRule="auto"/>
        <w:ind w:right="3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22AC4">
        <w:rPr>
          <w:rFonts w:ascii="Arial" w:hAnsi="Arial" w:cs="Arial"/>
          <w:b/>
          <w:sz w:val="20"/>
          <w:szCs w:val="20"/>
        </w:rPr>
        <w:t>Cz</w:t>
      </w:r>
      <w:r w:rsidR="00615293" w:rsidRPr="00522AC4">
        <w:rPr>
          <w:rFonts w:ascii="Arial" w:hAnsi="Arial" w:cs="Arial"/>
          <w:b/>
          <w:sz w:val="20"/>
          <w:szCs w:val="20"/>
        </w:rPr>
        <w:t xml:space="preserve">ęść </w:t>
      </w:r>
      <w:r w:rsidRPr="00522AC4">
        <w:rPr>
          <w:rFonts w:ascii="Arial" w:hAnsi="Arial" w:cs="Arial"/>
          <w:b/>
          <w:sz w:val="20"/>
          <w:szCs w:val="20"/>
        </w:rPr>
        <w:t>1</w:t>
      </w:r>
      <w:bookmarkStart w:id="0" w:name="_Hlk161918354"/>
      <w:r w:rsidR="0077695B" w:rsidRPr="00522AC4">
        <w:rPr>
          <w:rFonts w:ascii="Arial" w:hAnsi="Arial" w:cs="Arial"/>
          <w:b/>
          <w:sz w:val="20"/>
          <w:szCs w:val="20"/>
        </w:rPr>
        <w:t xml:space="preserve">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–</w:t>
      </w:r>
      <w:bookmarkEnd w:id="0"/>
      <w:r w:rsidR="001343B7" w:rsidRPr="001343B7">
        <w:t xml:space="preserve"> </w:t>
      </w:r>
      <w:r w:rsidR="00A749C2" w:rsidRPr="00A749C2">
        <w:rPr>
          <w:rFonts w:ascii="Arial" w:eastAsia="Calibri" w:hAnsi="Arial" w:cs="Arial"/>
          <w:b/>
          <w:bCs/>
          <w:sz w:val="20"/>
          <w:szCs w:val="20"/>
        </w:rPr>
        <w:t>Dostawa komputera laboratoryjnego  – 12 szt</w:t>
      </w:r>
      <w:r w:rsidR="000646A4" w:rsidRPr="00522AC4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086"/>
        <w:gridCol w:w="1111"/>
        <w:gridCol w:w="1110"/>
        <w:gridCol w:w="1110"/>
        <w:gridCol w:w="1111"/>
      </w:tblGrid>
      <w:tr w:rsidR="00A749C2" w:rsidRPr="00522AC4" w14:paraId="3A64BDCD" w14:textId="77777777" w:rsidTr="009400D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0AE3" w14:textId="77777777" w:rsidR="00A749C2" w:rsidRPr="00522AC4" w:rsidRDefault="00A749C2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bookmarkStart w:id="1" w:name="_Hlk195615717"/>
          </w:p>
          <w:p w14:paraId="390C778A" w14:textId="77777777" w:rsidR="00A749C2" w:rsidRPr="00522AC4" w:rsidRDefault="00A749C2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2B124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 xml:space="preserve">Jednostkowa wartość netto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27AE9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0567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0235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7129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51DCA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A749C2" w:rsidRPr="00522AC4" w14:paraId="2BABDAF9" w14:textId="77777777" w:rsidTr="009400D3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3F35" w14:textId="77777777" w:rsidR="00A749C2" w:rsidRPr="00522AC4" w:rsidRDefault="00A749C2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CFB703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ACB101" w14:textId="47CA8D84" w:rsidR="00A749C2" w:rsidRPr="00522AC4" w:rsidRDefault="00A749C2" w:rsidP="009400D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0F2EB5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7FAA33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B13534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52DB17" w14:textId="77777777" w:rsidR="00A749C2" w:rsidRPr="00522AC4" w:rsidRDefault="00A749C2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</w:tr>
      <w:bookmarkEnd w:id="1"/>
      <w:tr w:rsidR="00A749C2" w:rsidRPr="00522AC4" w14:paraId="6C18A31E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3F38" w14:textId="77777777" w:rsidR="00A749C2" w:rsidRPr="00522AC4" w:rsidRDefault="00A749C2" w:rsidP="009400D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5376" w14:textId="77777777" w:rsidR="00A749C2" w:rsidRPr="00522AC4" w:rsidRDefault="00A749C2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60060B" w:rsidRPr="00586A8C" w14:paraId="16A15480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C5A" w14:textId="25A4F754" w:rsidR="0060060B" w:rsidRPr="00586A8C" w:rsidRDefault="0060060B" w:rsidP="0060060B">
            <w:pPr>
              <w:spacing w:after="0" w:line="273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bookmarkStart w:id="2" w:name="_Hlk166050428"/>
            <w:bookmarkStart w:id="3" w:name="_Hlk79617873"/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 w:rsidR="00A749C2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y 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techniczn</w:t>
            </w:r>
            <w:r w:rsidR="00A749C2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BC8" w14:textId="5B2615CE" w:rsidR="00A749C2" w:rsidRPr="00586A8C" w:rsidRDefault="00A749C2" w:rsidP="00A749C2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86A8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Parametry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techniczne </w:t>
            </w:r>
            <w:r w:rsidRPr="00586A8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łącznie:</w:t>
            </w:r>
          </w:p>
          <w:p w14:paraId="0422292A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Złącza i porty wlutowane w płytę główną i wyprowadzone bezpośrednio na zewnątrz obudowy bez stosowania rozgałęziaczy, </w:t>
            </w:r>
            <w:proofErr w:type="spellStart"/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hubów</w:t>
            </w:r>
            <w:proofErr w:type="spellEnd"/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czy poprzez wyprowadzenie z portów znajdujących się wewnętrznie na płycie: </w:t>
            </w:r>
          </w:p>
          <w:p w14:paraId="2D91DCEB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- panel przedni: </w:t>
            </w:r>
          </w:p>
          <w:p w14:paraId="4FD4E0BD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2 x USB 3.2 Gen 1  </w:t>
            </w:r>
          </w:p>
          <w:p w14:paraId="34BE836F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1 x USB 3.2 Typu C Gen 2   </w:t>
            </w:r>
          </w:p>
          <w:p w14:paraId="0BC50BD3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1 x USB 3.2 Typu C Gen 2x2  </w:t>
            </w:r>
          </w:p>
          <w:p w14:paraId="2163509B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1 x port audio Combo (port słuchawek i mikrofonu) </w:t>
            </w:r>
          </w:p>
          <w:p w14:paraId="7A181190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1 x czytnik kart SD 4.0  </w:t>
            </w:r>
          </w:p>
          <w:p w14:paraId="0866B78E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- panel tylny: </w:t>
            </w:r>
          </w:p>
          <w:p w14:paraId="679C67F9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1 x Line-out audio port </w:t>
            </w:r>
          </w:p>
          <w:p w14:paraId="764DADCB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2 x DisplayPort 1.4 port </w:t>
            </w:r>
          </w:p>
          <w:p w14:paraId="1D114BFE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2 x USB 3.2 Typu-C Gen 2  </w:t>
            </w:r>
          </w:p>
          <w:p w14:paraId="3B9D23DE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2 x USB 3.2 Gen 2   </w:t>
            </w:r>
          </w:p>
          <w:p w14:paraId="1675D843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2 x USB 2.0   </w:t>
            </w:r>
          </w:p>
          <w:p w14:paraId="41F6494C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1 x RJ45 port 10/100/1000 </w:t>
            </w:r>
            <w:proofErr w:type="spellStart"/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Mbps</w:t>
            </w:r>
            <w:proofErr w:type="spellEnd"/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 </w:t>
            </w:r>
          </w:p>
          <w:p w14:paraId="2066C2FA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Płyta główna zaprojektowana i wyprodukowana na zlecenie producenta komputera, dedykowana dla danego urządzenia, wyposażona w: 1 x </w:t>
            </w:r>
            <w:proofErr w:type="spellStart"/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>PCIe</w:t>
            </w:r>
            <w:proofErr w:type="spellEnd"/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x16 gen 5.0 , 1 x </w:t>
            </w:r>
            <w:proofErr w:type="spellStart"/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>PCIe</w:t>
            </w:r>
            <w:proofErr w:type="spellEnd"/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x4 gen 4.0, 1 x </w:t>
            </w:r>
            <w:proofErr w:type="spellStart"/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>PCIe</w:t>
            </w:r>
            <w:proofErr w:type="spellEnd"/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x4 gen 3.0,  4 x DIMM z obsługą do 128 </w:t>
            </w:r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 xml:space="preserve">GB DDR5 RAM, 4 x SATA III, trzy złącza M.2 dla dysków (bez stosowania kart rozszerzeń </w:t>
            </w:r>
            <w:proofErr w:type="spellStart"/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>PCIe</w:t>
            </w:r>
            <w:proofErr w:type="spellEnd"/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), jedno złącze M.2 dla karty sieci bezprzewodowej (bez stosowania kart rozszerzeń </w:t>
            </w:r>
            <w:proofErr w:type="spellStart"/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>PCIe</w:t>
            </w:r>
            <w:proofErr w:type="spellEnd"/>
            <w:r w:rsidRPr="00C53199">
              <w:rPr>
                <w:rFonts w:ascii="Arial" w:hAnsi="Arial" w:cs="Arial"/>
                <w:i/>
                <w:color w:val="000000"/>
                <w:sz w:val="18"/>
                <w:szCs w:val="18"/>
              </w:rPr>
              <w:t>). Zintegrowany z płytą główną kontroler RAID 0/1 dla dysków SATA oraz RAID 0/1/5 dla dysków M.2. </w:t>
            </w:r>
          </w:p>
          <w:p w14:paraId="2152A68C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Karta sieci bezprzewodowej Intel Wi-Fi 6E (6 GHz) AX211 2x2 z modułem Bluetooth 5.2 </w:t>
            </w:r>
          </w:p>
          <w:p w14:paraId="7ACC0566" w14:textId="77777777" w:rsidR="00A749C2" w:rsidRPr="00C53199" w:rsidRDefault="00A749C2" w:rsidP="00A749C2">
            <w:pPr>
              <w:pStyle w:val="NormalnyWeb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53199">
              <w:rPr>
                <w:rFonts w:ascii="Arial" w:hAnsi="Arial" w:cs="Arial"/>
                <w:bCs/>
                <w:i/>
                <w:sz w:val="18"/>
                <w:szCs w:val="18"/>
              </w:rPr>
              <w:t>Opakowanie musi być wykonane z materiałów podlegających powtórnemu przetworzeniu.</w:t>
            </w:r>
          </w:p>
          <w:p w14:paraId="7C41FCEC" w14:textId="6ABB373D" w:rsidR="00A749C2" w:rsidRPr="00A749C2" w:rsidRDefault="00A749C2" w:rsidP="00A749C2">
            <w:pPr>
              <w:tabs>
                <w:tab w:val="left" w:pos="596"/>
              </w:tabs>
              <w:spacing w:after="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sz w:val="18"/>
                <w:szCs w:val="18"/>
              </w:rPr>
              <w:t xml:space="preserve">System diagnostyczny z graficznym interfejsem użytkownika zaszyty w tej samej pamięci </w:t>
            </w:r>
            <w:proofErr w:type="spellStart"/>
            <w:r w:rsidRPr="00C53199">
              <w:rPr>
                <w:rFonts w:ascii="Arial" w:hAnsi="Arial" w:cs="Arial"/>
                <w:i/>
                <w:sz w:val="18"/>
                <w:szCs w:val="18"/>
              </w:rPr>
              <w:t>flash</w:t>
            </w:r>
            <w:proofErr w:type="spellEnd"/>
            <w:r w:rsidRPr="00C53199">
              <w:rPr>
                <w:rFonts w:ascii="Arial" w:hAnsi="Arial" w:cs="Arial"/>
                <w:i/>
                <w:sz w:val="18"/>
                <w:szCs w:val="18"/>
              </w:rPr>
              <w:t xml:space="preserve"> co BIOS, dostępny z poziomu szybkiego</w:t>
            </w:r>
            <w:r w:rsidRPr="00C531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3199">
              <w:rPr>
                <w:rFonts w:ascii="Arial" w:hAnsi="Arial" w:cs="Arial"/>
                <w:i/>
                <w:sz w:val="18"/>
                <w:szCs w:val="18"/>
              </w:rPr>
              <w:t xml:space="preserve">menu </w:t>
            </w:r>
            <w:proofErr w:type="spellStart"/>
            <w:r w:rsidRPr="00C53199">
              <w:rPr>
                <w:rFonts w:ascii="Arial" w:hAnsi="Arial" w:cs="Arial"/>
                <w:i/>
                <w:sz w:val="18"/>
                <w:szCs w:val="18"/>
              </w:rPr>
              <w:t>boot</w:t>
            </w:r>
            <w:proofErr w:type="spellEnd"/>
            <w:r w:rsidRPr="00C53199">
              <w:rPr>
                <w:rFonts w:ascii="Arial" w:hAnsi="Arial" w:cs="Arial"/>
                <w:i/>
                <w:sz w:val="18"/>
                <w:szCs w:val="18"/>
              </w:rPr>
              <w:t xml:space="preserve"> lub BIOS, umożliwiający przetestowanie komputera a w szczególności jego składowych. System zapewniający pełną funkcjonalność, a także zachowujący interfejs graficzny nawet w przypadku braku dysku twardego oraz jego uszkodzenia, nie wymagający stosowania zewnętrznych nośników pamięci masowej oraz dostępu do Internetu i sieci lokalnej, jak i pobierania oraz instalowania np. w pamięci </w:t>
            </w:r>
            <w:proofErr w:type="spellStart"/>
            <w:r w:rsidRPr="00C53199">
              <w:rPr>
                <w:rFonts w:ascii="Arial" w:hAnsi="Arial" w:cs="Arial"/>
                <w:i/>
                <w:sz w:val="18"/>
                <w:szCs w:val="18"/>
              </w:rPr>
              <w:t>flash</w:t>
            </w:r>
            <w:proofErr w:type="spellEnd"/>
          </w:p>
          <w:p w14:paraId="0A90F5B4" w14:textId="77777777" w:rsidR="00A749C2" w:rsidRPr="00586A8C" w:rsidRDefault="00BB3A3F" w:rsidP="00A749C2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56232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C2" w:rsidRPr="00586A8C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A749C2" w:rsidRPr="00586A8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762EB98D" w14:textId="77777777" w:rsidR="00A749C2" w:rsidRPr="00586A8C" w:rsidRDefault="00BB3A3F" w:rsidP="00A749C2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653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C2" w:rsidRPr="00586A8C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A749C2" w:rsidRPr="00586A8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6407B46B" w14:textId="58627D45" w:rsidR="0060060B" w:rsidRPr="00586A8C" w:rsidRDefault="00A749C2" w:rsidP="0060060B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60060B" w:rsidRPr="00586A8C" w14:paraId="443F808D" w14:textId="77777777" w:rsidTr="00586A8C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F9D" w14:textId="17D3533B" w:rsidR="0060060B" w:rsidRPr="00586A8C" w:rsidRDefault="00A749C2" w:rsidP="0060060B">
            <w:pPr>
              <w:spacing w:after="0" w:line="273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lastRenderedPageBreak/>
              <w:t>Okres gwarancji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1D52" w14:textId="2D528F84" w:rsidR="00A749C2" w:rsidRPr="002E58F4" w:rsidRDefault="00BB3A3F" w:rsidP="00A749C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73164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C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A749C2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24 miesiące gwarancji</w:t>
            </w:r>
            <w:r w:rsidR="0056796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- </w:t>
            </w:r>
            <w:r w:rsidR="00567969" w:rsidRPr="0056796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naprawa w miejscu użytkowania sprzętu w następnym dniu roboczym</w:t>
            </w:r>
          </w:p>
          <w:p w14:paraId="6841AEA6" w14:textId="7E5E5CC1" w:rsidR="00A749C2" w:rsidRPr="002E58F4" w:rsidRDefault="00BB3A3F" w:rsidP="00A749C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9237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C2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A749C2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36 miesięcy gwarancji</w:t>
            </w:r>
            <w:r w:rsidR="0056796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- </w:t>
            </w:r>
            <w:r w:rsidR="00567969" w:rsidRPr="0056796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naprawa w miejscu użytkowania sprzętu w następnym dniu roboczym</w:t>
            </w:r>
          </w:p>
          <w:p w14:paraId="2157E6D7" w14:textId="3AD60AAB" w:rsidR="0060060B" w:rsidRPr="00586A8C" w:rsidRDefault="00A749C2" w:rsidP="00A749C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</w:pPr>
            <w:r w:rsidRPr="00522AC4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>W przypadku niezaznaczenia żadnej opcji z powyższych przez Wykonawcę, Zamawiający przyjmie, iż Wykonawca oferuje minimalny okres gwarancji tj. 24 miesiące i wówczas otrzyma w powyższym kryterium 0 pkt. Zaznaczenie kilku opcji skutkować będzie odrzuceniem oferty</w:t>
            </w:r>
            <w:r w:rsidRPr="00522AC4">
              <w:rPr>
                <w:rFonts w:ascii="Arial" w:eastAsia="Times New Roman" w:hAnsi="Arial" w:cs="Arial"/>
                <w:i/>
                <w:kern w:val="3"/>
                <w:sz w:val="18"/>
                <w:szCs w:val="18"/>
              </w:rPr>
              <w:t>.</w:t>
            </w:r>
          </w:p>
        </w:tc>
      </w:tr>
      <w:bookmarkEnd w:id="2"/>
    </w:tbl>
    <w:p w14:paraId="58E6819D" w14:textId="116E859D" w:rsidR="00500D52" w:rsidRPr="00522AC4" w:rsidRDefault="00500D52" w:rsidP="00045E89">
      <w:pPr>
        <w:suppressAutoHyphens/>
        <w:spacing w:after="0" w:line="276" w:lineRule="auto"/>
        <w:jc w:val="both"/>
        <w:rPr>
          <w:rFonts w:ascii="Arial" w:eastAsia="Calibri" w:hAnsi="Arial" w:cs="Arial"/>
          <w:bCs/>
          <w:iCs/>
          <w:color w:val="FF0000"/>
          <w:sz w:val="20"/>
          <w:szCs w:val="20"/>
          <w:u w:val="single"/>
        </w:rPr>
      </w:pPr>
    </w:p>
    <w:p w14:paraId="3ED577A2" w14:textId="7E02EFF7" w:rsidR="000646A4" w:rsidRPr="00522AC4" w:rsidRDefault="000646A4" w:rsidP="00045E89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22AC4">
        <w:rPr>
          <w:rFonts w:ascii="Arial" w:hAnsi="Arial" w:cs="Arial"/>
          <w:b/>
          <w:bCs/>
          <w:sz w:val="20"/>
          <w:szCs w:val="20"/>
        </w:rPr>
        <w:t>Część 2 –</w:t>
      </w:r>
      <w:r w:rsidR="001343B7" w:rsidRPr="001343B7">
        <w:t xml:space="preserve"> </w:t>
      </w:r>
      <w:r w:rsidR="00A749C2" w:rsidRPr="00A749C2">
        <w:rPr>
          <w:rFonts w:ascii="Arial" w:hAnsi="Arial" w:cs="Arial"/>
          <w:b/>
          <w:bCs/>
          <w:sz w:val="20"/>
          <w:szCs w:val="20"/>
        </w:rPr>
        <w:t>Dostawa komputera mobilnego – 1 szt</w:t>
      </w:r>
      <w:r w:rsidRPr="00522AC4">
        <w:rPr>
          <w:rFonts w:ascii="Arial" w:hAnsi="Arial" w:cs="Arial"/>
          <w:b/>
          <w:bCs/>
          <w:sz w:val="20"/>
          <w:szCs w:val="20"/>
        </w:rPr>
        <w:t xml:space="preserve">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276"/>
        <w:gridCol w:w="1417"/>
      </w:tblGrid>
      <w:tr w:rsidR="00567DA5" w:rsidRPr="00522AC4" w14:paraId="322BC971" w14:textId="77777777" w:rsidTr="001343B7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5768E" w14:textId="77777777" w:rsidR="00567DA5" w:rsidRPr="00522AC4" w:rsidRDefault="00567DA5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bookmarkStart w:id="4" w:name="_Hlk170979384"/>
          </w:p>
          <w:p w14:paraId="33E22963" w14:textId="77777777" w:rsidR="00567DA5" w:rsidRPr="00522AC4" w:rsidRDefault="00567DA5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13C2C" w14:textId="77777777" w:rsidR="00567DA5" w:rsidRPr="00522AC4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2087" w14:textId="77777777" w:rsidR="00567DA5" w:rsidRPr="00522AC4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ABE5" w14:textId="77777777" w:rsidR="00567DA5" w:rsidRPr="00522AC4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234A" w14:textId="77777777" w:rsidR="00567DA5" w:rsidRPr="00522AC4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567DA5" w:rsidRPr="00522AC4" w14:paraId="13F65F9D" w14:textId="77777777" w:rsidTr="001343B7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BBBC2" w14:textId="77777777" w:rsidR="00567DA5" w:rsidRPr="00522AC4" w:rsidRDefault="00567DA5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1A8FFB" w14:textId="77777777" w:rsidR="00567DA5" w:rsidRPr="00522AC4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128A8B" w14:textId="77777777" w:rsidR="00567DA5" w:rsidRPr="00522AC4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59C1CD" w14:textId="77777777" w:rsidR="00567DA5" w:rsidRPr="00522AC4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6C9E01" w14:textId="77777777" w:rsidR="00567DA5" w:rsidRPr="00522AC4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…………….zł</w:t>
            </w:r>
          </w:p>
        </w:tc>
      </w:tr>
      <w:tr w:rsidR="000646A4" w:rsidRPr="00522AC4" w14:paraId="08D5828E" w14:textId="77777777" w:rsidTr="00C40A03">
        <w:trPr>
          <w:trHeight w:val="6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B5F1" w14:textId="3B7E178C" w:rsidR="000646A4" w:rsidRPr="00522AC4" w:rsidRDefault="000646A4" w:rsidP="009400D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648D9" w14:textId="77777777" w:rsidR="000646A4" w:rsidRPr="00522AC4" w:rsidRDefault="000646A4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1025A4" w:rsidRPr="00522AC4" w14:paraId="2C38E935" w14:textId="77777777" w:rsidTr="001343B7">
        <w:trPr>
          <w:trHeight w:val="1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E787" w14:textId="6B09439B" w:rsidR="001025A4" w:rsidRPr="00A213F6" w:rsidRDefault="001025A4" w:rsidP="001025A4">
            <w:pP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bookmarkStart w:id="5" w:name="_Hlk195614700"/>
            <w:r w:rsidRPr="00A213F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Okres gwarancji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7782" w14:textId="3F542875" w:rsidR="001025A4" w:rsidRPr="00A213F6" w:rsidRDefault="00BB3A3F" w:rsidP="00C40A0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04375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A4" w:rsidRPr="00A213F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1025A4" w:rsidRPr="00A213F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r w:rsidR="00A213F6" w:rsidRPr="00A213F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24</w:t>
            </w:r>
            <w:r w:rsidR="001025A4" w:rsidRPr="00A213F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miesiące gwarancji</w:t>
            </w:r>
          </w:p>
          <w:p w14:paraId="31BCAD24" w14:textId="17BA2D85" w:rsidR="001025A4" w:rsidRPr="00A213F6" w:rsidRDefault="00BB3A3F" w:rsidP="00C40A0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25342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A4" w:rsidRPr="00A213F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1025A4" w:rsidRPr="00A213F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r w:rsidR="009B2468" w:rsidRPr="00A213F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48</w:t>
            </w:r>
            <w:r w:rsidR="001025A4" w:rsidRPr="00A213F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miesięcy gwarancji</w:t>
            </w:r>
          </w:p>
          <w:p w14:paraId="64AF1802" w14:textId="0D490D4F" w:rsidR="001025A4" w:rsidRPr="006B68A3" w:rsidRDefault="001025A4" w:rsidP="00C40A03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213F6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 xml:space="preserve">W przypadku niezaznaczenia żadnej opcji z powyższych przez Wykonawcę, Zamawiający przyjmie, iż Wykonawca oferuje minimalny okres gwarancji tj. </w:t>
            </w:r>
            <w:r w:rsidR="00A213F6" w:rsidRPr="00A213F6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>24</w:t>
            </w:r>
            <w:r w:rsidRPr="00A213F6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 xml:space="preserve"> miesiące i wówczas otrzyma w powyższym kryterium 0 pkt. Zaznaczenie kilku opcji skutkować będzie odrzuceniem oferty</w:t>
            </w:r>
            <w:r w:rsidRPr="00A213F6">
              <w:rPr>
                <w:rFonts w:ascii="Arial" w:eastAsia="Times New Roman" w:hAnsi="Arial" w:cs="Arial"/>
                <w:i/>
                <w:kern w:val="3"/>
                <w:sz w:val="18"/>
                <w:szCs w:val="18"/>
              </w:rPr>
              <w:t>.</w:t>
            </w:r>
          </w:p>
        </w:tc>
      </w:tr>
      <w:bookmarkEnd w:id="5"/>
      <w:tr w:rsidR="001025A4" w:rsidRPr="00522AC4" w14:paraId="1EC846D5" w14:textId="77777777" w:rsidTr="001343B7">
        <w:trPr>
          <w:trHeight w:val="1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5F0" w14:textId="0B7A4115" w:rsidR="001025A4" w:rsidRPr="00522AC4" w:rsidRDefault="001025A4" w:rsidP="001025A4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 w:rsidR="009B2468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y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techniczn</w:t>
            </w:r>
            <w:r w:rsidR="009B2468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C17" w14:textId="5F1F5913" w:rsidR="001025A4" w:rsidRDefault="001025A4" w:rsidP="00C40A03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6B68A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łącznie:</w:t>
            </w:r>
          </w:p>
          <w:p w14:paraId="0F169E7F" w14:textId="77777777" w:rsidR="00C156A5" w:rsidRDefault="00C156A5" w:rsidP="00C40A0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156A5">
              <w:rPr>
                <w:rFonts w:ascii="Arial" w:hAnsi="Arial" w:cs="Arial"/>
                <w:i/>
                <w:sz w:val="18"/>
                <w:szCs w:val="18"/>
              </w:rPr>
              <w:t xml:space="preserve">Porty i złącza: Wbudowane porty i złącza: 3 x </w:t>
            </w:r>
            <w:proofErr w:type="spellStart"/>
            <w:r w:rsidRPr="00C156A5">
              <w:rPr>
                <w:rFonts w:ascii="Arial" w:hAnsi="Arial" w:cs="Arial"/>
                <w:i/>
                <w:sz w:val="18"/>
                <w:szCs w:val="18"/>
              </w:rPr>
              <w:t>Thunderbolt</w:t>
            </w:r>
            <w:proofErr w:type="spellEnd"/>
            <w:r w:rsidRPr="00C156A5">
              <w:rPr>
                <w:rFonts w:ascii="Arial" w:hAnsi="Arial" w:cs="Arial"/>
                <w:i/>
                <w:sz w:val="18"/>
                <w:szCs w:val="18"/>
              </w:rPr>
              <w:t xml:space="preserve"> 4, port słuchawek i mikrofonu (audio </w:t>
            </w:r>
            <w:proofErr w:type="spellStart"/>
            <w:r w:rsidRPr="00C156A5">
              <w:rPr>
                <w:rFonts w:ascii="Arial" w:hAnsi="Arial" w:cs="Arial"/>
                <w:i/>
                <w:sz w:val="18"/>
                <w:szCs w:val="18"/>
              </w:rPr>
              <w:t>combo</w:t>
            </w:r>
            <w:proofErr w:type="spellEnd"/>
            <w:r w:rsidRPr="00C156A5">
              <w:rPr>
                <w:rFonts w:ascii="Arial" w:hAnsi="Arial" w:cs="Arial"/>
                <w:i/>
                <w:sz w:val="18"/>
                <w:szCs w:val="18"/>
              </w:rPr>
              <w:t xml:space="preserve">), wbudowany w obudowę czytnik kart pamięci </w:t>
            </w:r>
            <w:proofErr w:type="spellStart"/>
            <w:r w:rsidRPr="00C156A5">
              <w:rPr>
                <w:rFonts w:ascii="Arial" w:hAnsi="Arial" w:cs="Arial"/>
                <w:i/>
                <w:sz w:val="18"/>
                <w:szCs w:val="18"/>
              </w:rPr>
              <w:t>MicroSD</w:t>
            </w:r>
            <w:proofErr w:type="spellEnd"/>
            <w:r w:rsidRPr="00C156A5">
              <w:rPr>
                <w:rFonts w:ascii="Arial" w:hAnsi="Arial" w:cs="Arial"/>
                <w:i/>
                <w:sz w:val="18"/>
                <w:szCs w:val="18"/>
              </w:rPr>
              <w:t xml:space="preserve"> 6.0. Wbudowana karta sieciowa Wi-Fi 7 (802.11be) z Bluetooth 5.3</w:t>
            </w:r>
          </w:p>
          <w:p w14:paraId="1D54ABE2" w14:textId="66B6D502" w:rsidR="001025A4" w:rsidRPr="006B68A3" w:rsidRDefault="00BB3A3F" w:rsidP="00C40A0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4411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6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1025A4" w:rsidRPr="006B68A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5452B752" w14:textId="77777777" w:rsidR="001025A4" w:rsidRPr="006B68A3" w:rsidRDefault="00BB3A3F" w:rsidP="00C40A0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86891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A4" w:rsidRPr="006B68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1025A4" w:rsidRPr="006B68A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2DEE01D0" w14:textId="628139D1" w:rsidR="001025A4" w:rsidRPr="00522AC4" w:rsidRDefault="001025A4" w:rsidP="00C40A0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9B2468" w:rsidRPr="00522AC4" w14:paraId="6BD126C1" w14:textId="77777777" w:rsidTr="00C40A03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278" w14:textId="0FDA2646" w:rsidR="009B2468" w:rsidRPr="00586A8C" w:rsidRDefault="009B2468" w:rsidP="009B2468">
            <w:pP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y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E67C" w14:textId="7B13BD96" w:rsidR="009B2468" w:rsidRDefault="009B2468" w:rsidP="00C40A03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6B68A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 łącznie:</w:t>
            </w:r>
          </w:p>
          <w:p w14:paraId="09578979" w14:textId="77777777" w:rsidR="009B2468" w:rsidRPr="009B2468" w:rsidRDefault="009B2468" w:rsidP="00C40A03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9B2468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Waga maks. 1.70 kg według dokumentacji producenta.</w:t>
            </w:r>
          </w:p>
          <w:p w14:paraId="7E419F73" w14:textId="77777777" w:rsidR="009B2468" w:rsidRPr="009B2468" w:rsidRDefault="009B2468" w:rsidP="00C40A03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9B2468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Suma wymiarów nie przekraczająca: 580 mm</w:t>
            </w:r>
          </w:p>
          <w:p w14:paraId="3F5D0B92" w14:textId="368EFD55" w:rsidR="009B2468" w:rsidRPr="009B2468" w:rsidRDefault="009B2468" w:rsidP="00C40A03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9B2468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Obudowa wykonana ze stopów aluminium</w:t>
            </w:r>
          </w:p>
          <w:p w14:paraId="7F4A0580" w14:textId="77777777" w:rsidR="009B2468" w:rsidRPr="00B8464C" w:rsidRDefault="009B2468" w:rsidP="00C40A03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  <w:p w14:paraId="55C1F343" w14:textId="77777777" w:rsidR="009B2468" w:rsidRPr="006B68A3" w:rsidRDefault="00BB3A3F" w:rsidP="00C40A0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62916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68" w:rsidRPr="006B68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9B2468" w:rsidRPr="006B68A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0C9E439C" w14:textId="77777777" w:rsidR="009B2468" w:rsidRPr="006B68A3" w:rsidRDefault="00BB3A3F" w:rsidP="00C40A0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0904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68" w:rsidRPr="006B68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9B2468" w:rsidRPr="006B68A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64F37B61" w14:textId="2E946B39" w:rsidR="009B2468" w:rsidRPr="006B68A3" w:rsidRDefault="009B2468" w:rsidP="00C40A03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bookmarkEnd w:id="4"/>
    </w:tbl>
    <w:p w14:paraId="67E2D72C" w14:textId="77777777" w:rsidR="005D26B3" w:rsidRDefault="005D26B3" w:rsidP="00F31FA4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5B6A9B" w14:textId="2D94B57D" w:rsidR="000646A4" w:rsidRDefault="000646A4" w:rsidP="00F31FA4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22AC4">
        <w:rPr>
          <w:rFonts w:ascii="Arial" w:hAnsi="Arial" w:cs="Arial"/>
          <w:b/>
          <w:bCs/>
          <w:sz w:val="20"/>
          <w:szCs w:val="20"/>
        </w:rPr>
        <w:lastRenderedPageBreak/>
        <w:t>Część 3 –</w:t>
      </w:r>
      <w:r w:rsidR="00503009" w:rsidRPr="00522AC4">
        <w:rPr>
          <w:rFonts w:ascii="Arial" w:hAnsi="Arial" w:cs="Arial"/>
        </w:rPr>
        <w:t xml:space="preserve"> </w:t>
      </w:r>
      <w:r w:rsidR="00C156A5" w:rsidRPr="00C156A5">
        <w:rPr>
          <w:rFonts w:ascii="Arial" w:hAnsi="Arial" w:cs="Arial"/>
          <w:b/>
          <w:bCs/>
          <w:sz w:val="20"/>
          <w:szCs w:val="20"/>
        </w:rPr>
        <w:t xml:space="preserve">Dostawa komputera typu </w:t>
      </w:r>
      <w:proofErr w:type="spellStart"/>
      <w:r w:rsidR="00C156A5" w:rsidRPr="00C156A5">
        <w:rPr>
          <w:rFonts w:ascii="Arial" w:hAnsi="Arial" w:cs="Arial"/>
          <w:b/>
          <w:bCs/>
          <w:sz w:val="20"/>
          <w:szCs w:val="20"/>
        </w:rPr>
        <w:t>nettop</w:t>
      </w:r>
      <w:proofErr w:type="spellEnd"/>
      <w:r w:rsidR="00C156A5" w:rsidRPr="00C156A5">
        <w:rPr>
          <w:rFonts w:ascii="Arial" w:hAnsi="Arial" w:cs="Arial"/>
          <w:b/>
          <w:bCs/>
          <w:sz w:val="20"/>
          <w:szCs w:val="20"/>
        </w:rPr>
        <w:t xml:space="preserve"> </w:t>
      </w:r>
      <w:r w:rsidR="00474048" w:rsidRPr="00474048">
        <w:rPr>
          <w:rFonts w:ascii="Arial" w:hAnsi="Arial" w:cs="Arial"/>
          <w:b/>
          <w:bCs/>
          <w:sz w:val="20"/>
          <w:szCs w:val="20"/>
        </w:rPr>
        <w:t xml:space="preserve">wraz z uchwytem typu VESA </w:t>
      </w:r>
      <w:r w:rsidR="00C156A5" w:rsidRPr="00C156A5">
        <w:rPr>
          <w:rFonts w:ascii="Arial" w:hAnsi="Arial" w:cs="Arial"/>
          <w:b/>
          <w:bCs/>
          <w:sz w:val="20"/>
          <w:szCs w:val="20"/>
        </w:rPr>
        <w:t>–  1 szt.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276"/>
        <w:gridCol w:w="1417"/>
      </w:tblGrid>
      <w:tr w:rsidR="005D26B3" w:rsidRPr="00522AC4" w14:paraId="454FBA4E" w14:textId="77777777" w:rsidTr="009400D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AE26B" w14:textId="77777777" w:rsidR="005D26B3" w:rsidRPr="00522AC4" w:rsidRDefault="005D26B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32CFA77" w14:textId="77777777" w:rsidR="005D26B3" w:rsidRPr="00522AC4" w:rsidRDefault="005D26B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167AB" w14:textId="77777777" w:rsidR="005D26B3" w:rsidRPr="00522AC4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ED0D" w14:textId="77777777" w:rsidR="005D26B3" w:rsidRPr="00522AC4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CF512" w14:textId="77777777" w:rsidR="005D26B3" w:rsidRPr="00522AC4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9C37" w14:textId="77777777" w:rsidR="005D26B3" w:rsidRPr="00522AC4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5D26B3" w:rsidRPr="00522AC4" w14:paraId="44867423" w14:textId="77777777" w:rsidTr="009400D3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B1163" w14:textId="77777777" w:rsidR="005D26B3" w:rsidRPr="00522AC4" w:rsidRDefault="005D26B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C6CEA5" w14:textId="77777777" w:rsidR="005D26B3" w:rsidRPr="00522AC4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F254F4" w14:textId="77777777" w:rsidR="005D26B3" w:rsidRPr="00522AC4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B1D349" w14:textId="77777777" w:rsidR="005D26B3" w:rsidRPr="00522AC4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03454E" w14:textId="77777777" w:rsidR="005D26B3" w:rsidRPr="00522AC4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…………….zł</w:t>
            </w:r>
          </w:p>
        </w:tc>
      </w:tr>
      <w:tr w:rsidR="001343B7" w:rsidRPr="00522AC4" w14:paraId="142269F5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67D2" w14:textId="77777777" w:rsidR="001343B7" w:rsidRPr="00522AC4" w:rsidRDefault="001343B7" w:rsidP="009400D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0106A" w14:textId="77777777" w:rsidR="001343B7" w:rsidRPr="00522AC4" w:rsidRDefault="001343B7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586A8C" w:rsidRPr="00522AC4" w14:paraId="0E8D4959" w14:textId="77777777" w:rsidTr="006B68A3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ED1F" w14:textId="77777777" w:rsidR="00B8464C" w:rsidRDefault="00B8464C" w:rsidP="006B68A3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07479F5E" w14:textId="022B90E9" w:rsidR="00586A8C" w:rsidRPr="00522AC4" w:rsidRDefault="00586A8C" w:rsidP="006B68A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 techniczny 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CB58" w14:textId="4CC40206" w:rsidR="00B8464C" w:rsidRPr="006B68A3" w:rsidRDefault="00B8464C" w:rsidP="006B68A3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6B68A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 techniczn</w:t>
            </w:r>
            <w:r w:rsidR="005D26B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</w:t>
            </w:r>
            <w:r w:rsidRPr="006B68A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1DDE41C6" w14:textId="77777777" w:rsidR="005D26B3" w:rsidRPr="00085037" w:rsidRDefault="005D26B3" w:rsidP="005D26B3">
            <w:pPr>
              <w:tabs>
                <w:tab w:val="center" w:pos="3618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85037">
              <w:rPr>
                <w:rFonts w:ascii="Arial" w:hAnsi="Arial" w:cs="Arial"/>
                <w:i/>
                <w:sz w:val="18"/>
                <w:szCs w:val="18"/>
              </w:rPr>
              <w:t>Waga mniejsza niż 700 g</w:t>
            </w:r>
          </w:p>
          <w:p w14:paraId="23073EC5" w14:textId="2E4969F9" w:rsidR="00586A8C" w:rsidRPr="00522AC4" w:rsidRDefault="00BB3A3F" w:rsidP="006B68A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8822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B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B8464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586A8C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TAK</w:t>
            </w:r>
          </w:p>
          <w:p w14:paraId="67FFC4BC" w14:textId="77777777" w:rsidR="00586A8C" w:rsidRPr="00522AC4" w:rsidRDefault="00BB3A3F" w:rsidP="006B68A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45593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8C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86A8C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243E8BFE" w14:textId="50811596" w:rsidR="00586A8C" w:rsidRPr="00522AC4" w:rsidRDefault="00B8464C" w:rsidP="006B68A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5D26B3" w:rsidRPr="00522AC4" w14:paraId="57B64FFC" w14:textId="77777777" w:rsidTr="006B68A3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CF4D" w14:textId="1FC6296D" w:rsidR="005D26B3" w:rsidRDefault="005D26B3" w:rsidP="005D26B3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Typ gwarancji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01D5" w14:textId="5B3B46DE" w:rsidR="005D26B3" w:rsidRDefault="005D26B3" w:rsidP="005D26B3">
            <w:pPr>
              <w:spacing w:after="0" w:line="271" w:lineRule="auto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085037">
              <w:rPr>
                <w:rFonts w:ascii="Arial" w:eastAsia="Arial" w:hAnsi="Arial" w:cs="Arial"/>
                <w:bCs/>
                <w:i/>
                <w:sz w:val="18"/>
                <w:szCs w:val="18"/>
              </w:rPr>
              <w:t>Gwarancja typu „</w:t>
            </w:r>
            <w:proofErr w:type="spellStart"/>
            <w:r w:rsidRPr="00085037">
              <w:rPr>
                <w:rFonts w:ascii="Arial" w:eastAsia="Arial" w:hAnsi="Arial" w:cs="Arial"/>
                <w:bCs/>
                <w:i/>
                <w:sz w:val="18"/>
                <w:szCs w:val="18"/>
              </w:rPr>
              <w:t>door</w:t>
            </w:r>
            <w:proofErr w:type="spellEnd"/>
            <w:r w:rsidRPr="00085037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 to </w:t>
            </w:r>
            <w:proofErr w:type="spellStart"/>
            <w:r w:rsidRPr="00085037">
              <w:rPr>
                <w:rFonts w:ascii="Arial" w:eastAsia="Arial" w:hAnsi="Arial" w:cs="Arial"/>
                <w:bCs/>
                <w:i/>
                <w:sz w:val="18"/>
                <w:szCs w:val="18"/>
              </w:rPr>
              <w:t>door</w:t>
            </w:r>
            <w:proofErr w:type="spellEnd"/>
            <w:r w:rsidRPr="00085037">
              <w:rPr>
                <w:rFonts w:ascii="Arial" w:eastAsia="Arial" w:hAnsi="Arial" w:cs="Arial"/>
                <w:bCs/>
                <w:i/>
                <w:sz w:val="18"/>
                <w:szCs w:val="18"/>
              </w:rPr>
              <w:t>”</w:t>
            </w:r>
          </w:p>
          <w:p w14:paraId="5FB151A2" w14:textId="77777777" w:rsidR="005D26B3" w:rsidRPr="00522AC4" w:rsidRDefault="00BB3A3F" w:rsidP="005D26B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4488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B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D26B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5D26B3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TAK</w:t>
            </w:r>
          </w:p>
          <w:p w14:paraId="3095AF7C" w14:textId="77777777" w:rsidR="005D26B3" w:rsidRPr="00522AC4" w:rsidRDefault="00BB3A3F" w:rsidP="005D26B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74806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B3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D26B3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1D54C27F" w14:textId="56F80689" w:rsidR="005D26B3" w:rsidRPr="005D26B3" w:rsidRDefault="005D26B3" w:rsidP="005D26B3">
            <w:pPr>
              <w:spacing w:after="0" w:line="271" w:lineRule="auto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375E346E" w14:textId="77777777" w:rsidR="0076384B" w:rsidRPr="00522AC4" w:rsidRDefault="0076384B" w:rsidP="000646A4">
      <w:pPr>
        <w:pStyle w:val="Akapitzlist"/>
        <w:spacing w:after="0"/>
        <w:ind w:left="502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156D3D" w14:textId="75224265" w:rsidR="000646A4" w:rsidRDefault="000646A4" w:rsidP="00F31FA4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22AC4">
        <w:rPr>
          <w:rFonts w:ascii="Arial" w:hAnsi="Arial" w:cs="Arial"/>
          <w:b/>
          <w:bCs/>
          <w:sz w:val="20"/>
          <w:szCs w:val="20"/>
        </w:rPr>
        <w:t>Część 4 –</w:t>
      </w:r>
      <w:r w:rsidR="005D26B3" w:rsidRPr="005D26B3">
        <w:t xml:space="preserve"> </w:t>
      </w:r>
      <w:r w:rsidR="005D26B3" w:rsidRPr="005D26B3">
        <w:rPr>
          <w:rFonts w:ascii="Arial" w:hAnsi="Arial" w:cs="Arial"/>
          <w:b/>
          <w:bCs/>
          <w:sz w:val="20"/>
          <w:szCs w:val="20"/>
        </w:rPr>
        <w:t>Dostawa komputera obliczeniowego – 1 szt</w:t>
      </w:r>
      <w:r w:rsidRPr="00522AC4">
        <w:rPr>
          <w:rFonts w:ascii="Arial" w:hAnsi="Arial" w:cs="Arial"/>
          <w:b/>
          <w:bCs/>
          <w:sz w:val="20"/>
          <w:szCs w:val="20"/>
        </w:rPr>
        <w:t xml:space="preserve">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276"/>
        <w:gridCol w:w="1417"/>
      </w:tblGrid>
      <w:tr w:rsidR="005D26B3" w:rsidRPr="00FF2956" w14:paraId="59394E13" w14:textId="77777777" w:rsidTr="005D26B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9BE09" w14:textId="77777777" w:rsidR="005D26B3" w:rsidRPr="00FF2956" w:rsidRDefault="005D26B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587C10F2" w14:textId="77777777" w:rsidR="005D26B3" w:rsidRPr="00FF2956" w:rsidRDefault="005D26B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F295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WARTOŚĆ OFERTY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FE2A" w14:textId="77777777" w:rsidR="005D26B3" w:rsidRPr="00FF2956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2956">
              <w:rPr>
                <w:rFonts w:ascii="Arial" w:eastAsia="Calibri" w:hAnsi="Arial" w:cs="Arial"/>
                <w:b/>
                <w:sz w:val="18"/>
                <w:szCs w:val="18"/>
              </w:rPr>
              <w:t>Wartość oferty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D5A76" w14:textId="77777777" w:rsidR="005D26B3" w:rsidRPr="00FF2956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2956">
              <w:rPr>
                <w:rFonts w:ascii="Arial" w:eastAsia="Calibri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44C78" w14:textId="77777777" w:rsidR="005D26B3" w:rsidRPr="00FF2956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2956">
              <w:rPr>
                <w:rFonts w:ascii="Arial" w:eastAsia="Calibri" w:hAnsi="Arial" w:cs="Arial"/>
                <w:b/>
                <w:sz w:val="18"/>
                <w:szCs w:val="18"/>
              </w:rPr>
              <w:t>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644C6" w14:textId="77777777" w:rsidR="005D26B3" w:rsidRPr="00FF2956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2956">
              <w:rPr>
                <w:rFonts w:ascii="Arial" w:eastAsia="Calibri" w:hAnsi="Arial" w:cs="Arial"/>
                <w:b/>
                <w:sz w:val="18"/>
                <w:szCs w:val="18"/>
              </w:rPr>
              <w:t>WARTOŚĆ OFERTY BRUTTO</w:t>
            </w:r>
          </w:p>
        </w:tc>
      </w:tr>
      <w:tr w:rsidR="005D26B3" w:rsidRPr="00FF2956" w14:paraId="2BAA2658" w14:textId="77777777" w:rsidTr="005D26B3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0932" w14:textId="77777777" w:rsidR="005D26B3" w:rsidRPr="00FF2956" w:rsidRDefault="005D26B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EE71EB" w14:textId="77777777" w:rsidR="005D26B3" w:rsidRPr="00FF2956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2956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952B66" w14:textId="77777777" w:rsidR="005D26B3" w:rsidRPr="00FF2956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2956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AEB888" w14:textId="77777777" w:rsidR="005D26B3" w:rsidRPr="00FF2956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2956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E9F007" w14:textId="77777777" w:rsidR="005D26B3" w:rsidRPr="00FF2956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2956">
              <w:rPr>
                <w:rFonts w:ascii="Arial" w:eastAsia="Calibri" w:hAnsi="Arial" w:cs="Arial"/>
                <w:b/>
                <w:sz w:val="18"/>
                <w:szCs w:val="18"/>
              </w:rPr>
              <w:t>…………….zł</w:t>
            </w:r>
          </w:p>
        </w:tc>
      </w:tr>
      <w:tr w:rsidR="005D26B3" w:rsidRPr="00FF2956" w14:paraId="71058D7F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C54B" w14:textId="6701F384" w:rsidR="005D26B3" w:rsidRPr="00FF2956" w:rsidRDefault="005D26B3" w:rsidP="009400D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bookmarkStart w:id="6" w:name="_Hlk189659958"/>
            <w:r w:rsidRPr="00FF29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Producent/ model oferowanego urządzenia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EF8" w14:textId="77777777" w:rsidR="005D26B3" w:rsidRPr="00FF2956" w:rsidRDefault="005D26B3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14:paraId="72E25C8D" w14:textId="4D02716F" w:rsidR="005D26B3" w:rsidRPr="00FF2956" w:rsidRDefault="005D26B3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FF2956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5D26B3" w:rsidRPr="00FF2956" w14:paraId="32CDC0D1" w14:textId="77777777" w:rsidTr="006D76B6">
        <w:trPr>
          <w:trHeight w:val="14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A6C" w14:textId="5ECB08B1" w:rsidR="005D26B3" w:rsidRPr="00FF2956" w:rsidRDefault="006D76B6" w:rsidP="00586A8C">
            <w:pPr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FF295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Termin dostawy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280" w14:textId="559D6223" w:rsidR="006D76B6" w:rsidRPr="00FF2956" w:rsidRDefault="00BB3A3F" w:rsidP="006D76B6">
            <w:pPr>
              <w:suppressAutoHyphens/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iCs/>
                  <w:sz w:val="18"/>
                  <w:szCs w:val="18"/>
                  <w:lang w:eastAsia="zh-CN"/>
                </w:rPr>
                <w:id w:val="16157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B6" w:rsidRPr="00FF2956">
                  <w:rPr>
                    <w:rFonts w:ascii="Segoe UI Symbol" w:eastAsia="Calibri" w:hAnsi="Segoe UI Symbol" w:cs="Segoe UI Symbol"/>
                    <w:b/>
                    <w:bCs/>
                    <w:i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6D76B6" w:rsidRPr="00FF2956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zh-CN"/>
              </w:rPr>
              <w:t xml:space="preserve">  do 21 dni </w:t>
            </w:r>
          </w:p>
          <w:p w14:paraId="68CE7584" w14:textId="11CAB4CE" w:rsidR="006D76B6" w:rsidRPr="00FF2956" w:rsidRDefault="00BB3A3F" w:rsidP="006D76B6">
            <w:pPr>
              <w:suppressAutoHyphens/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iCs/>
                  <w:sz w:val="18"/>
                  <w:szCs w:val="18"/>
                  <w:lang w:eastAsia="zh-CN"/>
                </w:rPr>
                <w:id w:val="-91107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B6" w:rsidRPr="00FF2956">
                  <w:rPr>
                    <w:rFonts w:ascii="Segoe UI Symbol" w:eastAsia="Calibri" w:hAnsi="Segoe UI Symbol" w:cs="Segoe UI Symbol"/>
                    <w:b/>
                    <w:bCs/>
                    <w:i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6D76B6" w:rsidRPr="00FF2956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zh-CN"/>
              </w:rPr>
              <w:t xml:space="preserve">  do 30 dni </w:t>
            </w:r>
          </w:p>
          <w:p w14:paraId="14715ADA" w14:textId="034AC5D4" w:rsidR="006D76B6" w:rsidRPr="00FF2956" w:rsidRDefault="006D76B6" w:rsidP="006D76B6">
            <w:pPr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F2956">
              <w:rPr>
                <w:rFonts w:ascii="Arial" w:eastAsia="Calibri" w:hAnsi="Arial" w:cs="Arial"/>
                <w:i/>
                <w:sz w:val="18"/>
                <w:szCs w:val="18"/>
              </w:rPr>
              <w:t xml:space="preserve">W przypadku braku zaznaczenia którejś z opcji wskazanych powyżej Zamawiający przyjmie, że Wykonawca nie oferuje skrócenia terminu dostawy i przyzna 0 punktów dla tego kryterium. Przy wskazaniu kilku opcji (różnych terminów) oferta otrzyma 0 pkt. </w:t>
            </w:r>
          </w:p>
          <w:p w14:paraId="11EC56E1" w14:textId="3C2F660F" w:rsidR="005D26B3" w:rsidRPr="00FF2956" w:rsidRDefault="006D76B6" w:rsidP="006D76B6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FF2956">
              <w:rPr>
                <w:rFonts w:ascii="Arial" w:eastAsia="Calibri" w:hAnsi="Arial" w:cs="Arial"/>
                <w:i/>
                <w:sz w:val="18"/>
                <w:szCs w:val="18"/>
              </w:rPr>
              <w:t>Przy wskazaniu innego terminu dostawy niż określone w formularzu ofertowym Zamawiający przyjmie za oferowany 30 dniowy termin dostawy i przyzna 0 punktów z zastrzeżeniem, że jeśli wskazany termin dostawy będzie dłuższy niż 30 dni to oferta zostanie odrzucona jako niezgodna z SWZ.</w:t>
            </w:r>
          </w:p>
        </w:tc>
      </w:tr>
      <w:tr w:rsidR="006D76B6" w:rsidRPr="00FF2956" w14:paraId="5ECBCA48" w14:textId="77777777" w:rsidTr="006D76B6">
        <w:trPr>
          <w:trHeight w:val="14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ED1A" w14:textId="7B3B5F09" w:rsidR="006D76B6" w:rsidRPr="00FF2956" w:rsidRDefault="006D76B6" w:rsidP="006D76B6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F295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Okres gwarancji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D282" w14:textId="7022D4F0" w:rsidR="006D76B6" w:rsidRPr="00FF2956" w:rsidRDefault="00BB3A3F" w:rsidP="006D76B6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45992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B6" w:rsidRPr="00FF295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6D76B6" w:rsidRPr="00FF295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12 miesięcy gwarancji</w:t>
            </w:r>
          </w:p>
          <w:p w14:paraId="06CD90FC" w14:textId="2164EA6B" w:rsidR="006D76B6" w:rsidRPr="00FF2956" w:rsidRDefault="00BB3A3F" w:rsidP="006D76B6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85175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B6" w:rsidRPr="00FF295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6D76B6" w:rsidRPr="00FF295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24 miesiące gwarancji</w:t>
            </w:r>
          </w:p>
          <w:p w14:paraId="2284E181" w14:textId="577651AA" w:rsidR="006D76B6" w:rsidRPr="00FF2956" w:rsidRDefault="006D76B6" w:rsidP="006D76B6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FF2956">
              <w:rPr>
                <w:rFonts w:ascii="Arial" w:eastAsia="Times New Roman" w:hAnsi="Arial" w:cs="Arial"/>
                <w:i/>
                <w:kern w:val="3"/>
                <w:sz w:val="18"/>
                <w:szCs w:val="18"/>
              </w:rPr>
              <w:t>W przypadku niezaznaczenia żadnej opcji z powyższych przez Wykonawcę, Zamawiający przyjmie, iż Wykonawca oferuje minimalny okres gwarancji tj. 12 miesięcy i wówczas otrzyma w powyższym kryterium 0 pkt. Zaznaczenie kilku opcji skutkować będzie odrzuceniem oferty.</w:t>
            </w:r>
          </w:p>
        </w:tc>
      </w:tr>
      <w:bookmarkEnd w:id="6"/>
    </w:tbl>
    <w:p w14:paraId="0FE38A57" w14:textId="77777777" w:rsidR="00C241AD" w:rsidRDefault="00C241AD" w:rsidP="00C241AD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1E7631" w14:textId="060A3FE2" w:rsidR="00816787" w:rsidRDefault="00C241AD" w:rsidP="00C241AD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C555D">
        <w:rPr>
          <w:rFonts w:ascii="Arial" w:hAnsi="Arial" w:cs="Arial"/>
          <w:b/>
          <w:bCs/>
          <w:sz w:val="20"/>
          <w:szCs w:val="20"/>
        </w:rPr>
        <w:t xml:space="preserve">Część 5 – </w:t>
      </w:r>
      <w:r w:rsidR="006D76B6" w:rsidRPr="006D76B6">
        <w:rPr>
          <w:rFonts w:ascii="Arial" w:hAnsi="Arial" w:cs="Arial"/>
          <w:b/>
          <w:bCs/>
          <w:sz w:val="20"/>
          <w:szCs w:val="20"/>
        </w:rPr>
        <w:t>Dostawa monitora o zakrzywionym wyświetlaczu 44,5’’ – 1 szt</w:t>
      </w:r>
      <w:r w:rsidR="006D76B6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1417"/>
        <w:gridCol w:w="1701"/>
      </w:tblGrid>
      <w:tr w:rsidR="006B68A3" w:rsidRPr="00522AC4" w14:paraId="64993472" w14:textId="77777777" w:rsidTr="002E58F4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C4CFC" w14:textId="77777777" w:rsidR="006B68A3" w:rsidRPr="00522AC4" w:rsidRDefault="006B68A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5723497" w14:textId="77777777" w:rsidR="006B68A3" w:rsidRPr="00522AC4" w:rsidRDefault="006B68A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2A58E" w14:textId="77777777" w:rsidR="006B68A3" w:rsidRPr="00522AC4" w:rsidRDefault="006B68A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625E8" w14:textId="77777777" w:rsidR="006B68A3" w:rsidRPr="00522AC4" w:rsidRDefault="006B68A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90FA5" w14:textId="77777777" w:rsidR="006B68A3" w:rsidRPr="00522AC4" w:rsidRDefault="006B68A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0907" w14:textId="77777777" w:rsidR="006B68A3" w:rsidRPr="00522AC4" w:rsidRDefault="006B68A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6B68A3" w:rsidRPr="00522AC4" w14:paraId="65F45A98" w14:textId="77777777" w:rsidTr="002E58F4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DF0A0" w14:textId="77777777" w:rsidR="006B68A3" w:rsidRPr="00522AC4" w:rsidRDefault="006B68A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1AF35A" w14:textId="77777777" w:rsidR="006B68A3" w:rsidRPr="00522AC4" w:rsidRDefault="006B68A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F6B66A" w14:textId="77777777" w:rsidR="006B68A3" w:rsidRPr="00522AC4" w:rsidRDefault="006B68A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C0B781" w14:textId="77777777" w:rsidR="006B68A3" w:rsidRPr="00522AC4" w:rsidRDefault="006B68A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4CB624" w14:textId="77777777" w:rsidR="006B68A3" w:rsidRPr="00522AC4" w:rsidRDefault="006B68A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</w:tr>
      <w:tr w:rsidR="00C241AD" w:rsidRPr="00522AC4" w14:paraId="7B9CA31C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590D" w14:textId="77777777" w:rsidR="00C241AD" w:rsidRPr="00522AC4" w:rsidRDefault="00C241AD" w:rsidP="009400D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Producent/ model oferowanego urządzenia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DEDE7" w14:textId="77777777" w:rsidR="00C241AD" w:rsidRPr="00522AC4" w:rsidRDefault="00C241AD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586A8C" w:rsidRPr="00522AC4" w14:paraId="3AA2C8E3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477" w14:textId="17E1A391" w:rsidR="00586A8C" w:rsidRPr="00522AC4" w:rsidRDefault="00586A8C" w:rsidP="00586A8C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 w:rsidR="006D76B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y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techniczn</w:t>
            </w:r>
            <w:r w:rsidR="006D76B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0940" w14:textId="7A73B5B0" w:rsidR="00B8464C" w:rsidRDefault="00B8464C" w:rsidP="00B8464C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 łącznie:</w:t>
            </w:r>
          </w:p>
          <w:p w14:paraId="277BACEC" w14:textId="77777777" w:rsidR="006D76B6" w:rsidRPr="00C53199" w:rsidRDefault="006D76B6" w:rsidP="006D76B6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Obsługa kamery modułowej.</w:t>
            </w:r>
          </w:p>
          <w:p w14:paraId="4EA5A257" w14:textId="77777777" w:rsidR="006D76B6" w:rsidRPr="00C53199" w:rsidRDefault="006D76B6" w:rsidP="006D76B6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Gama kolorów (współczynnik obszaru kolorów):</w:t>
            </w:r>
          </w:p>
          <w:p w14:paraId="4351BDD2" w14:textId="77777777" w:rsidR="006D76B6" w:rsidRPr="00C53199" w:rsidRDefault="006D76B6" w:rsidP="006D76B6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120% </w:t>
            </w:r>
            <w:proofErr w:type="spellStart"/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sRGB</w:t>
            </w:r>
            <w:proofErr w:type="spellEnd"/>
          </w:p>
          <w:p w14:paraId="31EBEF71" w14:textId="77777777" w:rsidR="006D76B6" w:rsidRPr="00C53199" w:rsidRDefault="006D76B6" w:rsidP="006D76B6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95% DCI-P3 (CIE 1976)</w:t>
            </w:r>
          </w:p>
          <w:p w14:paraId="434D86D6" w14:textId="77777777" w:rsidR="006D76B6" w:rsidRPr="00C53199" w:rsidRDefault="006D76B6" w:rsidP="006D76B6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Funkcja Picture-by-Picture (PBP)</w:t>
            </w:r>
          </w:p>
          <w:p w14:paraId="103A8FD8" w14:textId="77777777" w:rsidR="006D76B6" w:rsidRPr="00C53199" w:rsidRDefault="006D76B6" w:rsidP="006D76B6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Funkcja Picture-in-Picture (PIP)</w:t>
            </w:r>
          </w:p>
          <w:p w14:paraId="0572CB03" w14:textId="77777777" w:rsidR="00002F1A" w:rsidRPr="002E58F4" w:rsidRDefault="00002F1A" w:rsidP="00B8464C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53758B4E" w14:textId="77777777" w:rsidR="00B8464C" w:rsidRPr="002E58F4" w:rsidRDefault="00BB3A3F" w:rsidP="001B63D6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0132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64C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B8464C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5F6E026E" w14:textId="77777777" w:rsidR="00B8464C" w:rsidRPr="002E58F4" w:rsidRDefault="00BB3A3F" w:rsidP="001B63D6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11109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64C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B8464C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78D9125F" w14:textId="1A6020A9" w:rsidR="00586A8C" w:rsidRPr="00522AC4" w:rsidRDefault="00B8464C" w:rsidP="001B63D6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6D76B6" w:rsidRPr="00522AC4" w14:paraId="6AF3E4B5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8868" w14:textId="66707B9E" w:rsidR="006D76B6" w:rsidRPr="00522AC4" w:rsidRDefault="006D76B6" w:rsidP="006D76B6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y 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DDD0" w14:textId="4E4BA5E3" w:rsidR="006D76B6" w:rsidRPr="002E58F4" w:rsidRDefault="006D76B6" w:rsidP="006D76B6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 łącznie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5DD674FD" w14:textId="06ABC7C7" w:rsidR="006D76B6" w:rsidRDefault="006D76B6" w:rsidP="006D76B6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030EE0DD" w14:textId="77777777" w:rsidR="006D76B6" w:rsidRPr="00E25133" w:rsidRDefault="006D76B6" w:rsidP="006D76B6">
            <w:pPr>
              <w:widowControl w:val="0"/>
              <w:suppressAutoHyphens/>
              <w:spacing w:after="0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 xml:space="preserve">Min. USB Typu-C (z </w:t>
            </w:r>
            <w:proofErr w:type="spellStart"/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DisplayPort</w:t>
            </w:r>
            <w:proofErr w:type="spellEnd"/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) - 1 szt.</w:t>
            </w:r>
          </w:p>
          <w:p w14:paraId="6CD52EC3" w14:textId="77777777" w:rsidR="006D76B6" w:rsidRPr="00E25133" w:rsidRDefault="006D76B6" w:rsidP="006D76B6">
            <w:pPr>
              <w:widowControl w:val="0"/>
              <w:suppressAutoHyphens/>
              <w:spacing w:after="0"/>
              <w:rPr>
                <w:rFonts w:ascii="Arial" w:eastAsia="SimSun" w:hAnsi="Arial" w:cs="Arial"/>
                <w:i/>
                <w:kern w:val="1"/>
                <w:sz w:val="18"/>
                <w:szCs w:val="18"/>
                <w:lang w:val="sv-SE" w:eastAsia="zh-CN" w:bidi="hi-IN"/>
              </w:rPr>
            </w:pPr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val="sv-SE" w:eastAsia="zh-CN" w:bidi="hi-IN"/>
              </w:rPr>
              <w:t>Min. USB Typu-B 3.2Gen 1 - 1 szt.</w:t>
            </w:r>
          </w:p>
          <w:p w14:paraId="496FDCB0" w14:textId="77777777" w:rsidR="006D76B6" w:rsidRPr="00E25133" w:rsidRDefault="006D76B6" w:rsidP="006D76B6">
            <w:pPr>
              <w:widowControl w:val="0"/>
              <w:suppressAutoHyphens/>
              <w:spacing w:after="0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Zakres regulacji pochylenia (</w:t>
            </w:r>
            <w:proofErr w:type="spellStart"/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Tilt</w:t>
            </w:r>
            <w:proofErr w:type="spellEnd"/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) kąt nachylenia (przód/tył) min. 5°/22°</w:t>
            </w:r>
          </w:p>
          <w:p w14:paraId="6372216E" w14:textId="77777777" w:rsidR="006D76B6" w:rsidRPr="00E25133" w:rsidRDefault="006D76B6" w:rsidP="006D76B6">
            <w:pPr>
              <w:widowControl w:val="0"/>
              <w:suppressAutoHyphens/>
              <w:spacing w:after="0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Regulacja kąta obrotu (</w:t>
            </w:r>
            <w:proofErr w:type="spellStart"/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Swivel</w:t>
            </w:r>
            <w:proofErr w:type="spellEnd"/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) min. 30° (w lewo)</w:t>
            </w:r>
          </w:p>
          <w:p w14:paraId="2C795C78" w14:textId="77777777" w:rsidR="006D76B6" w:rsidRPr="00E25133" w:rsidRDefault="006D76B6" w:rsidP="006D76B6">
            <w:pPr>
              <w:widowControl w:val="0"/>
              <w:suppressAutoHyphens/>
              <w:spacing w:after="0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r w:rsidRPr="00E25133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Min. 30° (w prawo)</w:t>
            </w:r>
          </w:p>
          <w:p w14:paraId="46DD2376" w14:textId="77777777" w:rsidR="006D76B6" w:rsidRPr="00C53199" w:rsidRDefault="006D76B6" w:rsidP="006D76B6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Zakres regulacji wysokości (</w:t>
            </w:r>
            <w:proofErr w:type="spellStart"/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Height</w:t>
            </w:r>
            <w:proofErr w:type="spellEnd"/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) min. 135 mm</w:t>
            </w:r>
          </w:p>
          <w:p w14:paraId="071BE35B" w14:textId="77777777" w:rsidR="006D76B6" w:rsidRPr="002E58F4" w:rsidRDefault="006D76B6" w:rsidP="006D76B6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0752F4A4" w14:textId="77777777" w:rsidR="006D76B6" w:rsidRPr="002E58F4" w:rsidRDefault="00BB3A3F" w:rsidP="006D76B6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8884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B6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6D76B6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147FEC2E" w14:textId="77777777" w:rsidR="006D76B6" w:rsidRPr="002E58F4" w:rsidRDefault="00BB3A3F" w:rsidP="006D76B6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51978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B6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6D76B6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17C490CE" w14:textId="0A9467D2" w:rsidR="006D76B6" w:rsidRPr="00522AC4" w:rsidRDefault="006D76B6" w:rsidP="006D76B6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55AD96F7" w14:textId="3D51BCD4" w:rsidR="00C241AD" w:rsidRDefault="00C241AD" w:rsidP="000646A4">
      <w:pPr>
        <w:pStyle w:val="Akapitzlist"/>
        <w:spacing w:after="0"/>
        <w:ind w:left="502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3C5D488" w14:textId="024089DA" w:rsidR="008C5547" w:rsidRDefault="008C5547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C555D">
        <w:rPr>
          <w:rFonts w:ascii="Arial" w:hAnsi="Arial" w:cs="Arial"/>
          <w:b/>
          <w:bCs/>
          <w:sz w:val="20"/>
          <w:szCs w:val="20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3C555D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8C5547">
        <w:t xml:space="preserve"> </w:t>
      </w:r>
      <w:r w:rsidRPr="008C5547">
        <w:rPr>
          <w:rFonts w:ascii="Arial" w:hAnsi="Arial" w:cs="Arial"/>
          <w:b/>
          <w:bCs/>
          <w:sz w:val="20"/>
          <w:szCs w:val="20"/>
        </w:rPr>
        <w:t xml:space="preserve">Dostawa monitora 33-35’’ – 1 </w:t>
      </w:r>
      <w:proofErr w:type="spellStart"/>
      <w:r w:rsidRPr="008C5547">
        <w:rPr>
          <w:rFonts w:ascii="Arial" w:hAnsi="Arial" w:cs="Arial"/>
          <w:b/>
          <w:bCs/>
          <w:sz w:val="20"/>
          <w:szCs w:val="20"/>
        </w:rPr>
        <w:t>szt</w:t>
      </w:r>
      <w:proofErr w:type="spellEnd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1417"/>
        <w:gridCol w:w="1701"/>
      </w:tblGrid>
      <w:tr w:rsidR="008C5547" w:rsidRPr="00522AC4" w14:paraId="583FDA5B" w14:textId="77777777" w:rsidTr="009400D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50C3E" w14:textId="77777777" w:rsidR="008C5547" w:rsidRPr="00522AC4" w:rsidRDefault="008C5547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B83768C" w14:textId="77777777" w:rsidR="008C5547" w:rsidRPr="00522AC4" w:rsidRDefault="008C5547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7B266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3CF37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5ADB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75049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8C5547" w:rsidRPr="00522AC4" w14:paraId="6D461B61" w14:textId="77777777" w:rsidTr="009400D3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8CD19" w14:textId="77777777" w:rsidR="008C5547" w:rsidRPr="00522AC4" w:rsidRDefault="008C5547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D0EB1B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D85F66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D097CE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5CAC2D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</w:tr>
      <w:tr w:rsidR="008C5547" w:rsidRPr="00522AC4" w14:paraId="5884F3BE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3AB2" w14:textId="77777777" w:rsidR="008C5547" w:rsidRPr="00522AC4" w:rsidRDefault="008C5547" w:rsidP="009400D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98C37" w14:textId="77777777" w:rsidR="008C5547" w:rsidRPr="00522AC4" w:rsidRDefault="008C5547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8C5547" w:rsidRPr="00522AC4" w14:paraId="3CDE0B1F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116" w14:textId="77777777" w:rsidR="008C5547" w:rsidRPr="00522AC4" w:rsidRDefault="008C5547" w:rsidP="009400D3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y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9CDE" w14:textId="30BA57FE" w:rsidR="008C5547" w:rsidRDefault="008C5547" w:rsidP="009400D3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 łącznie:</w:t>
            </w:r>
          </w:p>
          <w:p w14:paraId="446BCE08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Częstotliwość odświeżania min  144Hz</w:t>
            </w:r>
          </w:p>
          <w:p w14:paraId="76CBEAAF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Czas reakcji matrycy max 1 ms</w:t>
            </w:r>
          </w:p>
          <w:p w14:paraId="07F73D5B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Złącza:</w:t>
            </w:r>
          </w:p>
          <w:p w14:paraId="77CE67AA" w14:textId="32F97040" w:rsidR="008C5547" w:rsidRDefault="008C5547" w:rsidP="008C5547">
            <w:pPr>
              <w:widowControl w:val="0"/>
              <w:spacing w:after="12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Co najmniej 1x wyjście słuchawkowe</w:t>
            </w:r>
          </w:p>
          <w:p w14:paraId="20B92056" w14:textId="77777777" w:rsidR="008C5547" w:rsidRPr="002E58F4" w:rsidRDefault="00BB3A3F" w:rsidP="008C5547">
            <w:pPr>
              <w:autoSpaceDE w:val="0"/>
              <w:spacing w:before="120"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93342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47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C5547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791A384A" w14:textId="77777777" w:rsidR="008C5547" w:rsidRPr="002E58F4" w:rsidRDefault="00BB3A3F" w:rsidP="009400D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86837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47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C5547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7DEE5FCC" w14:textId="77777777" w:rsidR="008C5547" w:rsidRPr="00522AC4" w:rsidRDefault="008C5547" w:rsidP="008C5547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8C5547" w:rsidRPr="00522AC4" w14:paraId="0698B1F8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8166" w14:textId="77777777" w:rsidR="008C5547" w:rsidRPr="00522AC4" w:rsidRDefault="008C5547" w:rsidP="009400D3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y 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F76C" w14:textId="77777777" w:rsidR="008C5547" w:rsidRPr="002E58F4" w:rsidRDefault="008C5547" w:rsidP="008C5547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 łącznie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0EA068EE" w14:textId="77777777" w:rsidR="008C5547" w:rsidRPr="00C53199" w:rsidRDefault="008C5547" w:rsidP="008C5547">
            <w:pPr>
              <w:widowControl w:val="0"/>
              <w:suppressAutoHyphens/>
              <w:spacing w:after="0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Regulacja:</w:t>
            </w:r>
          </w:p>
          <w:p w14:paraId="3AE6256A" w14:textId="77777777" w:rsidR="008C5547" w:rsidRPr="00C53199" w:rsidRDefault="008C5547" w:rsidP="008C5547">
            <w:pPr>
              <w:widowControl w:val="0"/>
              <w:suppressAutoHyphens/>
              <w:spacing w:after="0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- wysokości min. 110mm;</w:t>
            </w:r>
          </w:p>
          <w:p w14:paraId="2A361AC4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- pochylenia (min 20° w górę; 5° w dół);</w:t>
            </w:r>
          </w:p>
          <w:p w14:paraId="45211C50" w14:textId="77777777" w:rsidR="008C5547" w:rsidRPr="002E58F4" w:rsidRDefault="008C5547" w:rsidP="009400D3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22481496" w14:textId="77777777" w:rsidR="008C5547" w:rsidRPr="002E58F4" w:rsidRDefault="00BB3A3F" w:rsidP="009400D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7313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47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C5547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424A8B12" w14:textId="77777777" w:rsidR="008C5547" w:rsidRPr="002E58F4" w:rsidRDefault="00BB3A3F" w:rsidP="009400D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99930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47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C5547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40C5FD71" w14:textId="77777777" w:rsidR="008C5547" w:rsidRPr="00522AC4" w:rsidRDefault="008C5547" w:rsidP="009400D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69166609" w14:textId="775A37A1" w:rsidR="008C5547" w:rsidRDefault="008C5547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1510E6" w14:textId="523639AB" w:rsidR="009311B1" w:rsidRDefault="009311B1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54F4777" w14:textId="4D755AC0" w:rsidR="009311B1" w:rsidRDefault="009311B1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A274C45" w14:textId="77777777" w:rsidR="009311B1" w:rsidRDefault="009311B1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5D7EE1" w14:textId="03192B7A" w:rsidR="008C5547" w:rsidRDefault="008C5547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C555D">
        <w:rPr>
          <w:rFonts w:ascii="Arial" w:hAnsi="Arial" w:cs="Arial"/>
          <w:b/>
          <w:bCs/>
          <w:sz w:val="20"/>
          <w:szCs w:val="20"/>
        </w:rPr>
        <w:lastRenderedPageBreak/>
        <w:t xml:space="preserve">Część 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3C555D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8C5547">
        <w:t xml:space="preserve"> </w:t>
      </w:r>
      <w:r w:rsidRPr="008C5547">
        <w:rPr>
          <w:rFonts w:ascii="Arial" w:hAnsi="Arial" w:cs="Arial"/>
          <w:b/>
          <w:bCs/>
          <w:sz w:val="20"/>
          <w:szCs w:val="20"/>
        </w:rPr>
        <w:t>Dostawa stacji roboczej – 1 szt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1417"/>
        <w:gridCol w:w="1701"/>
      </w:tblGrid>
      <w:tr w:rsidR="008C5547" w:rsidRPr="00522AC4" w14:paraId="77658D9A" w14:textId="77777777" w:rsidTr="009400D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B9E73" w14:textId="77777777" w:rsidR="008C5547" w:rsidRPr="00522AC4" w:rsidRDefault="008C5547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BBA905F" w14:textId="77777777" w:rsidR="008C5547" w:rsidRPr="00522AC4" w:rsidRDefault="008C5547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6A3F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5D5B8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4BDCB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21FAA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8C5547" w:rsidRPr="00522AC4" w14:paraId="641FA963" w14:textId="77777777" w:rsidTr="009400D3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64CC7" w14:textId="77777777" w:rsidR="008C5547" w:rsidRPr="00522AC4" w:rsidRDefault="008C5547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EC1D46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2BDBFF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A3B01C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A80048" w14:textId="77777777" w:rsidR="008C5547" w:rsidRPr="00522AC4" w:rsidRDefault="008C5547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</w:tr>
      <w:tr w:rsidR="008C5547" w:rsidRPr="00522AC4" w14:paraId="0F8E362F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3600" w14:textId="77777777" w:rsidR="008C5547" w:rsidRPr="00522AC4" w:rsidRDefault="008C5547" w:rsidP="009400D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5B38" w14:textId="77777777" w:rsidR="008C5547" w:rsidRPr="00522AC4" w:rsidRDefault="008C5547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8C5547" w:rsidRPr="00522AC4" w14:paraId="3B98D33B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5D73" w14:textId="77777777" w:rsidR="008C5547" w:rsidRPr="00522AC4" w:rsidRDefault="008C5547" w:rsidP="009400D3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y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DD57" w14:textId="3538DF63" w:rsidR="008C5547" w:rsidRDefault="008C5547" w:rsidP="009400D3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 łącznie:</w:t>
            </w:r>
          </w:p>
          <w:p w14:paraId="708DD48D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Posiadane porty USB z przodu obudowy:</w:t>
            </w:r>
          </w:p>
          <w:p w14:paraId="0C2022A8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min 2xUSB 3.2 Gen2x2, w tym co najmniej 1 z możliwością udostępniania zasilania przy wyłączonym komputerze (technologie  </w:t>
            </w:r>
            <w:proofErr w:type="spellStart"/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PowerShare</w:t>
            </w:r>
            <w:proofErr w:type="spellEnd"/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Power Delivery itp.)</w:t>
            </w:r>
          </w:p>
          <w:p w14:paraId="47DE3D34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Posiadane porty USB z tyłu obudowy:</w:t>
            </w:r>
          </w:p>
          <w:p w14:paraId="33DEDA3E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- min 6xUSB w tym:</w:t>
            </w:r>
          </w:p>
          <w:p w14:paraId="07675B03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- min 2x USB 3.2 min Gen2 Typu C</w:t>
            </w:r>
          </w:p>
          <w:p w14:paraId="231B3771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- min 2x USB 3.2 min Gen2 Typu A</w:t>
            </w:r>
          </w:p>
          <w:p w14:paraId="662AAA1D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Wymagana ilość i rozmieszczenie (na zewnątrz obudowy komputera) portów USB nie może być osiągnięta w wyniku stosowania zewnętrznych konwerterów, przejściówek, kart rozszerzeń PCI,  HUB-ów itp. </w:t>
            </w:r>
          </w:p>
          <w:p w14:paraId="0DCCFFFE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Obudowa pozwalająca pomieścić:</w:t>
            </w:r>
          </w:p>
          <w:p w14:paraId="0C856481" w14:textId="77777777" w:rsidR="008C5547" w:rsidRPr="00C53199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- co najmniej 3x dyski  3,5”</w:t>
            </w:r>
          </w:p>
          <w:p w14:paraId="61DEB0EE" w14:textId="246D90E8" w:rsidR="008C5547" w:rsidRPr="008C5547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5319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- min 3x dyski SSD z interfejsem M.2 2280</w:t>
            </w:r>
          </w:p>
          <w:p w14:paraId="2521A3DF" w14:textId="77777777" w:rsidR="008C5547" w:rsidRPr="002E58F4" w:rsidRDefault="00BB3A3F" w:rsidP="009400D3">
            <w:pPr>
              <w:autoSpaceDE w:val="0"/>
              <w:spacing w:before="120"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8707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47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C5547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1698630D" w14:textId="77777777" w:rsidR="008C5547" w:rsidRPr="002E58F4" w:rsidRDefault="00BB3A3F" w:rsidP="009400D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58776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47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C5547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6F1CB6AC" w14:textId="77777777" w:rsidR="008C5547" w:rsidRPr="00522AC4" w:rsidRDefault="008C5547" w:rsidP="009400D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8C5547" w:rsidRPr="00522AC4" w14:paraId="38071764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3E4" w14:textId="77777777" w:rsidR="008C5547" w:rsidRPr="00522AC4" w:rsidRDefault="008C5547" w:rsidP="009400D3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y 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6A48" w14:textId="40F3DCA4" w:rsidR="008C5547" w:rsidRDefault="008C5547" w:rsidP="009400D3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 łącznie:</w:t>
            </w:r>
          </w:p>
          <w:p w14:paraId="312F01E9" w14:textId="77777777" w:rsidR="008C5547" w:rsidRPr="00C53199" w:rsidRDefault="008C5547" w:rsidP="008C5547">
            <w:pPr>
              <w:widowControl w:val="0"/>
              <w:suppressAutoHyphens/>
              <w:spacing w:after="0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 xml:space="preserve">Zainstalowany dysk SSD M.2 o pojemności min 2TB </w:t>
            </w:r>
            <w:proofErr w:type="spellStart"/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PCIe</w:t>
            </w:r>
            <w:proofErr w:type="spellEnd"/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 xml:space="preserve"> NVME</w:t>
            </w:r>
          </w:p>
          <w:p w14:paraId="66644EC6" w14:textId="1EDB15E6" w:rsidR="008C5547" w:rsidRPr="008C5547" w:rsidRDefault="008C5547" w:rsidP="008C5547">
            <w:pPr>
              <w:spacing w:after="0" w:line="276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 xml:space="preserve">- Procesor osiągający w teście </w:t>
            </w:r>
            <w:proofErr w:type="spellStart"/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>PassMark</w:t>
            </w:r>
            <w:proofErr w:type="spellEnd"/>
            <w:r w:rsidRPr="00C53199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 xml:space="preserve"> CPU Mark wynik min. 59700 punktów (na dzień: 13.01.2025</w:t>
            </w:r>
          </w:p>
          <w:p w14:paraId="58829FA9" w14:textId="77777777" w:rsidR="008C5547" w:rsidRPr="002E58F4" w:rsidRDefault="008C5547" w:rsidP="009400D3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26340BCF" w14:textId="77777777" w:rsidR="008C5547" w:rsidRPr="002E58F4" w:rsidRDefault="00BB3A3F" w:rsidP="009400D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395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47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C5547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35B5CFE1" w14:textId="77777777" w:rsidR="008C5547" w:rsidRPr="002E58F4" w:rsidRDefault="00BB3A3F" w:rsidP="009400D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3307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47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C5547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1AF4AFC0" w14:textId="77777777" w:rsidR="008C5547" w:rsidRPr="00522AC4" w:rsidRDefault="008C5547" w:rsidP="009400D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357DE97E" w14:textId="77777777" w:rsidR="008C5547" w:rsidRDefault="008C5547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FDED7F6" w14:textId="61DBCE65" w:rsidR="008C5547" w:rsidRDefault="008C5547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C555D">
        <w:rPr>
          <w:rFonts w:ascii="Arial" w:hAnsi="Arial" w:cs="Arial"/>
          <w:b/>
          <w:bCs/>
          <w:sz w:val="20"/>
          <w:szCs w:val="20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3C555D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8C5547">
        <w:t xml:space="preserve"> </w:t>
      </w:r>
      <w:r w:rsidRPr="008C5547">
        <w:rPr>
          <w:rFonts w:ascii="Arial" w:hAnsi="Arial" w:cs="Arial"/>
          <w:b/>
          <w:bCs/>
          <w:sz w:val="20"/>
          <w:szCs w:val="20"/>
        </w:rPr>
        <w:t>Dostawa mobilnego urządzenia do rejestracji multimediów – 3 szt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086"/>
        <w:gridCol w:w="1111"/>
        <w:gridCol w:w="1110"/>
        <w:gridCol w:w="1110"/>
        <w:gridCol w:w="1111"/>
      </w:tblGrid>
      <w:tr w:rsidR="008C5547" w:rsidRPr="008C5547" w14:paraId="6925ACE5" w14:textId="77777777" w:rsidTr="009400D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1F4B6" w14:textId="77777777" w:rsidR="008C5547" w:rsidRPr="008C5547" w:rsidRDefault="008C5547" w:rsidP="008C5547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5E5DE08" w14:textId="77777777" w:rsidR="008C5547" w:rsidRPr="008C5547" w:rsidRDefault="008C5547" w:rsidP="008C5547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8C554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3B2BF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 xml:space="preserve">Jednostkowa wartość netto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D1B0F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3E7D7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F156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15A1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EB3D4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8C5547" w:rsidRPr="008C5547" w14:paraId="76348C5A" w14:textId="77777777" w:rsidTr="009400D3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C812" w14:textId="77777777" w:rsidR="008C5547" w:rsidRPr="008C5547" w:rsidRDefault="008C5547" w:rsidP="008C5547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16568C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0303EF" w14:textId="61DB7B3C" w:rsidR="008C5547" w:rsidRPr="008C5547" w:rsidRDefault="008C5547" w:rsidP="008C5547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BAE82D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69E608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AA9905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BD4609" w14:textId="77777777" w:rsidR="008C5547" w:rsidRPr="008C5547" w:rsidRDefault="008C5547" w:rsidP="008C554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5547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</w:tr>
      <w:tr w:rsidR="008C5547" w:rsidRPr="00522AC4" w14:paraId="337110A0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D0F7" w14:textId="77777777" w:rsidR="008C5547" w:rsidRPr="00522AC4" w:rsidRDefault="008C5547" w:rsidP="009400D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E6ABA" w14:textId="77777777" w:rsidR="008C5547" w:rsidRPr="00522AC4" w:rsidRDefault="008C5547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8C5547" w:rsidRPr="00522AC4" w14:paraId="2D0B2321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A6AA" w14:textId="77777777" w:rsidR="008C5547" w:rsidRPr="00522AC4" w:rsidRDefault="008C5547" w:rsidP="009400D3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y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7BF" w14:textId="27948A6B" w:rsidR="008C5547" w:rsidRDefault="008C5547" w:rsidP="009400D3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 łącznie:</w:t>
            </w:r>
          </w:p>
          <w:p w14:paraId="70FF73EF" w14:textId="77777777" w:rsidR="008C5547" w:rsidRPr="00E25133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2513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- wbudowany fizyczny przycisk dedykowany do obsługi aparatu</w:t>
            </w:r>
          </w:p>
          <w:p w14:paraId="130F8EAA" w14:textId="77777777" w:rsidR="008C5547" w:rsidRPr="00E25133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2513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- obsługa technologii 2x2 MIMO</w:t>
            </w:r>
          </w:p>
          <w:p w14:paraId="56E0C688" w14:textId="77777777" w:rsidR="008C5547" w:rsidRPr="00E25133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2513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złącze USB-C obsługujące </w:t>
            </w:r>
            <w:proofErr w:type="spellStart"/>
            <w:r w:rsidRPr="00E2513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DisplayPort</w:t>
            </w:r>
            <w:proofErr w:type="spellEnd"/>
          </w:p>
          <w:p w14:paraId="082D20C8" w14:textId="77777777" w:rsidR="008C5547" w:rsidRPr="00E25133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2513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- wbudowany czujnik: magnetometr</w:t>
            </w:r>
          </w:p>
          <w:p w14:paraId="088EFFFE" w14:textId="6CA9B4B1" w:rsidR="008C5547" w:rsidRPr="008C5547" w:rsidRDefault="008C5547" w:rsidP="008C5547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2513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- ładowanie bezprzewodowe z mocą do co najmniej  20 W</w:t>
            </w:r>
          </w:p>
          <w:p w14:paraId="77C52301" w14:textId="77777777" w:rsidR="008C5547" w:rsidRPr="002E58F4" w:rsidRDefault="00BB3A3F" w:rsidP="009400D3">
            <w:pPr>
              <w:autoSpaceDE w:val="0"/>
              <w:spacing w:before="120"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4189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47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C5547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60DCCF67" w14:textId="77777777" w:rsidR="008C5547" w:rsidRPr="002E58F4" w:rsidRDefault="00BB3A3F" w:rsidP="009400D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88240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47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C5547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120D8DF1" w14:textId="77777777" w:rsidR="008C5547" w:rsidRPr="00522AC4" w:rsidRDefault="008C5547" w:rsidP="009400D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672B6DCD" w14:textId="77777777" w:rsidR="008C5547" w:rsidRDefault="008C5547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EF9FE4" w14:textId="199E5F0E" w:rsidR="008C5547" w:rsidRDefault="008C5547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C555D">
        <w:rPr>
          <w:rFonts w:ascii="Arial" w:hAnsi="Arial" w:cs="Arial"/>
          <w:b/>
          <w:bCs/>
          <w:sz w:val="20"/>
          <w:szCs w:val="20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3C555D">
        <w:rPr>
          <w:rFonts w:ascii="Arial" w:hAnsi="Arial" w:cs="Arial"/>
          <w:b/>
          <w:bCs/>
          <w:sz w:val="20"/>
          <w:szCs w:val="20"/>
        </w:rPr>
        <w:t xml:space="preserve"> –</w:t>
      </w:r>
      <w:r w:rsidR="003F6AC4">
        <w:rPr>
          <w:rFonts w:ascii="Arial" w:hAnsi="Arial" w:cs="Arial"/>
          <w:b/>
          <w:bCs/>
          <w:sz w:val="20"/>
          <w:szCs w:val="20"/>
        </w:rPr>
        <w:t xml:space="preserve"> </w:t>
      </w:r>
      <w:r w:rsidR="003F6AC4" w:rsidRPr="003F6AC4">
        <w:rPr>
          <w:rFonts w:ascii="Arial" w:hAnsi="Arial" w:cs="Arial"/>
          <w:b/>
          <w:bCs/>
          <w:sz w:val="20"/>
          <w:szCs w:val="20"/>
        </w:rPr>
        <w:t>Dostawa tabletu z kompatybilnym rysikiem – 1 szt</w:t>
      </w:r>
      <w:r w:rsidR="003F6AC4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1417"/>
        <w:gridCol w:w="1701"/>
      </w:tblGrid>
      <w:tr w:rsidR="003F6AC4" w:rsidRPr="00522AC4" w14:paraId="6E95EE84" w14:textId="77777777" w:rsidTr="009400D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8607C" w14:textId="77777777" w:rsidR="003F6AC4" w:rsidRPr="00522AC4" w:rsidRDefault="003F6AC4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bookmarkStart w:id="7" w:name="_Hlk195615897"/>
          </w:p>
          <w:p w14:paraId="4A3A4B84" w14:textId="77777777" w:rsidR="003F6AC4" w:rsidRPr="00522AC4" w:rsidRDefault="003F6AC4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D1F5" w14:textId="77777777" w:rsidR="003F6AC4" w:rsidRPr="00522AC4" w:rsidRDefault="003F6AC4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67707" w14:textId="77777777" w:rsidR="003F6AC4" w:rsidRPr="00522AC4" w:rsidRDefault="003F6AC4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104E8" w14:textId="77777777" w:rsidR="003F6AC4" w:rsidRPr="00522AC4" w:rsidRDefault="003F6AC4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62F6B" w14:textId="77777777" w:rsidR="003F6AC4" w:rsidRPr="00522AC4" w:rsidRDefault="003F6AC4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3F6AC4" w:rsidRPr="00522AC4" w14:paraId="652666CC" w14:textId="77777777" w:rsidTr="009400D3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C2535" w14:textId="77777777" w:rsidR="003F6AC4" w:rsidRPr="00522AC4" w:rsidRDefault="003F6AC4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5C216B" w14:textId="77777777" w:rsidR="003F6AC4" w:rsidRPr="00522AC4" w:rsidRDefault="003F6AC4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7AE46D" w14:textId="77777777" w:rsidR="003F6AC4" w:rsidRPr="00522AC4" w:rsidRDefault="003F6AC4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9A32A4" w14:textId="77777777" w:rsidR="003F6AC4" w:rsidRPr="00522AC4" w:rsidRDefault="003F6AC4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959FF5" w14:textId="77777777" w:rsidR="003F6AC4" w:rsidRPr="00522AC4" w:rsidRDefault="003F6AC4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</w:tr>
      <w:tr w:rsidR="00BB3A3F" w:rsidRPr="00522AC4" w14:paraId="3EE0E21F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4418" w14:textId="77777777" w:rsidR="00BB3A3F" w:rsidRDefault="00BB3A3F" w:rsidP="00BB3A3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bookmarkStart w:id="8" w:name="_GoBack" w:colFirst="0" w:colLast="1"/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</w:p>
          <w:p w14:paraId="7343395D" w14:textId="77777777" w:rsidR="00BB3A3F" w:rsidRDefault="00BB3A3F" w:rsidP="00BB3A3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tablet</w:t>
            </w:r>
          </w:p>
          <w:p w14:paraId="0D42966D" w14:textId="74FC8D28" w:rsidR="00BB3A3F" w:rsidRPr="00522AC4" w:rsidRDefault="00BB3A3F" w:rsidP="00BB3A3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rysik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373C" w14:textId="77777777" w:rsidR="00BB3A3F" w:rsidRDefault="00BB3A3F" w:rsidP="00BB3A3F">
            <w:pPr>
              <w:autoSpaceDE w:val="0"/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  <w:p w14:paraId="4E917FCE" w14:textId="2E06C5D3" w:rsidR="00BB3A3F" w:rsidRPr="00522AC4" w:rsidRDefault="00BB3A3F" w:rsidP="00BB3A3F">
            <w:pPr>
              <w:autoSpaceDE w:val="0"/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bookmarkEnd w:id="8"/>
      <w:tr w:rsidR="003F6AC4" w:rsidRPr="00522AC4" w14:paraId="7D63BE8E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266" w14:textId="77777777" w:rsidR="003F6AC4" w:rsidRPr="00522AC4" w:rsidRDefault="003F6AC4" w:rsidP="009400D3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y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534E" w14:textId="769259D9" w:rsidR="003F6AC4" w:rsidRDefault="003F6AC4" w:rsidP="009400D3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 łącznie:</w:t>
            </w:r>
          </w:p>
          <w:p w14:paraId="6FF07135" w14:textId="77777777" w:rsidR="003F6AC4" w:rsidRPr="00144030" w:rsidRDefault="003F6AC4" w:rsidP="003F6AC4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Standard pyłoszczelności i wodoszczelności min. IP68</w:t>
            </w:r>
          </w:p>
          <w:p w14:paraId="406B6638" w14:textId="77777777" w:rsidR="003F6AC4" w:rsidRPr="00144030" w:rsidRDefault="003F6AC4" w:rsidP="003F6AC4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Aparat główny minimum 13 </w:t>
            </w:r>
            <w:proofErr w:type="spellStart"/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Mpix</w:t>
            </w:r>
            <w:proofErr w:type="spellEnd"/>
          </w:p>
          <w:p w14:paraId="733D4596" w14:textId="77777777" w:rsidR="003F6AC4" w:rsidRDefault="003F6AC4" w:rsidP="003F6AC4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Obsługiwana częstotliwość odświeżania do co najmniej 120 </w:t>
            </w:r>
            <w:proofErr w:type="spellStart"/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Hz</w:t>
            </w:r>
            <w:proofErr w:type="spellEnd"/>
          </w:p>
          <w:p w14:paraId="1CC246D7" w14:textId="77777777" w:rsidR="003F6AC4" w:rsidRPr="002E58F4" w:rsidRDefault="00BB3A3F" w:rsidP="009400D3">
            <w:pPr>
              <w:autoSpaceDE w:val="0"/>
              <w:spacing w:before="120"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2486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AC4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3F6AC4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64246DA9" w14:textId="77777777" w:rsidR="003F6AC4" w:rsidRPr="002E58F4" w:rsidRDefault="00BB3A3F" w:rsidP="009400D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26681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AC4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3F6AC4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648FD824" w14:textId="77777777" w:rsidR="003F6AC4" w:rsidRPr="00522AC4" w:rsidRDefault="003F6AC4" w:rsidP="009400D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bookmarkEnd w:id="7"/>
    </w:tbl>
    <w:p w14:paraId="2F19A7F6" w14:textId="77777777" w:rsidR="008C5547" w:rsidRDefault="008C5547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51A52D0" w14:textId="5DFFFD16" w:rsidR="008C5547" w:rsidRDefault="008C5547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C555D">
        <w:rPr>
          <w:rFonts w:ascii="Arial" w:hAnsi="Arial" w:cs="Arial"/>
          <w:b/>
          <w:bCs/>
          <w:sz w:val="20"/>
          <w:szCs w:val="20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3C555D">
        <w:rPr>
          <w:rFonts w:ascii="Arial" w:hAnsi="Arial" w:cs="Arial"/>
          <w:b/>
          <w:bCs/>
          <w:sz w:val="20"/>
          <w:szCs w:val="20"/>
        </w:rPr>
        <w:t xml:space="preserve"> –</w:t>
      </w:r>
      <w:r w:rsidR="007D490C" w:rsidRPr="007D490C">
        <w:t xml:space="preserve"> </w:t>
      </w:r>
      <w:r w:rsidR="007D490C" w:rsidRPr="007D490C">
        <w:rPr>
          <w:rFonts w:ascii="Arial" w:hAnsi="Arial" w:cs="Arial"/>
          <w:b/>
          <w:bCs/>
          <w:sz w:val="20"/>
          <w:szCs w:val="20"/>
        </w:rPr>
        <w:t xml:space="preserve">Dostawa tabletu w zestawie </w:t>
      </w:r>
      <w:r w:rsidR="005F2BE0">
        <w:rPr>
          <w:rFonts w:ascii="Arial" w:hAnsi="Arial" w:cs="Arial"/>
          <w:b/>
          <w:bCs/>
          <w:sz w:val="20"/>
          <w:szCs w:val="20"/>
        </w:rPr>
        <w:t xml:space="preserve">z </w:t>
      </w:r>
      <w:r w:rsidR="007D490C" w:rsidRPr="007D490C">
        <w:rPr>
          <w:rFonts w:ascii="Arial" w:hAnsi="Arial" w:cs="Arial"/>
          <w:b/>
          <w:bCs/>
          <w:sz w:val="20"/>
          <w:szCs w:val="20"/>
        </w:rPr>
        <w:t>rysikiem – 1 szt</w:t>
      </w:r>
      <w:r w:rsidR="007D490C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1417"/>
        <w:gridCol w:w="1701"/>
      </w:tblGrid>
      <w:tr w:rsidR="007D490C" w:rsidRPr="00522AC4" w14:paraId="3B4154EA" w14:textId="77777777" w:rsidTr="009400D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C3B7C" w14:textId="77777777" w:rsidR="007D490C" w:rsidRPr="00522AC4" w:rsidRDefault="007D490C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442C875" w14:textId="77777777" w:rsidR="007D490C" w:rsidRPr="00522AC4" w:rsidRDefault="007D490C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10420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0E61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C4F0B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12E7D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7D490C" w:rsidRPr="00522AC4" w14:paraId="200C356C" w14:textId="77777777" w:rsidTr="009400D3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3773D" w14:textId="77777777" w:rsidR="007D490C" w:rsidRPr="00522AC4" w:rsidRDefault="007D490C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E23E06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721E02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F6048D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195630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</w:tr>
      <w:tr w:rsidR="007D490C" w:rsidRPr="00522AC4" w14:paraId="5F301C41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25D5" w14:textId="77777777" w:rsidR="007D490C" w:rsidRDefault="007D490C" w:rsidP="00BB3A3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  <w:r w:rsidR="00BB3A3F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</w:p>
          <w:p w14:paraId="7FF862EE" w14:textId="5237B9E1" w:rsidR="00BB3A3F" w:rsidRDefault="00BB3A3F" w:rsidP="00BB3A3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tablet</w:t>
            </w:r>
          </w:p>
          <w:p w14:paraId="0F6A3CBD" w14:textId="38CB7E33" w:rsidR="00BB3A3F" w:rsidRPr="00522AC4" w:rsidRDefault="00BB3A3F" w:rsidP="00BB3A3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rysik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12F1D" w14:textId="77777777" w:rsidR="007D490C" w:rsidRDefault="007D490C" w:rsidP="00BB3A3F">
            <w:pPr>
              <w:autoSpaceDE w:val="0"/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  <w:p w14:paraId="79A8E397" w14:textId="09392FE0" w:rsidR="00BB3A3F" w:rsidRPr="00522AC4" w:rsidRDefault="00BB3A3F" w:rsidP="00BB3A3F">
            <w:pPr>
              <w:autoSpaceDE w:val="0"/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7D490C" w:rsidRPr="00522AC4" w14:paraId="0AADADDF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C1F4" w14:textId="77777777" w:rsidR="007D490C" w:rsidRPr="00522AC4" w:rsidRDefault="007D490C" w:rsidP="009400D3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y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e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8D65" w14:textId="2C321718" w:rsidR="007D490C" w:rsidRDefault="007D490C" w:rsidP="009400D3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Parametry techniczne  łącznie:</w:t>
            </w:r>
          </w:p>
          <w:p w14:paraId="336311A8" w14:textId="77777777" w:rsidR="007D490C" w:rsidRPr="00144030" w:rsidRDefault="007D490C" w:rsidP="007D490C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Tablet:</w:t>
            </w:r>
          </w:p>
          <w:p w14:paraId="7AA91B5E" w14:textId="77777777" w:rsidR="007D490C" w:rsidRPr="00144030" w:rsidRDefault="007D490C" w:rsidP="007D490C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Wi-Fi 6E</w:t>
            </w:r>
          </w:p>
          <w:p w14:paraId="448BCDF9" w14:textId="77777777" w:rsidR="007D490C" w:rsidRPr="00144030" w:rsidRDefault="007D490C" w:rsidP="007D490C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Waga maksymalna 470 g</w:t>
            </w:r>
          </w:p>
          <w:p w14:paraId="4269A7CB" w14:textId="77777777" w:rsidR="007D490C" w:rsidRPr="00144030" w:rsidRDefault="007D490C" w:rsidP="007D490C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Aparat główny: max f/1.8 </w:t>
            </w:r>
          </w:p>
          <w:p w14:paraId="6A56E485" w14:textId="77777777" w:rsidR="007D490C" w:rsidRPr="00144030" w:rsidRDefault="007D490C" w:rsidP="007D490C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Kolor: odcienie szarości lub czerni</w:t>
            </w:r>
          </w:p>
          <w:p w14:paraId="2289B0FD" w14:textId="77777777" w:rsidR="007D490C" w:rsidRPr="00144030" w:rsidRDefault="007D490C" w:rsidP="007D490C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Kompatybilny rysik:</w:t>
            </w:r>
          </w:p>
          <w:p w14:paraId="17579841" w14:textId="77777777" w:rsidR="007D490C" w:rsidRPr="00144030" w:rsidRDefault="007D490C" w:rsidP="007D490C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Reakcja na obrót wokół osi</w:t>
            </w:r>
          </w:p>
          <w:p w14:paraId="1678ADE3" w14:textId="77777777" w:rsidR="007D490C" w:rsidRDefault="007D490C" w:rsidP="007D490C">
            <w:pPr>
              <w:spacing w:after="0"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4403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Sygnały haptyczne</w:t>
            </w:r>
            <w:r w:rsidRPr="00144030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6E41594" w14:textId="59214560" w:rsidR="007D490C" w:rsidRPr="002E58F4" w:rsidRDefault="00BB3A3F" w:rsidP="009400D3">
            <w:pPr>
              <w:autoSpaceDE w:val="0"/>
              <w:spacing w:before="120"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25943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0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7D490C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371CA708" w14:textId="77777777" w:rsidR="007D490C" w:rsidRPr="002E58F4" w:rsidRDefault="00BB3A3F" w:rsidP="009400D3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96718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0C" w:rsidRPr="002E58F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7D490C" w:rsidRPr="002E58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6140B6B2" w14:textId="77777777" w:rsidR="007D490C" w:rsidRPr="00522AC4" w:rsidRDefault="007D490C" w:rsidP="009400D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7A7E74D8" w14:textId="77777777" w:rsidR="007D490C" w:rsidRDefault="007D490C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37E1B9E" w14:textId="525F1283" w:rsidR="008C5547" w:rsidRPr="008C5547" w:rsidRDefault="008C5547" w:rsidP="008C5547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C555D">
        <w:rPr>
          <w:rFonts w:ascii="Arial" w:hAnsi="Arial" w:cs="Arial"/>
          <w:b/>
          <w:bCs/>
          <w:sz w:val="20"/>
          <w:szCs w:val="20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3C555D">
        <w:rPr>
          <w:rFonts w:ascii="Arial" w:hAnsi="Arial" w:cs="Arial"/>
          <w:b/>
          <w:bCs/>
          <w:sz w:val="20"/>
          <w:szCs w:val="20"/>
        </w:rPr>
        <w:t xml:space="preserve"> –</w:t>
      </w:r>
      <w:r w:rsidR="007D490C">
        <w:rPr>
          <w:rFonts w:ascii="Arial" w:hAnsi="Arial" w:cs="Arial"/>
          <w:b/>
          <w:bCs/>
          <w:sz w:val="20"/>
          <w:szCs w:val="20"/>
        </w:rPr>
        <w:t xml:space="preserve"> </w:t>
      </w:r>
      <w:r w:rsidR="007D490C" w:rsidRPr="007D490C">
        <w:rPr>
          <w:rFonts w:ascii="Arial" w:hAnsi="Arial" w:cs="Arial"/>
          <w:b/>
          <w:bCs/>
          <w:sz w:val="20"/>
          <w:szCs w:val="20"/>
        </w:rPr>
        <w:t>Dostawa tabletu z rysikiem i etui – 1 szt.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1417"/>
        <w:gridCol w:w="1701"/>
      </w:tblGrid>
      <w:tr w:rsidR="007D490C" w:rsidRPr="00522AC4" w14:paraId="35835ECA" w14:textId="77777777" w:rsidTr="009400D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4ACFC" w14:textId="77777777" w:rsidR="007D490C" w:rsidRPr="00522AC4" w:rsidRDefault="007D490C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2BD03A8" w14:textId="77777777" w:rsidR="007D490C" w:rsidRPr="00522AC4" w:rsidRDefault="007D490C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22224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9E50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37BC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8E483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7D490C" w:rsidRPr="00522AC4" w14:paraId="156581F4" w14:textId="77777777" w:rsidTr="009400D3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84620" w14:textId="77777777" w:rsidR="007D490C" w:rsidRPr="00522AC4" w:rsidRDefault="007D490C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06EBD5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91F251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09E026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E8F0AA" w14:textId="77777777" w:rsidR="007D490C" w:rsidRPr="00522AC4" w:rsidRDefault="007D490C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</w:tr>
      <w:tr w:rsidR="00BB3A3F" w:rsidRPr="00522AC4" w14:paraId="6A847133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E66E" w14:textId="77777777" w:rsidR="00BB3A3F" w:rsidRDefault="00BB3A3F" w:rsidP="00BB3A3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</w:p>
          <w:p w14:paraId="2EA5EC58" w14:textId="77777777" w:rsidR="00BB3A3F" w:rsidRDefault="00BB3A3F" w:rsidP="00BB3A3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tablet</w:t>
            </w:r>
          </w:p>
          <w:p w14:paraId="72371919" w14:textId="2E68B267" w:rsidR="00BB3A3F" w:rsidRPr="00522AC4" w:rsidRDefault="00BB3A3F" w:rsidP="00BB3A3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rysik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58DB9" w14:textId="77777777" w:rsidR="00BB3A3F" w:rsidRDefault="00BB3A3F" w:rsidP="00BB3A3F">
            <w:pPr>
              <w:autoSpaceDE w:val="0"/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  <w:p w14:paraId="46CABB68" w14:textId="002AAC22" w:rsidR="00BB3A3F" w:rsidRPr="00522AC4" w:rsidRDefault="00BB3A3F" w:rsidP="00BB3A3F">
            <w:pPr>
              <w:autoSpaceDE w:val="0"/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7D490C" w:rsidRPr="00522AC4" w14:paraId="1870029E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B5C" w14:textId="137F488D" w:rsidR="007D490C" w:rsidRPr="00522AC4" w:rsidRDefault="007D490C" w:rsidP="009400D3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 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y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F99" w14:textId="04CDD6C4" w:rsidR="007D490C" w:rsidRDefault="007D490C" w:rsidP="009400D3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 techniczn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</w:t>
            </w: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256D6C93" w14:textId="77777777" w:rsidR="007D490C" w:rsidRPr="007D490C" w:rsidRDefault="007D490C" w:rsidP="007D490C">
            <w:pPr>
              <w:widowControl w:val="0"/>
              <w:spacing w:after="0"/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D490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pamięć wbudowana: </w:t>
            </w:r>
          </w:p>
          <w:p w14:paraId="71EB1752" w14:textId="39C617E2" w:rsidR="007D490C" w:rsidRPr="007D490C" w:rsidRDefault="00BB3A3F" w:rsidP="007D490C">
            <w:pPr>
              <w:widowControl w:val="0"/>
              <w:spacing w:after="0"/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40928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0C" w:rsidRPr="007D490C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90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490C" w:rsidRPr="007D490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128 GB </w:t>
            </w:r>
          </w:p>
          <w:p w14:paraId="62EA8F69" w14:textId="3350865D" w:rsidR="007D490C" w:rsidRPr="007D490C" w:rsidRDefault="00BB3A3F" w:rsidP="007D490C">
            <w:pPr>
              <w:widowControl w:val="0"/>
              <w:spacing w:after="0"/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id w:val="-5926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0C" w:rsidRPr="007D490C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490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490C" w:rsidRPr="007D490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256 GB </w:t>
            </w:r>
          </w:p>
          <w:p w14:paraId="199F89A3" w14:textId="65231E0E" w:rsidR="007D490C" w:rsidRPr="007D490C" w:rsidRDefault="007D490C" w:rsidP="009400D3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7D490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lastRenderedPageBreak/>
              <w:t>W przypadku niezaznaczenia żadnej opcji z powyższych przez Wykonawcę, Zamawiający przyjmie, iż Wykonawca oferuje pamięć wbudowaną 128 GB i wówczas otrzyma w powyższym kryterium 0 pkt. Zaznaczenie kilku opcji skutkować będzie odrzuceniem oferty</w:t>
            </w:r>
          </w:p>
        </w:tc>
      </w:tr>
      <w:tr w:rsidR="007D490C" w:rsidRPr="00522AC4" w14:paraId="2AEDA35A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170E" w14:textId="34FAE36E" w:rsidR="007D490C" w:rsidRPr="00522AC4" w:rsidRDefault="007D490C" w:rsidP="007D490C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lastRenderedPageBreak/>
              <w:t>Parametr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techniczn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y</w:t>
            </w: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3BA5" w14:textId="477D14A2" w:rsidR="007D490C" w:rsidRDefault="007D490C" w:rsidP="007D490C">
            <w:pPr>
              <w:widowControl w:val="0"/>
              <w:spacing w:after="0"/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Parametr techniczn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</w:t>
            </w:r>
            <w:r w:rsidRPr="002E58F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785105E0" w14:textId="77777777" w:rsidR="007D490C" w:rsidRPr="00A07368" w:rsidRDefault="007D490C" w:rsidP="007D490C">
            <w:pPr>
              <w:spacing w:after="0" w:line="276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r w:rsidRPr="00A07368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 xml:space="preserve">pamięć RAM: </w:t>
            </w:r>
          </w:p>
          <w:p w14:paraId="575B620D" w14:textId="38C5D3B7" w:rsidR="007D490C" w:rsidRPr="00A07368" w:rsidRDefault="00BB3A3F" w:rsidP="007D490C">
            <w:pPr>
              <w:spacing w:after="0" w:line="276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sdt>
              <w:sdtPr>
                <w:rPr>
                  <w:rFonts w:ascii="Arial" w:eastAsia="SimSun" w:hAnsi="Arial" w:cs="Arial"/>
                  <w:kern w:val="1"/>
                  <w:sz w:val="18"/>
                  <w:szCs w:val="18"/>
                  <w:lang w:eastAsia="zh-CN" w:bidi="hi-IN"/>
                </w:rPr>
                <w:id w:val="-177685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0C" w:rsidRPr="007D490C">
                  <w:rPr>
                    <w:rFonts w:ascii="MS Gothic" w:eastAsia="MS Gothic" w:hAnsi="MS Gothic" w:cs="Arial" w:hint="eastAsia"/>
                    <w:kern w:val="1"/>
                    <w:sz w:val="18"/>
                    <w:szCs w:val="18"/>
                    <w:lang w:eastAsia="zh-CN" w:bidi="hi-IN"/>
                  </w:rPr>
                  <w:t>☐</w:t>
                </w:r>
              </w:sdtContent>
            </w:sdt>
            <w:r w:rsidR="007D490C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7D490C" w:rsidRPr="00A07368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 xml:space="preserve">6 GB </w:t>
            </w:r>
          </w:p>
          <w:p w14:paraId="67CD7A57" w14:textId="30217351" w:rsidR="007D490C" w:rsidRPr="00A07368" w:rsidRDefault="00BB3A3F" w:rsidP="007D490C">
            <w:pPr>
              <w:spacing w:after="0" w:line="276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</w:pPr>
            <w:sdt>
              <w:sdtPr>
                <w:rPr>
                  <w:rFonts w:ascii="Arial" w:eastAsia="SimSun" w:hAnsi="Arial" w:cs="Arial"/>
                  <w:kern w:val="1"/>
                  <w:sz w:val="18"/>
                  <w:szCs w:val="18"/>
                  <w:lang w:eastAsia="zh-CN" w:bidi="hi-IN"/>
                </w:rPr>
                <w:id w:val="9076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0C">
                  <w:rPr>
                    <w:rFonts w:ascii="MS Gothic" w:eastAsia="MS Gothic" w:hAnsi="MS Gothic" w:cs="Arial" w:hint="eastAsia"/>
                    <w:kern w:val="1"/>
                    <w:sz w:val="18"/>
                    <w:szCs w:val="18"/>
                    <w:lang w:eastAsia="zh-CN" w:bidi="hi-IN"/>
                  </w:rPr>
                  <w:t>☐</w:t>
                </w:r>
              </w:sdtContent>
            </w:sdt>
            <w:r w:rsidR="007D490C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7D490C" w:rsidRPr="00A07368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 w:bidi="hi-IN"/>
              </w:rPr>
              <w:t xml:space="preserve">8 GB </w:t>
            </w:r>
          </w:p>
          <w:p w14:paraId="3BD30EDA" w14:textId="1E088348" w:rsidR="007D490C" w:rsidRPr="00522AC4" w:rsidRDefault="007D490C" w:rsidP="007D490C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7D490C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W przypadku niezaznaczenia żadnej opcji z powyższych przez Wykonawcę, Zamawiający przyjmie, iż Wykonawca oferuje pamięć RAM 6 GB i wówczas otrzyma w powyższym kryterium 0 pkt. Zaznaczenie kilku opcji skutkować będzie odrzuceniem oferty</w:t>
            </w:r>
          </w:p>
        </w:tc>
      </w:tr>
    </w:tbl>
    <w:p w14:paraId="50A08D9D" w14:textId="69DA5C9B" w:rsidR="008C5547" w:rsidRPr="007D490C" w:rsidRDefault="008C5547" w:rsidP="007D490C">
      <w:pPr>
        <w:spacing w:after="0"/>
        <w:ind w:right="3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3"/>
    <w:p w14:paraId="527C011F" w14:textId="7A9516A5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4492B84B" w14:textId="4E1C0F82" w:rsidR="0072597D" w:rsidRPr="00522AC4" w:rsidRDefault="0072597D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oferujemy urządzenia o parametrach zgodnych z wymaganiami Zamawiającego, a opisanymi w Szczegółowym opisie przedmiotu zamówienia.</w:t>
      </w:r>
    </w:p>
    <w:p w14:paraId="36CDCD97" w14:textId="77777777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akceptujemy przedstawiony przez Zamawiającego termin płatności od dnia otrzymania przez Zamawiającego prawidłowo wystawionej faktury.</w:t>
      </w:r>
    </w:p>
    <w:p w14:paraId="1054FDF7" w14:textId="27173D73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i bezwarunkowo akceptujemy szczegółowy opis przedmiotu zamówienia stanowiący załącznik nr 1</w:t>
      </w:r>
      <w:r w:rsidR="00000814"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5016D" w:rsidRPr="00522AC4">
        <w:rPr>
          <w:rFonts w:ascii="Arial" w:eastAsia="Times New Roman" w:hAnsi="Arial" w:cs="Arial"/>
          <w:sz w:val="20"/>
          <w:szCs w:val="20"/>
          <w:lang w:eastAsia="ar-SA"/>
        </w:rPr>
        <w:t>dla części 1-</w:t>
      </w:r>
      <w:r w:rsidR="009400D3">
        <w:rPr>
          <w:rFonts w:ascii="Arial" w:eastAsia="Times New Roman" w:hAnsi="Arial" w:cs="Arial"/>
          <w:sz w:val="20"/>
          <w:szCs w:val="20"/>
          <w:lang w:eastAsia="ar-SA"/>
        </w:rPr>
        <w:t>11</w:t>
      </w:r>
      <w:r w:rsidR="00C5016D"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00814" w:rsidRPr="00522AC4">
        <w:rPr>
          <w:rFonts w:ascii="Arial" w:eastAsia="Times New Roman" w:hAnsi="Arial" w:cs="Arial"/>
          <w:sz w:val="20"/>
          <w:szCs w:val="20"/>
          <w:lang w:eastAsia="ar-SA"/>
        </w:rPr>
        <w:t>do SWZ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niego zastrzeżeń. Przyjmujemy warunki określone  w tymże dokumencie. Przedmiotowe zamówienie zrealizujemy zgodnie z opisem i w sposób określony w specyfikacji warunków zamówienia. </w:t>
      </w:r>
    </w:p>
    <w:p w14:paraId="279F939F" w14:textId="4D658C56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2FEEF8A7" w14:textId="10ADD472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ze wzorem umowy, obowiązującym w niniejszym postępowaniu i nie wnosimy do niego zastrzeżeń oraz przyjmujemy warunki w nim zawarte. Ponadto oświadczamy, iż w</w:t>
      </w:r>
      <w:r w:rsidR="007016E7" w:rsidRPr="00522AC4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przypadku wyboru naszej oferty, jako najkorzystniejszej zobowiązujemy się do zawarcia umowy na warunkach okre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lonych we wzorze umowy stanowi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cej zał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cznik nr </w:t>
      </w:r>
      <w:r w:rsidR="00252F6B" w:rsidRPr="00522AC4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9400D3">
        <w:rPr>
          <w:rFonts w:ascii="Arial" w:eastAsia="Times New Roman" w:hAnsi="Arial" w:cs="Arial"/>
          <w:sz w:val="20"/>
          <w:szCs w:val="20"/>
          <w:lang w:eastAsia="ar-SA"/>
        </w:rPr>
        <w:t>a lub 4b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do SWZ, w miejscu i terminie wyznaczonym przez Zamawiaj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cego.</w:t>
      </w:r>
    </w:p>
    <w:p w14:paraId="7DC5F9DA" w14:textId="77777777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F0F2292" w14:textId="60406696" w:rsidR="00516DB1" w:rsidRPr="00522AC4" w:rsidRDefault="00516DB1" w:rsidP="00EE64FD">
      <w:pPr>
        <w:numPr>
          <w:ilvl w:val="0"/>
          <w:numId w:val="6"/>
        </w:numPr>
        <w:suppressAutoHyphens/>
        <w:autoSpaceDE w:val="0"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wiadczamy, że uwa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ż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amy si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 xml:space="preserve">ę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za zwi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zanych niniejsz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ofert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przez czas wskazany w specyfikacji warunków zamówienia.</w:t>
      </w:r>
    </w:p>
    <w:p w14:paraId="72AE16F9" w14:textId="77777777" w:rsidR="00516DB1" w:rsidRPr="00522AC4" w:rsidRDefault="00516DB1" w:rsidP="00EE64FD">
      <w:pPr>
        <w:numPr>
          <w:ilvl w:val="0"/>
          <w:numId w:val="6"/>
        </w:numPr>
        <w:suppressAutoHyphens/>
        <w:autoSpaceDE w:val="0"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522AC4">
        <w:rPr>
          <w:rFonts w:ascii="Arial" w:hAnsi="Arial" w:cs="Arial"/>
          <w:b/>
          <w:sz w:val="20"/>
          <w:szCs w:val="20"/>
        </w:rPr>
        <w:t>/</w:t>
      </w:r>
      <w:r w:rsidRPr="00522AC4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522AC4">
        <w:rPr>
          <w:rFonts w:ascii="Arial" w:hAnsi="Arial" w:cs="Arial"/>
          <w:i/>
          <w:sz w:val="20"/>
          <w:szCs w:val="20"/>
        </w:rPr>
        <w:t xml:space="preserve"> </w:t>
      </w:r>
      <w:r w:rsidRPr="00522AC4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522AC4">
        <w:rPr>
          <w:rFonts w:ascii="Arial" w:hAnsi="Arial" w:cs="Arial"/>
          <w:sz w:val="20"/>
          <w:szCs w:val="20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959"/>
        <w:gridCol w:w="3407"/>
        <w:gridCol w:w="3209"/>
      </w:tblGrid>
      <w:tr w:rsidR="00516DB1" w:rsidRPr="00522AC4" w14:paraId="239636D6" w14:textId="77777777" w:rsidTr="00516DB1">
        <w:trPr>
          <w:trHeight w:val="452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47E6E6E" w14:textId="77777777" w:rsidR="00C762A2" w:rsidRPr="00522AC4" w:rsidRDefault="00C762A2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449CB" w14:textId="6DBADB5D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59" w:type="dxa"/>
            <w:shd w:val="clear" w:color="auto" w:fill="BFBFBF"/>
            <w:vAlign w:val="center"/>
          </w:tcPr>
          <w:p w14:paraId="6E7FA39F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407" w:type="dxa"/>
            <w:shd w:val="clear" w:color="auto" w:fill="BFBFBF"/>
            <w:vAlign w:val="center"/>
          </w:tcPr>
          <w:p w14:paraId="31B4F16A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209" w:type="dxa"/>
            <w:shd w:val="clear" w:color="auto" w:fill="BFBFBF"/>
            <w:vAlign w:val="center"/>
          </w:tcPr>
          <w:p w14:paraId="059E43A8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516DB1" w:rsidRPr="00522AC4" w14:paraId="4D67528D" w14:textId="77777777" w:rsidTr="00516DB1">
        <w:trPr>
          <w:trHeight w:val="447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54C26910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  <w:vAlign w:val="center"/>
          </w:tcPr>
          <w:p w14:paraId="1DF10F51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3E55B82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0F47633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DB1" w:rsidRPr="00522AC4" w14:paraId="29615BF1" w14:textId="77777777" w:rsidTr="00516DB1">
        <w:trPr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F61E8B6" w14:textId="23D82DC6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14:paraId="2A29566D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0EE551F1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E8542D3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DB1" w:rsidRPr="00522AC4" w14:paraId="047D2B52" w14:textId="77777777" w:rsidTr="00516DB1">
        <w:trPr>
          <w:jc w:val="center"/>
        </w:trPr>
        <w:tc>
          <w:tcPr>
            <w:tcW w:w="5853" w:type="dxa"/>
            <w:gridSpan w:val="3"/>
            <w:shd w:val="clear" w:color="auto" w:fill="BFBFBF"/>
            <w:vAlign w:val="center"/>
          </w:tcPr>
          <w:p w14:paraId="5858926F" w14:textId="4FE161C2" w:rsidR="00516DB1" w:rsidRPr="00522AC4" w:rsidRDefault="00516DB1" w:rsidP="00516D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3209" w:type="dxa"/>
            <w:vAlign w:val="center"/>
          </w:tcPr>
          <w:p w14:paraId="58F685F0" w14:textId="77777777" w:rsidR="00516DB1" w:rsidRPr="00522AC4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D6C4C4" w14:textId="08883AB4" w:rsidR="00516DB1" w:rsidRPr="00522AC4" w:rsidRDefault="00516DB1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A98FD48" w14:textId="18C703B0" w:rsidR="003F033E" w:rsidRPr="00522AC4" w:rsidRDefault="003F033E" w:rsidP="00EE64FD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eastAsia="Arial Unicode MS" w:hAnsi="Arial" w:cs="Arial"/>
          <w:sz w:val="20"/>
          <w:szCs w:val="20"/>
          <w:lang w:eastAsia="pl-PL"/>
        </w:rPr>
        <w:t>Oferta zawiera</w:t>
      </w:r>
      <w:r w:rsidRPr="00522AC4">
        <w:rPr>
          <w:rFonts w:ascii="Arial" w:hAnsi="Arial" w:cs="Arial"/>
          <w:sz w:val="20"/>
          <w:szCs w:val="20"/>
        </w:rPr>
        <w:t xml:space="preserve"> informacje stanowiące tajemnicę przedsiębiorstwa w rozumieniu przepisów o</w:t>
      </w:r>
      <w:r w:rsidR="007016E7" w:rsidRPr="00522AC4">
        <w:rPr>
          <w:rFonts w:ascii="Arial" w:hAnsi="Arial" w:cs="Arial"/>
          <w:sz w:val="20"/>
          <w:szCs w:val="20"/>
        </w:rPr>
        <w:t> </w:t>
      </w:r>
      <w:r w:rsidRPr="00522AC4">
        <w:rPr>
          <w:rFonts w:ascii="Arial" w:hAnsi="Arial" w:cs="Arial"/>
          <w:sz w:val="20"/>
          <w:szCs w:val="20"/>
        </w:rPr>
        <w:t>zwalczaniu nieuczciwej konkurencji: TAK/NIE</w:t>
      </w:r>
    </w:p>
    <w:p w14:paraId="0A399517" w14:textId="77777777" w:rsidR="003F033E" w:rsidRPr="00522AC4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W przypadku zaznaczenia odpowiedzi TAK, tajemnica przedsiębiorstwa obejmuje:</w:t>
      </w:r>
    </w:p>
    <w:p w14:paraId="5E195657" w14:textId="77777777" w:rsidR="003F033E" w:rsidRPr="00522AC4" w:rsidRDefault="003F033E" w:rsidP="00EE64FD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………..</w:t>
      </w:r>
    </w:p>
    <w:p w14:paraId="0D123049" w14:textId="77777777" w:rsidR="003F033E" w:rsidRPr="00522AC4" w:rsidRDefault="003F033E" w:rsidP="00EE64FD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………..</w:t>
      </w:r>
    </w:p>
    <w:p w14:paraId="0DD30A7C" w14:textId="47A667F7" w:rsidR="003F033E" w:rsidRPr="00522AC4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522AC4">
        <w:rPr>
          <w:rFonts w:ascii="Arial" w:hAnsi="Arial" w:cs="Arial"/>
          <w:color w:val="FF0000"/>
          <w:sz w:val="20"/>
          <w:szCs w:val="20"/>
        </w:rPr>
        <w:t>Jeśli oferta zawiera informacje stanowiące tajemnicę przedsiębiorstwa w rozumieniu ustawy z dnia 16</w:t>
      </w:r>
      <w:r w:rsidR="007016E7" w:rsidRPr="00522AC4">
        <w:rPr>
          <w:rFonts w:ascii="Arial" w:hAnsi="Arial" w:cs="Arial"/>
          <w:color w:val="FF0000"/>
          <w:sz w:val="20"/>
          <w:szCs w:val="20"/>
        </w:rPr>
        <w:t> </w:t>
      </w:r>
      <w:r w:rsidRPr="00522AC4">
        <w:rPr>
          <w:rFonts w:ascii="Arial" w:hAnsi="Arial" w:cs="Arial"/>
          <w:color w:val="FF0000"/>
          <w:sz w:val="20"/>
          <w:szCs w:val="20"/>
        </w:rPr>
        <w:t>kwietnia 1993 r. o zwalczaniu nieuczciwej konkurencji (</w:t>
      </w:r>
      <w:proofErr w:type="spellStart"/>
      <w:r w:rsidR="002614F9" w:rsidRPr="002614F9">
        <w:rPr>
          <w:rFonts w:ascii="Arial" w:hAnsi="Arial" w:cs="Arial"/>
          <w:color w:val="FF0000"/>
          <w:sz w:val="20"/>
          <w:szCs w:val="20"/>
        </w:rPr>
        <w:t>t.j</w:t>
      </w:r>
      <w:proofErr w:type="spellEnd"/>
      <w:r w:rsidR="002614F9" w:rsidRPr="002614F9">
        <w:rPr>
          <w:rFonts w:ascii="Arial" w:hAnsi="Arial" w:cs="Arial"/>
          <w:color w:val="FF0000"/>
          <w:sz w:val="20"/>
          <w:szCs w:val="20"/>
        </w:rPr>
        <w:t>. Dz. U. z 2022 r. poz. 1233</w:t>
      </w:r>
      <w:r w:rsidRPr="00522AC4">
        <w:rPr>
          <w:rFonts w:ascii="Arial" w:hAnsi="Arial" w:cs="Arial"/>
          <w:color w:val="FF0000"/>
          <w:sz w:val="20"/>
          <w:szCs w:val="20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7445DFBB" w14:textId="3340F22E" w:rsidR="003F033E" w:rsidRPr="00522AC4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</w:t>
      </w:r>
      <w:r w:rsidRPr="00522AC4">
        <w:rPr>
          <w:rFonts w:ascii="Arial" w:hAnsi="Arial" w:cs="Arial"/>
          <w:sz w:val="20"/>
          <w:szCs w:val="20"/>
        </w:rPr>
        <w:lastRenderedPageBreak/>
        <w:t>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="00C5016D" w:rsidRPr="00522AC4">
        <w:rPr>
          <w:rFonts w:ascii="Arial" w:hAnsi="Arial" w:cs="Arial"/>
          <w:sz w:val="20"/>
          <w:szCs w:val="20"/>
        </w:rPr>
        <w:t>t.j</w:t>
      </w:r>
      <w:proofErr w:type="spellEnd"/>
      <w:r w:rsidR="00C5016D" w:rsidRPr="00522AC4">
        <w:rPr>
          <w:rFonts w:ascii="Arial" w:hAnsi="Arial" w:cs="Arial"/>
          <w:sz w:val="20"/>
          <w:szCs w:val="20"/>
        </w:rPr>
        <w:t>. Dz. U. z 2022 r. poz. 1233</w:t>
      </w:r>
      <w:r w:rsidRPr="00522AC4">
        <w:rPr>
          <w:rFonts w:ascii="Arial" w:hAnsi="Arial" w:cs="Arial"/>
          <w:sz w:val="20"/>
          <w:szCs w:val="20"/>
        </w:rPr>
        <w:t xml:space="preserve">), wykonawca, </w:t>
      </w:r>
      <w:r w:rsidRPr="00522AC4">
        <w:rPr>
          <w:rFonts w:ascii="Arial" w:hAnsi="Arial" w:cs="Arial"/>
          <w:color w:val="FF0000"/>
          <w:sz w:val="20"/>
          <w:szCs w:val="20"/>
        </w:rPr>
        <w:t>w celu utrzymania w poufności tych informacji, przekazuje je w wydzielonym i odpowiednio oznaczonym pliku</w:t>
      </w:r>
    </w:p>
    <w:p w14:paraId="72C86EDF" w14:textId="7AF1C071" w:rsidR="00516DB1" w:rsidRPr="00522AC4" w:rsidRDefault="00516DB1" w:rsidP="00341F89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</w:t>
      </w:r>
      <w:proofErr w:type="spellStart"/>
      <w:r w:rsidR="002614F9" w:rsidRPr="002614F9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="002614F9" w:rsidRPr="002614F9">
        <w:rPr>
          <w:rFonts w:ascii="Arial" w:eastAsia="Times New Roman" w:hAnsi="Arial" w:cs="Arial"/>
          <w:sz w:val="20"/>
          <w:szCs w:val="20"/>
          <w:lang w:eastAsia="ar-SA"/>
        </w:rPr>
        <w:t xml:space="preserve">. Dz. U. z 2024 r. poz. 1557 z </w:t>
      </w:r>
      <w:proofErr w:type="spellStart"/>
      <w:r w:rsidR="002614F9" w:rsidRPr="002614F9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="002614F9" w:rsidRPr="002614F9">
        <w:rPr>
          <w:rFonts w:ascii="Arial" w:eastAsia="Times New Roman" w:hAnsi="Arial" w:cs="Arial"/>
          <w:sz w:val="20"/>
          <w:szCs w:val="20"/>
          <w:lang w:eastAsia="ar-SA"/>
        </w:rPr>
        <w:t>. zm</w:t>
      </w:r>
      <w:r w:rsidR="002614F9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0E52541B" w14:textId="5F62A102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wypełniliśmy obowiązki informacyjne przewidziane w art. 13 lub art. 14 RODO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footnoteReference w:id="1"/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771434A" w14:textId="444176D3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 informacjami zawartymi w rozdziale XX</w:t>
      </w:r>
      <w:r w:rsidR="00C5016D" w:rsidRPr="00522AC4">
        <w:rPr>
          <w:rFonts w:ascii="Arial" w:eastAsia="Times New Roman" w:hAnsi="Arial" w:cs="Arial"/>
          <w:sz w:val="20"/>
          <w:szCs w:val="20"/>
          <w:lang w:eastAsia="ar-SA"/>
        </w:rPr>
        <w:t>III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SWZ dotyczącymi  przetwarzania danych osobowych Wykonawcy oraz bezwarunkowo akceptujemy przedstawione w niej warunki.</w:t>
      </w:r>
    </w:p>
    <w:p w14:paraId="1F2F1932" w14:textId="242F935F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3F7E3965" w14:textId="2CCF2316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2AC4">
        <w:rPr>
          <w:rFonts w:ascii="Arial" w:eastAsia="Calibri" w:hAnsi="Arial" w:cs="Arial"/>
          <w:b/>
          <w:sz w:val="20"/>
          <w:szCs w:val="20"/>
          <w:u w:val="single"/>
        </w:rPr>
        <w:t xml:space="preserve">W związku z art. 225 ust. 2 ustawy </w:t>
      </w:r>
      <w:proofErr w:type="spellStart"/>
      <w:r w:rsidRPr="00522AC4">
        <w:rPr>
          <w:rFonts w:ascii="Arial" w:eastAsia="Calibri" w:hAnsi="Arial" w:cs="Arial"/>
          <w:b/>
          <w:sz w:val="20"/>
          <w:szCs w:val="20"/>
          <w:u w:val="single"/>
        </w:rPr>
        <w:t>Pzp</w:t>
      </w:r>
      <w:proofErr w:type="spellEnd"/>
      <w:r w:rsidRPr="00522AC4">
        <w:rPr>
          <w:rFonts w:ascii="Arial" w:eastAsia="Calibri" w:hAnsi="Arial" w:cs="Arial"/>
          <w:b/>
          <w:sz w:val="20"/>
          <w:szCs w:val="20"/>
          <w:u w:val="single"/>
        </w:rPr>
        <w:t>, oświadczamy, że wybór naszej oferty:</w:t>
      </w:r>
      <w:r w:rsidRPr="00522AC4">
        <w:rPr>
          <w:rStyle w:val="Odwoanieprzypisudolnego"/>
          <w:rFonts w:ascii="Arial" w:eastAsia="Calibri" w:hAnsi="Arial" w:cs="Arial"/>
          <w:b/>
          <w:sz w:val="20"/>
          <w:szCs w:val="20"/>
          <w:u w:val="single"/>
        </w:rPr>
        <w:footnoteReference w:id="2"/>
      </w:r>
    </w:p>
    <w:p w14:paraId="686CAD55" w14:textId="5A190ACD" w:rsidR="00516DB1" w:rsidRPr="00522AC4" w:rsidRDefault="00516DB1" w:rsidP="00EE64FD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b/>
          <w:bCs/>
          <w:sz w:val="20"/>
          <w:szCs w:val="20"/>
        </w:rPr>
        <w:t xml:space="preserve">nie będzie </w:t>
      </w:r>
      <w:r w:rsidRPr="00522AC4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>;</w:t>
      </w:r>
    </w:p>
    <w:p w14:paraId="2C428752" w14:textId="77777777" w:rsidR="00516DB1" w:rsidRPr="00522AC4" w:rsidRDefault="00516DB1" w:rsidP="00EE64FD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b/>
          <w:bCs/>
          <w:sz w:val="20"/>
          <w:szCs w:val="20"/>
        </w:rPr>
        <w:t xml:space="preserve">będzie </w:t>
      </w:r>
      <w:r w:rsidRPr="00522AC4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>, w związku z tym:</w:t>
      </w:r>
    </w:p>
    <w:p w14:paraId="0F4E2EC8" w14:textId="0DC04A32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 xml:space="preserve">Oświadczamy, że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towary/usługi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 xml:space="preserve">, których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dostawa/świadczenie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 xml:space="preserve"> będzie prowadzić do powstania u Zamawiającego obowiązku podatkowego to: ……………………………………..</w:t>
      </w:r>
    </w:p>
    <w:p w14:paraId="456567E7" w14:textId="77777777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22AC4">
        <w:rPr>
          <w:rFonts w:ascii="Arial" w:eastAsia="Calibri" w:hAnsi="Arial" w:cs="Arial"/>
          <w:i/>
          <w:iCs/>
          <w:sz w:val="20"/>
          <w:szCs w:val="20"/>
        </w:rPr>
        <w:t>(Wykonawca wpisuje nazwę (rodzaj) towaru lub usługi; gdy nie dotyczy – pozostawia bez wypełnienia)</w:t>
      </w:r>
    </w:p>
    <w:p w14:paraId="5E4FDA10" w14:textId="77777777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 xml:space="preserve">Wartość wskazanych powyżej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 xml:space="preserve"> bez podatku VAT wynosi: ……….……zł.</w:t>
      </w:r>
    </w:p>
    <w:p w14:paraId="386D8D27" w14:textId="5BB1D0A7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 xml:space="preserve">* </w:t>
      </w:r>
      <w:r w:rsidRPr="00522AC4">
        <w:rPr>
          <w:rFonts w:ascii="Arial" w:eastAsia="Calibri" w:hAnsi="Arial" w:cs="Arial"/>
          <w:sz w:val="20"/>
          <w:szCs w:val="20"/>
        </w:rPr>
        <w:t>to: …………………………………………</w:t>
      </w:r>
    </w:p>
    <w:p w14:paraId="5DCCD5E0" w14:textId="18EBEA9B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22AC4">
        <w:rPr>
          <w:rFonts w:ascii="Arial" w:eastAsia="Calibri" w:hAnsi="Arial" w:cs="Arial"/>
          <w:b/>
          <w:bCs/>
          <w:sz w:val="20"/>
          <w:szCs w:val="20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>t.j</w:t>
      </w:r>
      <w:proofErr w:type="spellEnd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 xml:space="preserve">. Dz. U. z 2024 r. poz. 361 z </w:t>
      </w:r>
      <w:proofErr w:type="spellStart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>późn</w:t>
      </w:r>
      <w:proofErr w:type="spellEnd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>. zm.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).</w:t>
      </w:r>
    </w:p>
    <w:p w14:paraId="1635E1DF" w14:textId="77777777" w:rsidR="00516DB1" w:rsidRPr="00522AC4" w:rsidRDefault="00516DB1" w:rsidP="0072597D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Komplet składanych dokumentów stanowią  następujące pozycje:</w:t>
      </w:r>
    </w:p>
    <w:p w14:paraId="2C26E647" w14:textId="77777777" w:rsidR="00516DB1" w:rsidRPr="00522AC4" w:rsidRDefault="00516DB1" w:rsidP="00EE64FD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Jednolit</w:t>
      </w:r>
      <w:r w:rsidRPr="00522AC4">
        <w:rPr>
          <w:rFonts w:ascii="Arial" w:eastAsia="Calibri" w:hAnsi="Arial" w:cs="Arial"/>
          <w:bCs/>
          <w:sz w:val="20"/>
          <w:szCs w:val="20"/>
          <w:lang w:eastAsia="ar-SA"/>
        </w:rPr>
        <w:t>y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 Europejski Dokument Zamówienia (</w:t>
      </w:r>
      <w:r w:rsidRPr="00522AC4">
        <w:rPr>
          <w:rFonts w:ascii="Arial" w:eastAsia="Calibri" w:hAnsi="Arial" w:cs="Arial"/>
          <w:bCs/>
          <w:sz w:val="20"/>
          <w:szCs w:val="20"/>
          <w:lang w:eastAsia="ar-SA"/>
        </w:rPr>
        <w:t>JEDZ</w:t>
      </w:r>
      <w:r w:rsidRPr="00522AC4">
        <w:rPr>
          <w:rFonts w:ascii="Arial" w:eastAsia="Calibri" w:hAnsi="Arial" w:cs="Arial"/>
          <w:b/>
          <w:bCs/>
          <w:sz w:val="20"/>
          <w:szCs w:val="20"/>
          <w:lang w:val="x-none" w:eastAsia="ar-SA"/>
        </w:rPr>
        <w:t>)</w:t>
      </w:r>
    </w:p>
    <w:p w14:paraId="6B72E336" w14:textId="2D80E8C0" w:rsidR="00277A69" w:rsidRPr="00A371E5" w:rsidRDefault="00516DB1" w:rsidP="007D466A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Calibri" w:hAnsi="Arial" w:cs="Arial"/>
          <w:sz w:val="20"/>
          <w:szCs w:val="20"/>
        </w:rPr>
      </w:pPr>
      <w:r w:rsidRPr="002D0B64">
        <w:rPr>
          <w:rFonts w:ascii="Arial" w:eastAsia="Calibri" w:hAnsi="Arial" w:cs="Arial"/>
          <w:bCs/>
          <w:sz w:val="20"/>
          <w:szCs w:val="20"/>
          <w:lang w:val="x-none" w:eastAsia="ar-SA"/>
        </w:rPr>
        <w:t>aktualne na dzień składania ofert oświadczenie o niepodleganiu wykluczenia z postępowania</w:t>
      </w:r>
      <w:r w:rsidR="007016E7" w:rsidRPr="002D0B64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2D0B64">
        <w:rPr>
          <w:rFonts w:ascii="Arial" w:eastAsia="Calibri" w:hAnsi="Arial" w:cs="Arial"/>
          <w:bCs/>
          <w:sz w:val="20"/>
          <w:szCs w:val="20"/>
          <w:lang w:val="x-none" w:eastAsia="ar-SA"/>
        </w:rPr>
        <w:t>na podstawie art. 5k rozporządzenia Rady (UE) nr 833/2014 z dnia 31 lipca 2014 r. dotyczącego środków ograniczających w związku z działaniami Rosji destabilizującymi sytuację na Ukrainie</w:t>
      </w:r>
      <w:r w:rsidR="007016E7" w:rsidRPr="002D0B64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2D0B64">
        <w:rPr>
          <w:rFonts w:ascii="Arial" w:eastAsia="Calibri" w:hAnsi="Arial" w:cs="Arial"/>
          <w:bCs/>
          <w:sz w:val="20"/>
          <w:szCs w:val="20"/>
          <w:lang w:val="x-none" w:eastAsia="ar-SA"/>
        </w:rPr>
        <w:t>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oraz o niepodleganiu wykluczenia z postępowania na podstawie art. 7 ust. 1 ustawy o szczególnych rozwiązaniach w zakresie przeciwdziałania wspieraniu agresji</w:t>
      </w:r>
      <w:r w:rsidRPr="002D0B64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2D0B64">
        <w:rPr>
          <w:rFonts w:ascii="Arial" w:eastAsia="Calibri" w:hAnsi="Arial" w:cs="Arial"/>
          <w:bCs/>
          <w:sz w:val="20"/>
          <w:szCs w:val="20"/>
          <w:lang w:val="x-none" w:eastAsia="ar-SA"/>
        </w:rPr>
        <w:t>na Ukrainę oraz służących ochronie bezpieczeństwa narodowego</w:t>
      </w:r>
      <w:r w:rsidR="002D0B64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</w:p>
    <w:p w14:paraId="456DCDD0" w14:textId="260CD042" w:rsidR="00A371E5" w:rsidRPr="002D0B64" w:rsidRDefault="00A371E5" w:rsidP="007D466A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…………………………..</w:t>
      </w:r>
    </w:p>
    <w:p w14:paraId="09EE1886" w14:textId="0E2F7884" w:rsidR="002D0B64" w:rsidRDefault="002D0B64" w:rsidP="002D0B64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D5D4A51" w14:textId="4DA45079" w:rsidR="00516DB1" w:rsidRPr="00522AC4" w:rsidRDefault="003D0EC4" w:rsidP="00DD64DB">
      <w:pPr>
        <w:spacing w:before="120" w:after="120" w:line="276" w:lineRule="auto"/>
        <w:ind w:left="4248" w:firstLine="708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2783C5A3" w14:textId="7B14795C" w:rsidR="00516DB1" w:rsidRPr="00522AC4" w:rsidRDefault="00516DB1" w:rsidP="00DD64DB">
      <w:pPr>
        <w:spacing w:after="0" w:line="276" w:lineRule="auto"/>
        <w:ind w:left="4820"/>
        <w:jc w:val="center"/>
        <w:rPr>
          <w:rFonts w:ascii="Arial" w:hAnsi="Arial" w:cs="Arial"/>
          <w:sz w:val="20"/>
          <w:szCs w:val="20"/>
        </w:rPr>
      </w:pPr>
      <w:r w:rsidRPr="00522AC4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osobę(osoby) uprawnioną(-e)</w:t>
      </w:r>
    </w:p>
    <w:sectPr w:rsidR="00516DB1" w:rsidRPr="00522AC4" w:rsidSect="005D26B3">
      <w:footerReference w:type="default" r:id="rId8"/>
      <w:headerReference w:type="first" r:id="rId9"/>
      <w:pgSz w:w="11906" w:h="16838"/>
      <w:pgMar w:top="851" w:right="1134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2D51" w14:textId="77777777" w:rsidR="007D466A" w:rsidRDefault="007D466A">
      <w:pPr>
        <w:spacing w:after="0" w:line="240" w:lineRule="auto"/>
      </w:pPr>
      <w:r>
        <w:separator/>
      </w:r>
    </w:p>
  </w:endnote>
  <w:endnote w:type="continuationSeparator" w:id="0">
    <w:p w14:paraId="4EE00DAE" w14:textId="77777777" w:rsidR="007D466A" w:rsidRDefault="007D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505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69AE8" w14:textId="47BFBB8E" w:rsidR="007D466A" w:rsidRDefault="007D466A">
            <w:pPr>
              <w:pStyle w:val="Stopka"/>
              <w:jc w:val="right"/>
            </w:pPr>
            <w:r w:rsidRPr="00EE64FD">
              <w:rPr>
                <w:sz w:val="18"/>
                <w:szCs w:val="18"/>
              </w:rPr>
              <w:t xml:space="preserve">Strona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PAGE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Pr="00EE64FD">
              <w:rPr>
                <w:bCs/>
                <w:sz w:val="18"/>
                <w:szCs w:val="18"/>
              </w:rPr>
              <w:t>2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  <w:r w:rsidRPr="00EE64FD">
              <w:rPr>
                <w:sz w:val="18"/>
                <w:szCs w:val="18"/>
              </w:rPr>
              <w:t xml:space="preserve"> z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NUMPAGES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Pr="00EE64FD">
              <w:rPr>
                <w:bCs/>
                <w:sz w:val="18"/>
                <w:szCs w:val="18"/>
              </w:rPr>
              <w:t>2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9601C0" w14:textId="77777777" w:rsidR="007D466A" w:rsidRDefault="007D4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75595" w14:textId="77777777" w:rsidR="007D466A" w:rsidRDefault="007D466A">
      <w:pPr>
        <w:spacing w:after="0" w:line="240" w:lineRule="auto"/>
      </w:pPr>
      <w:r>
        <w:separator/>
      </w:r>
    </w:p>
  </w:footnote>
  <w:footnote w:type="continuationSeparator" w:id="0">
    <w:p w14:paraId="6178B795" w14:textId="77777777" w:rsidR="007D466A" w:rsidRDefault="007D466A">
      <w:pPr>
        <w:spacing w:after="0" w:line="240" w:lineRule="auto"/>
      </w:pPr>
      <w:r>
        <w:continuationSeparator/>
      </w:r>
    </w:p>
  </w:footnote>
  <w:footnote w:id="1">
    <w:p w14:paraId="5F23D7C9" w14:textId="70C0DBC1" w:rsidR="007D466A" w:rsidRPr="00A40F3E" w:rsidRDefault="007D466A" w:rsidP="00516DB1">
      <w:pPr>
        <w:pStyle w:val="Tekstprzypisudolnego"/>
        <w:jc w:val="both"/>
        <w:rPr>
          <w:i/>
          <w:sz w:val="16"/>
          <w:szCs w:val="16"/>
        </w:rPr>
      </w:pPr>
      <w:r w:rsidRPr="00A40F3E">
        <w:rPr>
          <w:rStyle w:val="Odwoanieprzypisudolnego"/>
          <w:i/>
          <w:sz w:val="16"/>
          <w:szCs w:val="16"/>
        </w:rPr>
        <w:footnoteRef/>
      </w:r>
      <w:r w:rsidRPr="00A40F3E">
        <w:rPr>
          <w:i/>
          <w:sz w:val="16"/>
          <w:szCs w:val="16"/>
        </w:rPr>
        <w:t xml:space="preserve"> </w:t>
      </w:r>
      <w:r w:rsidRPr="00A40F3E">
        <w:rPr>
          <w:rFonts w:cs="Calibri"/>
          <w:i/>
          <w:sz w:val="16"/>
          <w:szCs w:val="16"/>
        </w:rPr>
        <w:t>Rozporządzenie Parlamentu Europejskiego i Rady (UE) 2016/679 z dnia 27 kwietnia 2016 r. w sprawie ochrony osób fizycznych w</w:t>
      </w:r>
      <w:r w:rsidRPr="00A40F3E">
        <w:rPr>
          <w:rFonts w:cs="Calibri"/>
          <w:i/>
          <w:sz w:val="16"/>
          <w:szCs w:val="16"/>
          <w:lang w:val="pl-PL"/>
        </w:rPr>
        <w:t> </w:t>
      </w:r>
      <w:r w:rsidRPr="00A40F3E">
        <w:rPr>
          <w:rFonts w:cs="Calibri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D1A2E28" w14:textId="7C693AB2" w:rsidR="007D466A" w:rsidRPr="00FB13A1" w:rsidRDefault="007D466A" w:rsidP="00054A4D">
      <w:pPr>
        <w:pStyle w:val="Tekstprzypisudolnego"/>
        <w:tabs>
          <w:tab w:val="left" w:pos="6964"/>
        </w:tabs>
        <w:rPr>
          <w:i/>
          <w:sz w:val="12"/>
          <w:szCs w:val="12"/>
          <w:lang w:val="pl-PL"/>
        </w:rPr>
      </w:pPr>
      <w:r w:rsidRPr="00A40F3E">
        <w:rPr>
          <w:rStyle w:val="Odwoanieprzypisudolnego"/>
          <w:i/>
          <w:sz w:val="16"/>
          <w:szCs w:val="16"/>
        </w:rPr>
        <w:footnoteRef/>
      </w:r>
      <w:r w:rsidRPr="00A40F3E">
        <w:rPr>
          <w:i/>
          <w:sz w:val="16"/>
          <w:szCs w:val="16"/>
        </w:rPr>
        <w:t xml:space="preserve"> </w:t>
      </w:r>
      <w:r w:rsidRPr="00A40F3E">
        <w:rPr>
          <w:bCs/>
          <w:i/>
          <w:sz w:val="16"/>
          <w:szCs w:val="16"/>
          <w:lang w:val="pl-PL"/>
        </w:rPr>
        <w:t>Niepotrzebne skreślić</w:t>
      </w:r>
      <w:r>
        <w:rPr>
          <w:bCs/>
          <w:i/>
          <w:sz w:val="16"/>
          <w:szCs w:val="16"/>
          <w:lang w:val="pl-PL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76F3" w14:textId="20C0DCD7" w:rsidR="007D466A" w:rsidRDefault="007D466A" w:rsidP="003C5E9A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F02D6C3" wp14:editId="5D3932AF">
          <wp:extent cx="2961564" cy="67504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329" cy="678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F5CF7A" wp14:editId="5AEFA9C1">
          <wp:extent cx="6305550" cy="7981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71BD"/>
    <w:multiLevelType w:val="hybridMultilevel"/>
    <w:tmpl w:val="EAC04EA2"/>
    <w:lvl w:ilvl="0" w:tplc="1BA4E0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FD5B"/>
    <w:multiLevelType w:val="hybridMultilevel"/>
    <w:tmpl w:val="4D66C6B4"/>
    <w:lvl w:ilvl="0" w:tplc="6D84E6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AE80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C0201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0093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5A1C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1F8ED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0615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70CF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D43C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26F93"/>
    <w:multiLevelType w:val="hybridMultilevel"/>
    <w:tmpl w:val="06F2D700"/>
    <w:lvl w:ilvl="0" w:tplc="B1AA3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AE1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EB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CF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8D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44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D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AC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AB385B"/>
    <w:multiLevelType w:val="hybridMultilevel"/>
    <w:tmpl w:val="653E737A"/>
    <w:lvl w:ilvl="0" w:tplc="1BFE2CF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A71DA"/>
    <w:multiLevelType w:val="hybridMultilevel"/>
    <w:tmpl w:val="90FEC530"/>
    <w:lvl w:ilvl="0" w:tplc="3F82B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92A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6F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8C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2C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40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2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B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C3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6ED5"/>
    <w:multiLevelType w:val="hybridMultilevel"/>
    <w:tmpl w:val="39B41502"/>
    <w:lvl w:ilvl="0" w:tplc="63681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4EC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4C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AB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CD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E8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6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4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7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D5E72"/>
    <w:multiLevelType w:val="hybridMultilevel"/>
    <w:tmpl w:val="21A65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0323"/>
    <w:multiLevelType w:val="hybridMultilevel"/>
    <w:tmpl w:val="8F509A56"/>
    <w:lvl w:ilvl="0" w:tplc="53AEC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B1D7"/>
    <w:multiLevelType w:val="hybridMultilevel"/>
    <w:tmpl w:val="B822776A"/>
    <w:lvl w:ilvl="0" w:tplc="860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DE6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AB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06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42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ED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AC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4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24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A5D63"/>
    <w:multiLevelType w:val="hybridMultilevel"/>
    <w:tmpl w:val="5D4A7934"/>
    <w:lvl w:ilvl="0" w:tplc="198A1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00814"/>
    <w:rsid w:val="00002F1A"/>
    <w:rsid w:val="00016487"/>
    <w:rsid w:val="00020BDA"/>
    <w:rsid w:val="00027E86"/>
    <w:rsid w:val="00045E89"/>
    <w:rsid w:val="00054A4D"/>
    <w:rsid w:val="000560E7"/>
    <w:rsid w:val="00063B9F"/>
    <w:rsid w:val="000646A4"/>
    <w:rsid w:val="000877F1"/>
    <w:rsid w:val="000933DA"/>
    <w:rsid w:val="00095CA7"/>
    <w:rsid w:val="000A63CA"/>
    <w:rsid w:val="000A64FC"/>
    <w:rsid w:val="000B7167"/>
    <w:rsid w:val="000B79E0"/>
    <w:rsid w:val="000D6A43"/>
    <w:rsid w:val="000D6BF1"/>
    <w:rsid w:val="000E3310"/>
    <w:rsid w:val="00100126"/>
    <w:rsid w:val="001025A4"/>
    <w:rsid w:val="00103C89"/>
    <w:rsid w:val="0012393D"/>
    <w:rsid w:val="00133945"/>
    <w:rsid w:val="001343B7"/>
    <w:rsid w:val="00141E5F"/>
    <w:rsid w:val="001701D5"/>
    <w:rsid w:val="001B5E51"/>
    <w:rsid w:val="001B63D6"/>
    <w:rsid w:val="001C13F7"/>
    <w:rsid w:val="001E5102"/>
    <w:rsid w:val="00202B3D"/>
    <w:rsid w:val="00206263"/>
    <w:rsid w:val="00214FB5"/>
    <w:rsid w:val="0021545D"/>
    <w:rsid w:val="00234CCD"/>
    <w:rsid w:val="00252F6B"/>
    <w:rsid w:val="002614F9"/>
    <w:rsid w:val="00266597"/>
    <w:rsid w:val="002718C4"/>
    <w:rsid w:val="00277A69"/>
    <w:rsid w:val="00280AE0"/>
    <w:rsid w:val="00295947"/>
    <w:rsid w:val="002B2806"/>
    <w:rsid w:val="002D0B64"/>
    <w:rsid w:val="002E58F4"/>
    <w:rsid w:val="002F1EE1"/>
    <w:rsid w:val="00314EA7"/>
    <w:rsid w:val="00332199"/>
    <w:rsid w:val="00332D63"/>
    <w:rsid w:val="00341F89"/>
    <w:rsid w:val="00360BDB"/>
    <w:rsid w:val="00375A6A"/>
    <w:rsid w:val="00377DD5"/>
    <w:rsid w:val="003971AB"/>
    <w:rsid w:val="003A3051"/>
    <w:rsid w:val="003A5C9A"/>
    <w:rsid w:val="003A61F3"/>
    <w:rsid w:val="003B0C74"/>
    <w:rsid w:val="003C5E9A"/>
    <w:rsid w:val="003D0EC4"/>
    <w:rsid w:val="003F033E"/>
    <w:rsid w:val="003F6AC4"/>
    <w:rsid w:val="003F6E6A"/>
    <w:rsid w:val="00411E86"/>
    <w:rsid w:val="004175E2"/>
    <w:rsid w:val="0043344E"/>
    <w:rsid w:val="00453FB8"/>
    <w:rsid w:val="004543DE"/>
    <w:rsid w:val="00464300"/>
    <w:rsid w:val="00474048"/>
    <w:rsid w:val="00497260"/>
    <w:rsid w:val="004D0705"/>
    <w:rsid w:val="004D60D4"/>
    <w:rsid w:val="00500D52"/>
    <w:rsid w:val="00503009"/>
    <w:rsid w:val="00512B55"/>
    <w:rsid w:val="00516DB1"/>
    <w:rsid w:val="00522AC4"/>
    <w:rsid w:val="0053334F"/>
    <w:rsid w:val="005372A5"/>
    <w:rsid w:val="005413B5"/>
    <w:rsid w:val="00560C5C"/>
    <w:rsid w:val="00565EC3"/>
    <w:rsid w:val="00567969"/>
    <w:rsid w:val="00567C50"/>
    <w:rsid w:val="00567DA5"/>
    <w:rsid w:val="00571C6E"/>
    <w:rsid w:val="005725B7"/>
    <w:rsid w:val="00574E47"/>
    <w:rsid w:val="00586A8C"/>
    <w:rsid w:val="005B58DF"/>
    <w:rsid w:val="005D13C7"/>
    <w:rsid w:val="005D26B3"/>
    <w:rsid w:val="005D4819"/>
    <w:rsid w:val="005E4507"/>
    <w:rsid w:val="005F2BE0"/>
    <w:rsid w:val="0060060B"/>
    <w:rsid w:val="00601656"/>
    <w:rsid w:val="00615293"/>
    <w:rsid w:val="00624F13"/>
    <w:rsid w:val="00673FF3"/>
    <w:rsid w:val="00686FF6"/>
    <w:rsid w:val="006B68A3"/>
    <w:rsid w:val="006D76B6"/>
    <w:rsid w:val="006E359F"/>
    <w:rsid w:val="006F004F"/>
    <w:rsid w:val="006F0068"/>
    <w:rsid w:val="007016E7"/>
    <w:rsid w:val="0072597D"/>
    <w:rsid w:val="007266C4"/>
    <w:rsid w:val="00743341"/>
    <w:rsid w:val="0075495F"/>
    <w:rsid w:val="00761654"/>
    <w:rsid w:val="0076384B"/>
    <w:rsid w:val="0077695B"/>
    <w:rsid w:val="00776FDC"/>
    <w:rsid w:val="00782AB9"/>
    <w:rsid w:val="007969AD"/>
    <w:rsid w:val="007B5652"/>
    <w:rsid w:val="007D3BE2"/>
    <w:rsid w:val="007D466A"/>
    <w:rsid w:val="007D490C"/>
    <w:rsid w:val="007D55C8"/>
    <w:rsid w:val="007E69B3"/>
    <w:rsid w:val="008051AC"/>
    <w:rsid w:val="00814441"/>
    <w:rsid w:val="00816787"/>
    <w:rsid w:val="00833593"/>
    <w:rsid w:val="00844FD7"/>
    <w:rsid w:val="00895DCD"/>
    <w:rsid w:val="008A2BD3"/>
    <w:rsid w:val="008A4D39"/>
    <w:rsid w:val="008A65A3"/>
    <w:rsid w:val="008C1BB4"/>
    <w:rsid w:val="008C3D47"/>
    <w:rsid w:val="008C5547"/>
    <w:rsid w:val="008D4B28"/>
    <w:rsid w:val="009040DB"/>
    <w:rsid w:val="00910BBE"/>
    <w:rsid w:val="00921BF2"/>
    <w:rsid w:val="009311B1"/>
    <w:rsid w:val="00932BA7"/>
    <w:rsid w:val="009400D3"/>
    <w:rsid w:val="00951221"/>
    <w:rsid w:val="009647C3"/>
    <w:rsid w:val="00966CBB"/>
    <w:rsid w:val="00974618"/>
    <w:rsid w:val="00981908"/>
    <w:rsid w:val="00986214"/>
    <w:rsid w:val="009A4F4C"/>
    <w:rsid w:val="009B2468"/>
    <w:rsid w:val="009F37C7"/>
    <w:rsid w:val="00A06D7A"/>
    <w:rsid w:val="00A16C3D"/>
    <w:rsid w:val="00A213F6"/>
    <w:rsid w:val="00A371E5"/>
    <w:rsid w:val="00A40F3E"/>
    <w:rsid w:val="00A505B9"/>
    <w:rsid w:val="00A513A8"/>
    <w:rsid w:val="00A723E9"/>
    <w:rsid w:val="00A749C2"/>
    <w:rsid w:val="00A8511B"/>
    <w:rsid w:val="00A86045"/>
    <w:rsid w:val="00AC10DE"/>
    <w:rsid w:val="00B173D6"/>
    <w:rsid w:val="00B2300D"/>
    <w:rsid w:val="00B36800"/>
    <w:rsid w:val="00B8464C"/>
    <w:rsid w:val="00B93CBD"/>
    <w:rsid w:val="00BA7836"/>
    <w:rsid w:val="00BB3A3F"/>
    <w:rsid w:val="00BB6327"/>
    <w:rsid w:val="00BB6CA9"/>
    <w:rsid w:val="00BD40D8"/>
    <w:rsid w:val="00BD5BC4"/>
    <w:rsid w:val="00C01C55"/>
    <w:rsid w:val="00C022CA"/>
    <w:rsid w:val="00C07CD4"/>
    <w:rsid w:val="00C1000B"/>
    <w:rsid w:val="00C130E3"/>
    <w:rsid w:val="00C156A5"/>
    <w:rsid w:val="00C20C6E"/>
    <w:rsid w:val="00C241AD"/>
    <w:rsid w:val="00C24B0A"/>
    <w:rsid w:val="00C32907"/>
    <w:rsid w:val="00C33F8F"/>
    <w:rsid w:val="00C345AA"/>
    <w:rsid w:val="00C40A03"/>
    <w:rsid w:val="00C40CF4"/>
    <w:rsid w:val="00C45340"/>
    <w:rsid w:val="00C5016D"/>
    <w:rsid w:val="00C50527"/>
    <w:rsid w:val="00C64BDD"/>
    <w:rsid w:val="00C762A2"/>
    <w:rsid w:val="00CB38AA"/>
    <w:rsid w:val="00CE393D"/>
    <w:rsid w:val="00CE613F"/>
    <w:rsid w:val="00CF19A7"/>
    <w:rsid w:val="00D04199"/>
    <w:rsid w:val="00D6153A"/>
    <w:rsid w:val="00D65A23"/>
    <w:rsid w:val="00D7441C"/>
    <w:rsid w:val="00DA3834"/>
    <w:rsid w:val="00DB44DC"/>
    <w:rsid w:val="00DC4F57"/>
    <w:rsid w:val="00DD64DB"/>
    <w:rsid w:val="00DE2C7B"/>
    <w:rsid w:val="00E05C16"/>
    <w:rsid w:val="00E13220"/>
    <w:rsid w:val="00E34F07"/>
    <w:rsid w:val="00E358BB"/>
    <w:rsid w:val="00E4004D"/>
    <w:rsid w:val="00E91CAF"/>
    <w:rsid w:val="00EA4A6A"/>
    <w:rsid w:val="00ED5601"/>
    <w:rsid w:val="00ED6C68"/>
    <w:rsid w:val="00EE4244"/>
    <w:rsid w:val="00EE64FD"/>
    <w:rsid w:val="00EF272E"/>
    <w:rsid w:val="00F0207E"/>
    <w:rsid w:val="00F0380A"/>
    <w:rsid w:val="00F03B60"/>
    <w:rsid w:val="00F31FA4"/>
    <w:rsid w:val="00F470B4"/>
    <w:rsid w:val="00F76402"/>
    <w:rsid w:val="00F954EE"/>
    <w:rsid w:val="00FB31AF"/>
    <w:rsid w:val="00FC0078"/>
    <w:rsid w:val="00FE4A33"/>
    <w:rsid w:val="00FF1895"/>
    <w:rsid w:val="00FF25C2"/>
    <w:rsid w:val="00FF2956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54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DB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DB1"/>
    <w:rPr>
      <w:rFonts w:ascii="Cambria" w:eastAsia="Cambria" w:hAnsi="Cambria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16DB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16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0C6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2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010B-9657-4370-AC50-945E9E5F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3041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112</cp:revision>
  <cp:lastPrinted>2025-02-19T13:53:00Z</cp:lastPrinted>
  <dcterms:created xsi:type="dcterms:W3CDTF">2023-10-06T12:15:00Z</dcterms:created>
  <dcterms:modified xsi:type="dcterms:W3CDTF">2025-04-23T06:44:00Z</dcterms:modified>
</cp:coreProperties>
</file>