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C8B4" w14:textId="77777777" w:rsidR="003B13B1" w:rsidRPr="00432EEA" w:rsidRDefault="003B13B1" w:rsidP="00432EEA">
      <w:pPr>
        <w:pStyle w:val="Bezodstpw"/>
        <w:spacing w:line="360" w:lineRule="auto"/>
        <w:rPr>
          <w:sz w:val="22"/>
          <w:szCs w:val="22"/>
        </w:rPr>
      </w:pPr>
    </w:p>
    <w:p w14:paraId="217C8127" w14:textId="77777777" w:rsidR="00861AAC" w:rsidRPr="00432EEA" w:rsidRDefault="00861AAC" w:rsidP="00872BFA">
      <w:pPr>
        <w:spacing w:line="276" w:lineRule="auto"/>
        <w:jc w:val="center"/>
        <w:rPr>
          <w:b/>
          <w:sz w:val="22"/>
          <w:szCs w:val="22"/>
        </w:rPr>
      </w:pPr>
    </w:p>
    <w:p w14:paraId="40736DE4" w14:textId="512F4349" w:rsidR="00F465D5" w:rsidRPr="00CC5F09" w:rsidRDefault="00F465D5" w:rsidP="00872BFA">
      <w:pPr>
        <w:spacing w:line="276" w:lineRule="auto"/>
        <w:jc w:val="center"/>
        <w:rPr>
          <w:b/>
          <w:sz w:val="22"/>
          <w:szCs w:val="22"/>
        </w:rPr>
      </w:pPr>
      <w:r w:rsidRPr="00CC5F09">
        <w:rPr>
          <w:b/>
          <w:sz w:val="22"/>
          <w:szCs w:val="22"/>
        </w:rPr>
        <w:t xml:space="preserve">INFORMACJA O </w:t>
      </w:r>
      <w:r w:rsidR="00E777A0" w:rsidRPr="00CC5F09">
        <w:rPr>
          <w:b/>
          <w:sz w:val="22"/>
          <w:szCs w:val="22"/>
        </w:rPr>
        <w:t>UNIEWAŻNIENIU POSTĘPOWANIA</w:t>
      </w:r>
    </w:p>
    <w:p w14:paraId="274B8A90" w14:textId="77777777" w:rsidR="00F465D5" w:rsidRPr="00CC5F09" w:rsidRDefault="00F465D5" w:rsidP="00872BFA">
      <w:pPr>
        <w:spacing w:line="276" w:lineRule="auto"/>
        <w:jc w:val="center"/>
        <w:rPr>
          <w:b/>
          <w:sz w:val="22"/>
          <w:szCs w:val="22"/>
        </w:rPr>
      </w:pPr>
    </w:p>
    <w:p w14:paraId="180F7BC6" w14:textId="77777777" w:rsidR="00F465D5" w:rsidRPr="00CC5F09" w:rsidRDefault="00F465D5" w:rsidP="00872BFA">
      <w:pPr>
        <w:spacing w:line="276" w:lineRule="auto"/>
        <w:jc w:val="center"/>
        <w:rPr>
          <w:b/>
          <w:sz w:val="22"/>
          <w:szCs w:val="22"/>
        </w:rPr>
      </w:pPr>
    </w:p>
    <w:p w14:paraId="694AE8D1" w14:textId="1A445E4D" w:rsidR="00332F3C" w:rsidRPr="00CC5F09" w:rsidRDefault="00F465D5" w:rsidP="00CC5F09">
      <w:pPr>
        <w:spacing w:line="360" w:lineRule="auto"/>
        <w:jc w:val="both"/>
        <w:rPr>
          <w:sz w:val="22"/>
          <w:szCs w:val="22"/>
        </w:rPr>
      </w:pPr>
      <w:r w:rsidRPr="00CC5F09">
        <w:rPr>
          <w:sz w:val="22"/>
          <w:szCs w:val="22"/>
        </w:rPr>
        <w:t>W postępowaniu o zamówienie publiczne nr spr</w:t>
      </w:r>
      <w:r w:rsidR="00B52F23" w:rsidRPr="00CC5F09">
        <w:rPr>
          <w:sz w:val="22"/>
          <w:szCs w:val="22"/>
        </w:rPr>
        <w:t>awy</w:t>
      </w:r>
      <w:r w:rsidRPr="00CC5F09">
        <w:rPr>
          <w:sz w:val="22"/>
          <w:szCs w:val="22"/>
        </w:rPr>
        <w:t xml:space="preserve"> </w:t>
      </w:r>
      <w:r w:rsidR="008B0BB1" w:rsidRPr="00CC5F09">
        <w:rPr>
          <w:rFonts w:eastAsia="Calibri"/>
          <w:sz w:val="22"/>
          <w:szCs w:val="22"/>
        </w:rPr>
        <w:t>0</w:t>
      </w:r>
      <w:r w:rsidR="004E2F20" w:rsidRPr="00CC5F09">
        <w:rPr>
          <w:rFonts w:eastAsia="Calibri"/>
          <w:sz w:val="22"/>
          <w:szCs w:val="22"/>
        </w:rPr>
        <w:t>0</w:t>
      </w:r>
      <w:r w:rsidR="00A27346" w:rsidRPr="00CC5F09">
        <w:rPr>
          <w:rFonts w:eastAsia="Calibri"/>
          <w:sz w:val="22"/>
          <w:szCs w:val="22"/>
        </w:rPr>
        <w:t>4</w:t>
      </w:r>
      <w:r w:rsidR="008B0BB1" w:rsidRPr="00CC5F09">
        <w:rPr>
          <w:rFonts w:eastAsia="Calibri"/>
          <w:sz w:val="22"/>
          <w:szCs w:val="22"/>
        </w:rPr>
        <w:t>/</w:t>
      </w:r>
      <w:r w:rsidR="005F7573" w:rsidRPr="00CC5F09">
        <w:rPr>
          <w:rFonts w:eastAsia="Calibri"/>
          <w:sz w:val="22"/>
          <w:szCs w:val="22"/>
        </w:rPr>
        <w:t>UZB</w:t>
      </w:r>
      <w:r w:rsidR="008B0BB1" w:rsidRPr="00CC5F09">
        <w:rPr>
          <w:rFonts w:eastAsia="Calibri"/>
          <w:sz w:val="22"/>
          <w:szCs w:val="22"/>
        </w:rPr>
        <w:t>/202</w:t>
      </w:r>
      <w:r w:rsidR="004E2F20" w:rsidRPr="00CC5F09">
        <w:rPr>
          <w:rFonts w:eastAsia="Calibri"/>
          <w:sz w:val="22"/>
          <w:szCs w:val="22"/>
        </w:rPr>
        <w:t>5</w:t>
      </w:r>
      <w:r w:rsidR="002D2538" w:rsidRPr="00CC5F09">
        <w:rPr>
          <w:sz w:val="22"/>
          <w:szCs w:val="22"/>
        </w:rPr>
        <w:t xml:space="preserve"> na </w:t>
      </w:r>
      <w:r w:rsidR="002D2C11" w:rsidRPr="00CC5F09">
        <w:rPr>
          <w:sz w:val="22"/>
          <w:szCs w:val="22"/>
        </w:rPr>
        <w:br/>
      </w:r>
      <w:r w:rsidR="00332F3C" w:rsidRPr="00CC5F09">
        <w:rPr>
          <w:i/>
          <w:iCs/>
          <w:sz w:val="22"/>
          <w:szCs w:val="22"/>
        </w:rPr>
        <w:t>„</w:t>
      </w:r>
      <w:r w:rsidR="00A27346" w:rsidRPr="00CC5F09">
        <w:rPr>
          <w:sz w:val="22"/>
          <w:szCs w:val="22"/>
        </w:rPr>
        <w:t>Szkolenia z obsługi i napraw rusznikarskich dla zadania 1-4</w:t>
      </w:r>
      <w:r w:rsidR="005F7573" w:rsidRPr="00CC5F09">
        <w:rPr>
          <w:i/>
          <w:iCs/>
          <w:sz w:val="22"/>
          <w:szCs w:val="22"/>
        </w:rPr>
        <w:t>”</w:t>
      </w:r>
      <w:r w:rsidR="000F52E0" w:rsidRPr="00CC5F09">
        <w:rPr>
          <w:i/>
          <w:iCs/>
          <w:sz w:val="22"/>
          <w:szCs w:val="22"/>
        </w:rPr>
        <w:t xml:space="preserve"> </w:t>
      </w:r>
      <w:r w:rsidR="000F52E0" w:rsidRPr="00CC5F09">
        <w:rPr>
          <w:sz w:val="22"/>
          <w:szCs w:val="22"/>
        </w:rPr>
        <w:t xml:space="preserve">Zamawiający unieważnił postępowanie </w:t>
      </w:r>
      <w:r w:rsidR="00146D63">
        <w:rPr>
          <w:b/>
          <w:sz w:val="22"/>
          <w:szCs w:val="22"/>
        </w:rPr>
        <w:t>dotyczące</w:t>
      </w:r>
      <w:r w:rsidR="000F52E0" w:rsidRPr="00CC5F09">
        <w:rPr>
          <w:b/>
          <w:sz w:val="22"/>
          <w:szCs w:val="22"/>
        </w:rPr>
        <w:t xml:space="preserve"> zadania nr 3 i 4. </w:t>
      </w:r>
    </w:p>
    <w:p w14:paraId="580D0F1A" w14:textId="77777777" w:rsidR="00A27346" w:rsidRPr="00CC5F09" w:rsidRDefault="00A27346" w:rsidP="00CC5F09">
      <w:pPr>
        <w:spacing w:line="360" w:lineRule="auto"/>
        <w:ind w:left="-284"/>
        <w:jc w:val="both"/>
        <w:rPr>
          <w:bCs/>
          <w:sz w:val="22"/>
          <w:szCs w:val="22"/>
        </w:rPr>
      </w:pPr>
    </w:p>
    <w:p w14:paraId="6D92E651" w14:textId="77777777" w:rsidR="000F52E0" w:rsidRPr="00CC5F09" w:rsidRDefault="000F52E0" w:rsidP="00CC5F09">
      <w:pPr>
        <w:spacing w:after="240" w:line="276" w:lineRule="auto"/>
        <w:jc w:val="both"/>
        <w:rPr>
          <w:bCs/>
          <w:sz w:val="22"/>
          <w:szCs w:val="22"/>
          <w:u w:val="single"/>
        </w:rPr>
      </w:pPr>
      <w:r w:rsidRPr="00CC5F09">
        <w:rPr>
          <w:bCs/>
          <w:sz w:val="22"/>
          <w:szCs w:val="22"/>
          <w:u w:val="single"/>
        </w:rPr>
        <w:t xml:space="preserve">Uzasadnienie faktyczne. </w:t>
      </w:r>
    </w:p>
    <w:p w14:paraId="39CD31E2" w14:textId="336C83E0" w:rsidR="000F52E0" w:rsidRPr="00CC5F09" w:rsidRDefault="000F52E0" w:rsidP="00CC5F09">
      <w:pPr>
        <w:spacing w:after="240" w:line="360" w:lineRule="auto"/>
        <w:ind w:firstLine="426"/>
        <w:jc w:val="both"/>
        <w:rPr>
          <w:bCs/>
          <w:sz w:val="22"/>
          <w:szCs w:val="22"/>
        </w:rPr>
      </w:pPr>
      <w:r w:rsidRPr="00CC5F09">
        <w:rPr>
          <w:bCs/>
          <w:sz w:val="22"/>
          <w:szCs w:val="22"/>
        </w:rPr>
        <w:t xml:space="preserve">W prowadzonym postępowaniu o udzieleniu zamówienia publicznego </w:t>
      </w:r>
      <w:r w:rsidR="00CC5F09">
        <w:rPr>
          <w:bCs/>
          <w:sz w:val="22"/>
          <w:szCs w:val="22"/>
        </w:rPr>
        <w:br/>
      </w:r>
      <w:r w:rsidRPr="00CC5F09">
        <w:rPr>
          <w:bCs/>
          <w:sz w:val="22"/>
          <w:szCs w:val="22"/>
        </w:rPr>
        <w:t xml:space="preserve">w terminie składania ofert wyznaczonym przez Zamawiającego, tj. do godziny 10:00 dnia 24.04.2025 roku złożono dla zadania nr 3 jedną ofertę oraz dla zadania </w:t>
      </w:r>
      <w:r w:rsidR="00CC5F09">
        <w:rPr>
          <w:bCs/>
          <w:sz w:val="22"/>
          <w:szCs w:val="22"/>
        </w:rPr>
        <w:br/>
      </w:r>
      <w:r w:rsidRPr="00CC5F09">
        <w:rPr>
          <w:bCs/>
          <w:sz w:val="22"/>
          <w:szCs w:val="22"/>
        </w:rPr>
        <w:t xml:space="preserve">nr 4 jedną ofertę, które podlegają odrzuceniu.   </w:t>
      </w:r>
    </w:p>
    <w:p w14:paraId="53299D7D" w14:textId="650BF553" w:rsidR="000F52E0" w:rsidRPr="00CC5F09" w:rsidRDefault="000F52E0" w:rsidP="00CC5F09">
      <w:pPr>
        <w:pStyle w:val="Tekstpodstawowywcity"/>
        <w:tabs>
          <w:tab w:val="left" w:pos="9923"/>
        </w:tabs>
        <w:spacing w:line="276" w:lineRule="auto"/>
        <w:ind w:left="22" w:firstLine="687"/>
        <w:rPr>
          <w:rFonts w:ascii="Times New Roman" w:hAnsi="Times New Roman"/>
          <w:szCs w:val="22"/>
        </w:rPr>
      </w:pPr>
      <w:r w:rsidRPr="00CC5F09">
        <w:rPr>
          <w:rFonts w:ascii="Times New Roman" w:hAnsi="Times New Roman"/>
          <w:szCs w:val="22"/>
          <w:lang w:eastAsia="pl-PL"/>
        </w:rPr>
        <w:t xml:space="preserve">W oparciu o zapisy </w:t>
      </w:r>
      <w:r w:rsidR="00CC5F09" w:rsidRPr="00CC5F09">
        <w:rPr>
          <w:rFonts w:ascii="Times New Roman" w:hAnsi="Times New Roman"/>
          <w:szCs w:val="22"/>
          <w:lang w:eastAsia="pl-PL"/>
        </w:rPr>
        <w:t xml:space="preserve">Regulaminu udzielania zamówień publicznych </w:t>
      </w:r>
      <w:r w:rsidR="00CC5F09">
        <w:rPr>
          <w:rFonts w:ascii="Times New Roman" w:hAnsi="Times New Roman"/>
          <w:szCs w:val="22"/>
          <w:lang w:eastAsia="pl-PL"/>
        </w:rPr>
        <w:br/>
      </w:r>
      <w:r w:rsidR="00CC5F09" w:rsidRPr="00CC5F09">
        <w:rPr>
          <w:rFonts w:ascii="Times New Roman" w:hAnsi="Times New Roman"/>
          <w:szCs w:val="22"/>
          <w:lang w:eastAsia="pl-PL"/>
        </w:rPr>
        <w:t>w Jednostce Wojskowej 4026</w:t>
      </w:r>
      <w:r w:rsidR="00CC5F09">
        <w:rPr>
          <w:rFonts w:ascii="Times New Roman" w:hAnsi="Times New Roman"/>
          <w:szCs w:val="22"/>
          <w:lang w:eastAsia="pl-PL"/>
        </w:rPr>
        <w:t xml:space="preserve"> oraz zapisy </w:t>
      </w:r>
      <w:r w:rsidR="00CC5F09" w:rsidRPr="00CC5F09">
        <w:rPr>
          <w:rFonts w:ascii="Times New Roman" w:hAnsi="Times New Roman"/>
          <w:szCs w:val="22"/>
          <w:lang w:eastAsia="pl-PL"/>
        </w:rPr>
        <w:t>Warunków przetargu</w:t>
      </w:r>
      <w:r w:rsidRPr="00CC5F09">
        <w:rPr>
          <w:rFonts w:ascii="Times New Roman" w:hAnsi="Times New Roman"/>
          <w:szCs w:val="22"/>
          <w:lang w:eastAsia="pl-PL"/>
        </w:rPr>
        <w:t xml:space="preserve"> p</w:t>
      </w:r>
      <w:r w:rsidRPr="00CC5F09">
        <w:rPr>
          <w:rFonts w:ascii="Times New Roman" w:hAnsi="Times New Roman"/>
          <w:szCs w:val="22"/>
        </w:rPr>
        <w:t xml:space="preserve">ostępowanie unieważnia się, jeżeli nie złożono żadnej oferty niepodlegającej odrzuceniu. </w:t>
      </w:r>
    </w:p>
    <w:p w14:paraId="0FB29E69" w14:textId="77777777" w:rsidR="00364DD0" w:rsidRPr="000F52E0" w:rsidRDefault="00364DD0" w:rsidP="00C12BEE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ind w:left="0" w:firstLine="0"/>
        <w:rPr>
          <w:rFonts w:ascii="Times New Roman" w:hAnsi="Times New Roman"/>
          <w:szCs w:val="22"/>
        </w:rPr>
      </w:pPr>
    </w:p>
    <w:p w14:paraId="5273DE29" w14:textId="77777777" w:rsidR="00364DD0" w:rsidRPr="000F52E0" w:rsidRDefault="00364DD0" w:rsidP="00432EEA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rPr>
          <w:rFonts w:ascii="Times New Roman" w:hAnsi="Times New Roman"/>
          <w:szCs w:val="22"/>
        </w:rPr>
      </w:pPr>
    </w:p>
    <w:p w14:paraId="421EB7B1" w14:textId="77777777" w:rsidR="00A7269C" w:rsidRPr="00432EEA" w:rsidRDefault="00A7269C" w:rsidP="00432EEA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rPr>
          <w:rFonts w:ascii="Times New Roman" w:hAnsi="Times New Roman"/>
          <w:szCs w:val="22"/>
          <w:highlight w:val="yellow"/>
        </w:rPr>
      </w:pPr>
    </w:p>
    <w:p w14:paraId="2F79D140" w14:textId="77777777" w:rsidR="00F6409A" w:rsidRPr="00432EEA" w:rsidRDefault="00F6409A" w:rsidP="00432EEA">
      <w:pPr>
        <w:suppressAutoHyphens/>
        <w:spacing w:line="360" w:lineRule="auto"/>
        <w:jc w:val="both"/>
        <w:rPr>
          <w:sz w:val="22"/>
          <w:szCs w:val="22"/>
        </w:rPr>
      </w:pPr>
    </w:p>
    <w:sectPr w:rsidR="00F6409A" w:rsidRPr="00432EEA" w:rsidSect="00BA0581">
      <w:pgSz w:w="11906" w:h="16838"/>
      <w:pgMar w:top="1418" w:right="2267" w:bottom="1418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F879" w14:textId="77777777" w:rsidR="00EE17BE" w:rsidRDefault="00EE17BE" w:rsidP="00C63F8D">
      <w:r>
        <w:separator/>
      </w:r>
    </w:p>
  </w:endnote>
  <w:endnote w:type="continuationSeparator" w:id="0">
    <w:p w14:paraId="3F791D42" w14:textId="77777777" w:rsidR="00EE17BE" w:rsidRDefault="00EE17BE" w:rsidP="00C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1F8E" w14:textId="77777777" w:rsidR="00EE17BE" w:rsidRDefault="00EE17BE" w:rsidP="00C63F8D">
      <w:r>
        <w:separator/>
      </w:r>
    </w:p>
  </w:footnote>
  <w:footnote w:type="continuationSeparator" w:id="0">
    <w:p w14:paraId="241F107B" w14:textId="77777777" w:rsidR="00EE17BE" w:rsidRDefault="00EE17BE" w:rsidP="00C6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5DE1"/>
    <w:multiLevelType w:val="hybridMultilevel"/>
    <w:tmpl w:val="A992D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89A"/>
    <w:multiLevelType w:val="hybridMultilevel"/>
    <w:tmpl w:val="43CEC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42CEE"/>
    <w:multiLevelType w:val="multilevel"/>
    <w:tmpl w:val="96DAB39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9670180">
    <w:abstractNumId w:val="1"/>
  </w:num>
  <w:num w:numId="2" w16cid:durableId="232810987">
    <w:abstractNumId w:val="0"/>
  </w:num>
  <w:num w:numId="3" w16cid:durableId="13310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D5"/>
    <w:rsid w:val="00011359"/>
    <w:rsid w:val="00014C73"/>
    <w:rsid w:val="00052224"/>
    <w:rsid w:val="00065BC8"/>
    <w:rsid w:val="000F52E0"/>
    <w:rsid w:val="00146D63"/>
    <w:rsid w:val="0018218A"/>
    <w:rsid w:val="00194A1E"/>
    <w:rsid w:val="001D7FEB"/>
    <w:rsid w:val="001E111D"/>
    <w:rsid w:val="001E666A"/>
    <w:rsid w:val="002323E2"/>
    <w:rsid w:val="00237D23"/>
    <w:rsid w:val="00240FAE"/>
    <w:rsid w:val="00245800"/>
    <w:rsid w:val="00275753"/>
    <w:rsid w:val="002B0756"/>
    <w:rsid w:val="002B5AFD"/>
    <w:rsid w:val="002D2538"/>
    <w:rsid w:val="002D2C11"/>
    <w:rsid w:val="002F0CCA"/>
    <w:rsid w:val="00326A41"/>
    <w:rsid w:val="00332F3C"/>
    <w:rsid w:val="0033356A"/>
    <w:rsid w:val="0034150D"/>
    <w:rsid w:val="00364DD0"/>
    <w:rsid w:val="003A1095"/>
    <w:rsid w:val="003B13B1"/>
    <w:rsid w:val="003E3138"/>
    <w:rsid w:val="003E6DCD"/>
    <w:rsid w:val="00417A74"/>
    <w:rsid w:val="00426D0E"/>
    <w:rsid w:val="00432EEA"/>
    <w:rsid w:val="004369F8"/>
    <w:rsid w:val="00450CD1"/>
    <w:rsid w:val="004A4EF0"/>
    <w:rsid w:val="004E2F20"/>
    <w:rsid w:val="004F0A97"/>
    <w:rsid w:val="004F78DF"/>
    <w:rsid w:val="00523D26"/>
    <w:rsid w:val="00530F99"/>
    <w:rsid w:val="005329EA"/>
    <w:rsid w:val="005526DB"/>
    <w:rsid w:val="005A6AA8"/>
    <w:rsid w:val="005F7573"/>
    <w:rsid w:val="006069A7"/>
    <w:rsid w:val="0061271E"/>
    <w:rsid w:val="00616193"/>
    <w:rsid w:val="006337EC"/>
    <w:rsid w:val="00664D1C"/>
    <w:rsid w:val="00673520"/>
    <w:rsid w:val="00682D69"/>
    <w:rsid w:val="006A4E52"/>
    <w:rsid w:val="006B50B1"/>
    <w:rsid w:val="007066A5"/>
    <w:rsid w:val="007165F9"/>
    <w:rsid w:val="007B0C56"/>
    <w:rsid w:val="007D6B8D"/>
    <w:rsid w:val="00810520"/>
    <w:rsid w:val="00825379"/>
    <w:rsid w:val="00861AAC"/>
    <w:rsid w:val="00872BFA"/>
    <w:rsid w:val="00895953"/>
    <w:rsid w:val="008B0BB1"/>
    <w:rsid w:val="008B687C"/>
    <w:rsid w:val="008E59BC"/>
    <w:rsid w:val="00910D88"/>
    <w:rsid w:val="00933958"/>
    <w:rsid w:val="00946ECF"/>
    <w:rsid w:val="009579E4"/>
    <w:rsid w:val="0098598B"/>
    <w:rsid w:val="009A05F4"/>
    <w:rsid w:val="009B5B70"/>
    <w:rsid w:val="00A11570"/>
    <w:rsid w:val="00A27346"/>
    <w:rsid w:val="00A43671"/>
    <w:rsid w:val="00A7269C"/>
    <w:rsid w:val="00A87BC2"/>
    <w:rsid w:val="00A924BA"/>
    <w:rsid w:val="00AC4640"/>
    <w:rsid w:val="00AE238E"/>
    <w:rsid w:val="00AF5308"/>
    <w:rsid w:val="00AF69D9"/>
    <w:rsid w:val="00B15E6C"/>
    <w:rsid w:val="00B3588C"/>
    <w:rsid w:val="00B52F23"/>
    <w:rsid w:val="00B73D58"/>
    <w:rsid w:val="00B77942"/>
    <w:rsid w:val="00BA0581"/>
    <w:rsid w:val="00BB0DD0"/>
    <w:rsid w:val="00BF6072"/>
    <w:rsid w:val="00C12BEE"/>
    <w:rsid w:val="00C14979"/>
    <w:rsid w:val="00C248A8"/>
    <w:rsid w:val="00C27D29"/>
    <w:rsid w:val="00C4512E"/>
    <w:rsid w:val="00C45E11"/>
    <w:rsid w:val="00C63F8D"/>
    <w:rsid w:val="00C65CAC"/>
    <w:rsid w:val="00C73347"/>
    <w:rsid w:val="00C80585"/>
    <w:rsid w:val="00CA2CC0"/>
    <w:rsid w:val="00CA6D8D"/>
    <w:rsid w:val="00CC5F09"/>
    <w:rsid w:val="00CD3342"/>
    <w:rsid w:val="00D02996"/>
    <w:rsid w:val="00D55B4B"/>
    <w:rsid w:val="00D660CF"/>
    <w:rsid w:val="00D664AE"/>
    <w:rsid w:val="00D66E12"/>
    <w:rsid w:val="00D72C65"/>
    <w:rsid w:val="00D856E4"/>
    <w:rsid w:val="00DA526B"/>
    <w:rsid w:val="00DB5CCF"/>
    <w:rsid w:val="00DD055B"/>
    <w:rsid w:val="00DD7A66"/>
    <w:rsid w:val="00E02722"/>
    <w:rsid w:val="00E20FC2"/>
    <w:rsid w:val="00E26219"/>
    <w:rsid w:val="00E4181C"/>
    <w:rsid w:val="00E46023"/>
    <w:rsid w:val="00E54594"/>
    <w:rsid w:val="00E55AD3"/>
    <w:rsid w:val="00E72053"/>
    <w:rsid w:val="00E777A0"/>
    <w:rsid w:val="00E96961"/>
    <w:rsid w:val="00EE17BE"/>
    <w:rsid w:val="00F465D5"/>
    <w:rsid w:val="00F60964"/>
    <w:rsid w:val="00F6409A"/>
    <w:rsid w:val="00F641E4"/>
    <w:rsid w:val="00F80EB8"/>
    <w:rsid w:val="00FB09A4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F67C5"/>
  <w15:docId w15:val="{5B9DA392-C59C-48A6-9681-8C632C26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1359"/>
    <w:pPr>
      <w:keepNext/>
      <w:suppressAutoHyphens/>
      <w:snapToGrid w:val="0"/>
      <w:outlineLvl w:val="2"/>
    </w:pPr>
    <w:rPr>
      <w:b/>
      <w:sz w:val="1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465D5"/>
    <w:pPr>
      <w:ind w:left="360" w:hanging="360"/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65D5"/>
    <w:rPr>
      <w:rFonts w:ascii="Arial" w:eastAsia="Times New Roman" w:hAnsi="Arial" w:cs="Times New Roman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465D5"/>
    <w:pPr>
      <w:ind w:left="720"/>
      <w:contextualSpacing/>
    </w:pPr>
  </w:style>
  <w:style w:type="table" w:styleId="Tabela-Siatka">
    <w:name w:val="Table Grid"/>
    <w:basedOn w:val="Standardowy"/>
    <w:rsid w:val="00F46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11359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paragraph" w:styleId="Bezodstpw">
    <w:name w:val="No Spacing"/>
    <w:uiPriority w:val="1"/>
    <w:qFormat/>
    <w:rsid w:val="00A9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F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F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F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0F52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95D25E5-077B-4631-9682-4C9A098DD8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Winiarska Magdalena</dc:creator>
  <cp:lastModifiedBy>Olszewska Aneta</cp:lastModifiedBy>
  <cp:revision>22</cp:revision>
  <cp:lastPrinted>2025-05-06T08:32:00Z</cp:lastPrinted>
  <dcterms:created xsi:type="dcterms:W3CDTF">2024-10-24T07:49:00Z</dcterms:created>
  <dcterms:modified xsi:type="dcterms:W3CDTF">2025-05-07T08:23:00Z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6a2f6ef5-2f08-42d9-92c4-88d7da31f2ab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Q0azpkuDC5accxH9IJNmOhnTmr2yOucg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