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2A7C" w14:textId="54179FF5" w:rsidR="00842550" w:rsidRPr="006915BC" w:rsidRDefault="00842550" w:rsidP="00842550">
      <w:pPr>
        <w:spacing w:line="276" w:lineRule="auto"/>
        <w:rPr>
          <w:rFonts w:ascii="Calibri" w:hAnsi="Calibri" w:cs="Calibri"/>
          <w:szCs w:val="24"/>
        </w:rPr>
      </w:pPr>
      <w:r w:rsidRPr="006915BC">
        <w:rPr>
          <w:rFonts w:ascii="Calibri" w:hAnsi="Calibri" w:cs="Calibri"/>
          <w:szCs w:val="24"/>
        </w:rPr>
        <w:tab/>
      </w:r>
      <w:r w:rsidRPr="006915BC">
        <w:rPr>
          <w:rFonts w:ascii="Calibri" w:hAnsi="Calibri" w:cs="Calibri"/>
          <w:szCs w:val="24"/>
        </w:rPr>
        <w:tab/>
      </w:r>
      <w:r w:rsidRPr="006915BC">
        <w:rPr>
          <w:rFonts w:ascii="Calibri" w:hAnsi="Calibri" w:cs="Calibri"/>
          <w:szCs w:val="24"/>
        </w:rPr>
        <w:tab/>
      </w:r>
      <w:r w:rsidRPr="006915BC">
        <w:rPr>
          <w:rFonts w:ascii="Calibri" w:hAnsi="Calibri" w:cs="Calibri"/>
          <w:szCs w:val="24"/>
        </w:rPr>
        <w:tab/>
      </w:r>
      <w:r w:rsidRPr="006915BC">
        <w:rPr>
          <w:rFonts w:ascii="Calibri" w:hAnsi="Calibri" w:cs="Calibri"/>
          <w:szCs w:val="24"/>
        </w:rPr>
        <w:tab/>
      </w:r>
      <w:r w:rsidRPr="006915BC">
        <w:rPr>
          <w:rFonts w:ascii="Calibri" w:hAnsi="Calibri" w:cs="Calibri"/>
          <w:szCs w:val="24"/>
        </w:rPr>
        <w:tab/>
      </w:r>
      <w:r w:rsidRPr="006915BC">
        <w:rPr>
          <w:rFonts w:ascii="Calibri" w:hAnsi="Calibri" w:cs="Calibri"/>
          <w:szCs w:val="24"/>
        </w:rPr>
        <w:tab/>
      </w:r>
      <w:r w:rsidRPr="006915BC">
        <w:rPr>
          <w:rFonts w:ascii="Calibri" w:hAnsi="Calibri" w:cs="Calibri"/>
          <w:szCs w:val="24"/>
        </w:rPr>
        <w:tab/>
        <w:t>Warszawa, dnia 03.04.2025 r.</w:t>
      </w:r>
    </w:p>
    <w:p w14:paraId="7C98D66C" w14:textId="77777777" w:rsidR="00842550" w:rsidRPr="006915BC" w:rsidRDefault="00842550" w:rsidP="00842550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</w:p>
    <w:p w14:paraId="7F14C628" w14:textId="77777777" w:rsidR="006915BC" w:rsidRDefault="006915BC" w:rsidP="00842550">
      <w:pPr>
        <w:pStyle w:val="Bezodstpw"/>
        <w:spacing w:line="276" w:lineRule="auto"/>
        <w:jc w:val="center"/>
        <w:rPr>
          <w:rFonts w:cs="Calibri"/>
          <w:b/>
          <w:sz w:val="24"/>
          <w:szCs w:val="24"/>
        </w:rPr>
      </w:pPr>
    </w:p>
    <w:p w14:paraId="0E66E559" w14:textId="3ED4A6EE" w:rsidR="00842550" w:rsidRPr="006915BC" w:rsidRDefault="00842550" w:rsidP="00842550">
      <w:pPr>
        <w:pStyle w:val="Bezodstpw"/>
        <w:spacing w:line="276" w:lineRule="auto"/>
        <w:jc w:val="center"/>
        <w:rPr>
          <w:rFonts w:cs="Calibri"/>
          <w:b/>
          <w:sz w:val="24"/>
          <w:szCs w:val="24"/>
        </w:rPr>
      </w:pPr>
      <w:r w:rsidRPr="006915BC">
        <w:rPr>
          <w:rFonts w:cs="Calibri"/>
          <w:b/>
          <w:sz w:val="24"/>
          <w:szCs w:val="24"/>
        </w:rPr>
        <w:t>Szacowanie wartości zamówienia</w:t>
      </w:r>
    </w:p>
    <w:p w14:paraId="1C794167" w14:textId="77777777" w:rsidR="00842550" w:rsidRPr="006915BC" w:rsidRDefault="00842550" w:rsidP="00842550">
      <w:pPr>
        <w:pStyle w:val="Bezodstpw"/>
        <w:spacing w:line="276" w:lineRule="auto"/>
        <w:jc w:val="center"/>
        <w:rPr>
          <w:rFonts w:cs="Calibri"/>
          <w:bCs/>
          <w:sz w:val="24"/>
          <w:szCs w:val="24"/>
        </w:rPr>
      </w:pPr>
      <w:r w:rsidRPr="006915BC">
        <w:rPr>
          <w:rFonts w:cs="Calibri"/>
          <w:bCs/>
          <w:sz w:val="24"/>
          <w:szCs w:val="24"/>
        </w:rPr>
        <w:t xml:space="preserve">W związku z realizacją projektu </w:t>
      </w:r>
      <w:r w:rsidRPr="006915BC">
        <w:rPr>
          <w:rFonts w:eastAsia="Arial" w:cs="Calibri"/>
          <w:b/>
          <w:bCs/>
          <w:sz w:val="24"/>
          <w:szCs w:val="24"/>
        </w:rPr>
        <w:t>XI Międzynarodowe Forum Europa z Widokiem na Przyszłość. Parlament Słowa</w:t>
      </w:r>
    </w:p>
    <w:p w14:paraId="72CEDD7D" w14:textId="77777777" w:rsidR="00842550" w:rsidRPr="006915BC" w:rsidRDefault="00842550" w:rsidP="00842550">
      <w:pPr>
        <w:pStyle w:val="Bezodstpw"/>
        <w:spacing w:line="276" w:lineRule="auto"/>
        <w:jc w:val="center"/>
        <w:rPr>
          <w:rFonts w:cs="Calibri"/>
          <w:bCs/>
          <w:sz w:val="24"/>
          <w:szCs w:val="24"/>
        </w:rPr>
      </w:pPr>
      <w:r w:rsidRPr="006915BC">
        <w:rPr>
          <w:rFonts w:cs="Calibri"/>
          <w:bCs/>
          <w:sz w:val="24"/>
          <w:szCs w:val="24"/>
        </w:rPr>
        <w:t xml:space="preserve">Narodowe Centrum Kultury z siedzibą w Warszawie, </w:t>
      </w:r>
    </w:p>
    <w:p w14:paraId="0513F2C9" w14:textId="77777777" w:rsidR="00842550" w:rsidRPr="006915BC" w:rsidRDefault="00842550" w:rsidP="00842550">
      <w:pPr>
        <w:pStyle w:val="Bezodstpw"/>
        <w:spacing w:line="276" w:lineRule="auto"/>
        <w:jc w:val="center"/>
        <w:rPr>
          <w:rFonts w:cs="Calibri"/>
          <w:bCs/>
          <w:sz w:val="24"/>
          <w:szCs w:val="24"/>
        </w:rPr>
      </w:pPr>
      <w:r w:rsidRPr="006915BC">
        <w:rPr>
          <w:rFonts w:cs="Calibri"/>
          <w:bCs/>
          <w:sz w:val="24"/>
          <w:szCs w:val="24"/>
        </w:rPr>
        <w:t>ul. Płocka 13 01–231, zwraca się z prośbą o złożenie oferty na:</w:t>
      </w:r>
    </w:p>
    <w:p w14:paraId="6955AB8F" w14:textId="77777777" w:rsidR="00842550" w:rsidRPr="006915BC" w:rsidRDefault="00842550" w:rsidP="00842550">
      <w:pPr>
        <w:pStyle w:val="Bezodstpw"/>
        <w:tabs>
          <w:tab w:val="left" w:pos="6525"/>
        </w:tabs>
        <w:spacing w:line="276" w:lineRule="auto"/>
        <w:rPr>
          <w:rFonts w:cs="Calibri"/>
          <w:b/>
          <w:sz w:val="24"/>
          <w:szCs w:val="24"/>
        </w:rPr>
      </w:pPr>
      <w:r w:rsidRPr="006915BC">
        <w:rPr>
          <w:rFonts w:cs="Calibri"/>
          <w:b/>
          <w:sz w:val="24"/>
          <w:szCs w:val="24"/>
        </w:rPr>
        <w:tab/>
      </w:r>
    </w:p>
    <w:p w14:paraId="16A3830A" w14:textId="754B8F92" w:rsidR="00842550" w:rsidRPr="006915BC" w:rsidRDefault="00842550" w:rsidP="00842550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6915BC">
        <w:rPr>
          <w:rFonts w:ascii="Calibri" w:hAnsi="Calibri" w:cs="Calibri"/>
          <w:b/>
          <w:bCs/>
        </w:rPr>
        <w:t xml:space="preserve">kompleksową obsługę techniczną oraz koordynację wydarzenia  </w:t>
      </w:r>
      <w:r w:rsidRPr="006915BC">
        <w:rPr>
          <w:rFonts w:ascii="Calibri" w:eastAsia="Arial" w:hAnsi="Calibri" w:cs="Calibri"/>
          <w:b/>
          <w:bCs/>
        </w:rPr>
        <w:t>„XI Międzynarodowego Forum Europa z Widokiem na Przyszłość. Parlament Słowa” w Gdańsku</w:t>
      </w:r>
    </w:p>
    <w:p w14:paraId="5AB4FA52" w14:textId="77777777" w:rsidR="00D4284F" w:rsidRPr="006915BC" w:rsidRDefault="00D4284F" w:rsidP="00D4284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eastAsia="Arial" w:hAnsi="Calibri" w:cs="Calibri"/>
          <w:b/>
          <w:szCs w:val="24"/>
        </w:rPr>
      </w:pPr>
    </w:p>
    <w:p w14:paraId="6BF3F088" w14:textId="77777777" w:rsidR="00D4284F" w:rsidRPr="006915BC" w:rsidRDefault="00D4284F" w:rsidP="00842550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szCs w:val="24"/>
        </w:rPr>
      </w:pPr>
      <w:r w:rsidRPr="006915BC">
        <w:rPr>
          <w:rFonts w:ascii="Calibri" w:eastAsia="Arial" w:hAnsi="Calibri" w:cs="Calibri"/>
          <w:b/>
          <w:szCs w:val="24"/>
        </w:rPr>
        <w:t>Opis Przedmiotu Zamówienia</w:t>
      </w:r>
    </w:p>
    <w:p w14:paraId="085F7BF5" w14:textId="77777777" w:rsidR="00D4284F" w:rsidRPr="006915BC" w:rsidRDefault="00D4284F" w:rsidP="00D4284F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522324B8" w14:textId="77777777" w:rsidR="00D4284F" w:rsidRPr="006915BC" w:rsidRDefault="00D4284F" w:rsidP="00D4284F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jc w:val="left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Informacje ogólne:</w:t>
      </w:r>
    </w:p>
    <w:p w14:paraId="294481F5" w14:textId="77777777" w:rsidR="00D4284F" w:rsidRPr="006915BC" w:rsidRDefault="00D4284F" w:rsidP="00D4284F">
      <w:pPr>
        <w:pStyle w:val="paragraph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rFonts w:ascii="Calibri" w:eastAsia="Arial" w:hAnsi="Calibri" w:cs="Calibri"/>
        </w:rPr>
      </w:pPr>
    </w:p>
    <w:p w14:paraId="255ACA78" w14:textId="02CC6BBD" w:rsidR="00D4284F" w:rsidRPr="006915BC" w:rsidRDefault="00D4284F" w:rsidP="00D4284F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284" w:hanging="284"/>
        <w:textAlignment w:val="baseline"/>
        <w:rPr>
          <w:rFonts w:ascii="Calibri" w:eastAsia="Arial" w:hAnsi="Calibri" w:cs="Calibri"/>
        </w:rPr>
      </w:pPr>
      <w:r w:rsidRPr="006915BC">
        <w:rPr>
          <w:rFonts w:ascii="Calibri" w:eastAsia="Arial" w:hAnsi="Calibri" w:cs="Calibri"/>
          <w:b/>
          <w:bCs/>
        </w:rPr>
        <w:t xml:space="preserve">Przedmiotem zamówienia jest realizacja kompleksowej obsługi technicznej oraz koordynacja wydarzenia pn. „Parlament Słowa”. </w:t>
      </w:r>
      <w:r w:rsidRPr="006915BC">
        <w:rPr>
          <w:rFonts w:ascii="Calibri" w:eastAsia="Arial" w:hAnsi="Calibri" w:cs="Calibri"/>
        </w:rPr>
        <w:t>Wydarzenie, którego współorganizatorem jest Narodowe Centrum Kultury, odbędzie się w dniach 03-04.06.2025 roku w Gdańsku w</w:t>
      </w:r>
      <w:r w:rsidR="008F0145" w:rsidRPr="006915BC">
        <w:rPr>
          <w:rFonts w:ascii="Calibri" w:eastAsia="Arial" w:hAnsi="Calibri" w:cs="Calibri"/>
        </w:rPr>
        <w:t xml:space="preserve"> </w:t>
      </w:r>
      <w:r w:rsidRPr="006915BC">
        <w:rPr>
          <w:rFonts w:ascii="Calibri" w:eastAsia="Arial" w:hAnsi="Calibri" w:cs="Calibri"/>
        </w:rPr>
        <w:t xml:space="preserve">lokalizacjach: Europejskie Centrum solidarności, filharmonia Bałtycka oraz Centrum świętego Jana. </w:t>
      </w:r>
      <w:r w:rsidRPr="006915BC">
        <w:rPr>
          <w:rFonts w:ascii="Calibri" w:hAnsi="Calibri" w:cs="Calibri"/>
        </w:rPr>
        <w:t xml:space="preserve">W ramach </w:t>
      </w:r>
      <w:r w:rsidR="00E447AB" w:rsidRPr="006915BC">
        <w:rPr>
          <w:rFonts w:ascii="Calibri" w:hAnsi="Calibri" w:cs="Calibri"/>
        </w:rPr>
        <w:t>wydarzenia odbywać</w:t>
      </w:r>
      <w:r w:rsidRPr="006915BC">
        <w:rPr>
          <w:rFonts w:ascii="Calibri" w:hAnsi="Calibri" w:cs="Calibri"/>
        </w:rPr>
        <w:t xml:space="preserve"> się będą m.in. debaty  w liczbie </w:t>
      </w:r>
      <w:r w:rsidR="00842550" w:rsidRPr="006915BC">
        <w:rPr>
          <w:rFonts w:ascii="Calibri" w:hAnsi="Calibri" w:cs="Calibri"/>
        </w:rPr>
        <w:t>6-8</w:t>
      </w:r>
      <w:r w:rsidRPr="006915BC">
        <w:rPr>
          <w:rFonts w:ascii="Calibri" w:hAnsi="Calibri" w:cs="Calibri"/>
        </w:rPr>
        <w:t xml:space="preserve"> oraz koncert.</w:t>
      </w:r>
    </w:p>
    <w:p w14:paraId="24897EAA" w14:textId="77777777" w:rsidR="00D4284F" w:rsidRPr="006915BC" w:rsidRDefault="00D4284F" w:rsidP="00D4284F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left="284"/>
        <w:textAlignment w:val="baseline"/>
        <w:rPr>
          <w:rFonts w:ascii="Calibri" w:eastAsia="Arial" w:hAnsi="Calibri" w:cs="Calibri"/>
        </w:rPr>
      </w:pPr>
    </w:p>
    <w:p w14:paraId="271613D8" w14:textId="774DF17F" w:rsidR="00D4284F" w:rsidRPr="006915BC" w:rsidRDefault="00D4284F" w:rsidP="00D4284F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left="284"/>
        <w:textAlignment w:val="baseline"/>
        <w:rPr>
          <w:rFonts w:ascii="Calibri" w:eastAsia="Arial" w:hAnsi="Calibri" w:cs="Calibri"/>
          <w:b/>
          <w:bCs/>
        </w:rPr>
      </w:pPr>
      <w:r w:rsidRPr="006915BC">
        <w:rPr>
          <w:rStyle w:val="normaltextrun"/>
          <w:rFonts w:ascii="Calibri" w:eastAsia="Arial" w:hAnsi="Calibri" w:cs="Calibri"/>
          <w:b/>
          <w:bCs/>
        </w:rPr>
        <w:t>Przedmiot zamówienia</w:t>
      </w:r>
      <w:r w:rsidRPr="006915BC">
        <w:rPr>
          <w:rFonts w:ascii="Calibri" w:eastAsia="Arial" w:hAnsi="Calibri" w:cs="Calibri"/>
          <w:b/>
          <w:bCs/>
        </w:rPr>
        <w:t xml:space="preserve"> obejmuje kompleksową realizację podczas wydarzeń wchodzących </w:t>
      </w:r>
      <w:r w:rsidR="00E447AB" w:rsidRPr="006915BC">
        <w:rPr>
          <w:rFonts w:ascii="Calibri" w:eastAsia="Arial" w:hAnsi="Calibri" w:cs="Calibri"/>
          <w:b/>
          <w:bCs/>
        </w:rPr>
        <w:t>w program</w:t>
      </w:r>
      <w:r w:rsidRPr="006915BC">
        <w:rPr>
          <w:rFonts w:ascii="Calibri" w:eastAsia="Arial" w:hAnsi="Calibri" w:cs="Calibri"/>
          <w:b/>
          <w:bCs/>
        </w:rPr>
        <w:t xml:space="preserve"> </w:t>
      </w:r>
      <w:r w:rsidR="00842550" w:rsidRPr="006915BC">
        <w:rPr>
          <w:rFonts w:ascii="Calibri" w:eastAsia="Arial" w:hAnsi="Calibri" w:cs="Calibri"/>
          <w:b/>
          <w:bCs/>
        </w:rPr>
        <w:t xml:space="preserve">Polskiej </w:t>
      </w:r>
      <w:r w:rsidRPr="006915BC">
        <w:rPr>
          <w:rFonts w:ascii="Calibri" w:eastAsia="Arial" w:hAnsi="Calibri" w:cs="Calibri"/>
          <w:b/>
          <w:bCs/>
        </w:rPr>
        <w:t xml:space="preserve">Prezydencji </w:t>
      </w:r>
      <w:r w:rsidR="00842550" w:rsidRPr="006915BC">
        <w:rPr>
          <w:rFonts w:ascii="Calibri" w:eastAsia="Arial" w:hAnsi="Calibri" w:cs="Calibri"/>
          <w:b/>
          <w:bCs/>
        </w:rPr>
        <w:t>–</w:t>
      </w:r>
      <w:r w:rsidRPr="006915BC">
        <w:rPr>
          <w:rFonts w:ascii="Calibri" w:eastAsia="Arial" w:hAnsi="Calibri" w:cs="Calibri"/>
          <w:b/>
          <w:bCs/>
        </w:rPr>
        <w:t xml:space="preserve"> </w:t>
      </w:r>
      <w:r w:rsidR="00842550" w:rsidRPr="006915BC">
        <w:rPr>
          <w:rFonts w:ascii="Calibri" w:eastAsia="Arial" w:hAnsi="Calibri" w:cs="Calibri"/>
          <w:b/>
          <w:bCs/>
        </w:rPr>
        <w:t xml:space="preserve">Europa z widokiem na przyszłość. Międzynarodowe Forum. </w:t>
      </w:r>
      <w:r w:rsidRPr="006915BC">
        <w:rPr>
          <w:rFonts w:ascii="Calibri" w:eastAsia="Arial" w:hAnsi="Calibri" w:cs="Calibri"/>
          <w:b/>
          <w:bCs/>
        </w:rPr>
        <w:t>Parlament Słow</w:t>
      </w:r>
      <w:r w:rsidR="00842550" w:rsidRPr="006915BC">
        <w:rPr>
          <w:rFonts w:ascii="Calibri" w:eastAsia="Arial" w:hAnsi="Calibri" w:cs="Calibri"/>
          <w:b/>
          <w:bCs/>
        </w:rPr>
        <w:t>a</w:t>
      </w:r>
      <w:r w:rsidRPr="006915BC">
        <w:rPr>
          <w:rFonts w:ascii="Calibri" w:eastAsia="Arial" w:hAnsi="Calibri" w:cs="Calibri"/>
          <w:b/>
          <w:bCs/>
        </w:rPr>
        <w:t>, w tym:</w:t>
      </w:r>
    </w:p>
    <w:p w14:paraId="74CAC40D" w14:textId="77777777" w:rsidR="00D4284F" w:rsidRPr="006915BC" w:rsidRDefault="00D4284F" w:rsidP="00D4284F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left="284"/>
        <w:textAlignment w:val="baseline"/>
        <w:rPr>
          <w:rFonts w:ascii="Calibri" w:eastAsia="Arial" w:hAnsi="Calibri" w:cs="Calibri"/>
          <w:b/>
          <w:bCs/>
        </w:rPr>
      </w:pPr>
    </w:p>
    <w:p w14:paraId="15040C6E" w14:textId="77777777" w:rsidR="00D4284F" w:rsidRPr="006915BC" w:rsidRDefault="00D4284F" w:rsidP="00D4284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ascii="Calibri" w:eastAsia="Arial" w:hAnsi="Calibri" w:cs="Calibri"/>
          <w:b/>
          <w:bCs/>
          <w:szCs w:val="24"/>
        </w:rPr>
      </w:pPr>
      <w:bookmarkStart w:id="0" w:name="_Hlk138404796"/>
      <w:r w:rsidRPr="006915BC">
        <w:rPr>
          <w:rFonts w:ascii="Calibri" w:eastAsia="Arial" w:hAnsi="Calibri" w:cs="Calibri"/>
          <w:szCs w:val="24"/>
        </w:rPr>
        <w:t>zapewnienie zespołu osób wskazanych do realizacji zamówienia;</w:t>
      </w:r>
    </w:p>
    <w:p w14:paraId="6456A635" w14:textId="0763D90C" w:rsidR="00D4284F" w:rsidRPr="006915BC" w:rsidRDefault="00D4284F" w:rsidP="00D4284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szCs w:val="24"/>
        </w:rPr>
        <w:t>realizacja techniczna wydarzenia oraz zapewnienie sprzętu niezbędnego do przeprowadzenia wydarzenia;</w:t>
      </w:r>
    </w:p>
    <w:p w14:paraId="2248200A" w14:textId="77777777" w:rsidR="00D4284F" w:rsidRPr="006915BC" w:rsidRDefault="00D4284F" w:rsidP="00D4284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hAnsi="Calibri" w:cs="Calibri"/>
          <w:szCs w:val="24"/>
        </w:rPr>
        <w:t xml:space="preserve">zapewnień usługi streamingu elementów wydarzenia wskazanych przez Zamawiającego; </w:t>
      </w:r>
      <w:bookmarkStart w:id="1" w:name="_Hlk129878342"/>
    </w:p>
    <w:bookmarkEnd w:id="1"/>
    <w:p w14:paraId="1814C7EE" w14:textId="23AB310E" w:rsidR="00D4284F" w:rsidRPr="006915BC" w:rsidRDefault="00D4284F" w:rsidP="00D4284F">
      <w:pPr>
        <w:pStyle w:val="Akapitzlist"/>
        <w:numPr>
          <w:ilvl w:val="0"/>
          <w:numId w:val="2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szCs w:val="24"/>
        </w:rPr>
        <w:t>zapewnienie ubezpieczenia OC i NW wydarzenia w terminie 02-04.06.2025</w:t>
      </w:r>
    </w:p>
    <w:p w14:paraId="7046A856" w14:textId="285DBC76" w:rsidR="00D4284F" w:rsidRPr="006915BC" w:rsidRDefault="00D4284F" w:rsidP="00D4284F">
      <w:pPr>
        <w:pStyle w:val="Akapitzlist"/>
        <w:numPr>
          <w:ilvl w:val="0"/>
          <w:numId w:val="2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szCs w:val="24"/>
        </w:rPr>
        <w:t>zapewnienie usługi tłumaczeń migowych wystąpień odbywających się podczas wydarzenia;</w:t>
      </w:r>
    </w:p>
    <w:bookmarkEnd w:id="0"/>
    <w:p w14:paraId="1EF786AB" w14:textId="77777777" w:rsidR="00D4284F" w:rsidRPr="006915BC" w:rsidRDefault="00D4284F" w:rsidP="00D4284F">
      <w:pPr>
        <w:tabs>
          <w:tab w:val="left" w:pos="426"/>
        </w:tabs>
        <w:spacing w:line="276" w:lineRule="auto"/>
        <w:rPr>
          <w:rFonts w:ascii="Calibri" w:eastAsia="Arial" w:hAnsi="Calibri" w:cs="Calibri"/>
          <w:b/>
          <w:bCs/>
          <w:szCs w:val="24"/>
        </w:rPr>
      </w:pPr>
    </w:p>
    <w:p w14:paraId="18F60FB0" w14:textId="77777777" w:rsidR="00D4284F" w:rsidRPr="006915BC" w:rsidRDefault="00D4284F" w:rsidP="00D4284F">
      <w:pPr>
        <w:spacing w:line="276" w:lineRule="auto"/>
        <w:rPr>
          <w:rFonts w:ascii="Calibri" w:eastAsia="Arial" w:hAnsi="Calibri" w:cs="Calibri"/>
          <w:szCs w:val="24"/>
          <w:lang w:val=""/>
        </w:rPr>
      </w:pPr>
      <w:r w:rsidRPr="006915BC">
        <w:rPr>
          <w:rFonts w:ascii="Calibri" w:eastAsia="Arial" w:hAnsi="Calibri" w:cs="Calibri"/>
          <w:szCs w:val="24"/>
          <w:lang w:val=""/>
        </w:rPr>
        <w:t>Koszty i formalności związan</w:t>
      </w:r>
      <w:r w:rsidRPr="006915BC">
        <w:rPr>
          <w:rFonts w:ascii="Calibri" w:eastAsia="Arial" w:hAnsi="Calibri" w:cs="Calibri"/>
          <w:szCs w:val="24"/>
        </w:rPr>
        <w:t>e</w:t>
      </w:r>
      <w:r w:rsidRPr="006915BC">
        <w:rPr>
          <w:rFonts w:ascii="Calibri" w:eastAsia="Arial" w:hAnsi="Calibri" w:cs="Calibri"/>
          <w:szCs w:val="24"/>
          <w:lang w:val=""/>
        </w:rPr>
        <w:t xml:space="preserve"> z wynajmem miejsca realizacji </w:t>
      </w:r>
      <w:r w:rsidRPr="006915BC">
        <w:rPr>
          <w:rFonts w:ascii="Calibri" w:eastAsia="Arial" w:hAnsi="Calibri" w:cs="Calibri"/>
          <w:szCs w:val="24"/>
        </w:rPr>
        <w:t>wydarzenia leżą po stronie</w:t>
      </w:r>
      <w:r w:rsidRPr="006915BC">
        <w:rPr>
          <w:rFonts w:ascii="Calibri" w:eastAsia="Arial" w:hAnsi="Calibri" w:cs="Calibri"/>
          <w:szCs w:val="24"/>
          <w:lang w:val=""/>
        </w:rPr>
        <w:t xml:space="preserve"> Zamawiającego.</w:t>
      </w:r>
    </w:p>
    <w:p w14:paraId="32C483F1" w14:textId="77777777" w:rsidR="00D4284F" w:rsidRPr="006915BC" w:rsidRDefault="00D4284F" w:rsidP="00D4284F">
      <w:pPr>
        <w:spacing w:line="276" w:lineRule="auto"/>
        <w:rPr>
          <w:rFonts w:ascii="Calibri" w:eastAsia="Arial" w:hAnsi="Calibri" w:cs="Calibri"/>
          <w:b/>
          <w:bCs/>
          <w:szCs w:val="24"/>
          <w:lang w:val=""/>
        </w:rPr>
      </w:pPr>
    </w:p>
    <w:p w14:paraId="38068673" w14:textId="77777777" w:rsidR="00D4284F" w:rsidRPr="006915BC" w:rsidRDefault="00D4284F" w:rsidP="00D4284F">
      <w:pPr>
        <w:spacing w:line="276" w:lineRule="auto"/>
        <w:rPr>
          <w:rFonts w:ascii="Calibri" w:eastAsia="Arial" w:hAnsi="Calibri" w:cs="Calibri"/>
          <w:b/>
          <w:bCs/>
          <w:szCs w:val="24"/>
          <w:lang w:val=""/>
        </w:rPr>
      </w:pPr>
      <w:r w:rsidRPr="006915BC">
        <w:rPr>
          <w:rFonts w:ascii="Calibri" w:eastAsia="Arial" w:hAnsi="Calibri" w:cs="Calibri"/>
          <w:b/>
          <w:bCs/>
          <w:szCs w:val="24"/>
          <w:lang w:val=""/>
        </w:rPr>
        <w:t>Szczegółowy opis powyższych elementów przedmiotu zamówienia znajduję się w Rozdziale II OPZ.</w:t>
      </w:r>
    </w:p>
    <w:p w14:paraId="23F70012" w14:textId="77777777" w:rsidR="008F0145" w:rsidRPr="006915BC" w:rsidRDefault="008F0145" w:rsidP="00D4284F">
      <w:pPr>
        <w:spacing w:line="276" w:lineRule="auto"/>
        <w:rPr>
          <w:rFonts w:ascii="Calibri" w:eastAsia="Arial" w:hAnsi="Calibri" w:cs="Calibri"/>
          <w:b/>
          <w:bCs/>
          <w:szCs w:val="24"/>
          <w:lang w:val=""/>
        </w:rPr>
      </w:pPr>
    </w:p>
    <w:p w14:paraId="70E20848" w14:textId="77777777" w:rsidR="008F0145" w:rsidRPr="006915BC" w:rsidRDefault="008F014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Termin realizacji:</w:t>
      </w:r>
    </w:p>
    <w:p w14:paraId="2A649E48" w14:textId="4A2CF269" w:rsidR="008F0145" w:rsidRPr="006915BC" w:rsidRDefault="008F0145" w:rsidP="008F0145">
      <w:pPr>
        <w:spacing w:line="276" w:lineRule="auto"/>
        <w:ind w:left="284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Wydarzenie odbędzie się w dniach </w:t>
      </w:r>
      <w:r w:rsidRPr="006915BC">
        <w:rPr>
          <w:rFonts w:ascii="Calibri" w:eastAsia="Arial" w:hAnsi="Calibri" w:cs="Calibri"/>
          <w:b/>
          <w:bCs/>
          <w:szCs w:val="24"/>
        </w:rPr>
        <w:t>03-04 czerwca 2025 r</w:t>
      </w:r>
      <w:r w:rsidR="00901281">
        <w:rPr>
          <w:rFonts w:ascii="Calibri" w:eastAsia="Arial" w:hAnsi="Calibri" w:cs="Calibri"/>
          <w:b/>
          <w:bCs/>
          <w:szCs w:val="24"/>
        </w:rPr>
        <w:t>o</w:t>
      </w:r>
      <w:r w:rsidRPr="006915BC">
        <w:rPr>
          <w:rFonts w:ascii="Calibri" w:eastAsia="Arial" w:hAnsi="Calibri" w:cs="Calibri"/>
          <w:b/>
          <w:bCs/>
          <w:szCs w:val="24"/>
        </w:rPr>
        <w:t>ku</w:t>
      </w:r>
      <w:r w:rsidRPr="006915BC">
        <w:rPr>
          <w:rFonts w:ascii="Calibri" w:eastAsia="Arial" w:hAnsi="Calibri" w:cs="Calibri"/>
          <w:szCs w:val="24"/>
        </w:rPr>
        <w:t xml:space="preserve">, w tym: </w:t>
      </w:r>
    </w:p>
    <w:p w14:paraId="7118E7D3" w14:textId="0C9A53F7" w:rsidR="008F0145" w:rsidRPr="006915BC" w:rsidRDefault="008F014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w dn. 02-03.06.2025 r. – montaż </w:t>
      </w:r>
      <w:r w:rsidRPr="006915BC">
        <w:rPr>
          <w:rStyle w:val="cf01"/>
          <w:rFonts w:ascii="Calibri" w:hAnsi="Calibri" w:cs="Calibri"/>
          <w:sz w:val="24"/>
          <w:szCs w:val="24"/>
        </w:rPr>
        <w:t>elementów opisanych w rozdziale II</w:t>
      </w:r>
      <w:r w:rsidRPr="006915BC">
        <w:rPr>
          <w:rFonts w:ascii="Calibri" w:eastAsia="Arial" w:hAnsi="Calibri" w:cs="Calibri"/>
          <w:szCs w:val="24"/>
        </w:rPr>
        <w:t>;</w:t>
      </w:r>
    </w:p>
    <w:p w14:paraId="63828848" w14:textId="191677F9" w:rsidR="008F0145" w:rsidRPr="006915BC" w:rsidRDefault="008F014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w dn. 03-04.2025 r. – realizacja wydarzenia; </w:t>
      </w:r>
    </w:p>
    <w:p w14:paraId="21B30AF3" w14:textId="5763B99F" w:rsidR="008F0145" w:rsidRPr="006915BC" w:rsidRDefault="008F014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w dn. 04.06.2025 r. w godz. 16:00 – 00:00 ( w zależności od strefy) demontaż </w:t>
      </w:r>
      <w:r w:rsidRPr="006915BC">
        <w:rPr>
          <w:rStyle w:val="cf01"/>
          <w:rFonts w:ascii="Calibri" w:hAnsi="Calibri" w:cs="Calibri"/>
          <w:sz w:val="24"/>
          <w:szCs w:val="24"/>
        </w:rPr>
        <w:t>elementów opisanych w rozdziale II</w:t>
      </w:r>
      <w:r w:rsidRPr="006915BC">
        <w:rPr>
          <w:rFonts w:ascii="Calibri" w:eastAsia="Arial" w:hAnsi="Calibri" w:cs="Calibri"/>
          <w:szCs w:val="24"/>
        </w:rPr>
        <w:t>.</w:t>
      </w:r>
    </w:p>
    <w:p w14:paraId="090C4CD2" w14:textId="77777777" w:rsidR="008F0145" w:rsidRPr="00901281" w:rsidRDefault="008F0145" w:rsidP="00901281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</w:p>
    <w:p w14:paraId="37EBCB96" w14:textId="77777777" w:rsidR="008F0145" w:rsidRPr="006915BC" w:rsidRDefault="008F014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284"/>
        <w:jc w:val="left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Miejsce realizacji:</w:t>
      </w:r>
    </w:p>
    <w:p w14:paraId="584C0B33" w14:textId="43F61838" w:rsidR="008F0145" w:rsidRPr="006915BC" w:rsidRDefault="00842550" w:rsidP="008F0145">
      <w:pPr>
        <w:spacing w:line="276" w:lineRule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ECS</w:t>
      </w:r>
      <w:r w:rsidRPr="006915BC">
        <w:rPr>
          <w:rFonts w:ascii="Calibri" w:eastAsia="Arial" w:hAnsi="Calibri" w:cs="Calibri"/>
          <w:szCs w:val="24"/>
        </w:rPr>
        <w:t xml:space="preserve"> -Europejskiej Centrum Solidarności, pl. Solidarności 1, 80-863 Gdańsk; ul. Świętojańska 50, 80-840 Gdańsk; Polska Filharmonia Bałtycka im. Fryderyka Chopina w Gdańsku, ul. Ołowianka 1, 80-751 Gdańsk</w:t>
      </w:r>
    </w:p>
    <w:p w14:paraId="20993CC6" w14:textId="77777777" w:rsidR="008F0145" w:rsidRPr="006915BC" w:rsidRDefault="008F0145" w:rsidP="008F0145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jc w:val="left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Szczegółowy opis obowiązków wykonawcy:</w:t>
      </w:r>
    </w:p>
    <w:p w14:paraId="2408C941" w14:textId="77777777" w:rsidR="001C1885" w:rsidRPr="006915BC" w:rsidRDefault="001C1885" w:rsidP="001C1885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10107EB7" w14:textId="244E3F5A" w:rsidR="001C1885" w:rsidRPr="006915BC" w:rsidRDefault="001C1885" w:rsidP="001C1885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TECHNIKA:</w:t>
      </w:r>
    </w:p>
    <w:p w14:paraId="31BD2989" w14:textId="77777777" w:rsidR="008F0145" w:rsidRPr="006915BC" w:rsidRDefault="008F0145" w:rsidP="008F0145">
      <w:pPr>
        <w:pStyle w:val="Akapitzlist"/>
        <w:spacing w:line="276" w:lineRule="auto"/>
        <w:rPr>
          <w:rFonts w:ascii="Calibri" w:eastAsia="Arial" w:hAnsi="Calibri" w:cs="Calibri"/>
          <w:b/>
          <w:bCs/>
          <w:szCs w:val="24"/>
        </w:rPr>
      </w:pPr>
    </w:p>
    <w:p w14:paraId="40EF29B0" w14:textId="77777777" w:rsidR="008F0145" w:rsidRPr="006915BC" w:rsidRDefault="008F0145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Zapewnienie zespołu osób wskazanych do realizacji zamówienia, w tym:</w:t>
      </w:r>
    </w:p>
    <w:p w14:paraId="27E95E46" w14:textId="24C9FC11" w:rsidR="008F0145" w:rsidRPr="006915BC" w:rsidRDefault="008F0145" w:rsidP="008F0145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ascii="Calibri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ECS</w:t>
      </w:r>
    </w:p>
    <w:p w14:paraId="321F1244" w14:textId="7755EC31" w:rsidR="008F0145" w:rsidRPr="006915BC" w:rsidRDefault="008F0145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hAnsi="Calibri" w:cs="Calibri"/>
          <w:b/>
          <w:bCs/>
          <w:szCs w:val="24"/>
        </w:rPr>
        <w:t>koordynatora techniczny realizacji zamówienia,</w:t>
      </w:r>
      <w:r w:rsidRPr="006915BC">
        <w:rPr>
          <w:rFonts w:ascii="Calibri" w:hAnsi="Calibri" w:cs="Calibri"/>
          <w:szCs w:val="24"/>
        </w:rPr>
        <w:t xml:space="preserve"> do którego obowiązków należy m. in.:</w:t>
      </w:r>
    </w:p>
    <w:p w14:paraId="6D0C7F8F" w14:textId="2DB74A94" w:rsidR="008F0145" w:rsidRPr="006915BC" w:rsidRDefault="008F0145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koordynacja działań mających na celu niezakłócony przebieg wydarzenia tj. zarządzanie obsługą techniczną oraz nadzór nad pozostałymi czynnościami objętymi niniejszym postępowaniem;</w:t>
      </w:r>
    </w:p>
    <w:p w14:paraId="13868E62" w14:textId="5CFB5D75" w:rsidR="008F0145" w:rsidRPr="006915BC" w:rsidRDefault="008F0145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przygotowanie odprawy technicznej wieczorem w dn. 03.06.2025 r.;</w:t>
      </w:r>
    </w:p>
    <w:p w14:paraId="2C10FBA0" w14:textId="0636AC60" w:rsidR="008F0145" w:rsidRPr="006915BC" w:rsidRDefault="008F0145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kontakt i bieżąca współpraca z Zamawiającym tj. wszelkimi osobami wskazanymi przez Zamawiającego zaangażowanymi</w:t>
      </w:r>
      <w:r w:rsidRPr="006915BC">
        <w:rPr>
          <w:rFonts w:ascii="Calibri" w:hAnsi="Calibri" w:cs="Calibri"/>
          <w:szCs w:val="24"/>
        </w:rPr>
        <w:t xml:space="preserve"> </w:t>
      </w:r>
      <w:r w:rsidRPr="006915BC">
        <w:rPr>
          <w:rFonts w:ascii="Calibri" w:eastAsia="Arial" w:hAnsi="Calibri" w:cs="Calibri"/>
          <w:szCs w:val="24"/>
        </w:rPr>
        <w:t>w organizację wydarzenia;</w:t>
      </w:r>
    </w:p>
    <w:p w14:paraId="5651F1DC" w14:textId="77777777" w:rsidR="008F0145" w:rsidRPr="006915BC" w:rsidRDefault="008F0145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hAnsi="Calibri" w:cs="Calibri"/>
          <w:b/>
          <w:bCs/>
          <w:szCs w:val="24"/>
        </w:rPr>
        <w:t>realizator multimediów</w:t>
      </w:r>
      <w:r w:rsidRPr="006915BC">
        <w:rPr>
          <w:rFonts w:ascii="Calibri" w:hAnsi="Calibri" w:cs="Calibri"/>
          <w:szCs w:val="24"/>
        </w:rPr>
        <w:t>, do którego obowiązków należy m. in.:</w:t>
      </w:r>
    </w:p>
    <w:p w14:paraId="20B85FE3" w14:textId="77777777" w:rsidR="008F0145" w:rsidRPr="006915BC" w:rsidRDefault="008F0145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76" w:lineRule="auto"/>
        <w:ind w:left="993" w:hanging="284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hAnsi="Calibri" w:cs="Calibri"/>
          <w:szCs w:val="24"/>
        </w:rPr>
        <w:t>współpraca z realizatorem na miejscu wydarzenia;</w:t>
      </w:r>
    </w:p>
    <w:p w14:paraId="5C434E92" w14:textId="77777777" w:rsidR="008F0145" w:rsidRPr="006915BC" w:rsidRDefault="008F0145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76" w:lineRule="auto"/>
        <w:ind w:left="993" w:hanging="284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hAnsi="Calibri" w:cs="Calibri"/>
          <w:szCs w:val="24"/>
        </w:rPr>
        <w:t>dystrybucja materiałów według scenariusza na elementy diody (?)</w:t>
      </w:r>
    </w:p>
    <w:p w14:paraId="0058FB9C" w14:textId="5AB3EBAE" w:rsidR="008F0145" w:rsidRPr="006915BC" w:rsidRDefault="008F0145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hAnsi="Calibri" w:cs="Calibri"/>
          <w:szCs w:val="24"/>
        </w:rPr>
        <w:t xml:space="preserve">zespół 2 </w:t>
      </w:r>
      <w:r w:rsidR="00A75665" w:rsidRPr="006915BC">
        <w:rPr>
          <w:rFonts w:ascii="Calibri" w:hAnsi="Calibri" w:cs="Calibri"/>
          <w:szCs w:val="24"/>
        </w:rPr>
        <w:t xml:space="preserve">w dniu 03.06 w godzinach 11:00 – 18:00 </w:t>
      </w:r>
      <w:r w:rsidRPr="006915BC">
        <w:rPr>
          <w:rFonts w:ascii="Calibri" w:hAnsi="Calibri" w:cs="Calibri"/>
          <w:szCs w:val="24"/>
        </w:rPr>
        <w:t xml:space="preserve">i </w:t>
      </w:r>
      <w:r w:rsidR="00A75665" w:rsidRPr="006915BC">
        <w:rPr>
          <w:rFonts w:ascii="Calibri" w:hAnsi="Calibri" w:cs="Calibri"/>
          <w:szCs w:val="24"/>
        </w:rPr>
        <w:t xml:space="preserve">4 osób w dniu 04.06 w godzinach 08:00 – 00:00 </w:t>
      </w:r>
      <w:r w:rsidRPr="006915BC">
        <w:rPr>
          <w:rFonts w:ascii="Calibri" w:hAnsi="Calibri" w:cs="Calibri"/>
          <w:szCs w:val="24"/>
        </w:rPr>
        <w:t xml:space="preserve">do obsługi technicznej </w:t>
      </w:r>
      <w:r w:rsidR="00A75665" w:rsidRPr="006915BC">
        <w:rPr>
          <w:rFonts w:ascii="Calibri" w:hAnsi="Calibri" w:cs="Calibri"/>
          <w:szCs w:val="24"/>
        </w:rPr>
        <w:t xml:space="preserve">(|montaże, demontaże infrastruktury, rozkładanie krzeseł tzw. crew techniczne) </w:t>
      </w:r>
    </w:p>
    <w:p w14:paraId="35514C2A" w14:textId="77777777" w:rsidR="008F0145" w:rsidRPr="006915BC" w:rsidRDefault="008F0145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hAnsi="Calibri" w:cs="Calibri"/>
          <w:b/>
          <w:bCs/>
          <w:szCs w:val="24"/>
        </w:rPr>
        <w:t xml:space="preserve">koordynator streamingu i zapisu video </w:t>
      </w:r>
    </w:p>
    <w:p w14:paraId="41276014" w14:textId="5BA50E15" w:rsidR="008F0145" w:rsidRPr="006915BC" w:rsidRDefault="008F0145" w:rsidP="008F0145">
      <w:pPr>
        <w:pStyle w:val="Akapitzlist"/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</w:p>
    <w:p w14:paraId="24740B3D" w14:textId="7DEF714C" w:rsidR="008F0145" w:rsidRPr="006915BC" w:rsidRDefault="008F0145" w:rsidP="008F014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</w:p>
    <w:p w14:paraId="12DFFBF4" w14:textId="77777777" w:rsidR="008F0145" w:rsidRPr="006915BC" w:rsidRDefault="008F0145" w:rsidP="008F0145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35D17C7C" w14:textId="6BE07927" w:rsidR="008F0145" w:rsidRPr="006915BC" w:rsidRDefault="008F0145" w:rsidP="008F0145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Realizacja techniczna wydarzenia oraz zapewnienie sprzętu niezbędnego do przeprowadzenia wydarzenia </w:t>
      </w:r>
      <w:r w:rsidRPr="006915BC">
        <w:rPr>
          <w:rStyle w:val="Brak"/>
          <w:rFonts w:ascii="Calibri" w:eastAsia="Arial" w:hAnsi="Calibri" w:cs="Calibri"/>
          <w:szCs w:val="24"/>
        </w:rPr>
        <w:t xml:space="preserve">w ECS w dn. </w:t>
      </w:r>
      <w:r w:rsidRPr="006915BC">
        <w:rPr>
          <w:rFonts w:ascii="Calibri" w:eastAsia="Arial" w:hAnsi="Calibri" w:cs="Calibri"/>
          <w:szCs w:val="24"/>
        </w:rPr>
        <w:t>03-04.06.2025, w tym:</w:t>
      </w:r>
    </w:p>
    <w:p w14:paraId="40A16768" w14:textId="2B90A777" w:rsidR="008F0145" w:rsidRPr="006915BC" w:rsidRDefault="008F0145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montaż w dn. 02-03.06.2025 (godziny do ustalenia z Wykonawcą) i demontaż w dn. 0-4.06.2025 od godz. 16.00 w następujących lokalizacjach znajdujących się na terenie </w:t>
      </w:r>
      <w:r w:rsidRPr="006915BC">
        <w:rPr>
          <w:rFonts w:ascii="Calibri" w:eastAsia="Arial" w:hAnsi="Calibri" w:cs="Calibri"/>
          <w:szCs w:val="24"/>
        </w:rPr>
        <w:lastRenderedPageBreak/>
        <w:t>ECS: Audytorium,</w:t>
      </w:r>
      <w:r w:rsidR="004514F0" w:rsidRPr="006915BC">
        <w:rPr>
          <w:rFonts w:ascii="Calibri" w:eastAsia="Arial" w:hAnsi="Calibri" w:cs="Calibri"/>
          <w:szCs w:val="24"/>
        </w:rPr>
        <w:t xml:space="preserve"> Plac Solidarności,</w:t>
      </w:r>
      <w:r w:rsidRPr="006915BC">
        <w:rPr>
          <w:rFonts w:ascii="Calibri" w:eastAsia="Arial" w:hAnsi="Calibri" w:cs="Calibri"/>
          <w:szCs w:val="24"/>
        </w:rPr>
        <w:t xml:space="preserve"> Biblioteka, </w:t>
      </w:r>
      <w:r w:rsidR="004514F0" w:rsidRPr="006915BC">
        <w:rPr>
          <w:rFonts w:ascii="Calibri" w:eastAsia="Arial" w:hAnsi="Calibri" w:cs="Calibri"/>
          <w:szCs w:val="24"/>
        </w:rPr>
        <w:t xml:space="preserve">Ogród Zimowy </w:t>
      </w:r>
      <w:r w:rsidRPr="006915BC">
        <w:rPr>
          <w:rFonts w:ascii="Calibri" w:eastAsia="Arial" w:hAnsi="Calibri" w:cs="Calibri"/>
          <w:szCs w:val="24"/>
        </w:rPr>
        <w:t>sprzętu technicznego zgodnie ze specyfikacją:</w:t>
      </w:r>
    </w:p>
    <w:p w14:paraId="24AA6635" w14:textId="77777777" w:rsidR="00110769" w:rsidRPr="006915BC" w:rsidRDefault="00110769" w:rsidP="00110769">
      <w:pPr>
        <w:pStyle w:val="Akapitzlist"/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</w:p>
    <w:p w14:paraId="0B08C9C4" w14:textId="4B590850" w:rsidR="008F0145" w:rsidRPr="006915BC" w:rsidRDefault="004514F0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Audytorium</w:t>
      </w:r>
      <w:r w:rsidR="008F0145" w:rsidRPr="006915BC">
        <w:rPr>
          <w:rFonts w:ascii="Calibri" w:eastAsia="Arial" w:hAnsi="Calibri" w:cs="Calibri"/>
          <w:b/>
          <w:bCs/>
          <w:szCs w:val="24"/>
        </w:rPr>
        <w:t>:</w:t>
      </w:r>
    </w:p>
    <w:p w14:paraId="6159A93B" w14:textId="77777777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Światła:</w:t>
      </w:r>
    </w:p>
    <w:p w14:paraId="47BE2C00" w14:textId="77777777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 - dekor ścian bocznych, światła na froncie i kontrze sceny, </w:t>
      </w:r>
    </w:p>
    <w:p w14:paraId="65AAE798" w14:textId="0475AFAF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  - produkcja dwóch gobo do </w:t>
      </w:r>
      <w:r w:rsidR="00A75665" w:rsidRPr="006915BC">
        <w:rPr>
          <w:rFonts w:ascii="Calibri" w:eastAsia="Arial" w:hAnsi="Calibri" w:cs="Calibri"/>
          <w:szCs w:val="24"/>
        </w:rPr>
        <w:t>urządzenia (</w:t>
      </w:r>
      <w:r w:rsidRPr="006915BC">
        <w:rPr>
          <w:rFonts w:ascii="Calibri" w:eastAsia="Arial" w:hAnsi="Calibri" w:cs="Calibri"/>
          <w:szCs w:val="24"/>
        </w:rPr>
        <w:t xml:space="preserve">CHAUVET Professional MAVERICK Force S Spot) </w:t>
      </w:r>
    </w:p>
    <w:p w14:paraId="6883AC20" w14:textId="77777777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  - stół do realizacji światła (preferowana Grandma 2 lub 3)</w:t>
      </w:r>
    </w:p>
    <w:p w14:paraId="1E6F35C6" w14:textId="77777777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  - realizator światła </w:t>
      </w:r>
    </w:p>
    <w:p w14:paraId="2B6EA0DB" w14:textId="77777777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Nagłośnienie: Obsługa ECS</w:t>
      </w:r>
    </w:p>
    <w:p w14:paraId="4E1DC6AD" w14:textId="4E24A0F5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zapewnienie przez firmę zewnętrzna technika sceny</w:t>
      </w:r>
    </w:p>
    <w:p w14:paraId="6DF3E039" w14:textId="77777777" w:rsidR="00110769" w:rsidRPr="006915BC" w:rsidRDefault="00110769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</w:p>
    <w:p w14:paraId="37203B16" w14:textId="5BA1BA39" w:rsidR="008F0145" w:rsidRPr="006915BC" w:rsidRDefault="004514F0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Plac Solidarności</w:t>
      </w:r>
      <w:r w:rsidR="008F0145" w:rsidRPr="006915BC">
        <w:rPr>
          <w:rFonts w:ascii="Calibri" w:eastAsia="Arial" w:hAnsi="Calibri" w:cs="Calibri"/>
          <w:b/>
          <w:bCs/>
          <w:szCs w:val="24"/>
        </w:rPr>
        <w:t>:</w:t>
      </w:r>
    </w:p>
    <w:p w14:paraId="43E78B9C" w14:textId="77777777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Scena </w:t>
      </w:r>
    </w:p>
    <w:p w14:paraId="24E3B1DF" w14:textId="441C72F1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(podest bez zadaszenia) – 6x4m   - 60 cm wysokości plus schody z jednej strony </w:t>
      </w:r>
    </w:p>
    <w:p w14:paraId="4E2B7574" w14:textId="77777777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Nagłośnienie </w:t>
      </w:r>
    </w:p>
    <w:p w14:paraId="7445BAE1" w14:textId="77777777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– system umożliwiający nagłośnienie całego placu 3 krzyży </w:t>
      </w:r>
    </w:p>
    <w:p w14:paraId="321F3E7A" w14:textId="77777777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 – mikrofony bezprzewodowe co najmniej 6 szt</w:t>
      </w:r>
    </w:p>
    <w:p w14:paraId="73ACA802" w14:textId="67C04348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 </w:t>
      </w:r>
      <w:r w:rsidR="00FD1A11" w:rsidRPr="006915BC">
        <w:rPr>
          <w:rFonts w:ascii="Calibri" w:eastAsia="Arial" w:hAnsi="Calibri" w:cs="Calibri"/>
          <w:szCs w:val="24"/>
        </w:rPr>
        <w:t>r</w:t>
      </w:r>
      <w:r w:rsidRPr="006915BC">
        <w:rPr>
          <w:rFonts w:ascii="Calibri" w:eastAsia="Arial" w:hAnsi="Calibri" w:cs="Calibri"/>
          <w:szCs w:val="24"/>
        </w:rPr>
        <w:t>ealizacja nagłośnienia</w:t>
      </w:r>
    </w:p>
    <w:p w14:paraId="43AACF4B" w14:textId="3291A685" w:rsidR="00FD1A11" w:rsidRPr="006915BC" w:rsidRDefault="004514F0" w:rsidP="00FD1A11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</w:t>
      </w:r>
      <w:r w:rsidR="00FD1A11" w:rsidRPr="006915BC">
        <w:rPr>
          <w:rFonts w:ascii="Calibri" w:eastAsia="Arial" w:hAnsi="Calibri" w:cs="Calibri"/>
          <w:szCs w:val="24"/>
        </w:rPr>
        <w:t>w</w:t>
      </w:r>
      <w:r w:rsidRPr="006915BC">
        <w:rPr>
          <w:rFonts w:ascii="Calibri" w:eastAsia="Arial" w:hAnsi="Calibri" w:cs="Calibri"/>
          <w:szCs w:val="24"/>
        </w:rPr>
        <w:t xml:space="preserve">ysyłka sygnału do transmisji oraz mediów - media boxy </w:t>
      </w:r>
    </w:p>
    <w:p w14:paraId="3EC392AB" w14:textId="4431C04B" w:rsidR="00FD1A11" w:rsidRPr="006915BC" w:rsidRDefault="00FD1A11" w:rsidP="00FD1A11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wysyłka sygnału dla tłumacza </w:t>
      </w:r>
    </w:p>
    <w:p w14:paraId="41B63ED3" w14:textId="6FDE74BF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</w:p>
    <w:p w14:paraId="7B1EEBFE" w14:textId="77777777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Oświetlenie frontowe:  </w:t>
      </w:r>
    </w:p>
    <w:p w14:paraId="255B63D4" w14:textId="0EE78CD2" w:rsidR="004514F0" w:rsidRPr="006915BC" w:rsidRDefault="004514F0" w:rsidP="0095598F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 Dioda: 5x3m </w:t>
      </w:r>
      <w:r w:rsidR="00E447AB" w:rsidRPr="006915BC">
        <w:rPr>
          <w:rFonts w:ascii="Calibri" w:eastAsia="Arial" w:hAnsi="Calibri" w:cs="Calibri"/>
          <w:szCs w:val="24"/>
        </w:rPr>
        <w:t xml:space="preserve">z konstrukcją, realizacją i peryferiami oraz wygrodzeniem- mikser wideo +cały osprzęt do opięcia całości instalacji, realizacja multimediów w tym </w:t>
      </w:r>
      <w:r w:rsidR="00E447AB" w:rsidRPr="006915BC">
        <w:rPr>
          <w:rFonts w:ascii="Calibri" w:hAnsi="Calibri" w:cs="Calibri"/>
          <w:szCs w:val="24"/>
        </w:rPr>
        <w:t>dystrybucja materiałów według scenariusza</w:t>
      </w:r>
    </w:p>
    <w:p w14:paraId="3FCF10D9" w14:textId="77777777" w:rsidR="004514F0" w:rsidRPr="006915BC" w:rsidRDefault="004514F0" w:rsidP="004514F0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</w:p>
    <w:p w14:paraId="4ADA31C0" w14:textId="69C9A664" w:rsidR="008F0145" w:rsidRPr="006915BC" w:rsidRDefault="004514F0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Biblioteka</w:t>
      </w:r>
      <w:r w:rsidR="008F0145" w:rsidRPr="006915BC">
        <w:rPr>
          <w:rFonts w:ascii="Calibri" w:eastAsia="Arial" w:hAnsi="Calibri" w:cs="Calibri"/>
          <w:b/>
          <w:bCs/>
          <w:szCs w:val="24"/>
        </w:rPr>
        <w:t>:</w:t>
      </w:r>
    </w:p>
    <w:p w14:paraId="29574EF4" w14:textId="77777777" w:rsidR="00110769" w:rsidRPr="006915BC" w:rsidRDefault="00110769" w:rsidP="00110769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6AFFC98E" w14:textId="77777777" w:rsidR="00A75665" w:rsidRPr="006915BC" w:rsidRDefault="00A75665" w:rsidP="00A75665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Światła: dekor ścian, biały front na prelegentów  </w:t>
      </w:r>
    </w:p>
    <w:p w14:paraId="71E44598" w14:textId="77777777" w:rsidR="00A75665" w:rsidRPr="006915BC" w:rsidRDefault="00A75665" w:rsidP="00A75665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Nagłośnienie:  </w:t>
      </w:r>
    </w:p>
    <w:p w14:paraId="5D4EBF8B" w14:textId="029717BE" w:rsidR="00A75665" w:rsidRPr="006915BC" w:rsidRDefault="00A75665" w:rsidP="00A75665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</w:t>
      </w:r>
      <w:r w:rsidR="00FD1A11" w:rsidRPr="006915BC">
        <w:rPr>
          <w:rFonts w:ascii="Calibri" w:eastAsia="Arial" w:hAnsi="Calibri" w:cs="Calibri"/>
          <w:szCs w:val="24"/>
        </w:rPr>
        <w:t>r</w:t>
      </w:r>
      <w:r w:rsidRPr="006915BC">
        <w:rPr>
          <w:rFonts w:ascii="Calibri" w:eastAsia="Arial" w:hAnsi="Calibri" w:cs="Calibri"/>
          <w:szCs w:val="24"/>
        </w:rPr>
        <w:t>ealizacja nagłośnia biblioteki (nagłośnienie + mikrofony co najmniej 6 sztuk)</w:t>
      </w:r>
    </w:p>
    <w:p w14:paraId="311723EB" w14:textId="61052CC1" w:rsidR="00A75665" w:rsidRPr="006915BC" w:rsidRDefault="00A75665" w:rsidP="00A75665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</w:t>
      </w:r>
      <w:r w:rsidR="00FD1A11" w:rsidRPr="006915BC">
        <w:rPr>
          <w:rFonts w:ascii="Calibri" w:eastAsia="Arial" w:hAnsi="Calibri" w:cs="Calibri"/>
          <w:szCs w:val="24"/>
        </w:rPr>
        <w:t>w</w:t>
      </w:r>
      <w:r w:rsidRPr="006915BC">
        <w:rPr>
          <w:rFonts w:ascii="Calibri" w:eastAsia="Arial" w:hAnsi="Calibri" w:cs="Calibri"/>
          <w:szCs w:val="24"/>
        </w:rPr>
        <w:t xml:space="preserve">ysyłka sygnały do transmisji (Oryginał + tłumaczenie PL)  </w:t>
      </w:r>
    </w:p>
    <w:p w14:paraId="5FC9C1D7" w14:textId="305B6F24" w:rsidR="00A75665" w:rsidRPr="006915BC" w:rsidRDefault="00A75665" w:rsidP="00A75665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</w:t>
      </w:r>
      <w:r w:rsidR="00FD1A11" w:rsidRPr="006915BC">
        <w:rPr>
          <w:rFonts w:ascii="Calibri" w:eastAsia="Arial" w:hAnsi="Calibri" w:cs="Calibri"/>
          <w:szCs w:val="24"/>
        </w:rPr>
        <w:t>w</w:t>
      </w:r>
      <w:r w:rsidRPr="006915BC">
        <w:rPr>
          <w:rFonts w:ascii="Calibri" w:eastAsia="Arial" w:hAnsi="Calibri" w:cs="Calibri"/>
          <w:szCs w:val="24"/>
        </w:rPr>
        <w:t>ysyłka sygnału do mediów</w:t>
      </w:r>
    </w:p>
    <w:p w14:paraId="61CAC699" w14:textId="2AAC5C9D" w:rsidR="00FD1A11" w:rsidRPr="006915BC" w:rsidRDefault="00FD1A11" w:rsidP="00A75665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wysyłka sygnału dla tłumacza </w:t>
      </w:r>
    </w:p>
    <w:p w14:paraId="55F9E3A9" w14:textId="77777777" w:rsidR="00A75665" w:rsidRPr="006915BC" w:rsidRDefault="00A75665" w:rsidP="00A75665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5FD29838" w14:textId="77777777" w:rsidR="00FD1A11" w:rsidRPr="006915BC" w:rsidRDefault="004514F0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Ogród zimowy:</w:t>
      </w:r>
    </w:p>
    <w:p w14:paraId="4D096AC9" w14:textId="77777777" w:rsidR="00FD1A11" w:rsidRPr="006915BC" w:rsidRDefault="00FD1A11" w:rsidP="00FD1A11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Oświetlenie</w:t>
      </w:r>
    </w:p>
    <w:p w14:paraId="21B49A67" w14:textId="77777777" w:rsidR="00FD1A11" w:rsidRPr="006915BC" w:rsidRDefault="00FD1A11" w:rsidP="00FD1A11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frontowe, prelegentów z 4 stron (do transmisji telewizyjnej)</w:t>
      </w:r>
    </w:p>
    <w:p w14:paraId="3838A05C" w14:textId="77777777" w:rsidR="00FD1A11" w:rsidRPr="006915BC" w:rsidRDefault="00FD1A11" w:rsidP="00FD1A11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 dekor ogrodu,  </w:t>
      </w:r>
    </w:p>
    <w:p w14:paraId="7F218DD9" w14:textId="77777777" w:rsidR="00FD1A11" w:rsidRPr="006915BC" w:rsidRDefault="00FD1A11" w:rsidP="00FD1A11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lastRenderedPageBreak/>
        <w:t xml:space="preserve">Nagłośnienie: </w:t>
      </w:r>
    </w:p>
    <w:p w14:paraId="4360EC90" w14:textId="77777777" w:rsidR="00FD1A11" w:rsidRPr="006915BC" w:rsidRDefault="00FD1A11" w:rsidP="00FD1A11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realizacja nagłośnienia ogrodu zimowego.</w:t>
      </w:r>
    </w:p>
    <w:p w14:paraId="472C45B1" w14:textId="77777777" w:rsidR="00FD1A11" w:rsidRPr="006915BC" w:rsidRDefault="00FD1A11" w:rsidP="00FD1A11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wysyłka sygnału do streamingu (oryginał + tłumaczenie PL)  </w:t>
      </w:r>
    </w:p>
    <w:p w14:paraId="6C626062" w14:textId="77777777" w:rsidR="00FD1A11" w:rsidRPr="006915BC" w:rsidRDefault="00FD1A11" w:rsidP="00FD1A11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wysyłka sygnału do mediów</w:t>
      </w:r>
    </w:p>
    <w:p w14:paraId="45C9B620" w14:textId="66BF8CB5" w:rsidR="00FD1A11" w:rsidRPr="006915BC" w:rsidRDefault="00FD1A11" w:rsidP="00FD1A11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wysyłka sygnału dla tłumacza </w:t>
      </w:r>
    </w:p>
    <w:p w14:paraId="665CC6D5" w14:textId="77777777" w:rsidR="00FD1A11" w:rsidRPr="006915BC" w:rsidRDefault="00FD1A11" w:rsidP="00FD1A11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</w:p>
    <w:p w14:paraId="6340CC0D" w14:textId="2CB0DA95" w:rsidR="00FD1A11" w:rsidRPr="006915BC" w:rsidRDefault="00FD1A11" w:rsidP="00FD1A11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- 2x Ekran LED </w:t>
      </w:r>
      <w:r w:rsidR="00E447AB" w:rsidRPr="006915BC">
        <w:rPr>
          <w:rFonts w:ascii="Calibri" w:eastAsia="Arial" w:hAnsi="Calibri" w:cs="Calibri"/>
          <w:szCs w:val="24"/>
        </w:rPr>
        <w:t xml:space="preserve">– 6x4m w raz z konstrukcją i peryferiami  </w:t>
      </w:r>
      <w:r w:rsidRPr="006915BC">
        <w:rPr>
          <w:rFonts w:ascii="Calibri" w:eastAsia="Arial" w:hAnsi="Calibri" w:cs="Calibri"/>
          <w:szCs w:val="24"/>
        </w:rPr>
        <w:t xml:space="preserve">- mikser wideo +cały osprzęt do opięcia całości instalacji, realizacja multimediów w tym </w:t>
      </w:r>
      <w:r w:rsidRPr="006915BC">
        <w:rPr>
          <w:rFonts w:ascii="Calibri" w:hAnsi="Calibri" w:cs="Calibri"/>
          <w:szCs w:val="24"/>
        </w:rPr>
        <w:t>dystrybucja materiałów według</w:t>
      </w:r>
      <w:r w:rsidR="00E447AB" w:rsidRPr="006915BC">
        <w:rPr>
          <w:rFonts w:ascii="Calibri" w:hAnsi="Calibri" w:cs="Calibri"/>
          <w:szCs w:val="24"/>
        </w:rPr>
        <w:t xml:space="preserve"> scenariusza</w:t>
      </w:r>
    </w:p>
    <w:p w14:paraId="1E3F7572" w14:textId="77777777" w:rsidR="00A75665" w:rsidRPr="006915BC" w:rsidRDefault="00A75665" w:rsidP="004514F0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</w:p>
    <w:p w14:paraId="094CF323" w14:textId="58693829" w:rsidR="00BC7DED" w:rsidRPr="006915BC" w:rsidRDefault="00CC1CB3" w:rsidP="00BC7DED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Cały sprzęt musi mieć zabezpieczenie kabli oraz kablowanie, a sprzęt techniczny do lokalizacji Plac Solidarności musi mieć 250 – 300 metrów kabla zasilającego z budynku wraz z własną rozdzielnią na placu lub posiadać zasilenie w postaci agregatu. Dodatkowo kable mają być zabezpieczone najazdami w miejscach tego wymagających. </w:t>
      </w:r>
    </w:p>
    <w:p w14:paraId="0456DE7A" w14:textId="77777777" w:rsidR="00BC7DED" w:rsidRPr="006915BC" w:rsidRDefault="00BC7DED" w:rsidP="004514F0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0E6422D0" w14:textId="132893A0" w:rsidR="00A75665" w:rsidRPr="006915BC" w:rsidRDefault="00110769" w:rsidP="004514F0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 xml:space="preserve">Harmonogram prac przestrzeni – każda musi być gotowa 30 min przed wydarzeniem z możliwością przedłużenia się wydarzenia o 30min </w:t>
      </w:r>
    </w:p>
    <w:p w14:paraId="6C204703" w14:textId="79EBD656" w:rsidR="00110769" w:rsidRPr="006915BC" w:rsidRDefault="00110769" w:rsidP="00110769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color w:val="000000"/>
          <w:szCs w:val="24"/>
          <w:lang w:eastAsia="en-GB"/>
        </w:rPr>
      </w:pPr>
      <w:r w:rsidRPr="006915BC">
        <w:rPr>
          <w:rFonts w:ascii="Calibri" w:hAnsi="Calibri" w:cs="Calibri"/>
          <w:color w:val="000000"/>
          <w:szCs w:val="24"/>
          <w:lang w:eastAsia="en-GB"/>
        </w:rPr>
        <w:br/>
        <w:t xml:space="preserve">04.06 – 10:00 - 11:45 - Audytorium </w:t>
      </w:r>
      <w:r w:rsidRPr="006915BC">
        <w:rPr>
          <w:rFonts w:ascii="Calibri" w:hAnsi="Calibri" w:cs="Calibri"/>
          <w:color w:val="000000"/>
          <w:szCs w:val="24"/>
          <w:lang w:eastAsia="en-GB"/>
        </w:rPr>
        <w:br/>
        <w:t>04.06 -  1</w:t>
      </w:r>
      <w:r w:rsidR="00FD1A11" w:rsidRPr="006915BC">
        <w:rPr>
          <w:rFonts w:ascii="Calibri" w:hAnsi="Calibri" w:cs="Calibri"/>
          <w:color w:val="000000"/>
          <w:szCs w:val="24"/>
          <w:lang w:eastAsia="en-GB"/>
        </w:rPr>
        <w:t>2:00</w:t>
      </w:r>
      <w:r w:rsidRPr="006915BC">
        <w:rPr>
          <w:rFonts w:ascii="Calibri" w:hAnsi="Calibri" w:cs="Calibri"/>
          <w:color w:val="000000"/>
          <w:szCs w:val="24"/>
          <w:lang w:eastAsia="en-GB"/>
        </w:rPr>
        <w:t xml:space="preserve">- 13:00  - Plac solidarności </w:t>
      </w:r>
      <w:r w:rsidRPr="006915BC">
        <w:rPr>
          <w:rFonts w:ascii="Calibri" w:hAnsi="Calibri" w:cs="Calibri"/>
          <w:color w:val="000000"/>
          <w:szCs w:val="24"/>
          <w:lang w:eastAsia="en-GB"/>
        </w:rPr>
        <w:br/>
        <w:t>04.06 -  1</w:t>
      </w:r>
      <w:r w:rsidR="00FD1A11" w:rsidRPr="006915BC">
        <w:rPr>
          <w:rFonts w:ascii="Calibri" w:hAnsi="Calibri" w:cs="Calibri"/>
          <w:color w:val="000000"/>
          <w:szCs w:val="24"/>
          <w:lang w:eastAsia="en-GB"/>
        </w:rPr>
        <w:t>4:00</w:t>
      </w:r>
      <w:r w:rsidRPr="006915BC">
        <w:rPr>
          <w:rFonts w:ascii="Calibri" w:hAnsi="Calibri" w:cs="Calibri"/>
          <w:color w:val="000000"/>
          <w:szCs w:val="24"/>
          <w:lang w:eastAsia="en-GB"/>
        </w:rPr>
        <w:t>- 16:00  -</w:t>
      </w:r>
      <w:r w:rsidR="00FD1A11" w:rsidRPr="006915BC">
        <w:rPr>
          <w:rFonts w:ascii="Calibri" w:hAnsi="Calibri" w:cs="Calibri"/>
          <w:color w:val="000000"/>
          <w:szCs w:val="24"/>
          <w:lang w:eastAsia="en-GB"/>
        </w:rPr>
        <w:t xml:space="preserve"> </w:t>
      </w:r>
      <w:r w:rsidRPr="006915BC">
        <w:rPr>
          <w:rFonts w:ascii="Calibri" w:hAnsi="Calibri" w:cs="Calibri"/>
          <w:color w:val="000000"/>
          <w:szCs w:val="24"/>
          <w:lang w:eastAsia="en-GB"/>
        </w:rPr>
        <w:t xml:space="preserve">Audytorium  </w:t>
      </w:r>
      <w:r w:rsidRPr="006915BC">
        <w:rPr>
          <w:rFonts w:ascii="Calibri" w:hAnsi="Calibri" w:cs="Calibri"/>
          <w:color w:val="000000"/>
          <w:szCs w:val="24"/>
          <w:lang w:eastAsia="en-GB"/>
        </w:rPr>
        <w:br/>
        <w:t>04.06 -  1</w:t>
      </w:r>
      <w:r w:rsidR="00FD1A11" w:rsidRPr="006915BC">
        <w:rPr>
          <w:rFonts w:ascii="Calibri" w:hAnsi="Calibri" w:cs="Calibri"/>
          <w:color w:val="000000"/>
          <w:szCs w:val="24"/>
          <w:lang w:eastAsia="en-GB"/>
        </w:rPr>
        <w:t>4:00</w:t>
      </w:r>
      <w:r w:rsidRPr="006915BC">
        <w:rPr>
          <w:rFonts w:ascii="Calibri" w:hAnsi="Calibri" w:cs="Calibri"/>
          <w:color w:val="000000"/>
          <w:szCs w:val="24"/>
          <w:lang w:eastAsia="en-GB"/>
        </w:rPr>
        <w:t>- 16:00  -</w:t>
      </w:r>
      <w:r w:rsidR="00FD1A11" w:rsidRPr="006915BC">
        <w:rPr>
          <w:rFonts w:ascii="Calibri" w:hAnsi="Calibri" w:cs="Calibri"/>
          <w:color w:val="000000"/>
          <w:szCs w:val="24"/>
          <w:lang w:eastAsia="en-GB"/>
        </w:rPr>
        <w:t xml:space="preserve"> </w:t>
      </w:r>
      <w:r w:rsidRPr="006915BC">
        <w:rPr>
          <w:rFonts w:ascii="Calibri" w:hAnsi="Calibri" w:cs="Calibri"/>
          <w:color w:val="000000"/>
          <w:szCs w:val="24"/>
          <w:lang w:eastAsia="en-GB"/>
        </w:rPr>
        <w:t>Biblioteka</w:t>
      </w:r>
      <w:r w:rsidRPr="006915BC">
        <w:rPr>
          <w:rFonts w:ascii="Calibri" w:hAnsi="Calibri" w:cs="Calibri"/>
          <w:color w:val="000000"/>
          <w:szCs w:val="24"/>
          <w:lang w:eastAsia="en-GB"/>
        </w:rPr>
        <w:br/>
        <w:t>04.06 -  16:</w:t>
      </w:r>
      <w:r w:rsidR="00FD1A11" w:rsidRPr="006915BC">
        <w:rPr>
          <w:rFonts w:ascii="Calibri" w:hAnsi="Calibri" w:cs="Calibri"/>
          <w:color w:val="000000"/>
          <w:szCs w:val="24"/>
          <w:lang w:eastAsia="en-GB"/>
        </w:rPr>
        <w:t>00</w:t>
      </w:r>
      <w:r w:rsidRPr="006915BC">
        <w:rPr>
          <w:rFonts w:ascii="Calibri" w:hAnsi="Calibri" w:cs="Calibri"/>
          <w:color w:val="000000"/>
          <w:szCs w:val="24"/>
          <w:lang w:eastAsia="en-GB"/>
        </w:rPr>
        <w:t xml:space="preserve"> -  18:30  -</w:t>
      </w:r>
      <w:r w:rsidR="00FD1A11" w:rsidRPr="006915BC">
        <w:rPr>
          <w:rFonts w:ascii="Calibri" w:hAnsi="Calibri" w:cs="Calibri"/>
          <w:color w:val="000000"/>
          <w:szCs w:val="24"/>
          <w:lang w:eastAsia="en-GB"/>
        </w:rPr>
        <w:t xml:space="preserve"> </w:t>
      </w:r>
      <w:r w:rsidRPr="006915BC">
        <w:rPr>
          <w:rFonts w:ascii="Calibri" w:hAnsi="Calibri" w:cs="Calibri"/>
          <w:color w:val="000000"/>
          <w:szCs w:val="24"/>
          <w:lang w:eastAsia="en-GB"/>
        </w:rPr>
        <w:t xml:space="preserve">Audytorium  </w:t>
      </w:r>
      <w:r w:rsidRPr="006915BC">
        <w:rPr>
          <w:rFonts w:ascii="Calibri" w:hAnsi="Calibri" w:cs="Calibri"/>
          <w:color w:val="000000"/>
          <w:szCs w:val="24"/>
          <w:lang w:eastAsia="en-GB"/>
        </w:rPr>
        <w:br/>
        <w:t>04.06 -  16:</w:t>
      </w:r>
      <w:r w:rsidR="00FD1A11" w:rsidRPr="006915BC">
        <w:rPr>
          <w:rFonts w:ascii="Calibri" w:hAnsi="Calibri" w:cs="Calibri"/>
          <w:color w:val="000000"/>
          <w:szCs w:val="24"/>
          <w:lang w:eastAsia="en-GB"/>
        </w:rPr>
        <w:t>00</w:t>
      </w:r>
      <w:r w:rsidRPr="006915BC">
        <w:rPr>
          <w:rFonts w:ascii="Calibri" w:hAnsi="Calibri" w:cs="Calibri"/>
          <w:color w:val="000000"/>
          <w:szCs w:val="24"/>
          <w:lang w:eastAsia="en-GB"/>
        </w:rPr>
        <w:t>- 18:30  -</w:t>
      </w:r>
      <w:r w:rsidR="00FD1A11" w:rsidRPr="006915BC">
        <w:rPr>
          <w:rFonts w:ascii="Calibri" w:hAnsi="Calibri" w:cs="Calibri"/>
          <w:color w:val="000000"/>
          <w:szCs w:val="24"/>
          <w:lang w:eastAsia="en-GB"/>
        </w:rPr>
        <w:t xml:space="preserve"> </w:t>
      </w:r>
      <w:r w:rsidRPr="006915BC">
        <w:rPr>
          <w:rFonts w:ascii="Calibri" w:hAnsi="Calibri" w:cs="Calibri"/>
          <w:color w:val="000000"/>
          <w:szCs w:val="24"/>
          <w:lang w:eastAsia="en-GB"/>
        </w:rPr>
        <w:t xml:space="preserve">Biblioteka     </w:t>
      </w:r>
    </w:p>
    <w:p w14:paraId="504BB71C" w14:textId="0BB5AA9A" w:rsidR="00110769" w:rsidRPr="006915BC" w:rsidRDefault="00110769" w:rsidP="00110769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color w:val="000000"/>
          <w:szCs w:val="24"/>
          <w:lang w:eastAsia="en-GB"/>
        </w:rPr>
      </w:pPr>
      <w:r w:rsidRPr="006915BC">
        <w:rPr>
          <w:rFonts w:ascii="Calibri" w:hAnsi="Calibri" w:cs="Calibri"/>
          <w:color w:val="000000"/>
          <w:szCs w:val="24"/>
          <w:lang w:eastAsia="en-GB"/>
        </w:rPr>
        <w:t xml:space="preserve">04.06 -  19:30- 21:00 </w:t>
      </w:r>
      <w:r w:rsidR="00FD1A11" w:rsidRPr="006915BC">
        <w:rPr>
          <w:rFonts w:ascii="Calibri" w:hAnsi="Calibri" w:cs="Calibri"/>
          <w:color w:val="000000"/>
          <w:szCs w:val="24"/>
          <w:lang w:eastAsia="en-GB"/>
        </w:rPr>
        <w:t xml:space="preserve">– Ogróz zimowy </w:t>
      </w:r>
    </w:p>
    <w:p w14:paraId="2F9D9DA3" w14:textId="77777777" w:rsidR="00110769" w:rsidRPr="006915BC" w:rsidRDefault="00110769" w:rsidP="004514F0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5E43AF01" w14:textId="77777777" w:rsidR="00110769" w:rsidRPr="006915BC" w:rsidRDefault="00110769" w:rsidP="004514F0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6B5E29F4" w14:textId="0F4A5D47" w:rsidR="00110769" w:rsidRPr="006915BC" w:rsidRDefault="001C1885" w:rsidP="004514F0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 xml:space="preserve">STREAMING I REALIZACJA VIDEO </w:t>
      </w:r>
    </w:p>
    <w:p w14:paraId="3E23C3D7" w14:textId="77777777" w:rsidR="00110769" w:rsidRPr="006915BC" w:rsidRDefault="00110769" w:rsidP="004514F0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55CBE1DC" w14:textId="77777777" w:rsidR="008F0145" w:rsidRPr="006915BC" w:rsidRDefault="008F0145" w:rsidP="008F0145">
      <w:pPr>
        <w:spacing w:line="276" w:lineRule="auto"/>
        <w:rPr>
          <w:rFonts w:ascii="Calibri" w:eastAsia="Arial" w:hAnsi="Calibri" w:cs="Calibri"/>
          <w:szCs w:val="24"/>
        </w:rPr>
      </w:pPr>
    </w:p>
    <w:p w14:paraId="09A49881" w14:textId="77777777" w:rsidR="008F0145" w:rsidRPr="006915BC" w:rsidRDefault="008F0145" w:rsidP="00487623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Zapewnienie usługi streamingu wskazanych elementów wydarzenia:</w:t>
      </w:r>
    </w:p>
    <w:p w14:paraId="37AD60C4" w14:textId="618F27C0" w:rsidR="008F0145" w:rsidRPr="006915BC" w:rsidRDefault="008F0145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hanging="436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color w:val="000000" w:themeColor="text1"/>
          <w:szCs w:val="24"/>
        </w:rPr>
        <w:t>kompleksowa realizacja live streamingu audio-wideo z debaty, która odbędzie się na scenie głównej w dn. 08.11.2023 r. w godz. 14:30 –16:00</w:t>
      </w:r>
      <w:r w:rsidRPr="006915BC">
        <w:rPr>
          <w:rFonts w:ascii="Calibri" w:eastAsia="Arial" w:hAnsi="Calibri" w:cs="Calibri"/>
          <w:szCs w:val="24"/>
        </w:rPr>
        <w:t>, streaming będzie miał miejsce w kanałach SM  (</w:t>
      </w:r>
      <w:r w:rsidRPr="006915BC">
        <w:rPr>
          <w:rStyle w:val="cf01"/>
          <w:rFonts w:ascii="Calibri" w:hAnsi="Calibri" w:cs="Calibri"/>
          <w:sz w:val="24"/>
          <w:szCs w:val="24"/>
        </w:rPr>
        <w:t>Facebook, YouTube</w:t>
      </w:r>
      <w:r w:rsidRPr="006915BC">
        <w:rPr>
          <w:rFonts w:ascii="Calibri" w:eastAsia="Arial" w:hAnsi="Calibri" w:cs="Calibri"/>
          <w:szCs w:val="24"/>
        </w:rPr>
        <w:t xml:space="preserve">) Narodowego Centrum Kultury oraz </w:t>
      </w:r>
      <w:r w:rsidR="001C1885" w:rsidRPr="006915BC">
        <w:rPr>
          <w:rFonts w:ascii="Calibri" w:eastAsia="Arial" w:hAnsi="Calibri" w:cs="Calibri"/>
          <w:szCs w:val="24"/>
        </w:rPr>
        <w:t>na stronach ECS</w:t>
      </w:r>
    </w:p>
    <w:p w14:paraId="116617C6" w14:textId="5959A90F" w:rsidR="008F0145" w:rsidRPr="006915BC" w:rsidRDefault="008F0145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hanging="436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color w:val="000000" w:themeColor="text1"/>
          <w:szCs w:val="24"/>
        </w:rPr>
        <w:t>zagnieżdżenie pod wskazanym przez Zamawiającego adresem internetowym – w tym kanałach SM Narodowego Centrum Kultury oraz</w:t>
      </w:r>
      <w:r w:rsidR="001C1885" w:rsidRPr="006915BC">
        <w:rPr>
          <w:rFonts w:ascii="Calibri" w:eastAsia="Arial" w:hAnsi="Calibri" w:cs="Calibri"/>
          <w:color w:val="000000" w:themeColor="text1"/>
          <w:szCs w:val="24"/>
        </w:rPr>
        <w:t xml:space="preserve"> ECS</w:t>
      </w:r>
    </w:p>
    <w:p w14:paraId="14AAAEDF" w14:textId="77777777" w:rsidR="008F0145" w:rsidRPr="006915BC" w:rsidRDefault="008F0145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hanging="436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color w:val="000000" w:themeColor="text1"/>
          <w:szCs w:val="24"/>
        </w:rPr>
        <w:t>zapewnienie profesjonalnej obsługi realizatora streamingu;</w:t>
      </w:r>
    </w:p>
    <w:p w14:paraId="73034D5E" w14:textId="77777777" w:rsidR="008F0145" w:rsidRPr="006915BC" w:rsidRDefault="008F0145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hanging="436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color w:val="000000" w:themeColor="text1"/>
          <w:szCs w:val="24"/>
        </w:rPr>
        <w:t>zapewnienie urządzenia służącego do streamingu multimediów;</w:t>
      </w:r>
    </w:p>
    <w:p w14:paraId="60BBFD5E" w14:textId="77777777" w:rsidR="008F0145" w:rsidRPr="006915BC" w:rsidRDefault="008F0145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hanging="436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color w:val="000000" w:themeColor="text1"/>
          <w:szCs w:val="24"/>
        </w:rPr>
        <w:t>przeprowadzanie testów sprzętu i transmisji przed wydarzeniem co najmniej 2 godziny przed transmisją;</w:t>
      </w:r>
    </w:p>
    <w:p w14:paraId="26F3E07B" w14:textId="77777777" w:rsidR="008F0145" w:rsidRPr="006915BC" w:rsidRDefault="008F0145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hanging="436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color w:val="000000" w:themeColor="text1"/>
          <w:szCs w:val="24"/>
        </w:rPr>
        <w:t>weryfikacja warunków technicznych;</w:t>
      </w:r>
    </w:p>
    <w:p w14:paraId="74F7A6A6" w14:textId="77777777" w:rsidR="008F0145" w:rsidRPr="006915BC" w:rsidRDefault="008F0145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hanging="436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color w:val="000000" w:themeColor="text1"/>
          <w:szCs w:val="24"/>
        </w:rPr>
        <w:lastRenderedPageBreak/>
        <w:t>montaż i demontaż sprzętu streamingowego i nagrywającego, ustalony w trybie roboczym z przedstawicielem Zamawiającego;</w:t>
      </w:r>
    </w:p>
    <w:p w14:paraId="5BC11195" w14:textId="77777777" w:rsidR="008F0145" w:rsidRPr="006915BC" w:rsidRDefault="008F0145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hanging="436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color w:val="000000" w:themeColor="text1"/>
          <w:szCs w:val="24"/>
        </w:rPr>
        <w:t xml:space="preserve">archiwizacja całości streamingu i przekazanie jej Zamawiającemu w formie plików </w:t>
      </w:r>
      <w:r w:rsidRPr="006915BC">
        <w:rPr>
          <w:rFonts w:ascii="Calibri" w:eastAsia="Arial" w:hAnsi="Calibri" w:cs="Calibri"/>
          <w:szCs w:val="24"/>
        </w:rPr>
        <w:t>elektronicznych w jakości nie niższej niż full HD; rozdzielczość minimum 1920 x 1080 (FULL HD). Zapis plików: MP4. MP4 (MPEG-4 Part 14), MOV, WMV, AVI;</w:t>
      </w:r>
    </w:p>
    <w:p w14:paraId="18CC74E5" w14:textId="1A65398E" w:rsidR="008F0145" w:rsidRPr="006915BC" w:rsidRDefault="008F0145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hanging="436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przygotowanie harmonogramu </w:t>
      </w:r>
      <w:r w:rsidRPr="006915BC">
        <w:rPr>
          <w:rFonts w:ascii="Calibri" w:eastAsia="Arial" w:hAnsi="Calibri" w:cs="Calibri"/>
          <w:szCs w:val="24"/>
          <w:lang w:val=""/>
        </w:rPr>
        <w:t xml:space="preserve">prac i podział zadań zostanie opracowany w trybie roboczym, uwzględniając uwagi i wskazówki </w:t>
      </w:r>
      <w:r w:rsidR="007602CC" w:rsidRPr="006915BC">
        <w:rPr>
          <w:rFonts w:ascii="Calibri" w:eastAsia="Arial" w:hAnsi="Calibri" w:cs="Calibri"/>
          <w:szCs w:val="24"/>
          <w:lang w:val=""/>
        </w:rPr>
        <w:t xml:space="preserve">zlecajaćego </w:t>
      </w:r>
    </w:p>
    <w:p w14:paraId="76AD4104" w14:textId="77777777" w:rsidR="008F0145" w:rsidRPr="006915BC" w:rsidRDefault="008F0145" w:rsidP="008F0145">
      <w:pPr>
        <w:pStyle w:val="Akapitzlist"/>
        <w:spacing w:line="276" w:lineRule="auto"/>
        <w:ind w:left="360"/>
        <w:rPr>
          <w:rFonts w:ascii="Calibri" w:eastAsia="Arial" w:hAnsi="Calibri" w:cs="Calibri"/>
          <w:szCs w:val="24"/>
        </w:rPr>
      </w:pPr>
    </w:p>
    <w:p w14:paraId="36856430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/>
          <w:bCs/>
          <w:szCs w:val="24"/>
        </w:rPr>
      </w:pPr>
      <w:r w:rsidRPr="006915BC">
        <w:rPr>
          <w:rFonts w:ascii="Calibri" w:hAnsi="Calibri" w:cs="Calibri"/>
          <w:b/>
          <w:bCs/>
          <w:szCs w:val="24"/>
        </w:rPr>
        <w:t>Centrum Świętego Jana:</w:t>
      </w:r>
    </w:p>
    <w:p w14:paraId="50B936A7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6C729116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- 3 kamery umożliwiające wysyłkę sygnału  FullHd 25P</w:t>
      </w:r>
    </w:p>
    <w:p w14:paraId="0234F2D4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 mikser wideo +cały osprzęt do opięcia całości instalacji</w:t>
      </w:r>
    </w:p>
    <w:p w14:paraId="44546FD4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 -  Możliwość wysyłki transmisji mnimum w 3 miejsca</w:t>
      </w:r>
    </w:p>
    <w:p w14:paraId="7652F66D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 Nagranie w fullHd  25P </w:t>
      </w:r>
    </w:p>
    <w:p w14:paraId="67C49F58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realizacja belek  z podpisami (dostarczone przez organizatora)</w:t>
      </w:r>
    </w:p>
    <w:p w14:paraId="7D21D472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Realizator transmisji</w:t>
      </w:r>
    </w:p>
    <w:p w14:paraId="15E025AF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- 2 operatorów kamer</w:t>
      </w:r>
    </w:p>
    <w:p w14:paraId="0D6CEF01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4E8BBA1F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oraz dostarczenie zmontowanego materiału video razem z nałożonymi belkami, stramingiem oraz napisami, które zamieścimy na stronie, termin przekazania materiału bez podpisów do 4 godzin po wydarzeniu, z napisami do dwóch tygodni od końca wydarzenia</w:t>
      </w:r>
    </w:p>
    <w:p w14:paraId="12FB5229" w14:textId="77777777" w:rsidR="00E447AB" w:rsidRPr="006915BC" w:rsidRDefault="00E447AB" w:rsidP="00E447A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6735BA00" w14:textId="2B130032" w:rsidR="00E447AB" w:rsidRPr="006915BC" w:rsidRDefault="00E447AB" w:rsidP="00E447A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Europejskie Centrum Solidarności:</w:t>
      </w:r>
    </w:p>
    <w:p w14:paraId="322AFF00" w14:textId="02DCE854" w:rsidR="00E447AB" w:rsidRPr="006915BC" w:rsidRDefault="00E447AB" w:rsidP="00E447AB">
      <w:pPr>
        <w:spacing w:line="276" w:lineRule="auto"/>
        <w:rPr>
          <w:rFonts w:ascii="Calibri" w:eastAsia="Arial" w:hAnsi="Calibri" w:cs="Calibri"/>
          <w:szCs w:val="24"/>
        </w:rPr>
      </w:pPr>
    </w:p>
    <w:p w14:paraId="3397E943" w14:textId="493CD47C" w:rsidR="00487623" w:rsidRPr="006915BC" w:rsidRDefault="00487623" w:rsidP="0048762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Streaming</w:t>
      </w:r>
      <w:r w:rsidR="007602CC" w:rsidRPr="006915BC">
        <w:rPr>
          <w:rFonts w:ascii="Calibri" w:eastAsia="Arial" w:hAnsi="Calibri" w:cs="Calibri"/>
          <w:b/>
          <w:bCs/>
          <w:szCs w:val="24"/>
        </w:rPr>
        <w:t xml:space="preserve"> Audytorium:</w:t>
      </w:r>
    </w:p>
    <w:p w14:paraId="6CA2892D" w14:textId="77777777" w:rsidR="007602CC" w:rsidRPr="006915BC" w:rsidRDefault="007602CC" w:rsidP="0048762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2916E686" w14:textId="35362B90" w:rsidR="007602CC" w:rsidRPr="006915BC" w:rsidRDefault="007602CC" w:rsidP="007602CC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- 3 kamery umożliwiające wysyłkę sygnały  FullHd 25P</w:t>
      </w:r>
    </w:p>
    <w:p w14:paraId="3A45B6BC" w14:textId="77777777" w:rsidR="007602CC" w:rsidRPr="006915BC" w:rsidRDefault="007602CC" w:rsidP="007602CC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mikser wideo +cały osprzęt do opięcia całości instalacji</w:t>
      </w:r>
    </w:p>
    <w:p w14:paraId="1F80251D" w14:textId="1B8301AD" w:rsidR="007602CC" w:rsidRPr="006915BC" w:rsidRDefault="007602CC" w:rsidP="007602CC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 -  Możliwość wysyłki transmisji minimum w 3 miejsca</w:t>
      </w:r>
    </w:p>
    <w:p w14:paraId="121C82B5" w14:textId="77777777" w:rsidR="007602CC" w:rsidRPr="006915BC" w:rsidRDefault="007602CC" w:rsidP="007602CC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 Nagranie w fullHd  25P </w:t>
      </w:r>
    </w:p>
    <w:p w14:paraId="6ACF23EE" w14:textId="77777777" w:rsidR="007602CC" w:rsidRPr="006915BC" w:rsidRDefault="007602CC" w:rsidP="007602CC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realizacja belek  z podpisami (dostarczone przez organizatora)</w:t>
      </w:r>
    </w:p>
    <w:p w14:paraId="27A25AEC" w14:textId="77777777" w:rsidR="007602CC" w:rsidRPr="006915BC" w:rsidRDefault="007602CC" w:rsidP="007602CC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Realizator transmisji</w:t>
      </w:r>
    </w:p>
    <w:p w14:paraId="1A86D426" w14:textId="442C8E51" w:rsidR="007602CC" w:rsidRPr="006915BC" w:rsidRDefault="007602CC" w:rsidP="007602CC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- 2 operatorów kamer</w:t>
      </w:r>
    </w:p>
    <w:p w14:paraId="5C3E65C9" w14:textId="77777777" w:rsidR="007602CC" w:rsidRPr="006915BC" w:rsidRDefault="007602CC" w:rsidP="0048762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0E99BF67" w14:textId="08F5E427" w:rsidR="007602CC" w:rsidRPr="006915BC" w:rsidRDefault="007602CC" w:rsidP="0048762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oraz dostarczenie zmontowanego materiału video razem z nałożonymi belkami, stramingiem oraz napisami, które zamieścimy na stronie, termin przekazania materiału bez podpisów do 4 godzin po wydarzeniu, z napisami do dwóch tygodni od końca wydarzenia</w:t>
      </w:r>
    </w:p>
    <w:p w14:paraId="7F15E9ED" w14:textId="77777777" w:rsidR="00FC497B" w:rsidRPr="006915BC" w:rsidRDefault="00FC497B" w:rsidP="0048762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10FAF2FD" w14:textId="77777777" w:rsidR="00487623" w:rsidRPr="006915BC" w:rsidRDefault="00487623" w:rsidP="007602CC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Plac Solidarności:</w:t>
      </w:r>
    </w:p>
    <w:p w14:paraId="38C2360A" w14:textId="77777777" w:rsidR="007602CC" w:rsidRPr="006915BC" w:rsidRDefault="007602CC" w:rsidP="007602CC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2B5006AB" w14:textId="77777777" w:rsidR="00487623" w:rsidRPr="006915BC" w:rsidRDefault="00487623" w:rsidP="00487623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- 4 kamery umożliwiające wysyłkę sygnały  FullHd 25P</w:t>
      </w:r>
    </w:p>
    <w:p w14:paraId="381C936E" w14:textId="1E241AAE" w:rsidR="00487623" w:rsidRPr="006915BC" w:rsidRDefault="00487623" w:rsidP="00487623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lastRenderedPageBreak/>
        <w:t xml:space="preserve">- Kran kamerowy minimum 7m </w:t>
      </w:r>
      <w:r w:rsidR="00E447AB" w:rsidRPr="006915BC">
        <w:rPr>
          <w:rFonts w:ascii="Calibri" w:eastAsia="Arial" w:hAnsi="Calibri" w:cs="Calibri"/>
          <w:szCs w:val="24"/>
        </w:rPr>
        <w:t>wraz  z wygrodzeniem</w:t>
      </w:r>
    </w:p>
    <w:p w14:paraId="3B50BD7A" w14:textId="4BBC25FE" w:rsidR="00487623" w:rsidRPr="006915BC" w:rsidRDefault="00487623" w:rsidP="00487623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Podesty pod kamery </w:t>
      </w:r>
      <w:r w:rsidR="007602CC" w:rsidRPr="006915BC">
        <w:rPr>
          <w:rFonts w:ascii="Calibri" w:eastAsia="Arial" w:hAnsi="Calibri" w:cs="Calibri"/>
          <w:szCs w:val="24"/>
        </w:rPr>
        <w:t>–</w:t>
      </w:r>
      <w:r w:rsidRPr="006915BC">
        <w:rPr>
          <w:rFonts w:ascii="Calibri" w:eastAsia="Arial" w:hAnsi="Calibri" w:cs="Calibri"/>
          <w:szCs w:val="24"/>
        </w:rPr>
        <w:t xml:space="preserve"> </w:t>
      </w:r>
      <w:r w:rsidR="007602CC" w:rsidRPr="006915BC">
        <w:rPr>
          <w:rFonts w:ascii="Calibri" w:eastAsia="Arial" w:hAnsi="Calibri" w:cs="Calibri"/>
          <w:szCs w:val="24"/>
        </w:rPr>
        <w:t>sztuk 4 wielkość 2x2m wysokość 60 cm</w:t>
      </w:r>
    </w:p>
    <w:p w14:paraId="2381B4FC" w14:textId="77777777" w:rsidR="00487623" w:rsidRPr="006915BC" w:rsidRDefault="00487623" w:rsidP="00487623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mikser wideo +cały osprzęt do opięcia całości instalacji</w:t>
      </w:r>
    </w:p>
    <w:p w14:paraId="4208DBD9" w14:textId="6D9A5C8F" w:rsidR="00487623" w:rsidRPr="006915BC" w:rsidRDefault="00487623" w:rsidP="00487623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 -  Możliwość wysyłki transmisji </w:t>
      </w:r>
      <w:r w:rsidR="007602CC" w:rsidRPr="006915BC">
        <w:rPr>
          <w:rFonts w:ascii="Calibri" w:eastAsia="Arial" w:hAnsi="Calibri" w:cs="Calibri"/>
          <w:szCs w:val="24"/>
        </w:rPr>
        <w:t xml:space="preserve">minimum </w:t>
      </w:r>
      <w:r w:rsidRPr="006915BC">
        <w:rPr>
          <w:rFonts w:ascii="Calibri" w:eastAsia="Arial" w:hAnsi="Calibri" w:cs="Calibri"/>
          <w:szCs w:val="24"/>
        </w:rPr>
        <w:t>w 3 miejsca</w:t>
      </w:r>
    </w:p>
    <w:p w14:paraId="68E6E56D" w14:textId="77777777" w:rsidR="00487623" w:rsidRPr="006915BC" w:rsidRDefault="00487623" w:rsidP="00487623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 Nagranie w fullHd  25P </w:t>
      </w:r>
    </w:p>
    <w:p w14:paraId="7CFC7F61" w14:textId="77777777" w:rsidR="00487623" w:rsidRPr="006915BC" w:rsidRDefault="00487623" w:rsidP="00487623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realizacja belek  z podpisami (dostarczone przez organizatora)</w:t>
      </w:r>
    </w:p>
    <w:p w14:paraId="7DAFA4F2" w14:textId="77777777" w:rsidR="00487623" w:rsidRPr="006915BC" w:rsidRDefault="00487623" w:rsidP="00487623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Realizator transmisji</w:t>
      </w:r>
    </w:p>
    <w:p w14:paraId="5657C9BB" w14:textId="77777777" w:rsidR="00487623" w:rsidRPr="006915BC" w:rsidRDefault="00487623" w:rsidP="00487623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- 3 operatorów kamer</w:t>
      </w:r>
    </w:p>
    <w:p w14:paraId="4BCA2F9A" w14:textId="77777777" w:rsidR="007602CC" w:rsidRPr="006915BC" w:rsidRDefault="007602CC" w:rsidP="00487623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</w:p>
    <w:p w14:paraId="27C7942B" w14:textId="77777777" w:rsidR="007602CC" w:rsidRPr="006915BC" w:rsidRDefault="007602CC" w:rsidP="007602CC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oraz dostarczenie zmontowanego materiału video razem z nałożonymi belkami, stramingiem oraz napisami, które zamieścimy na stronie, termin przekazania materiału bez podpisów do 4 godzin po wydarzeniu, z napisami do dwóch tygodni od końca wydarzenia</w:t>
      </w:r>
    </w:p>
    <w:p w14:paraId="37136176" w14:textId="77777777" w:rsidR="007602CC" w:rsidRPr="006915BC" w:rsidRDefault="007602CC" w:rsidP="007602CC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</w:p>
    <w:p w14:paraId="691953D0" w14:textId="77777777" w:rsidR="007602CC" w:rsidRPr="006915BC" w:rsidRDefault="007602CC" w:rsidP="007602CC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</w:p>
    <w:p w14:paraId="00E2E17B" w14:textId="77777777" w:rsidR="00487623" w:rsidRPr="006915BC" w:rsidRDefault="00487623" w:rsidP="0048762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Biblioteka:</w:t>
      </w:r>
    </w:p>
    <w:p w14:paraId="5DDE97DB" w14:textId="77777777" w:rsidR="007602CC" w:rsidRPr="006915BC" w:rsidRDefault="007602CC" w:rsidP="0048762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24802726" w14:textId="77777777" w:rsidR="00487623" w:rsidRPr="006915BC" w:rsidRDefault="00487623" w:rsidP="007602CC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- 3 kamery umożliwiające wysyłkę sygnału  FullHd 25P</w:t>
      </w:r>
    </w:p>
    <w:p w14:paraId="636AA60C" w14:textId="77777777" w:rsidR="00487623" w:rsidRPr="006915BC" w:rsidRDefault="00487623" w:rsidP="007602CC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 mikser wideo +cały osprzęt do opięcia całości instalacji</w:t>
      </w:r>
    </w:p>
    <w:p w14:paraId="0D70F643" w14:textId="37ECE727" w:rsidR="00487623" w:rsidRPr="006915BC" w:rsidRDefault="00487623" w:rsidP="007602CC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 -  Możliwość wysyłki transmisji</w:t>
      </w:r>
      <w:r w:rsidR="007602CC" w:rsidRPr="006915BC">
        <w:rPr>
          <w:rFonts w:ascii="Calibri" w:eastAsia="Arial" w:hAnsi="Calibri" w:cs="Calibri"/>
          <w:szCs w:val="24"/>
        </w:rPr>
        <w:t xml:space="preserve"> mnimum</w:t>
      </w:r>
      <w:r w:rsidRPr="006915BC">
        <w:rPr>
          <w:rFonts w:ascii="Calibri" w:eastAsia="Arial" w:hAnsi="Calibri" w:cs="Calibri"/>
          <w:szCs w:val="24"/>
        </w:rPr>
        <w:t xml:space="preserve"> w 3 miejsca</w:t>
      </w:r>
    </w:p>
    <w:p w14:paraId="41A426AE" w14:textId="77777777" w:rsidR="00487623" w:rsidRPr="006915BC" w:rsidRDefault="00487623" w:rsidP="007602CC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 Nagranie w fullHd  25P </w:t>
      </w:r>
    </w:p>
    <w:p w14:paraId="516CBFD8" w14:textId="77777777" w:rsidR="00487623" w:rsidRPr="006915BC" w:rsidRDefault="00487623" w:rsidP="007602CC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realizacja belek  z podpisami (dostarczone przez organizatora)</w:t>
      </w:r>
    </w:p>
    <w:p w14:paraId="5408AB1E" w14:textId="77777777" w:rsidR="00487623" w:rsidRPr="006915BC" w:rsidRDefault="00487623" w:rsidP="007602CC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Realizator transmisji</w:t>
      </w:r>
    </w:p>
    <w:p w14:paraId="6B997C15" w14:textId="77777777" w:rsidR="00487623" w:rsidRPr="006915BC" w:rsidRDefault="00487623" w:rsidP="007602CC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- 2 operatorów kamer</w:t>
      </w:r>
    </w:p>
    <w:p w14:paraId="791A71C3" w14:textId="77777777" w:rsidR="007602CC" w:rsidRPr="006915BC" w:rsidRDefault="007602CC" w:rsidP="007602CC">
      <w:pPr>
        <w:overflowPunct/>
        <w:autoSpaceDE/>
        <w:autoSpaceDN/>
        <w:adjustRightInd/>
        <w:spacing w:line="276" w:lineRule="auto"/>
        <w:ind w:left="644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7BD809D9" w14:textId="77777777" w:rsidR="007602CC" w:rsidRPr="006915BC" w:rsidRDefault="007602CC" w:rsidP="007602CC">
      <w:pPr>
        <w:pStyle w:val="Akapitzlist"/>
        <w:overflowPunct/>
        <w:autoSpaceDE/>
        <w:autoSpaceDN/>
        <w:adjustRightInd/>
        <w:spacing w:line="276" w:lineRule="auto"/>
        <w:ind w:left="1004"/>
        <w:textAlignment w:val="auto"/>
        <w:rPr>
          <w:rFonts w:ascii="Calibri" w:eastAsia="Arial" w:hAnsi="Calibri" w:cs="Calibri"/>
          <w:szCs w:val="24"/>
        </w:rPr>
      </w:pPr>
    </w:p>
    <w:p w14:paraId="706FC622" w14:textId="0B10F882" w:rsidR="00084AD1" w:rsidRPr="006915BC" w:rsidRDefault="007602CC" w:rsidP="00084AD1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oraz dostarczenie zmontowanego materiału video razem z nałożonymi belkami, stramingiem oraz napisami, które zamieścimy na stronie, termin przekazania materiału bez podpisów do 4 godzin po wydarzeniu, z napisami do dwóch tygodni od końca wydarzenia</w:t>
      </w:r>
    </w:p>
    <w:p w14:paraId="7D6A69CC" w14:textId="77777777" w:rsidR="00084AD1" w:rsidRPr="006915BC" w:rsidRDefault="00084AD1" w:rsidP="00084AD1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</w:p>
    <w:p w14:paraId="5276351E" w14:textId="447C39C3" w:rsidR="00084AD1" w:rsidRPr="006915BC" w:rsidRDefault="00084AD1" w:rsidP="00084AD1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Ogród zimowy:</w:t>
      </w:r>
    </w:p>
    <w:p w14:paraId="6D6563DF" w14:textId="77777777" w:rsidR="00FC497B" w:rsidRPr="006915BC" w:rsidRDefault="00FC497B" w:rsidP="00084AD1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5F1603D1" w14:textId="796ED632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- 5 kamer umożliwiających wysyłkę sygnały  FullHd 25P</w:t>
      </w:r>
    </w:p>
    <w:p w14:paraId="6A9D544C" w14:textId="77777777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Kran kamerowy minimum 7m</w:t>
      </w:r>
    </w:p>
    <w:p w14:paraId="30B7CC9D" w14:textId="77777777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Podesty pod kamery (zapewnia ECS)</w:t>
      </w:r>
    </w:p>
    <w:p w14:paraId="1631772F" w14:textId="77777777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mikser wideo +cały osprzęt do opięcia całości instalacji</w:t>
      </w:r>
    </w:p>
    <w:p w14:paraId="02B5F8E1" w14:textId="77777777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 -  Możliwość wysyłki transmisji w 3 miejsca</w:t>
      </w:r>
    </w:p>
    <w:p w14:paraId="1A198910" w14:textId="77777777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 Nagranie w fullHd  25P </w:t>
      </w:r>
    </w:p>
    <w:p w14:paraId="60ABDC91" w14:textId="03449091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 xml:space="preserve">- realizacja </w:t>
      </w:r>
      <w:r w:rsidR="00E205F0" w:rsidRPr="006915BC">
        <w:rPr>
          <w:rFonts w:ascii="Calibri" w:eastAsia="Arial" w:hAnsi="Calibri" w:cs="Calibri"/>
          <w:szCs w:val="24"/>
        </w:rPr>
        <w:t>belek z</w:t>
      </w:r>
      <w:r w:rsidRPr="006915BC">
        <w:rPr>
          <w:rFonts w:ascii="Calibri" w:eastAsia="Arial" w:hAnsi="Calibri" w:cs="Calibri"/>
          <w:szCs w:val="24"/>
        </w:rPr>
        <w:t xml:space="preserve"> podpisami (dostarczone przez organizatora)</w:t>
      </w:r>
    </w:p>
    <w:p w14:paraId="3C398888" w14:textId="77777777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Realizator transmisji</w:t>
      </w:r>
    </w:p>
    <w:p w14:paraId="7E7CFE9E" w14:textId="0637ABCA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t>- 4 operatorów kamer</w:t>
      </w:r>
    </w:p>
    <w:p w14:paraId="1454776B" w14:textId="77777777" w:rsidR="00FC497B" w:rsidRPr="006915BC" w:rsidRDefault="00FC497B" w:rsidP="0095598F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</w:p>
    <w:p w14:paraId="07760ECE" w14:textId="77777777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  <w:r w:rsidRPr="006915BC">
        <w:rPr>
          <w:rFonts w:ascii="Calibri" w:eastAsia="Arial" w:hAnsi="Calibri" w:cs="Calibri"/>
          <w:szCs w:val="24"/>
        </w:rPr>
        <w:lastRenderedPageBreak/>
        <w:t>oraz dostarczenie zmontowanego materiału video razem z nałożonymi belkami, stramingiem oraz napisami, które zamieścimy na stronie, termin przekazania materiału bez podpisów do 4 godzin po wydarzeniu, z napisami do dwóch tygodni od końca wydarzenia</w:t>
      </w:r>
    </w:p>
    <w:p w14:paraId="02E7DEA1" w14:textId="77777777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</w:p>
    <w:p w14:paraId="558B2289" w14:textId="77777777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 xml:space="preserve">Harmonogram prac przestrzeni – każda musi być gotowa 30 min przed wydarzeniem z możliwością przedłużenia się wydarzenia o 30min </w:t>
      </w:r>
    </w:p>
    <w:p w14:paraId="13237C20" w14:textId="77777777" w:rsidR="00235224" w:rsidRPr="006915BC" w:rsidRDefault="00235224" w:rsidP="00235224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535D93A4" w14:textId="77777777" w:rsidR="00235224" w:rsidRPr="006915BC" w:rsidRDefault="00235224" w:rsidP="00235224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/>
          <w:bCs/>
          <w:szCs w:val="24"/>
        </w:rPr>
      </w:pPr>
      <w:r w:rsidRPr="006915BC">
        <w:rPr>
          <w:rFonts w:ascii="Calibri" w:hAnsi="Calibri" w:cs="Calibri"/>
          <w:b/>
          <w:bCs/>
          <w:szCs w:val="24"/>
        </w:rPr>
        <w:t>Centrum Świętego Jana:</w:t>
      </w:r>
    </w:p>
    <w:p w14:paraId="47F5E760" w14:textId="77777777" w:rsidR="00235224" w:rsidRPr="006915BC" w:rsidRDefault="00235224" w:rsidP="00235224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color w:val="000000"/>
          <w:szCs w:val="24"/>
          <w:lang w:eastAsia="en-GB"/>
        </w:rPr>
      </w:pPr>
      <w:r w:rsidRPr="006915BC">
        <w:rPr>
          <w:rFonts w:ascii="Calibri" w:hAnsi="Calibri" w:cs="Calibri"/>
          <w:color w:val="000000"/>
          <w:szCs w:val="24"/>
          <w:lang w:eastAsia="en-GB"/>
        </w:rPr>
        <w:t xml:space="preserve">03.06 – 17:00 – 19:00  </w:t>
      </w:r>
    </w:p>
    <w:p w14:paraId="3B52EE8C" w14:textId="77777777" w:rsidR="00235224" w:rsidRPr="006915BC" w:rsidRDefault="00235224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59B43E1B" w14:textId="77777777" w:rsidR="00235224" w:rsidRPr="006915BC" w:rsidRDefault="00235224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b/>
          <w:bCs/>
          <w:szCs w:val="24"/>
        </w:rPr>
      </w:pPr>
    </w:p>
    <w:p w14:paraId="55B8D828" w14:textId="72262E4F" w:rsidR="00FC497B" w:rsidRPr="006915BC" w:rsidRDefault="00235224" w:rsidP="00FC497B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color w:val="000000"/>
          <w:szCs w:val="24"/>
          <w:lang w:eastAsia="en-GB"/>
        </w:rPr>
      </w:pPr>
      <w:r w:rsidRPr="006915BC">
        <w:rPr>
          <w:rFonts w:ascii="Calibri" w:hAnsi="Calibri" w:cs="Calibri"/>
          <w:b/>
          <w:bCs/>
          <w:color w:val="000000"/>
          <w:szCs w:val="24"/>
          <w:lang w:eastAsia="en-GB"/>
        </w:rPr>
        <w:t>Europejskie Centrum Solidarności</w:t>
      </w:r>
      <w:r w:rsidRPr="006915BC">
        <w:rPr>
          <w:rFonts w:ascii="Calibri" w:hAnsi="Calibri" w:cs="Calibri"/>
          <w:color w:val="000000"/>
          <w:szCs w:val="24"/>
          <w:lang w:eastAsia="en-GB"/>
        </w:rPr>
        <w:t>:</w:t>
      </w:r>
      <w:r w:rsidR="00FC497B" w:rsidRPr="006915BC">
        <w:rPr>
          <w:rFonts w:ascii="Calibri" w:hAnsi="Calibri" w:cs="Calibri"/>
          <w:color w:val="000000"/>
          <w:szCs w:val="24"/>
          <w:lang w:eastAsia="en-GB"/>
        </w:rPr>
        <w:br/>
        <w:t xml:space="preserve">04.06 – 10:00 - 11:45 - Audytorium </w:t>
      </w:r>
      <w:r w:rsidR="00FC497B" w:rsidRPr="006915BC">
        <w:rPr>
          <w:rFonts w:ascii="Calibri" w:hAnsi="Calibri" w:cs="Calibri"/>
          <w:color w:val="000000"/>
          <w:szCs w:val="24"/>
          <w:lang w:eastAsia="en-GB"/>
        </w:rPr>
        <w:br/>
        <w:t xml:space="preserve">04.06 -  12:00- 13:00  - Plac solidarności </w:t>
      </w:r>
      <w:r w:rsidR="00FC497B" w:rsidRPr="006915BC">
        <w:rPr>
          <w:rFonts w:ascii="Calibri" w:hAnsi="Calibri" w:cs="Calibri"/>
          <w:color w:val="000000"/>
          <w:szCs w:val="24"/>
          <w:lang w:eastAsia="en-GB"/>
        </w:rPr>
        <w:br/>
        <w:t xml:space="preserve">04.06 -  14:00- 16:00  - Audytorium  </w:t>
      </w:r>
      <w:r w:rsidR="00FC497B" w:rsidRPr="006915BC">
        <w:rPr>
          <w:rFonts w:ascii="Calibri" w:hAnsi="Calibri" w:cs="Calibri"/>
          <w:color w:val="000000"/>
          <w:szCs w:val="24"/>
          <w:lang w:eastAsia="en-GB"/>
        </w:rPr>
        <w:br/>
        <w:t>04.06 -  14:00- 16:00  - Biblioteka</w:t>
      </w:r>
      <w:r w:rsidR="00FC497B" w:rsidRPr="006915BC">
        <w:rPr>
          <w:rFonts w:ascii="Calibri" w:hAnsi="Calibri" w:cs="Calibri"/>
          <w:color w:val="000000"/>
          <w:szCs w:val="24"/>
          <w:lang w:eastAsia="en-GB"/>
        </w:rPr>
        <w:br/>
        <w:t xml:space="preserve">04.06 -  16:00 -  18:30  - Audytorium  </w:t>
      </w:r>
      <w:r w:rsidR="00FC497B" w:rsidRPr="006915BC">
        <w:rPr>
          <w:rFonts w:ascii="Calibri" w:hAnsi="Calibri" w:cs="Calibri"/>
          <w:color w:val="000000"/>
          <w:szCs w:val="24"/>
          <w:lang w:eastAsia="en-GB"/>
        </w:rPr>
        <w:br/>
        <w:t xml:space="preserve">04.06 -  16:00- 18:30  - Biblioteka     </w:t>
      </w:r>
    </w:p>
    <w:p w14:paraId="2F495012" w14:textId="2F8222E7" w:rsidR="00FC497B" w:rsidRPr="006915BC" w:rsidRDefault="00FC497B" w:rsidP="00FC497B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color w:val="000000"/>
          <w:szCs w:val="24"/>
          <w:lang w:eastAsia="en-GB"/>
        </w:rPr>
      </w:pPr>
      <w:r w:rsidRPr="006915BC">
        <w:rPr>
          <w:rFonts w:ascii="Calibri" w:hAnsi="Calibri" w:cs="Calibri"/>
          <w:color w:val="000000"/>
          <w:szCs w:val="24"/>
          <w:lang w:eastAsia="en-GB"/>
        </w:rPr>
        <w:t xml:space="preserve">04.06 -  19:30- 21:00 – Ogród zimowy </w:t>
      </w:r>
    </w:p>
    <w:p w14:paraId="42FB7196" w14:textId="77777777" w:rsidR="00FC497B" w:rsidRPr="006915BC" w:rsidRDefault="00FC497B" w:rsidP="00FC497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Arial" w:hAnsi="Calibri" w:cs="Calibri"/>
          <w:szCs w:val="24"/>
        </w:rPr>
      </w:pPr>
    </w:p>
    <w:p w14:paraId="2365C937" w14:textId="77777777" w:rsidR="008F0145" w:rsidRPr="006915BC" w:rsidRDefault="008F0145" w:rsidP="008F0145">
      <w:pPr>
        <w:spacing w:line="276" w:lineRule="auto"/>
        <w:rPr>
          <w:rFonts w:ascii="Calibri" w:eastAsia="Arial" w:hAnsi="Calibri" w:cs="Calibri"/>
          <w:szCs w:val="24"/>
        </w:rPr>
      </w:pPr>
    </w:p>
    <w:p w14:paraId="7808B30E" w14:textId="3A498949" w:rsidR="008F0145" w:rsidRPr="006915BC" w:rsidRDefault="001C1885" w:rsidP="008F0145">
      <w:pPr>
        <w:spacing w:line="276" w:lineRule="auto"/>
        <w:rPr>
          <w:rFonts w:ascii="Calibri" w:eastAsia="Arial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TŁUMACZENIE MIGOWE</w:t>
      </w:r>
    </w:p>
    <w:p w14:paraId="00CA265D" w14:textId="77777777" w:rsidR="008F0145" w:rsidRPr="006915BC" w:rsidRDefault="008F0145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284"/>
        <w:textAlignment w:val="auto"/>
        <w:rPr>
          <w:rFonts w:ascii="Calibri" w:hAnsi="Calibri" w:cs="Calibri"/>
          <w:b/>
          <w:bCs/>
          <w:szCs w:val="24"/>
        </w:rPr>
      </w:pPr>
      <w:r w:rsidRPr="006915BC">
        <w:rPr>
          <w:rFonts w:ascii="Calibri" w:eastAsia="Arial" w:hAnsi="Calibri" w:cs="Calibri"/>
          <w:b/>
          <w:bCs/>
          <w:szCs w:val="24"/>
        </w:rPr>
        <w:t>Zapewnienie usługi tłumaczy migowych wystąpień odbywających się podczas Kongresu:</w:t>
      </w:r>
    </w:p>
    <w:p w14:paraId="662E5E14" w14:textId="77777777" w:rsidR="008F0145" w:rsidRPr="006915BC" w:rsidRDefault="008F0145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hAnsi="Calibri" w:cs="Calibri"/>
          <w:szCs w:val="24"/>
        </w:rPr>
        <w:t>Liczba i dyspozycyjność tłumaczy będzie odpowiadała na zapotrzebowanie wskazane przez Zamawiającego:</w:t>
      </w:r>
    </w:p>
    <w:p w14:paraId="672793D3" w14:textId="35A36D59" w:rsidR="001C188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hAnsi="Calibri" w:cs="Calibri"/>
          <w:szCs w:val="24"/>
        </w:rPr>
        <w:t xml:space="preserve">- </w:t>
      </w:r>
      <w:r w:rsidR="008F0145" w:rsidRPr="006915BC">
        <w:rPr>
          <w:rFonts w:ascii="Calibri" w:hAnsi="Calibri" w:cs="Calibri"/>
          <w:szCs w:val="24"/>
        </w:rPr>
        <w:t xml:space="preserve">tłumaczenie paneli </w:t>
      </w:r>
      <w:r w:rsidRPr="006915BC">
        <w:rPr>
          <w:rFonts w:ascii="Calibri" w:hAnsi="Calibri" w:cs="Calibri"/>
          <w:szCs w:val="24"/>
        </w:rPr>
        <w:t>według następującego grafika:</w:t>
      </w:r>
    </w:p>
    <w:p w14:paraId="1E77F30F" w14:textId="77777777" w:rsidR="001C188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</w:p>
    <w:p w14:paraId="526DF983" w14:textId="57260B46" w:rsidR="001C188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/>
          <w:bCs/>
          <w:szCs w:val="24"/>
        </w:rPr>
      </w:pPr>
      <w:r w:rsidRPr="006915BC">
        <w:rPr>
          <w:rFonts w:ascii="Calibri" w:hAnsi="Calibri" w:cs="Calibri"/>
          <w:b/>
          <w:bCs/>
          <w:szCs w:val="24"/>
        </w:rPr>
        <w:t>Centrum Świętego Jana:</w:t>
      </w:r>
    </w:p>
    <w:p w14:paraId="54A82C68" w14:textId="396D82C3" w:rsidR="001C188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color w:val="000000"/>
          <w:szCs w:val="24"/>
          <w:lang w:eastAsia="en-GB"/>
        </w:rPr>
      </w:pPr>
      <w:r w:rsidRPr="006915BC">
        <w:rPr>
          <w:rFonts w:ascii="Calibri" w:hAnsi="Calibri" w:cs="Calibri"/>
          <w:color w:val="000000"/>
          <w:szCs w:val="24"/>
          <w:lang w:eastAsia="en-GB"/>
        </w:rPr>
        <w:t xml:space="preserve">03.06 – 17:00 – 19:00  </w:t>
      </w:r>
    </w:p>
    <w:p w14:paraId="2597C651" w14:textId="77777777" w:rsidR="001C188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color w:val="000000"/>
          <w:szCs w:val="24"/>
          <w:lang w:eastAsia="en-GB"/>
        </w:rPr>
      </w:pPr>
    </w:p>
    <w:p w14:paraId="304E5F33" w14:textId="38D06C8C" w:rsidR="001C188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/>
          <w:bCs/>
          <w:color w:val="000000"/>
          <w:szCs w:val="24"/>
          <w:lang w:eastAsia="en-GB"/>
        </w:rPr>
      </w:pPr>
      <w:r w:rsidRPr="006915BC">
        <w:rPr>
          <w:rFonts w:ascii="Calibri" w:hAnsi="Calibri" w:cs="Calibri"/>
          <w:b/>
          <w:bCs/>
          <w:color w:val="000000"/>
          <w:szCs w:val="24"/>
          <w:lang w:eastAsia="en-GB"/>
        </w:rPr>
        <w:t xml:space="preserve">Filharmonai Bałtycka </w:t>
      </w:r>
    </w:p>
    <w:p w14:paraId="0979082C" w14:textId="5D576A1A" w:rsidR="001C188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color w:val="000000"/>
          <w:szCs w:val="24"/>
          <w:lang w:eastAsia="en-GB"/>
        </w:rPr>
      </w:pPr>
      <w:r w:rsidRPr="006915BC">
        <w:rPr>
          <w:rFonts w:ascii="Calibri" w:hAnsi="Calibri" w:cs="Calibri"/>
          <w:color w:val="000000"/>
          <w:szCs w:val="24"/>
          <w:lang w:eastAsia="en-GB"/>
        </w:rPr>
        <w:t xml:space="preserve">03.06 – 20:00 – 20:30  </w:t>
      </w:r>
    </w:p>
    <w:p w14:paraId="711EB3BF" w14:textId="77777777" w:rsidR="001C188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</w:p>
    <w:p w14:paraId="6A479F48" w14:textId="307A8E1B" w:rsidR="001C188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/>
          <w:bCs/>
          <w:szCs w:val="24"/>
        </w:rPr>
      </w:pPr>
      <w:r w:rsidRPr="006915BC">
        <w:rPr>
          <w:rFonts w:ascii="Calibri" w:hAnsi="Calibri" w:cs="Calibri"/>
          <w:b/>
          <w:bCs/>
          <w:szCs w:val="24"/>
        </w:rPr>
        <w:t>Europejskie Centrum Solidarności:</w:t>
      </w:r>
    </w:p>
    <w:p w14:paraId="7002D937" w14:textId="77777777" w:rsidR="001C188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</w:p>
    <w:p w14:paraId="09D02216" w14:textId="77777777" w:rsidR="001C1885" w:rsidRPr="006915BC" w:rsidRDefault="001C1885" w:rsidP="001C1885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color w:val="000000"/>
          <w:szCs w:val="24"/>
          <w:lang w:eastAsia="en-GB"/>
        </w:rPr>
      </w:pPr>
      <w:r w:rsidRPr="006915BC">
        <w:rPr>
          <w:rFonts w:ascii="Calibri" w:hAnsi="Calibri" w:cs="Calibri"/>
          <w:color w:val="000000"/>
          <w:szCs w:val="24"/>
          <w:lang w:eastAsia="en-GB"/>
        </w:rPr>
        <w:t>03.06 - 14:30 - 16:30  - sala G</w:t>
      </w:r>
      <w:r w:rsidRPr="006915BC">
        <w:rPr>
          <w:rFonts w:ascii="Calibri" w:hAnsi="Calibri" w:cs="Calibri"/>
          <w:color w:val="000000"/>
          <w:szCs w:val="24"/>
          <w:lang w:eastAsia="en-GB"/>
        </w:rPr>
        <w:br/>
        <w:t xml:space="preserve">04.06 - 09:45 - 11:45 - Audytorium  </w:t>
      </w:r>
      <w:r w:rsidRPr="006915BC">
        <w:rPr>
          <w:rFonts w:ascii="Calibri" w:hAnsi="Calibri" w:cs="Calibri"/>
          <w:color w:val="000000"/>
          <w:szCs w:val="24"/>
          <w:lang w:eastAsia="en-GB"/>
        </w:rPr>
        <w:br/>
        <w:t xml:space="preserve">04.06 -  11:45- 13:00  - Plac solidarności </w:t>
      </w:r>
      <w:r w:rsidRPr="006915BC">
        <w:rPr>
          <w:rFonts w:ascii="Calibri" w:hAnsi="Calibri" w:cs="Calibri"/>
          <w:color w:val="000000"/>
          <w:szCs w:val="24"/>
          <w:lang w:eastAsia="en-GB"/>
        </w:rPr>
        <w:br/>
        <w:t xml:space="preserve">04.06 -  13:45- 16:00  -Audytorium  </w:t>
      </w:r>
      <w:r w:rsidRPr="006915BC">
        <w:rPr>
          <w:rFonts w:ascii="Calibri" w:hAnsi="Calibri" w:cs="Calibri"/>
          <w:color w:val="000000"/>
          <w:szCs w:val="24"/>
          <w:lang w:eastAsia="en-GB"/>
        </w:rPr>
        <w:br/>
        <w:t>04.06 -  13:45- 16:00  -Biblioteka</w:t>
      </w:r>
      <w:r w:rsidRPr="006915BC">
        <w:rPr>
          <w:rFonts w:ascii="Calibri" w:hAnsi="Calibri" w:cs="Calibri"/>
          <w:color w:val="000000"/>
          <w:szCs w:val="24"/>
          <w:lang w:eastAsia="en-GB"/>
        </w:rPr>
        <w:br/>
        <w:t xml:space="preserve">04.06 -  16:15 -  18:30  -Audytorium  </w:t>
      </w:r>
      <w:r w:rsidRPr="006915BC">
        <w:rPr>
          <w:rFonts w:ascii="Calibri" w:hAnsi="Calibri" w:cs="Calibri"/>
          <w:color w:val="000000"/>
          <w:szCs w:val="24"/>
          <w:lang w:eastAsia="en-GB"/>
        </w:rPr>
        <w:br/>
        <w:t xml:space="preserve">04.06 -  16:15- 18:30  -Biblioteka     </w:t>
      </w:r>
    </w:p>
    <w:p w14:paraId="595F12C4" w14:textId="385401A6" w:rsidR="001C1885" w:rsidRPr="006915BC" w:rsidRDefault="001C1885" w:rsidP="001C1885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color w:val="000000"/>
          <w:szCs w:val="24"/>
          <w:lang w:eastAsia="en-GB"/>
        </w:rPr>
      </w:pPr>
      <w:r w:rsidRPr="006915BC">
        <w:rPr>
          <w:rFonts w:ascii="Calibri" w:hAnsi="Calibri" w:cs="Calibri"/>
          <w:color w:val="000000"/>
          <w:szCs w:val="24"/>
          <w:lang w:eastAsia="en-GB"/>
        </w:rPr>
        <w:t>04.06 -  19:30- 21:00  -Biblioteka</w:t>
      </w:r>
    </w:p>
    <w:p w14:paraId="637D18EF" w14:textId="097DEE57" w:rsidR="008F014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hAnsi="Calibri" w:cs="Calibri"/>
          <w:szCs w:val="24"/>
        </w:rPr>
        <w:lastRenderedPageBreak/>
        <w:t xml:space="preserve">- </w:t>
      </w:r>
      <w:r w:rsidR="008F0145" w:rsidRPr="006915BC">
        <w:rPr>
          <w:rFonts w:ascii="Calibri" w:hAnsi="Calibri" w:cs="Calibri"/>
          <w:szCs w:val="24"/>
        </w:rPr>
        <w:t>zapewnienie jednego lotnego tłumacza w trakcie kongresu</w:t>
      </w:r>
    </w:p>
    <w:p w14:paraId="779BF948" w14:textId="77777777" w:rsidR="001C1885" w:rsidRPr="006915BC" w:rsidRDefault="001C1885" w:rsidP="001C1885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color w:val="FF0000"/>
          <w:szCs w:val="24"/>
        </w:rPr>
      </w:pPr>
    </w:p>
    <w:p w14:paraId="51326237" w14:textId="77777777" w:rsidR="008F0145" w:rsidRPr="006915BC" w:rsidRDefault="008F0145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</w:rPr>
      </w:pPr>
      <w:r w:rsidRPr="006915BC">
        <w:rPr>
          <w:rFonts w:ascii="Calibri" w:hAnsi="Calibri" w:cs="Calibri"/>
          <w:szCs w:val="24"/>
        </w:rPr>
        <w:t>W zakresie planowanej usługi Wykonawca powinien być przygotowany na zapewnienie następujących form tłumaczenia:</w:t>
      </w:r>
    </w:p>
    <w:p w14:paraId="14EEA635" w14:textId="77777777" w:rsidR="008F0145" w:rsidRPr="006915BC" w:rsidRDefault="008F0145" w:rsidP="008F0145">
      <w:pPr>
        <w:tabs>
          <w:tab w:val="left" w:pos="426"/>
        </w:tabs>
        <w:spacing w:line="276" w:lineRule="auto"/>
        <w:ind w:left="709"/>
        <w:rPr>
          <w:rFonts w:ascii="Calibri" w:hAnsi="Calibri" w:cs="Calibri"/>
          <w:szCs w:val="24"/>
          <w:lang w:val="x-none" w:eastAsia="x-none"/>
        </w:rPr>
      </w:pPr>
      <w:r w:rsidRPr="006915BC">
        <w:rPr>
          <w:rFonts w:ascii="Calibri" w:hAnsi="Calibri" w:cs="Calibri"/>
          <w:szCs w:val="24"/>
          <w:lang w:val="x-none" w:eastAsia="x-none"/>
        </w:rPr>
        <w:t>- tłumaczenia z języka fonicznego na polski język migowy na żywo (live streaming),</w:t>
      </w:r>
    </w:p>
    <w:p w14:paraId="226B0B02" w14:textId="77777777" w:rsidR="008F0145" w:rsidRPr="006915BC" w:rsidRDefault="008F0145" w:rsidP="008F0145">
      <w:pPr>
        <w:tabs>
          <w:tab w:val="left" w:pos="426"/>
        </w:tabs>
        <w:spacing w:line="276" w:lineRule="auto"/>
        <w:ind w:left="709"/>
        <w:rPr>
          <w:rFonts w:ascii="Calibri" w:hAnsi="Calibri" w:cs="Calibri"/>
          <w:szCs w:val="24"/>
          <w:lang w:val="x-none" w:eastAsia="x-none"/>
        </w:rPr>
      </w:pPr>
      <w:r w:rsidRPr="006915BC">
        <w:rPr>
          <w:rFonts w:ascii="Calibri" w:hAnsi="Calibri" w:cs="Calibri"/>
          <w:szCs w:val="24"/>
          <w:lang w:val="x-none" w:eastAsia="x-none"/>
        </w:rPr>
        <w:t xml:space="preserve">- ekspresowego tłumaczenie z języka fonicznego na język migowy - live streaming (dogrywanie migania na żywo przy współpracy z firmą odpowiedzialną za streaming), w czasie debat. Streaming będzie miał miejsce w kanałach SM Narodowego Centrum Kultury </w:t>
      </w:r>
    </w:p>
    <w:p w14:paraId="7F9217B3" w14:textId="77777777" w:rsidR="008F0145" w:rsidRPr="006915BC" w:rsidRDefault="008F0145" w:rsidP="008F0145">
      <w:pPr>
        <w:tabs>
          <w:tab w:val="left" w:pos="426"/>
        </w:tabs>
        <w:spacing w:line="276" w:lineRule="auto"/>
        <w:ind w:left="284" w:hanging="284"/>
        <w:rPr>
          <w:rFonts w:ascii="Calibri" w:hAnsi="Calibri" w:cs="Calibri"/>
          <w:szCs w:val="24"/>
          <w:lang w:val="x-none" w:eastAsia="x-none"/>
        </w:rPr>
      </w:pPr>
      <w:r w:rsidRPr="006915BC">
        <w:rPr>
          <w:rFonts w:ascii="Calibri" w:hAnsi="Calibri" w:cs="Calibri"/>
          <w:szCs w:val="24"/>
          <w:lang w:val="x-none" w:eastAsia="x-none"/>
        </w:rPr>
        <w:t xml:space="preserve">3) W przypadku, gdy czas trwania usługi tłumaczenia na żywo ma przekroczyć 60 minut,   Zleceniobiorca zobowiązuje się do zapewnienia obsługi przez minimum dwóch tłumaczy. W wyznaczonym przez tłumaczy czasie powinna nastąpić zamiana osób. </w:t>
      </w:r>
    </w:p>
    <w:p w14:paraId="22A43546" w14:textId="77777777" w:rsidR="008F0145" w:rsidRPr="006915BC" w:rsidRDefault="008F0145" w:rsidP="008F0145">
      <w:pPr>
        <w:tabs>
          <w:tab w:val="left" w:pos="426"/>
        </w:tabs>
        <w:spacing w:line="276" w:lineRule="auto"/>
        <w:rPr>
          <w:rFonts w:ascii="Calibri" w:eastAsia="Arial" w:hAnsi="Calibri" w:cs="Calibri"/>
          <w:szCs w:val="24"/>
        </w:rPr>
      </w:pPr>
      <w:r w:rsidRPr="006915BC">
        <w:rPr>
          <w:rFonts w:ascii="Calibri" w:hAnsi="Calibri" w:cs="Calibri"/>
          <w:szCs w:val="24"/>
          <w:lang w:val="x-none" w:eastAsia="x-none"/>
        </w:rPr>
        <w:t>4) Wykonawca zapewni tłumaczom odpowiednie stanowisko do pracy.</w:t>
      </w:r>
    </w:p>
    <w:p w14:paraId="109C9307" w14:textId="77777777" w:rsidR="008F0145" w:rsidRPr="006915BC" w:rsidRDefault="008F0145" w:rsidP="008F0145">
      <w:pPr>
        <w:rPr>
          <w:rFonts w:ascii="Calibri" w:eastAsia="Arial" w:hAnsi="Calibri" w:cs="Calibri"/>
          <w:szCs w:val="24"/>
        </w:rPr>
      </w:pPr>
    </w:p>
    <w:p w14:paraId="007DC4AB" w14:textId="77777777" w:rsidR="00FE2983" w:rsidRPr="006915BC" w:rsidRDefault="00FE2983">
      <w:pPr>
        <w:rPr>
          <w:rFonts w:ascii="Calibri" w:hAnsi="Calibri" w:cs="Calibri"/>
          <w:szCs w:val="24"/>
          <w:lang w:val=""/>
        </w:rPr>
      </w:pPr>
    </w:p>
    <w:sectPr w:rsidR="00FE2983" w:rsidRPr="00691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599"/>
    <w:multiLevelType w:val="hybridMultilevel"/>
    <w:tmpl w:val="21E232B0"/>
    <w:lvl w:ilvl="0" w:tplc="B38230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475AFE"/>
    <w:multiLevelType w:val="hybridMultilevel"/>
    <w:tmpl w:val="B69E5C5E"/>
    <w:lvl w:ilvl="0" w:tplc="FDB25B8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320E"/>
    <w:multiLevelType w:val="hybridMultilevel"/>
    <w:tmpl w:val="EBBC0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CE1"/>
    <w:multiLevelType w:val="multilevel"/>
    <w:tmpl w:val="89B2D28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1"/>
      <w:numFmt w:val="decimal"/>
      <w:isLgl/>
      <w:lvlText w:val="%1.%2"/>
      <w:lvlJc w:val="left"/>
      <w:pPr>
        <w:ind w:left="2289" w:hanging="103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3183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77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12" w:hanging="1800"/>
      </w:pPr>
      <w:rPr>
        <w:rFonts w:hint="default"/>
      </w:rPr>
    </w:lvl>
  </w:abstractNum>
  <w:abstractNum w:abstractNumId="4" w15:restartNumberingAfterBreak="0">
    <w:nsid w:val="19E63A24"/>
    <w:multiLevelType w:val="hybridMultilevel"/>
    <w:tmpl w:val="C862E358"/>
    <w:lvl w:ilvl="0" w:tplc="EAB4A9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944EFC"/>
    <w:multiLevelType w:val="hybridMultilevel"/>
    <w:tmpl w:val="374A9766"/>
    <w:lvl w:ilvl="0" w:tplc="B11AD50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7A2A"/>
    <w:multiLevelType w:val="hybridMultilevel"/>
    <w:tmpl w:val="BC4892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693FC9"/>
    <w:multiLevelType w:val="multilevel"/>
    <w:tmpl w:val="E8DA7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right"/>
      <w:pPr>
        <w:ind w:left="1418" w:hanging="22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073FDD"/>
    <w:multiLevelType w:val="hybridMultilevel"/>
    <w:tmpl w:val="3A064770"/>
    <w:lvl w:ilvl="0" w:tplc="89FAB0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765745"/>
    <w:multiLevelType w:val="hybridMultilevel"/>
    <w:tmpl w:val="EC52CB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302F1"/>
    <w:multiLevelType w:val="hybridMultilevel"/>
    <w:tmpl w:val="104C8C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393F22"/>
    <w:multiLevelType w:val="hybridMultilevel"/>
    <w:tmpl w:val="C0C49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F05F9"/>
    <w:multiLevelType w:val="hybridMultilevel"/>
    <w:tmpl w:val="F2184214"/>
    <w:lvl w:ilvl="0" w:tplc="9724C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8009B9"/>
    <w:multiLevelType w:val="hybridMultilevel"/>
    <w:tmpl w:val="E15E72BE"/>
    <w:lvl w:ilvl="0" w:tplc="3ABE0C6C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1031">
    <w:abstractNumId w:val="13"/>
  </w:num>
  <w:num w:numId="2" w16cid:durableId="1383552908">
    <w:abstractNumId w:val="1"/>
  </w:num>
  <w:num w:numId="3" w16cid:durableId="1293903572">
    <w:abstractNumId w:val="3"/>
  </w:num>
  <w:num w:numId="4" w16cid:durableId="376046887">
    <w:abstractNumId w:val="7"/>
  </w:num>
  <w:num w:numId="5" w16cid:durableId="1627538030">
    <w:abstractNumId w:val="10"/>
  </w:num>
  <w:num w:numId="6" w16cid:durableId="812016697">
    <w:abstractNumId w:val="2"/>
  </w:num>
  <w:num w:numId="7" w16cid:durableId="1337614502">
    <w:abstractNumId w:val="11"/>
  </w:num>
  <w:num w:numId="8" w16cid:durableId="1683434356">
    <w:abstractNumId w:val="9"/>
  </w:num>
  <w:num w:numId="9" w16cid:durableId="1010910308">
    <w:abstractNumId w:val="5"/>
  </w:num>
  <w:num w:numId="10" w16cid:durableId="945312374">
    <w:abstractNumId w:val="8"/>
  </w:num>
  <w:num w:numId="11" w16cid:durableId="747263609">
    <w:abstractNumId w:val="6"/>
  </w:num>
  <w:num w:numId="12" w16cid:durableId="28460401">
    <w:abstractNumId w:val="12"/>
  </w:num>
  <w:num w:numId="13" w16cid:durableId="1698697595">
    <w:abstractNumId w:val="0"/>
  </w:num>
  <w:num w:numId="14" w16cid:durableId="199237020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4E"/>
    <w:rsid w:val="00084AD1"/>
    <w:rsid w:val="00110769"/>
    <w:rsid w:val="001C1885"/>
    <w:rsid w:val="00235224"/>
    <w:rsid w:val="002508EE"/>
    <w:rsid w:val="0026596A"/>
    <w:rsid w:val="004514F0"/>
    <w:rsid w:val="00487623"/>
    <w:rsid w:val="0058294E"/>
    <w:rsid w:val="005E3D2A"/>
    <w:rsid w:val="00671DBD"/>
    <w:rsid w:val="006915BC"/>
    <w:rsid w:val="007602CC"/>
    <w:rsid w:val="00842550"/>
    <w:rsid w:val="008C7D27"/>
    <w:rsid w:val="008F0145"/>
    <w:rsid w:val="00901281"/>
    <w:rsid w:val="0095598F"/>
    <w:rsid w:val="00A75665"/>
    <w:rsid w:val="00BC7DED"/>
    <w:rsid w:val="00C22181"/>
    <w:rsid w:val="00CA3825"/>
    <w:rsid w:val="00CC1CB3"/>
    <w:rsid w:val="00D4284F"/>
    <w:rsid w:val="00E205F0"/>
    <w:rsid w:val="00E447AB"/>
    <w:rsid w:val="00EC58DB"/>
    <w:rsid w:val="00FC497B"/>
    <w:rsid w:val="00FD1A11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C6DA"/>
  <w15:chartTrackingRefBased/>
  <w15:docId w15:val="{F20C41A8-7C46-1F4E-AB9A-8ADE66F0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84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9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9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9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9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9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9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9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9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94E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5829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9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9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94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D4284F"/>
  </w:style>
  <w:style w:type="paragraph" w:customStyle="1" w:styleId="paragraph">
    <w:name w:val="paragraph"/>
    <w:basedOn w:val="Normalny"/>
    <w:rsid w:val="00D428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D4284F"/>
  </w:style>
  <w:style w:type="paragraph" w:styleId="NormalnyWeb">
    <w:name w:val="Normal (Web)"/>
    <w:basedOn w:val="Normalny"/>
    <w:link w:val="NormalnyWebZnak"/>
    <w:uiPriority w:val="99"/>
    <w:rsid w:val="008F01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rsid w:val="008F0145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0145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character" w:styleId="Odwoaniedokomentarza">
    <w:name w:val="annotation reference"/>
    <w:uiPriority w:val="99"/>
    <w:unhideWhenUsed/>
    <w:rsid w:val="008F0145"/>
    <w:rPr>
      <w:sz w:val="16"/>
      <w:szCs w:val="16"/>
    </w:rPr>
  </w:style>
  <w:style w:type="character" w:styleId="Pogrubienie">
    <w:name w:val="Strong"/>
    <w:uiPriority w:val="22"/>
    <w:qFormat/>
    <w:rsid w:val="008F0145"/>
    <w:rPr>
      <w:b/>
      <w:bCs/>
    </w:rPr>
  </w:style>
  <w:style w:type="character" w:customStyle="1" w:styleId="NormalnyWebZnak">
    <w:name w:val="Normalny (Web) Znak"/>
    <w:link w:val="NormalnyWeb"/>
    <w:uiPriority w:val="99"/>
    <w:rsid w:val="008F0145"/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customStyle="1" w:styleId="cf01">
    <w:name w:val="cf01"/>
    <w:basedOn w:val="Domylnaczcionkaakapitu"/>
    <w:rsid w:val="008F0145"/>
    <w:rPr>
      <w:rFonts w:ascii="Segoe UI" w:hAnsi="Segoe UI" w:cs="Segoe UI" w:hint="default"/>
      <w:sz w:val="18"/>
      <w:szCs w:val="18"/>
    </w:rPr>
  </w:style>
  <w:style w:type="character" w:customStyle="1" w:styleId="Brak">
    <w:name w:val="Brak"/>
    <w:rsid w:val="008F0145"/>
  </w:style>
  <w:style w:type="character" w:customStyle="1" w:styleId="ui-provider">
    <w:name w:val="ui-provider"/>
    <w:basedOn w:val="Domylnaczcionkaakapitu"/>
    <w:rsid w:val="008F0145"/>
  </w:style>
  <w:style w:type="character" w:customStyle="1" w:styleId="contentpasted0">
    <w:name w:val="contentpasted0"/>
    <w:basedOn w:val="Domylnaczcionkaakapitu"/>
    <w:rsid w:val="008F0145"/>
  </w:style>
  <w:style w:type="paragraph" w:styleId="Bezodstpw">
    <w:name w:val="No Spacing"/>
    <w:uiPriority w:val="1"/>
    <w:qFormat/>
    <w:rsid w:val="0084255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84255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1757</Words>
  <Characters>10544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Pelczyńska</dc:creator>
  <cp:keywords/>
  <dc:description/>
  <cp:lastModifiedBy>Anna Pieśniak</cp:lastModifiedBy>
  <cp:revision>3</cp:revision>
  <dcterms:created xsi:type="dcterms:W3CDTF">2025-04-03T09:13:00Z</dcterms:created>
  <dcterms:modified xsi:type="dcterms:W3CDTF">2025-04-03T10:03:00Z</dcterms:modified>
</cp:coreProperties>
</file>