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47F5" w14:textId="2473BE4E" w:rsidR="006B1654" w:rsidRPr="006B1654" w:rsidRDefault="006B1654" w:rsidP="006B165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Załącznik nr 1 do  </w:t>
      </w:r>
      <w:r w:rsidR="001D3601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Ogłoszenia</w:t>
      </w:r>
    </w:p>
    <w:p w14:paraId="7E0D4D9A" w14:textId="459920F1" w:rsidR="006B1654" w:rsidRPr="006B1654" w:rsidRDefault="00101766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E6C4" wp14:editId="2B21AA90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381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AC0DE8" w14:textId="77777777" w:rsidR="006B1654" w:rsidRDefault="006B1654" w:rsidP="006B1654"/>
                          <w:p w14:paraId="0F9E454A" w14:textId="77777777" w:rsidR="006B1654" w:rsidRDefault="006B1654" w:rsidP="006B1654"/>
                          <w:p w14:paraId="45D4F0B7" w14:textId="77777777" w:rsidR="006B1654" w:rsidRDefault="006B1654" w:rsidP="006B1654"/>
                          <w:p w14:paraId="1523653D" w14:textId="77777777" w:rsidR="006B1654" w:rsidRPr="00C741FE" w:rsidRDefault="006B1654" w:rsidP="006B165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E6C4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1CAC0DE8" w14:textId="77777777" w:rsidR="006B1654" w:rsidRDefault="006B1654" w:rsidP="006B1654"/>
                    <w:p w14:paraId="0F9E454A" w14:textId="77777777" w:rsidR="006B1654" w:rsidRDefault="006B1654" w:rsidP="006B1654"/>
                    <w:p w14:paraId="45D4F0B7" w14:textId="77777777" w:rsidR="006B1654" w:rsidRDefault="006B1654" w:rsidP="006B1654"/>
                    <w:p w14:paraId="1523653D" w14:textId="77777777" w:rsidR="006B1654" w:rsidRPr="00C741FE" w:rsidRDefault="006B1654" w:rsidP="006B165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5F6717B6" w14:textId="77777777" w:rsidR="006B1654" w:rsidRPr="006B1654" w:rsidRDefault="006B1654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11058A3F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1C95404C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D059EF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16F3BF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5391E2FE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1EBE06BD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641E8DFA" w14:textId="6762E04E" w:rsidR="00BC50A6" w:rsidRPr="00BC50A6" w:rsidRDefault="00BC50A6" w:rsidP="00BC50A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na usługę  pn.</w:t>
      </w:r>
    </w:p>
    <w:p w14:paraId="7B1539AD" w14:textId="03398ADD" w:rsidR="006B1654" w:rsidRPr="006B1654" w:rsidRDefault="006B1654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44EAD56F" w14:textId="088BDD42" w:rsidR="002D2A1C" w:rsidRPr="002D2A1C" w:rsidRDefault="002D2A1C" w:rsidP="002D2A1C">
      <w:pPr>
        <w:spacing w:after="0" w:line="240" w:lineRule="auto"/>
        <w:jc w:val="center"/>
        <w:rPr>
          <w:b/>
          <w:bCs/>
          <w:sz w:val="24"/>
          <w:szCs w:val="24"/>
          <w:lang w:bidi="pl-PL"/>
        </w:rPr>
      </w:pPr>
      <w:r w:rsidRPr="002D2A1C">
        <w:rPr>
          <w:b/>
          <w:bCs/>
          <w:sz w:val="24"/>
          <w:szCs w:val="24"/>
          <w:lang w:bidi="pl-PL"/>
        </w:rPr>
        <w:t>Organizacja warsztatów umiejętności wychowawczych – „Szkoła dla rodziców”</w:t>
      </w:r>
      <w:r w:rsidR="004E4BED">
        <w:rPr>
          <w:b/>
          <w:bCs/>
          <w:sz w:val="24"/>
          <w:szCs w:val="24"/>
          <w:lang w:bidi="pl-PL"/>
        </w:rPr>
        <w:t xml:space="preserve"> </w:t>
      </w:r>
      <w:r w:rsidR="003F45F3">
        <w:rPr>
          <w:b/>
          <w:bCs/>
          <w:sz w:val="24"/>
          <w:szCs w:val="24"/>
          <w:lang w:bidi="pl-PL"/>
        </w:rPr>
        <w:t>202</w:t>
      </w:r>
      <w:r w:rsidR="00535C0F">
        <w:rPr>
          <w:b/>
          <w:bCs/>
          <w:sz w:val="24"/>
          <w:szCs w:val="24"/>
          <w:lang w:bidi="pl-PL"/>
        </w:rPr>
        <w:t>5</w:t>
      </w:r>
      <w:r w:rsidR="003F45F3">
        <w:rPr>
          <w:b/>
          <w:bCs/>
          <w:sz w:val="24"/>
          <w:szCs w:val="24"/>
          <w:lang w:bidi="pl-PL"/>
        </w:rPr>
        <w:t xml:space="preserve"> r.</w:t>
      </w:r>
    </w:p>
    <w:p w14:paraId="28F99847" w14:textId="168FB8DE" w:rsidR="004E7B57" w:rsidRPr="004E7B57" w:rsidRDefault="004E7B57" w:rsidP="004E7B57">
      <w:pPr>
        <w:spacing w:after="0" w:line="240" w:lineRule="auto"/>
        <w:jc w:val="center"/>
        <w:rPr>
          <w:b/>
          <w:bCs/>
        </w:rPr>
      </w:pPr>
    </w:p>
    <w:p w14:paraId="7CAEC934" w14:textId="28E08C1E" w:rsidR="00E06D5E" w:rsidRPr="00E06D5E" w:rsidRDefault="00E06D5E" w:rsidP="00E06D5E">
      <w:pPr>
        <w:spacing w:after="0" w:line="240" w:lineRule="auto"/>
        <w:jc w:val="center"/>
        <w:rPr>
          <w:b/>
          <w:bCs/>
        </w:rPr>
      </w:pPr>
    </w:p>
    <w:p w14:paraId="2AAB2535" w14:textId="77777777" w:rsidR="00F867B9" w:rsidRPr="006B1654" w:rsidRDefault="00F867B9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F3AC75D" w14:textId="21B7BE0F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ZP.271.</w:t>
      </w:r>
      <w:r w:rsidR="001A64A3">
        <w:rPr>
          <w:rFonts w:ascii="Calibri Light" w:eastAsia="Times New Roman" w:hAnsi="Calibri Light" w:cs="Arial"/>
          <w:b/>
          <w:i/>
          <w:u w:val="single"/>
          <w:lang w:eastAsia="pl-PL"/>
        </w:rPr>
        <w:t>5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.202</w:t>
      </w:r>
      <w:r w:rsidR="009F4CE8">
        <w:rPr>
          <w:rFonts w:ascii="Calibri Light" w:eastAsia="Times New Roman" w:hAnsi="Calibri Light" w:cs="Arial"/>
          <w:b/>
          <w:i/>
          <w:u w:val="single"/>
          <w:lang w:eastAsia="pl-PL"/>
        </w:rPr>
        <w:t>5</w:t>
      </w:r>
    </w:p>
    <w:p w14:paraId="6CFF1572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10E6AE61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7CBC6B5E" w14:textId="54B4BD4A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ny Ośrodek Pomocy Społecznej w </w:t>
      </w: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Kosakow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ie</w:t>
      </w:r>
    </w:p>
    <w:p w14:paraId="636FF4D3" w14:textId="6BFAD9E0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81-198 Kosakowo, ul. </w:t>
      </w:r>
      <w:r w:rsidR="0064323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Fiołkowa 2B</w:t>
      </w:r>
    </w:p>
    <w:p w14:paraId="59103045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192324F1" w14:textId="77777777" w:rsidR="006B1654" w:rsidRPr="006B1654" w:rsidRDefault="006B1654" w:rsidP="006B1654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744CEF97" w14:textId="7777777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032"/>
        <w:gridCol w:w="4228"/>
      </w:tblGrid>
      <w:tr w:rsidR="006B1654" w:rsidRPr="006B1654" w14:paraId="561E4A7F" w14:textId="77777777" w:rsidTr="00B02185">
        <w:tc>
          <w:tcPr>
            <w:tcW w:w="704" w:type="dxa"/>
          </w:tcPr>
          <w:p w14:paraId="46905CFB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148" w:type="dxa"/>
          </w:tcPr>
          <w:p w14:paraId="2B4BDD08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186B3933" w14:textId="77777777" w:rsidR="006B1654" w:rsidRPr="006B1654" w:rsidRDefault="006B1654" w:rsidP="006B1654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328" w:type="dxa"/>
          </w:tcPr>
          <w:p w14:paraId="647E2354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3A5FCB5F" w14:textId="77777777" w:rsidTr="00B02185">
        <w:tc>
          <w:tcPr>
            <w:tcW w:w="704" w:type="dxa"/>
          </w:tcPr>
          <w:p w14:paraId="631CC313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148" w:type="dxa"/>
          </w:tcPr>
          <w:p w14:paraId="6174A10B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52530779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328" w:type="dxa"/>
          </w:tcPr>
          <w:p w14:paraId="56529D0C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0D7DCE4E" w14:textId="77777777" w:rsidTr="00B02185">
        <w:tc>
          <w:tcPr>
            <w:tcW w:w="704" w:type="dxa"/>
          </w:tcPr>
          <w:p w14:paraId="0809D894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148" w:type="dxa"/>
          </w:tcPr>
          <w:p w14:paraId="1BB41364" w14:textId="77777777" w:rsidR="009F4CE8" w:rsidRPr="00204411" w:rsidRDefault="009F4CE8" w:rsidP="009F4CE8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6658A557" w14:textId="77777777" w:rsidR="009F4CE8" w:rsidRPr="00204411" w:rsidRDefault="009F4CE8" w:rsidP="009F4CE8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7CC649CE" w14:textId="71CBD56A" w:rsidR="006B1654" w:rsidRPr="006B1654" w:rsidRDefault="009F4CE8" w:rsidP="009F4CE8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4328" w:type="dxa"/>
          </w:tcPr>
          <w:p w14:paraId="7EBBCB0C" w14:textId="77777777" w:rsidR="009F4CE8" w:rsidRPr="00033C92" w:rsidRDefault="009F4CE8" w:rsidP="009F4CE8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056986BC" w14:textId="77777777" w:rsidR="009F4CE8" w:rsidRPr="00033C92" w:rsidRDefault="009F4CE8" w:rsidP="009F4CE8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proofErr w:type="spellStart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</w:t>
            </w:r>
            <w:proofErr w:type="spellEnd"/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*</w:t>
            </w:r>
          </w:p>
          <w:p w14:paraId="3C627D70" w14:textId="77777777" w:rsidR="009F4CE8" w:rsidRPr="00033C92" w:rsidRDefault="009F4CE8" w:rsidP="009F4CE8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297312CC" w14:textId="77777777" w:rsidR="009F4CE8" w:rsidRPr="00033C92" w:rsidRDefault="009F4CE8" w:rsidP="009F4CE8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0A76E00B" w14:textId="3EA4DF2C" w:rsidR="006B1654" w:rsidRPr="006B1654" w:rsidRDefault="009F4CE8" w:rsidP="009F4CE8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2E6044AD" w14:textId="7777777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3E377F7C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227B54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6B1654" w:rsidRPr="006B1654" w14:paraId="1434FFE0" w14:textId="77777777" w:rsidTr="00B02185">
        <w:tc>
          <w:tcPr>
            <w:tcW w:w="2097" w:type="dxa"/>
          </w:tcPr>
          <w:p w14:paraId="2FE24A1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17402E1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5E5A04A" w14:textId="77777777" w:rsidTr="00B02185">
        <w:tc>
          <w:tcPr>
            <w:tcW w:w="2097" w:type="dxa"/>
          </w:tcPr>
          <w:p w14:paraId="5048EDD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18D95D86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4B3F9A57" w14:textId="77777777" w:rsidTr="00B02185">
        <w:tc>
          <w:tcPr>
            <w:tcW w:w="2097" w:type="dxa"/>
          </w:tcPr>
          <w:p w14:paraId="35432315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lastRenderedPageBreak/>
              <w:t>Nr telefonu/ nr faksu</w:t>
            </w:r>
          </w:p>
        </w:tc>
        <w:tc>
          <w:tcPr>
            <w:tcW w:w="7083" w:type="dxa"/>
          </w:tcPr>
          <w:p w14:paraId="6BA59B3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9E32822" w14:textId="77777777" w:rsidTr="00B02185">
        <w:tc>
          <w:tcPr>
            <w:tcW w:w="2097" w:type="dxa"/>
          </w:tcPr>
          <w:p w14:paraId="6210D90A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3B6341E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A87808F" w14:textId="77777777" w:rsidR="006B1654" w:rsidRPr="006B1654" w:rsidRDefault="006B1654" w:rsidP="006B1654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35136D9D" w14:textId="2BF66DF1" w:rsidR="00AE10FA" w:rsidRPr="00AE10FA" w:rsidRDefault="006B1654" w:rsidP="00AE10FA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b/>
          <w:bCs/>
          <w:lang w:bidi="pl-PL"/>
        </w:rPr>
      </w:pPr>
      <w:r w:rsidRPr="00F2105E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</w:t>
      </w:r>
      <w:r w:rsidR="00AE10FA">
        <w:rPr>
          <w:rFonts w:ascii="Calibri Light" w:eastAsia="Times New Roman" w:hAnsi="Calibri Light" w:cs="Arial"/>
          <w:lang w:eastAsia="pl-PL"/>
        </w:rPr>
        <w:t>pkt</w:t>
      </w:r>
      <w:r w:rsidR="00C846B6">
        <w:rPr>
          <w:rFonts w:ascii="Calibri Light" w:eastAsia="Times New Roman" w:hAnsi="Calibri Light" w:cs="Arial"/>
          <w:lang w:eastAsia="pl-PL"/>
        </w:rPr>
        <w:t xml:space="preserve"> </w:t>
      </w:r>
      <w:r w:rsidR="00AE10FA">
        <w:rPr>
          <w:rFonts w:ascii="Calibri Light" w:eastAsia="Times New Roman" w:hAnsi="Calibri Light" w:cs="Arial"/>
          <w:lang w:eastAsia="pl-PL"/>
        </w:rPr>
        <w:t xml:space="preserve">1 </w:t>
      </w:r>
      <w:r w:rsidR="00C846B6">
        <w:rPr>
          <w:rFonts w:ascii="Calibri Light" w:eastAsia="Times New Roman" w:hAnsi="Calibri Light" w:cs="Arial"/>
          <w:lang w:eastAsia="pl-PL"/>
        </w:rPr>
        <w:t>O</w:t>
      </w:r>
      <w:r w:rsidR="00AE10FA">
        <w:rPr>
          <w:rFonts w:ascii="Calibri Light" w:eastAsia="Times New Roman" w:hAnsi="Calibri Light" w:cs="Arial"/>
          <w:lang w:eastAsia="pl-PL"/>
        </w:rPr>
        <w:t>głoszenia</w:t>
      </w:r>
      <w:r w:rsidRPr="00F2105E">
        <w:rPr>
          <w:rFonts w:ascii="Calibri Light" w:eastAsia="Times New Roman" w:hAnsi="Calibri Light" w:cs="Arial"/>
          <w:lang w:eastAsia="pl-PL"/>
        </w:rPr>
        <w:t xml:space="preserve">, na </w:t>
      </w:r>
      <w:r w:rsidR="00AE10FA" w:rsidRPr="00AE10FA">
        <w:rPr>
          <w:b/>
          <w:bCs/>
          <w:lang w:bidi="pl-PL"/>
        </w:rPr>
        <w:t>Organizacja warsztatów umiejętności wychowawczych – „Szkoła dla rodziców”</w:t>
      </w:r>
      <w:r w:rsidR="004E4BED">
        <w:rPr>
          <w:b/>
          <w:bCs/>
          <w:lang w:bidi="pl-PL"/>
        </w:rPr>
        <w:t xml:space="preserve"> </w:t>
      </w:r>
      <w:r w:rsidR="003F45F3">
        <w:rPr>
          <w:b/>
          <w:bCs/>
          <w:lang w:bidi="pl-PL"/>
        </w:rPr>
        <w:t>202</w:t>
      </w:r>
      <w:r w:rsidR="00535C0F">
        <w:rPr>
          <w:b/>
          <w:bCs/>
          <w:lang w:bidi="pl-PL"/>
        </w:rPr>
        <w:t>5</w:t>
      </w:r>
      <w:r w:rsidR="003F45F3">
        <w:rPr>
          <w:b/>
          <w:bCs/>
          <w:lang w:bidi="pl-PL"/>
        </w:rPr>
        <w:t xml:space="preserve"> r.</w:t>
      </w:r>
    </w:p>
    <w:p w14:paraId="48C4D290" w14:textId="17FEE884" w:rsidR="00F2105E" w:rsidRPr="00F2105E" w:rsidRDefault="00F2105E" w:rsidP="00C846B6">
      <w:pPr>
        <w:spacing w:after="0" w:line="276" w:lineRule="auto"/>
        <w:ind w:left="720"/>
        <w:jc w:val="both"/>
        <w:rPr>
          <w:b/>
          <w:bCs/>
          <w:lang w:bidi="pl-PL"/>
        </w:rPr>
      </w:pPr>
    </w:p>
    <w:p w14:paraId="3D0287CB" w14:textId="41CEAA11" w:rsidR="00C9620A" w:rsidRPr="00F2105E" w:rsidRDefault="00C9620A" w:rsidP="00C9620A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lang w:eastAsia="pl-PL"/>
        </w:rPr>
      </w:pPr>
      <w:r w:rsidRPr="00F2105E">
        <w:rPr>
          <w:rFonts w:ascii="Calibri Light" w:eastAsia="Times New Roman" w:hAnsi="Calibri Light" w:cs="Courier New"/>
          <w:b/>
          <w:i/>
          <w:lang w:eastAsia="pl-PL"/>
        </w:rPr>
        <w:t>Tabela ofertowa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70"/>
        <w:gridCol w:w="1301"/>
        <w:gridCol w:w="7768"/>
      </w:tblGrid>
      <w:tr w:rsidR="006B1654" w:rsidRPr="006B1654" w14:paraId="0D9BE35A" w14:textId="77777777" w:rsidTr="000D5B45">
        <w:trPr>
          <w:trHeight w:val="2034"/>
        </w:trPr>
        <w:tc>
          <w:tcPr>
            <w:tcW w:w="397" w:type="dxa"/>
            <w:vAlign w:val="center"/>
          </w:tcPr>
          <w:p w14:paraId="25204A11" w14:textId="7585BB28" w:rsidR="006B1654" w:rsidRPr="006B1654" w:rsidRDefault="00A10BDB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2C6476A" w14:textId="01E252B8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Łączna cena obejmująca </w:t>
            </w:r>
            <w:r w:rsidR="00C9620A">
              <w:rPr>
                <w:rFonts w:ascii="Calibri Light" w:eastAsia="Times New Roman" w:hAnsi="Calibri Light" w:cs="Open Sans"/>
                <w:b/>
                <w:lang w:eastAsia="pl-PL"/>
              </w:rPr>
              <w:t xml:space="preserve">cały 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przedmiotu zamówienia </w:t>
            </w:r>
          </w:p>
          <w:p w14:paraId="6BAE9428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2376BCE4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1D39422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38AADAE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</w:tc>
      </w:tr>
      <w:tr w:rsidR="006B1654" w:rsidRPr="006B1654" w14:paraId="4451BDAA" w14:textId="77777777" w:rsidTr="000D5B45">
        <w:trPr>
          <w:trHeight w:val="2348"/>
        </w:trPr>
        <w:tc>
          <w:tcPr>
            <w:tcW w:w="397" w:type="dxa"/>
            <w:vAlign w:val="center"/>
          </w:tcPr>
          <w:p w14:paraId="306D9F9B" w14:textId="1A3046E9" w:rsidR="006B1654" w:rsidRPr="006B1654" w:rsidRDefault="00CA0BA1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bookmarkStart w:id="0" w:name="_Hlk56783887"/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14:paraId="7890C1B7" w14:textId="4E6FA936" w:rsidR="006B1654" w:rsidRPr="006B1654" w:rsidRDefault="0041749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Kwalifikacje osób wykonujących zamówienie</w:t>
            </w:r>
          </w:p>
        </w:tc>
        <w:tc>
          <w:tcPr>
            <w:tcW w:w="7768" w:type="dxa"/>
            <w:vAlign w:val="center"/>
          </w:tcPr>
          <w:p w14:paraId="228CE386" w14:textId="77777777" w:rsidR="0041749A" w:rsidRDefault="007019BC" w:rsidP="006B1654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b/>
                <w:bCs/>
                <w:iCs/>
                <w:sz w:val="24"/>
                <w:szCs w:val="24"/>
                <w:lang w:eastAsia="pl-PL"/>
              </w:rPr>
            </w:pPr>
            <w:r w:rsidRPr="00EF5C00">
              <w:rPr>
                <w:rFonts w:ascii="Calibri Light" w:eastAsia="Times New Roman" w:hAnsi="Calibri Light" w:cs="Open Sans"/>
                <w:iCs/>
                <w:sz w:val="24"/>
                <w:szCs w:val="24"/>
                <w:lang w:eastAsia="pl-PL"/>
              </w:rPr>
              <w:t xml:space="preserve">Oświadczam, </w:t>
            </w:r>
            <w:r w:rsidRPr="00EF5C00">
              <w:rPr>
                <w:rFonts w:ascii="Calibri Light" w:eastAsia="Times New Roman" w:hAnsi="Calibri Light" w:cs="Open Sans"/>
                <w:b/>
                <w:bCs/>
                <w:iCs/>
                <w:sz w:val="24"/>
                <w:szCs w:val="24"/>
                <w:lang w:eastAsia="pl-PL"/>
              </w:rPr>
              <w:t xml:space="preserve">że </w:t>
            </w:r>
          </w:p>
          <w:p w14:paraId="3E6817C7" w14:textId="2DA23F91" w:rsidR="006B1654" w:rsidRDefault="009C1964" w:rsidP="0041749A">
            <w:pPr>
              <w:pStyle w:val="Akapitzlist"/>
              <w:numPr>
                <w:ilvl w:val="0"/>
                <w:numId w:val="12"/>
              </w:numPr>
              <w:spacing w:before="120" w:after="120"/>
              <w:ind w:right="1"/>
              <w:jc w:val="both"/>
              <w:rPr>
                <w:rFonts w:ascii="Calibri Light" w:hAnsi="Calibri Light" w:cs="Open Sans"/>
                <w:iCs/>
              </w:rPr>
            </w:pPr>
            <w:r w:rsidRPr="0041749A">
              <w:rPr>
                <w:rFonts w:ascii="Calibri Light" w:hAnsi="Calibri Light" w:cs="Open Sans"/>
                <w:b/>
                <w:bCs/>
                <w:iCs/>
              </w:rPr>
              <w:t>p……………………………………………..</w:t>
            </w:r>
            <w:r w:rsidR="00A75561" w:rsidRPr="0041749A">
              <w:rPr>
                <w:rFonts w:ascii="Calibri Light" w:hAnsi="Calibri Light" w:cs="Open Sans"/>
                <w:iCs/>
              </w:rPr>
              <w:t>wskazana/</w:t>
            </w:r>
            <w:proofErr w:type="spellStart"/>
            <w:r w:rsidR="00A75561" w:rsidRPr="0041749A">
              <w:rPr>
                <w:rFonts w:ascii="Calibri Light" w:hAnsi="Calibri Light" w:cs="Open Sans"/>
                <w:iCs/>
              </w:rPr>
              <w:t>ny</w:t>
            </w:r>
            <w:proofErr w:type="spellEnd"/>
            <w:r w:rsidR="00A75561" w:rsidRPr="0041749A">
              <w:rPr>
                <w:rFonts w:ascii="Calibri Light" w:hAnsi="Calibri Light" w:cs="Open Sans"/>
                <w:iCs/>
              </w:rPr>
              <w:t xml:space="preserve"> do realizacji zamówienia</w:t>
            </w:r>
            <w:r w:rsidR="001C68BF" w:rsidRPr="0041749A">
              <w:rPr>
                <w:rFonts w:ascii="Calibri Light" w:hAnsi="Calibri Light" w:cs="Open Sans"/>
                <w:iCs/>
              </w:rPr>
              <w:t>,</w:t>
            </w:r>
            <w:r w:rsidR="00A75561" w:rsidRPr="0041749A">
              <w:rPr>
                <w:rFonts w:ascii="Calibri Light" w:hAnsi="Calibri Light" w:cs="Open Sans"/>
                <w:iCs/>
              </w:rPr>
              <w:t xml:space="preserve"> </w:t>
            </w:r>
            <w:r w:rsidR="00A75561" w:rsidRPr="0041749A">
              <w:rPr>
                <w:rFonts w:ascii="Calibri Light" w:hAnsi="Calibri Light" w:cs="Open Sans"/>
                <w:b/>
                <w:bCs/>
                <w:iCs/>
              </w:rPr>
              <w:t xml:space="preserve">zorganizowała/ł </w:t>
            </w:r>
            <w:r w:rsidR="001C68BF" w:rsidRPr="0041749A">
              <w:rPr>
                <w:rFonts w:ascii="Calibri Light" w:hAnsi="Calibri Light" w:cs="Open Sans"/>
                <w:b/>
                <w:bCs/>
                <w:iCs/>
              </w:rPr>
              <w:t xml:space="preserve">…………………………(wpisać ilość) </w:t>
            </w:r>
            <w:r w:rsidR="00A75561" w:rsidRPr="0041749A">
              <w:rPr>
                <w:rFonts w:ascii="Calibri Light" w:hAnsi="Calibri Light" w:cs="Open Sans"/>
                <w:b/>
                <w:bCs/>
                <w:iCs/>
              </w:rPr>
              <w:t>usług</w:t>
            </w:r>
            <w:r w:rsidR="00A75561" w:rsidRPr="0041749A">
              <w:rPr>
                <w:rFonts w:ascii="Calibri Light" w:hAnsi="Calibri Light" w:cs="Open Sans"/>
                <w:iCs/>
              </w:rPr>
              <w:t xml:space="preserve"> – warsztat</w:t>
            </w:r>
            <w:r w:rsidR="001934E2" w:rsidRPr="0041749A">
              <w:rPr>
                <w:rFonts w:ascii="Calibri Light" w:hAnsi="Calibri Light" w:cs="Open Sans"/>
                <w:iCs/>
              </w:rPr>
              <w:t>y</w:t>
            </w:r>
            <w:r w:rsidR="00A75561" w:rsidRPr="0041749A">
              <w:rPr>
                <w:rFonts w:ascii="Calibri Light" w:hAnsi="Calibri Light" w:cs="Open Sans"/>
                <w:iCs/>
              </w:rPr>
              <w:t xml:space="preserve"> </w:t>
            </w:r>
            <w:r w:rsidR="004F5630" w:rsidRPr="0041749A">
              <w:rPr>
                <w:rFonts w:ascii="Calibri Light" w:hAnsi="Calibri Light" w:cs="Open Sans"/>
                <w:iCs/>
              </w:rPr>
              <w:t>umiejętności</w:t>
            </w:r>
            <w:r w:rsidR="00A75561" w:rsidRPr="0041749A">
              <w:rPr>
                <w:rFonts w:ascii="Calibri Light" w:hAnsi="Calibri Light" w:cs="Open Sans"/>
                <w:iCs/>
              </w:rPr>
              <w:t xml:space="preserve"> wychowawczych </w:t>
            </w:r>
            <w:r w:rsidR="004F5630" w:rsidRPr="0041749A">
              <w:rPr>
                <w:rFonts w:ascii="Calibri Light" w:hAnsi="Calibri Light" w:cs="Open Sans"/>
                <w:iCs/>
              </w:rPr>
              <w:t xml:space="preserve">w </w:t>
            </w:r>
            <w:r w:rsidR="001C68BF" w:rsidRPr="0041749A">
              <w:rPr>
                <w:rFonts w:ascii="Calibri Light" w:hAnsi="Calibri Light" w:cs="Open Sans"/>
                <w:iCs/>
              </w:rPr>
              <w:t>wymiarze minimum</w:t>
            </w:r>
            <w:r w:rsidR="004F5630" w:rsidRPr="0041749A">
              <w:rPr>
                <w:rFonts w:ascii="Calibri Light" w:hAnsi="Calibri Light" w:cs="Open Sans"/>
                <w:iCs/>
              </w:rPr>
              <w:t xml:space="preserve"> 30 godzin dla osób skierowanych z jednostek organizacyjnych wspierania rodziny i systemu pieczy zastępczej </w:t>
            </w:r>
          </w:p>
          <w:p w14:paraId="6E743479" w14:textId="1B93EF2F" w:rsidR="0041749A" w:rsidRPr="0041749A" w:rsidRDefault="0041749A" w:rsidP="0041749A">
            <w:pPr>
              <w:pStyle w:val="Akapitzlist"/>
              <w:numPr>
                <w:ilvl w:val="0"/>
                <w:numId w:val="12"/>
              </w:numPr>
              <w:spacing w:before="120" w:after="120"/>
              <w:ind w:right="1"/>
              <w:jc w:val="both"/>
              <w:rPr>
                <w:rFonts w:ascii="Calibri Light" w:hAnsi="Calibri Light" w:cs="Open Sans"/>
                <w:iCs/>
              </w:rPr>
            </w:pPr>
            <w:r w:rsidRPr="0041749A">
              <w:rPr>
                <w:rFonts w:ascii="Calibri Light" w:hAnsi="Calibri Light" w:cs="Open Sans"/>
                <w:b/>
                <w:bCs/>
                <w:iCs/>
              </w:rPr>
              <w:t>p……………………………………………..</w:t>
            </w:r>
            <w:r w:rsidRPr="0041749A">
              <w:rPr>
                <w:rFonts w:ascii="Calibri Light" w:hAnsi="Calibri Light" w:cs="Open Sans"/>
                <w:iCs/>
              </w:rPr>
              <w:t>wskazana/</w:t>
            </w:r>
            <w:proofErr w:type="spellStart"/>
            <w:r w:rsidRPr="0041749A">
              <w:rPr>
                <w:rFonts w:ascii="Calibri Light" w:hAnsi="Calibri Light" w:cs="Open Sans"/>
                <w:iCs/>
              </w:rPr>
              <w:t>ny</w:t>
            </w:r>
            <w:proofErr w:type="spellEnd"/>
            <w:r w:rsidRPr="0041749A">
              <w:rPr>
                <w:rFonts w:ascii="Calibri Light" w:hAnsi="Calibri Light" w:cs="Open Sans"/>
                <w:iCs/>
              </w:rPr>
              <w:t xml:space="preserve"> do realizacji zamówienia, </w:t>
            </w:r>
            <w:r w:rsidRPr="0041749A">
              <w:rPr>
                <w:rFonts w:ascii="Calibri Light" w:hAnsi="Calibri Light" w:cs="Open Sans"/>
                <w:b/>
                <w:bCs/>
                <w:iCs/>
              </w:rPr>
              <w:t>zorganizowała/ł …………………………(wpisać ilość) usług</w:t>
            </w:r>
            <w:r w:rsidRPr="0041749A">
              <w:rPr>
                <w:rFonts w:ascii="Calibri Light" w:hAnsi="Calibri Light" w:cs="Open Sans"/>
                <w:iCs/>
              </w:rPr>
              <w:t xml:space="preserve"> – warsztaty umiejętności wychowawczych w wymiarze minimum 30 godzin dla osób skierowanych z jednostek organizacyjnych wspierania rodziny i systemu pieczy zastępczej </w:t>
            </w:r>
          </w:p>
          <w:p w14:paraId="12AB9AF9" w14:textId="5DD08C3B" w:rsidR="000E1C1F" w:rsidRPr="000E1C1F" w:rsidRDefault="00F32746" w:rsidP="000E1C1F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color w:val="000000"/>
                <w:sz w:val="24"/>
                <w:szCs w:val="24"/>
              </w:rPr>
            </w:pPr>
            <w:r w:rsidRPr="00EF5C00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>Ponadto oświadczam, że w</w:t>
            </w:r>
            <w:r w:rsidR="001934E2" w:rsidRPr="00EF5C00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>skazan</w:t>
            </w:r>
            <w:r w:rsidR="0041749A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>e</w:t>
            </w:r>
            <w:r w:rsidR="001934E2" w:rsidRPr="00EF5C00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 xml:space="preserve"> wyżej osob</w:t>
            </w:r>
            <w:r w:rsidR="0041749A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>y</w:t>
            </w:r>
            <w:r w:rsidR="001934E2" w:rsidRPr="00EF5C00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 xml:space="preserve"> </w:t>
            </w:r>
            <w:r w:rsidR="0041749A">
              <w:rPr>
                <w:rFonts w:asciiTheme="majorHAnsi" w:eastAsia="Times New Roman" w:hAnsiTheme="majorHAnsi" w:cstheme="majorHAnsi"/>
                <w:iCs/>
                <w:sz w:val="24"/>
                <w:szCs w:val="24"/>
                <w:lang w:eastAsia="pl-PL"/>
              </w:rPr>
              <w:t xml:space="preserve">spełniają warunek posiadania </w:t>
            </w:r>
            <w:r w:rsidR="0041749A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wszystkich niżej wymienionych</w:t>
            </w:r>
            <w:r w:rsidR="009F4CE8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wymagań</w:t>
            </w:r>
            <w:r w:rsidR="0041749A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: </w:t>
            </w:r>
          </w:p>
          <w:p w14:paraId="136E15E7" w14:textId="77777777" w:rsidR="0041749A" w:rsidRPr="0041749A" w:rsidRDefault="0041749A" w:rsidP="0041749A">
            <w:pPr>
              <w:numPr>
                <w:ilvl w:val="0"/>
                <w:numId w:val="11"/>
              </w:numPr>
              <w:spacing w:after="0" w:line="240" w:lineRule="auto"/>
              <w:ind w:left="608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Certyfikat umożliwiający prowadzenie warsztatów umiejętności wychowawczych dla rodziców wg Programu Szkoła dla rodziców </w:t>
            </w: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br/>
              <w:t>i wychowawców rekomendowanych przez Krajowe Centrum Przeciwdziałania Uzależnieniom (PARPA) oraz Krajowe Biuro do Spraw Przeciwdziałania Narkomanii</w:t>
            </w:r>
          </w:p>
          <w:p w14:paraId="014AFDB7" w14:textId="77777777" w:rsidR="0041749A" w:rsidRPr="0041749A" w:rsidRDefault="0041749A" w:rsidP="0041749A">
            <w:pPr>
              <w:numPr>
                <w:ilvl w:val="0"/>
                <w:numId w:val="11"/>
              </w:numPr>
              <w:spacing w:after="0" w:line="240" w:lineRule="auto"/>
              <w:ind w:left="608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t>wykształcenie wyższe psychologiczne i/lub pedagogiczne</w:t>
            </w:r>
          </w:p>
          <w:p w14:paraId="34F401D7" w14:textId="77777777" w:rsidR="0041749A" w:rsidRPr="0041749A" w:rsidRDefault="0041749A" w:rsidP="0041749A">
            <w:pPr>
              <w:numPr>
                <w:ilvl w:val="0"/>
                <w:numId w:val="11"/>
              </w:numPr>
              <w:spacing w:after="0" w:line="240" w:lineRule="auto"/>
              <w:ind w:left="608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doświadczenie w prowadzeniu warsztatów umiejętności wychowawczych dla osób skierowanych z jednostek organizacyjnych wspierania rodziny </w:t>
            </w: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br/>
              <w:t>i pieczy zastępczej online (zrealizowane min. 3 warsztaty),</w:t>
            </w:r>
          </w:p>
          <w:p w14:paraId="0FF75CF7" w14:textId="77777777" w:rsidR="0041749A" w:rsidRPr="0041749A" w:rsidRDefault="0041749A" w:rsidP="0041749A">
            <w:pPr>
              <w:numPr>
                <w:ilvl w:val="0"/>
                <w:numId w:val="11"/>
              </w:numPr>
              <w:spacing w:after="0" w:line="240" w:lineRule="auto"/>
              <w:ind w:left="608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1749A">
              <w:rPr>
                <w:rFonts w:asciiTheme="majorHAnsi" w:eastAsia="Calibri" w:hAnsiTheme="majorHAnsi" w:cstheme="majorHAnsi"/>
                <w:sz w:val="24"/>
                <w:szCs w:val="24"/>
              </w:rPr>
              <w:t>ukończone inne szkolenia dot. umiejętności wychowawczych.</w:t>
            </w:r>
          </w:p>
          <w:p w14:paraId="257347FC" w14:textId="77777777" w:rsidR="00535C0F" w:rsidRDefault="00535C0F" w:rsidP="00535C0F">
            <w:pPr>
              <w:spacing w:after="0" w:line="240" w:lineRule="auto"/>
              <w:contextualSpacing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AE312B7" w14:textId="6A93E88B" w:rsidR="009A1634" w:rsidRPr="009A1634" w:rsidRDefault="009A1634" w:rsidP="009A1634">
            <w:pPr>
              <w:spacing w:before="120" w:after="120" w:line="240" w:lineRule="auto"/>
              <w:ind w:left="317" w:right="1" w:hanging="317"/>
              <w:jc w:val="both"/>
              <w:rPr>
                <w:rFonts w:asciiTheme="majorHAnsi" w:eastAsia="Times New Roman" w:hAnsiTheme="majorHAnsi" w:cstheme="majorHAnsi"/>
                <w:kern w:val="1"/>
                <w:sz w:val="24"/>
                <w:szCs w:val="24"/>
                <w:lang w:eastAsia="ar-SA"/>
              </w:rPr>
            </w:pPr>
          </w:p>
        </w:tc>
      </w:tr>
      <w:bookmarkEnd w:id="0"/>
      <w:tr w:rsidR="006B1654" w:rsidRPr="006B1654" w14:paraId="2C83D989" w14:textId="77777777" w:rsidTr="000D5B45">
        <w:trPr>
          <w:trHeight w:val="966"/>
        </w:trPr>
        <w:tc>
          <w:tcPr>
            <w:tcW w:w="397" w:type="dxa"/>
            <w:vMerge w:val="restart"/>
            <w:vAlign w:val="center"/>
          </w:tcPr>
          <w:p w14:paraId="0EE5EBAB" w14:textId="2CFA2528" w:rsidR="006B1654" w:rsidRPr="006B1654" w:rsidRDefault="0041749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258EA87C" w14:textId="4F8C31D4" w:rsidR="006B1654" w:rsidRPr="006B1654" w:rsidRDefault="0041749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301" w:type="dxa"/>
            <w:vAlign w:val="center"/>
          </w:tcPr>
          <w:p w14:paraId="6CE25AB6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</w:t>
            </w: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lastRenderedPageBreak/>
              <w:t xml:space="preserve">zamierza powierzyć podwykonawcom </w:t>
            </w:r>
          </w:p>
        </w:tc>
        <w:tc>
          <w:tcPr>
            <w:tcW w:w="7768" w:type="dxa"/>
            <w:vAlign w:val="center"/>
          </w:tcPr>
          <w:p w14:paraId="42BEE4C3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305AF55E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6B1654" w:rsidRPr="006B1654" w14:paraId="61BAD4D1" w14:textId="77777777" w:rsidTr="000D5B45">
        <w:trPr>
          <w:trHeight w:val="1215"/>
        </w:trPr>
        <w:tc>
          <w:tcPr>
            <w:tcW w:w="397" w:type="dxa"/>
            <w:vMerge/>
            <w:vAlign w:val="center"/>
          </w:tcPr>
          <w:p w14:paraId="593D340F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C0314BE" w14:textId="1F0237A1" w:rsidR="006B1654" w:rsidRPr="006B1654" w:rsidRDefault="0041749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301" w:type="dxa"/>
            <w:vAlign w:val="center"/>
          </w:tcPr>
          <w:p w14:paraId="497A85C1" w14:textId="77777777" w:rsidR="006B1654" w:rsidRPr="006B1654" w:rsidRDefault="006B1654" w:rsidP="006B1654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7C6A0D82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vAlign w:val="center"/>
          </w:tcPr>
          <w:p w14:paraId="0B95309C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7576983A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5783378E" w14:textId="77777777" w:rsidR="00C9620A" w:rsidRDefault="00C9620A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5AED6472" w14:textId="77777777" w:rsidR="00101766" w:rsidRDefault="00101766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6605A535" w14:textId="718FB309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6B1654">
        <w:rPr>
          <w:rFonts w:ascii="Calibri Light" w:eastAsia="Times New Roman" w:hAnsi="Calibri Light" w:cs="Arial"/>
          <w:b/>
          <w:lang w:eastAsia="pl-PL"/>
        </w:rPr>
        <w:t>przez okres 30 dni</w:t>
      </w:r>
      <w:r w:rsidRPr="006B1654">
        <w:rPr>
          <w:rFonts w:ascii="Calibri Light" w:eastAsia="Times New Roman" w:hAnsi="Calibri Light" w:cs="Arial"/>
          <w:lang w:eastAsia="pl-PL"/>
        </w:rPr>
        <w:t xml:space="preserve">, liczony od terminu składania ofert wskazanego w </w:t>
      </w:r>
      <w:r w:rsidR="004A04BB">
        <w:rPr>
          <w:rFonts w:ascii="Calibri Light" w:eastAsia="Times New Roman" w:hAnsi="Calibri Light" w:cs="Arial"/>
          <w:lang w:eastAsia="pl-PL"/>
        </w:rPr>
        <w:t>Ogłoszeniu</w:t>
      </w:r>
      <w:r w:rsidRPr="006B1654">
        <w:rPr>
          <w:rFonts w:ascii="Calibri Light" w:eastAsia="Times New Roman" w:hAnsi="Calibri Light" w:cs="Arial"/>
          <w:lang w:eastAsia="pl-PL"/>
        </w:rPr>
        <w:t>.</w:t>
      </w:r>
    </w:p>
    <w:p w14:paraId="019FCCE2" w14:textId="5AABBCA4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zapoznaliśmy się z </w:t>
      </w:r>
      <w:r w:rsidR="0072088B">
        <w:rPr>
          <w:rFonts w:ascii="Calibri Light" w:eastAsia="Times New Roman" w:hAnsi="Calibri Light" w:cs="Arial"/>
          <w:lang w:eastAsia="pl-PL"/>
        </w:rPr>
        <w:t>Ogłoszeniem</w:t>
      </w:r>
      <w:r w:rsidRPr="006B1654">
        <w:rPr>
          <w:rFonts w:ascii="Calibri Light" w:eastAsia="Times New Roman" w:hAnsi="Calibri Light" w:cs="Arial"/>
          <w:lang w:eastAsia="pl-PL"/>
        </w:rPr>
        <w:t xml:space="preserve"> i nie wnosimy do niej zastrzeżeń oraz uzyskaliśmy konieczne informacje do przygotowania Oferty.</w:t>
      </w:r>
    </w:p>
    <w:p w14:paraId="4990939B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4A7B80D8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 oświadczamy, że: </w:t>
      </w: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7F0AA8A5" w14:textId="77777777" w:rsidR="006B1654" w:rsidRPr="006B1654" w:rsidRDefault="006B1654" w:rsidP="006B165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1D32F2A3" w14:textId="72D9CC4F" w:rsidR="006B1654" w:rsidRPr="006B1654" w:rsidRDefault="006B1654" w:rsidP="009F4CE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wybór oferty będzie prowadzić do powstania u Zamawiającego obowiązku podatkowego w odniesieniu do następujących towarów/usług: Wartość towarów/usług powodująca obowiązek podatkowy u Zamawiającego to </w:t>
      </w:r>
    </w:p>
    <w:p w14:paraId="469325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16244AE7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095A2F0D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63CBC2DD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1AFF7A85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60BF8D0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24551BC1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70168CEF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2C299427" w14:textId="77777777" w:rsidR="006B1654" w:rsidRPr="006B1654" w:rsidRDefault="006B1654" w:rsidP="006B1654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5225623A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6B1654">
        <w:rPr>
          <w:rFonts w:ascii="Calibri Light" w:eastAsia="Times New Roman" w:hAnsi="Calibri Light" w:cs="Arial"/>
          <w:b/>
          <w:lang w:eastAsia="pl-PL"/>
        </w:rPr>
        <w:t>:</w:t>
      </w:r>
    </w:p>
    <w:p w14:paraId="7F361E89" w14:textId="7990A057" w:rsidR="006B1654" w:rsidRPr="006B1654" w:rsidRDefault="0010137B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Courier New"/>
          <w:b/>
          <w:lang w:eastAsia="pl-PL"/>
        </w:rPr>
        <w:t>…………………………………………………………………………………………..</w:t>
      </w:r>
    </w:p>
    <w:p w14:paraId="2A0D642F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EC93AC9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68E11772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E4D55DF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17E3FD3E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2076F3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0E7A064D" w14:textId="77777777" w:rsidR="006B1654" w:rsidRPr="006B1654" w:rsidRDefault="006B1654" w:rsidP="006B1654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7A507AF5" w14:textId="77777777" w:rsidR="006B1654" w:rsidRPr="006B1654" w:rsidRDefault="006B1654" w:rsidP="006B1654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5309709C" w14:textId="287FF91F" w:rsidR="00D65D61" w:rsidRDefault="006B1654" w:rsidP="009F4CE8">
      <w:pPr>
        <w:spacing w:after="0" w:line="276" w:lineRule="auto"/>
        <w:ind w:left="4248" w:firstLine="708"/>
      </w:pP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sectPr w:rsidR="00D65D61" w:rsidSect="00F44EEF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7B17" w14:textId="77777777" w:rsidR="00DF3298" w:rsidRDefault="00DF3298">
      <w:pPr>
        <w:spacing w:after="0" w:line="240" w:lineRule="auto"/>
      </w:pPr>
      <w:r>
        <w:separator/>
      </w:r>
    </w:p>
  </w:endnote>
  <w:endnote w:type="continuationSeparator" w:id="0">
    <w:p w14:paraId="49640ACA" w14:textId="77777777" w:rsidR="00DF3298" w:rsidRDefault="00DF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863E" w14:textId="77777777" w:rsidR="00B02185" w:rsidRDefault="0062593C">
    <w:pPr>
      <w:pStyle w:val="Stopka"/>
      <w:jc w:val="center"/>
    </w:pPr>
    <w:r>
      <w:t xml:space="preserve">Strona </w:t>
    </w:r>
    <w:r w:rsidR="00FE69FB">
      <w:rPr>
        <w:b/>
        <w:bCs/>
      </w:rPr>
      <w:fldChar w:fldCharType="begin"/>
    </w:r>
    <w:r>
      <w:rPr>
        <w:b/>
        <w:bCs/>
      </w:rPr>
      <w:instrText>PAGE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2</w:t>
    </w:r>
    <w:r w:rsidR="00FE69FB">
      <w:rPr>
        <w:b/>
        <w:bCs/>
      </w:rPr>
      <w:fldChar w:fldCharType="end"/>
    </w:r>
    <w:r>
      <w:t xml:space="preserve"> z </w:t>
    </w:r>
    <w:r w:rsidR="00FE69FB">
      <w:rPr>
        <w:b/>
        <w:bCs/>
      </w:rPr>
      <w:fldChar w:fldCharType="begin"/>
    </w:r>
    <w:r>
      <w:rPr>
        <w:b/>
        <w:bCs/>
      </w:rPr>
      <w:instrText>NUMPAGES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4</w:t>
    </w:r>
    <w:r w:rsidR="00FE69FB">
      <w:rPr>
        <w:b/>
        <w:bCs/>
      </w:rPr>
      <w:fldChar w:fldCharType="end"/>
    </w:r>
  </w:p>
  <w:p w14:paraId="61DDB43D" w14:textId="77777777" w:rsidR="00B02185" w:rsidRDefault="00B0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F570F" w14:textId="77777777" w:rsidR="00DF3298" w:rsidRDefault="00DF3298">
      <w:pPr>
        <w:spacing w:after="0" w:line="240" w:lineRule="auto"/>
      </w:pPr>
      <w:r>
        <w:separator/>
      </w:r>
    </w:p>
  </w:footnote>
  <w:footnote w:type="continuationSeparator" w:id="0">
    <w:p w14:paraId="5D80992C" w14:textId="77777777" w:rsidR="00DF3298" w:rsidRDefault="00DF3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6"/>
    <w:multiLevelType w:val="multilevel"/>
    <w:tmpl w:val="FFFFFFFF"/>
    <w:lvl w:ilvl="0">
      <w:numFmt w:val="bullet"/>
      <w:lvlText w:val=""/>
      <w:lvlJc w:val="left"/>
      <w:pPr>
        <w:ind w:left="2059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880" w:hanging="360"/>
      </w:pPr>
    </w:lvl>
    <w:lvl w:ilvl="2">
      <w:numFmt w:val="bullet"/>
      <w:lvlText w:val="•"/>
      <w:lvlJc w:val="left"/>
      <w:pPr>
        <w:ind w:left="3701" w:hanging="360"/>
      </w:pPr>
    </w:lvl>
    <w:lvl w:ilvl="3">
      <w:numFmt w:val="bullet"/>
      <w:lvlText w:val="•"/>
      <w:lvlJc w:val="left"/>
      <w:pPr>
        <w:ind w:left="4521" w:hanging="360"/>
      </w:pPr>
    </w:lvl>
    <w:lvl w:ilvl="4">
      <w:numFmt w:val="bullet"/>
      <w:lvlText w:val="•"/>
      <w:lvlJc w:val="left"/>
      <w:pPr>
        <w:ind w:left="5342" w:hanging="360"/>
      </w:pPr>
    </w:lvl>
    <w:lvl w:ilvl="5">
      <w:numFmt w:val="bullet"/>
      <w:lvlText w:val="•"/>
      <w:lvlJc w:val="left"/>
      <w:pPr>
        <w:ind w:left="6163" w:hanging="360"/>
      </w:pPr>
    </w:lvl>
    <w:lvl w:ilvl="6">
      <w:numFmt w:val="bullet"/>
      <w:lvlText w:val="•"/>
      <w:lvlJc w:val="left"/>
      <w:pPr>
        <w:ind w:left="6983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625" w:hanging="360"/>
      </w:pPr>
    </w:lvl>
  </w:abstractNum>
  <w:abstractNum w:abstractNumId="1" w15:restartNumberingAfterBreak="0">
    <w:nsid w:val="1DD52960"/>
    <w:multiLevelType w:val="hybridMultilevel"/>
    <w:tmpl w:val="E2044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35F90"/>
    <w:multiLevelType w:val="hybridMultilevel"/>
    <w:tmpl w:val="AD74B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7523E3"/>
    <w:multiLevelType w:val="multilevel"/>
    <w:tmpl w:val="ACC45D20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04111"/>
    <w:multiLevelType w:val="hybridMultilevel"/>
    <w:tmpl w:val="D8442FCA"/>
    <w:lvl w:ilvl="0" w:tplc="C708F0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4653765">
    <w:abstractNumId w:val="10"/>
  </w:num>
  <w:num w:numId="2" w16cid:durableId="200672252">
    <w:abstractNumId w:val="3"/>
  </w:num>
  <w:num w:numId="3" w16cid:durableId="1516383271">
    <w:abstractNumId w:val="11"/>
  </w:num>
  <w:num w:numId="4" w16cid:durableId="934828563">
    <w:abstractNumId w:val="8"/>
  </w:num>
  <w:num w:numId="5" w16cid:durableId="1731490889">
    <w:abstractNumId w:val="9"/>
  </w:num>
  <w:num w:numId="6" w16cid:durableId="1996566022">
    <w:abstractNumId w:val="2"/>
  </w:num>
  <w:num w:numId="7" w16cid:durableId="682559822">
    <w:abstractNumId w:val="6"/>
  </w:num>
  <w:num w:numId="8" w16cid:durableId="22413468">
    <w:abstractNumId w:val="4"/>
  </w:num>
  <w:num w:numId="9" w16cid:durableId="2135365385">
    <w:abstractNumId w:val="5"/>
  </w:num>
  <w:num w:numId="10" w16cid:durableId="1107432978">
    <w:abstractNumId w:val="1"/>
  </w:num>
  <w:num w:numId="11" w16cid:durableId="609822891">
    <w:abstractNumId w:val="0"/>
  </w:num>
  <w:num w:numId="12" w16cid:durableId="732508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4"/>
    <w:rsid w:val="000012F6"/>
    <w:rsid w:val="00005A71"/>
    <w:rsid w:val="00026174"/>
    <w:rsid w:val="00047336"/>
    <w:rsid w:val="00073FF8"/>
    <w:rsid w:val="00086D84"/>
    <w:rsid w:val="000B28F8"/>
    <w:rsid w:val="000D52A8"/>
    <w:rsid w:val="000D52F6"/>
    <w:rsid w:val="000D5B45"/>
    <w:rsid w:val="000E1C1F"/>
    <w:rsid w:val="0010137B"/>
    <w:rsid w:val="00101766"/>
    <w:rsid w:val="00107AF3"/>
    <w:rsid w:val="00124DBF"/>
    <w:rsid w:val="00127026"/>
    <w:rsid w:val="00142982"/>
    <w:rsid w:val="0015239D"/>
    <w:rsid w:val="00170713"/>
    <w:rsid w:val="00170D93"/>
    <w:rsid w:val="00173C9D"/>
    <w:rsid w:val="001751A3"/>
    <w:rsid w:val="001872C6"/>
    <w:rsid w:val="001934E2"/>
    <w:rsid w:val="001A35F8"/>
    <w:rsid w:val="001A64A3"/>
    <w:rsid w:val="001B1C11"/>
    <w:rsid w:val="001C68BF"/>
    <w:rsid w:val="001D14A3"/>
    <w:rsid w:val="001D3601"/>
    <w:rsid w:val="00251CFE"/>
    <w:rsid w:val="00255987"/>
    <w:rsid w:val="00276788"/>
    <w:rsid w:val="00290C47"/>
    <w:rsid w:val="002D2A1C"/>
    <w:rsid w:val="002F2E6A"/>
    <w:rsid w:val="00320980"/>
    <w:rsid w:val="003321FC"/>
    <w:rsid w:val="00341DB8"/>
    <w:rsid w:val="00384A66"/>
    <w:rsid w:val="003F1AEA"/>
    <w:rsid w:val="003F45F3"/>
    <w:rsid w:val="0041749A"/>
    <w:rsid w:val="004330E0"/>
    <w:rsid w:val="00436029"/>
    <w:rsid w:val="004A04BB"/>
    <w:rsid w:val="004C56F1"/>
    <w:rsid w:val="004D28D3"/>
    <w:rsid w:val="004E0571"/>
    <w:rsid w:val="004E4BED"/>
    <w:rsid w:val="004E7B57"/>
    <w:rsid w:val="004F5630"/>
    <w:rsid w:val="00503D4D"/>
    <w:rsid w:val="005242C5"/>
    <w:rsid w:val="00535C0F"/>
    <w:rsid w:val="00542051"/>
    <w:rsid w:val="00577773"/>
    <w:rsid w:val="00585FB2"/>
    <w:rsid w:val="005962E9"/>
    <w:rsid w:val="005C5BFF"/>
    <w:rsid w:val="005D411E"/>
    <w:rsid w:val="005E5BDE"/>
    <w:rsid w:val="0062593C"/>
    <w:rsid w:val="00630C1D"/>
    <w:rsid w:val="00643236"/>
    <w:rsid w:val="0067316C"/>
    <w:rsid w:val="00684DF8"/>
    <w:rsid w:val="006B1654"/>
    <w:rsid w:val="007019BC"/>
    <w:rsid w:val="007065A1"/>
    <w:rsid w:val="0072088B"/>
    <w:rsid w:val="00764341"/>
    <w:rsid w:val="00781500"/>
    <w:rsid w:val="00783086"/>
    <w:rsid w:val="007B318D"/>
    <w:rsid w:val="007B4D9C"/>
    <w:rsid w:val="0080631C"/>
    <w:rsid w:val="00851B71"/>
    <w:rsid w:val="00856F47"/>
    <w:rsid w:val="00865BB5"/>
    <w:rsid w:val="00875CF8"/>
    <w:rsid w:val="008916D6"/>
    <w:rsid w:val="00925A45"/>
    <w:rsid w:val="009814E9"/>
    <w:rsid w:val="009A1634"/>
    <w:rsid w:val="009C1964"/>
    <w:rsid w:val="009C61A0"/>
    <w:rsid w:val="009F4CE8"/>
    <w:rsid w:val="00A10BDB"/>
    <w:rsid w:val="00A45387"/>
    <w:rsid w:val="00A71F97"/>
    <w:rsid w:val="00A75561"/>
    <w:rsid w:val="00AA6AA4"/>
    <w:rsid w:val="00AB1B29"/>
    <w:rsid w:val="00AE03A8"/>
    <w:rsid w:val="00AE10FA"/>
    <w:rsid w:val="00AE788F"/>
    <w:rsid w:val="00B02185"/>
    <w:rsid w:val="00BB3C3C"/>
    <w:rsid w:val="00BC4BF5"/>
    <w:rsid w:val="00BC50A6"/>
    <w:rsid w:val="00C324A0"/>
    <w:rsid w:val="00C47342"/>
    <w:rsid w:val="00C666A0"/>
    <w:rsid w:val="00C718C6"/>
    <w:rsid w:val="00C74E84"/>
    <w:rsid w:val="00C846B6"/>
    <w:rsid w:val="00C872E3"/>
    <w:rsid w:val="00C93E8F"/>
    <w:rsid w:val="00C9620A"/>
    <w:rsid w:val="00CA028C"/>
    <w:rsid w:val="00CA0BA1"/>
    <w:rsid w:val="00CB729A"/>
    <w:rsid w:val="00CC0281"/>
    <w:rsid w:val="00D03B2B"/>
    <w:rsid w:val="00D11E00"/>
    <w:rsid w:val="00D17234"/>
    <w:rsid w:val="00D43D39"/>
    <w:rsid w:val="00D44D42"/>
    <w:rsid w:val="00D65D61"/>
    <w:rsid w:val="00D80ACE"/>
    <w:rsid w:val="00DE79D4"/>
    <w:rsid w:val="00DF3298"/>
    <w:rsid w:val="00E06D5E"/>
    <w:rsid w:val="00E11FB6"/>
    <w:rsid w:val="00E13E93"/>
    <w:rsid w:val="00E25DE5"/>
    <w:rsid w:val="00E349E2"/>
    <w:rsid w:val="00E56164"/>
    <w:rsid w:val="00E724B8"/>
    <w:rsid w:val="00E93766"/>
    <w:rsid w:val="00EA25CA"/>
    <w:rsid w:val="00EC4EE8"/>
    <w:rsid w:val="00ED2491"/>
    <w:rsid w:val="00EF5C00"/>
    <w:rsid w:val="00F14BC8"/>
    <w:rsid w:val="00F166D0"/>
    <w:rsid w:val="00F2105E"/>
    <w:rsid w:val="00F32746"/>
    <w:rsid w:val="00F32F4C"/>
    <w:rsid w:val="00F3315A"/>
    <w:rsid w:val="00F3662E"/>
    <w:rsid w:val="00F44EEF"/>
    <w:rsid w:val="00F649CE"/>
    <w:rsid w:val="00F731B0"/>
    <w:rsid w:val="00F867B9"/>
    <w:rsid w:val="00F86AE0"/>
    <w:rsid w:val="00FA6A6D"/>
    <w:rsid w:val="00FD160C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583"/>
  <w15:docId w15:val="{17670E95-75FA-42D4-BB34-D73848C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654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962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C962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7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9F4C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4CE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Tomasz Nikielski</cp:lastModifiedBy>
  <cp:revision>2</cp:revision>
  <dcterms:created xsi:type="dcterms:W3CDTF">2025-04-14T19:35:00Z</dcterms:created>
  <dcterms:modified xsi:type="dcterms:W3CDTF">2025-04-14T19:35:00Z</dcterms:modified>
</cp:coreProperties>
</file>