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11ECF66" w14:textId="77777777" w:rsidR="00F555FB" w:rsidRPr="0030380D" w:rsidRDefault="00F555FB" w:rsidP="00F555F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30380D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7CDFEAE8" w14:textId="5EE7CC2A" w:rsidR="00DF239F" w:rsidRDefault="00F555FB" w:rsidP="00222C99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sz w:val="22"/>
        </w:rPr>
      </w:pPr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>ROA.271.1</w:t>
      </w:r>
      <w:r w:rsidR="00222C99">
        <w:rPr>
          <w:rFonts w:asciiTheme="minorHAnsi" w:eastAsia="Times New Roman" w:hAnsiTheme="minorHAnsi" w:cstheme="minorHAnsi"/>
          <w:b/>
          <w:kern w:val="0"/>
          <w:sz w:val="22"/>
        </w:rPr>
        <w:t>3</w:t>
      </w:r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>.2025 pn.</w:t>
      </w:r>
      <w:bookmarkStart w:id="0" w:name="_Hlk133247204"/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="00222C99" w:rsidRPr="00354028">
        <w:rPr>
          <w:rFonts w:ascii="Arial" w:hAnsi="Arial" w:cs="Arial"/>
          <w:b/>
          <w:bCs/>
          <w:sz w:val="20"/>
          <w:szCs w:val="20"/>
        </w:rPr>
        <w:t>Budowa boiska do piłki nożnej z systemem nawadniania oraz oświetleniem</w:t>
      </w:r>
    </w:p>
    <w:p w14:paraId="6BE7D9DA" w14:textId="3543BE9E" w:rsidR="00291A03" w:rsidRPr="00291A03" w:rsidRDefault="00291A03" w:rsidP="00DF23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1D1751CA" w14:textId="389D6B6B" w:rsidR="00BE6ABB" w:rsidRPr="006403B3" w:rsidRDefault="00BE6ABB" w:rsidP="00291A03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03D74768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art. 7 ust. 1ustawy z dnia 13 kwietnia 2022 r.  o szczególnych rozwiązaniach w zakresie przeciwdziałania wspieraniu agresji na Ukrainę oraz służących ochronie bezpieczeństwa narodowego </w:t>
      </w:r>
      <w:r w:rsidR="007F0620" w:rsidRPr="00DC70F6">
        <w:rPr>
          <w:rFonts w:asciiTheme="minorHAnsi" w:hAnsiTheme="minorHAnsi" w:cstheme="minorHAnsi"/>
          <w:sz w:val="22"/>
        </w:rPr>
        <w:t>(</w:t>
      </w:r>
      <w:proofErr w:type="spellStart"/>
      <w:r w:rsidR="007F0620" w:rsidRPr="00DC70F6">
        <w:rPr>
          <w:rFonts w:asciiTheme="minorHAnsi" w:hAnsiTheme="minorHAnsi" w:cstheme="minorHAnsi"/>
          <w:sz w:val="22"/>
        </w:rPr>
        <w:t>t.j</w:t>
      </w:r>
      <w:proofErr w:type="spellEnd"/>
      <w:r w:rsidR="007F0620" w:rsidRPr="00DC70F6">
        <w:rPr>
          <w:rFonts w:asciiTheme="minorHAnsi" w:hAnsiTheme="minorHAnsi" w:cstheme="minorHAnsi"/>
          <w:sz w:val="22"/>
        </w:rPr>
        <w:t xml:space="preserve">. Dz. U. 2024 poz. 507 ze zm.)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8F03" w14:textId="7FAEB2F8" w:rsidR="00756EAA" w:rsidRDefault="008A1B81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F555FB">
      <w:rPr>
        <w:rFonts w:ascii="Arial" w:hAnsi="Arial" w:cs="Arial"/>
        <w:sz w:val="16"/>
        <w:szCs w:val="16"/>
      </w:rPr>
      <w:t>1</w:t>
    </w:r>
    <w:r w:rsidR="00222C99">
      <w:rPr>
        <w:rFonts w:ascii="Arial" w:hAnsi="Arial" w:cs="Arial"/>
        <w:sz w:val="16"/>
        <w:szCs w:val="16"/>
      </w:rPr>
      <w:t>3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F555FB">
      <w:rPr>
        <w:rFonts w:ascii="Arial" w:hAnsi="Arial" w:cs="Arial"/>
        <w:sz w:val="16"/>
        <w:szCs w:val="16"/>
      </w:rPr>
      <w:t>5</w:t>
    </w:r>
  </w:p>
  <w:p w14:paraId="59EDFEA5" w14:textId="77777777" w:rsidR="00F555FB" w:rsidRPr="00372355" w:rsidRDefault="00F555FB" w:rsidP="00372355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22C99"/>
    <w:rsid w:val="00233901"/>
    <w:rsid w:val="002600D2"/>
    <w:rsid w:val="0026574A"/>
    <w:rsid w:val="00275C50"/>
    <w:rsid w:val="00291A03"/>
    <w:rsid w:val="002B43EF"/>
    <w:rsid w:val="002E55FC"/>
    <w:rsid w:val="002E7BE3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5F58E8"/>
    <w:rsid w:val="006403B3"/>
    <w:rsid w:val="00697797"/>
    <w:rsid w:val="00697CFF"/>
    <w:rsid w:val="006C5387"/>
    <w:rsid w:val="00740272"/>
    <w:rsid w:val="00756EAA"/>
    <w:rsid w:val="007635B5"/>
    <w:rsid w:val="00792013"/>
    <w:rsid w:val="00794F7A"/>
    <w:rsid w:val="007F0620"/>
    <w:rsid w:val="008741EC"/>
    <w:rsid w:val="00887C22"/>
    <w:rsid w:val="008976AB"/>
    <w:rsid w:val="008A1B81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6F96"/>
    <w:rsid w:val="00C148A3"/>
    <w:rsid w:val="00C51477"/>
    <w:rsid w:val="00C85BF0"/>
    <w:rsid w:val="00D32AC7"/>
    <w:rsid w:val="00D37DCA"/>
    <w:rsid w:val="00D41841"/>
    <w:rsid w:val="00D90E5A"/>
    <w:rsid w:val="00DB2340"/>
    <w:rsid w:val="00DB30DD"/>
    <w:rsid w:val="00DF239F"/>
    <w:rsid w:val="00DF4F25"/>
    <w:rsid w:val="00EE5F30"/>
    <w:rsid w:val="00F0429C"/>
    <w:rsid w:val="00F22116"/>
    <w:rsid w:val="00F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40</cp:revision>
  <cp:lastPrinted>2022-04-25T14:56:00Z</cp:lastPrinted>
  <dcterms:created xsi:type="dcterms:W3CDTF">2021-02-26T10:40:00Z</dcterms:created>
  <dcterms:modified xsi:type="dcterms:W3CDTF">2025-04-17T13:39:00Z</dcterms:modified>
</cp:coreProperties>
</file>