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378B4" w14:textId="10170D7C" w:rsidR="0080364C" w:rsidRPr="000958AD" w:rsidRDefault="00143D59">
      <w:pPr>
        <w:pStyle w:val="Nagwek1"/>
        <w:spacing w:before="0" w:line="240" w:lineRule="auto"/>
        <w:jc w:val="right"/>
        <w:rPr>
          <w:rFonts w:ascii="Arial" w:hAnsi="Arial" w:cs="Arial"/>
          <w:bCs/>
          <w:i/>
          <w:iCs/>
          <w:color w:val="auto"/>
          <w:sz w:val="18"/>
          <w:szCs w:val="18"/>
        </w:rPr>
      </w:pPr>
      <w:r w:rsidRPr="000958AD">
        <w:rPr>
          <w:rFonts w:ascii="Arial" w:hAnsi="Arial" w:cs="Arial"/>
          <w:bCs/>
          <w:i/>
          <w:iCs/>
          <w:color w:val="auto"/>
          <w:sz w:val="18"/>
          <w:szCs w:val="18"/>
        </w:rPr>
        <w:t>z</w:t>
      </w:r>
      <w:r w:rsidR="00A60663" w:rsidRPr="000958AD">
        <w:rPr>
          <w:rFonts w:ascii="Arial" w:hAnsi="Arial" w:cs="Arial"/>
          <w:bCs/>
          <w:i/>
          <w:iCs/>
          <w:color w:val="auto"/>
          <w:sz w:val="18"/>
          <w:szCs w:val="18"/>
        </w:rPr>
        <w:t>ałącznik nr 1</w:t>
      </w:r>
      <w:r w:rsidR="00B626B2" w:rsidRPr="000958AD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 do</w:t>
      </w:r>
      <w:r w:rsidRPr="000958AD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 Oferty Wykonawcy</w:t>
      </w:r>
      <w:r w:rsidR="00B626B2" w:rsidRPr="000958AD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 </w:t>
      </w:r>
    </w:p>
    <w:p w14:paraId="5F6D1228" w14:textId="77777777" w:rsidR="00143D59" w:rsidRPr="00143D59" w:rsidRDefault="00143D59" w:rsidP="00143D59"/>
    <w:p w14:paraId="4D4A73EC" w14:textId="7F136134" w:rsidR="0080364C" w:rsidRPr="00324450" w:rsidRDefault="000958AD">
      <w:pPr>
        <w:pStyle w:val="Nagwek1"/>
        <w:spacing w:before="0" w:line="240" w:lineRule="auto"/>
        <w:jc w:val="center"/>
        <w:rPr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ASORTYMENT </w:t>
      </w:r>
      <w:r w:rsidR="000332F6">
        <w:rPr>
          <w:rFonts w:ascii="Arial" w:hAnsi="Arial" w:cs="Arial"/>
          <w:b/>
          <w:color w:val="auto"/>
          <w:sz w:val="22"/>
          <w:szCs w:val="22"/>
        </w:rPr>
        <w:t>–</w:t>
      </w:r>
      <w:r w:rsidR="0050191E">
        <w:rPr>
          <w:rFonts w:ascii="Arial" w:hAnsi="Arial" w:cs="Arial"/>
          <w:b/>
          <w:color w:val="auto"/>
          <w:sz w:val="22"/>
          <w:szCs w:val="22"/>
        </w:rPr>
        <w:t xml:space="preserve"> wykaz</w:t>
      </w:r>
    </w:p>
    <w:p w14:paraId="165D2863" w14:textId="77777777" w:rsidR="0080364C" w:rsidRDefault="0080364C">
      <w:pPr>
        <w:spacing w:after="0" w:line="240" w:lineRule="auto"/>
        <w:rPr>
          <w:rFonts w:ascii="Arial" w:hAnsi="Arial" w:cs="Arial"/>
          <w:b/>
          <w:spacing w:val="20"/>
          <w:sz w:val="20"/>
        </w:rPr>
      </w:pPr>
    </w:p>
    <w:p w14:paraId="3CF015B6" w14:textId="60F030BB" w:rsidR="00AF35F6" w:rsidRDefault="0010513D" w:rsidP="009D47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odpowiedzi na </w:t>
      </w:r>
      <w:r w:rsidR="00274DAB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apytanie ofertowe </w:t>
      </w:r>
      <w:r w:rsidRPr="00E317F2">
        <w:rPr>
          <w:rFonts w:ascii="Arial" w:hAnsi="Arial" w:cs="Arial"/>
          <w:sz w:val="20"/>
          <w:szCs w:val="20"/>
        </w:rPr>
        <w:t xml:space="preserve">na </w:t>
      </w:r>
      <w:r w:rsidR="005955D3">
        <w:rPr>
          <w:rFonts w:ascii="Arial" w:hAnsi="Arial" w:cs="Arial"/>
          <w:sz w:val="20"/>
          <w:szCs w:val="20"/>
        </w:rPr>
        <w:t xml:space="preserve">sprzedaż i </w:t>
      </w:r>
      <w:r w:rsidR="00B43703" w:rsidRPr="00B43703">
        <w:rPr>
          <w:rFonts w:ascii="Arial" w:hAnsi="Arial" w:cs="Arial"/>
          <w:sz w:val="20"/>
          <w:szCs w:val="20"/>
        </w:rPr>
        <w:t>sukcesywną dostawę płynów eksploatacyjnych</w:t>
      </w:r>
      <w:r w:rsidR="00F13874">
        <w:rPr>
          <w:rFonts w:ascii="Arial" w:hAnsi="Arial" w:cs="Arial"/>
          <w:sz w:val="20"/>
          <w:szCs w:val="20"/>
        </w:rPr>
        <w:t xml:space="preserve">, </w:t>
      </w:r>
      <w:r w:rsidR="000958AD">
        <w:rPr>
          <w:rFonts w:ascii="Arial" w:hAnsi="Arial" w:cs="Arial"/>
          <w:sz w:val="20"/>
          <w:szCs w:val="20"/>
        </w:rPr>
        <w:t>oferuję niniejszy asortyment</w:t>
      </w:r>
      <w:r w:rsidRPr="00E317F2">
        <w:rPr>
          <w:rFonts w:ascii="Arial" w:hAnsi="Arial" w:cs="Arial"/>
          <w:sz w:val="20"/>
          <w:szCs w:val="20"/>
        </w:rPr>
        <w:t>:</w:t>
      </w:r>
    </w:p>
    <w:p w14:paraId="3012AC2B" w14:textId="2CE9CAD8" w:rsidR="00AF35F6" w:rsidRPr="00B71E58" w:rsidRDefault="00AF35F6" w:rsidP="000958AD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335"/>
        <w:gridCol w:w="709"/>
        <w:gridCol w:w="1275"/>
        <w:gridCol w:w="1418"/>
        <w:gridCol w:w="1134"/>
        <w:gridCol w:w="1559"/>
        <w:gridCol w:w="2126"/>
      </w:tblGrid>
      <w:tr w:rsidR="004A27F7" w:rsidRPr="00AF35F6" w14:paraId="57FC7382" w14:textId="762F970E" w:rsidTr="005D5351">
        <w:trPr>
          <w:trHeight w:val="9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890C" w14:textId="77777777" w:rsidR="004A27F7" w:rsidRPr="00AF35F6" w:rsidRDefault="004A27F7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45E3" w14:textId="77777777" w:rsidR="004A27F7" w:rsidRPr="00AF35F6" w:rsidRDefault="004A27F7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D59A" w14:textId="6DC2904E" w:rsidR="004A27F7" w:rsidRPr="00AF35F6" w:rsidRDefault="004A27F7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Ilość 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litr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615F" w14:textId="05C7DBED" w:rsidR="004A27F7" w:rsidRPr="00AF35F6" w:rsidRDefault="004A27F7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Cena 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netto z akcyzą zł/l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69BE" w14:textId="77777777" w:rsidR="005D5351" w:rsidRDefault="004A27F7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Wartość 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netto </w:t>
            </w:r>
          </w:p>
          <w:p w14:paraId="3A3C26B2" w14:textId="211B616D" w:rsidR="004A27F7" w:rsidRPr="00AF35F6" w:rsidRDefault="004A27F7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z akcyzą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4272" w14:textId="028053AA" w:rsidR="004A27F7" w:rsidRPr="00AF35F6" w:rsidRDefault="004A27F7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Wartość podatku</w:t>
            </w: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V</w:t>
            </w:r>
            <w:r w:rsidR="00376002">
              <w:rPr>
                <w:rFonts w:eastAsia="Times New Roman" w:cs="Calibri"/>
                <w:b/>
                <w:bCs/>
                <w:color w:val="000000"/>
                <w:lang w:eastAsia="pl-PL"/>
              </w:rPr>
              <w:t>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E9B4" w14:textId="60B63B4C" w:rsidR="004A27F7" w:rsidRPr="00AF35F6" w:rsidRDefault="004A27F7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Wartość</w:t>
            </w: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brutto z akcyzą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2F1E5" w14:textId="712C37D4" w:rsidR="004A27F7" w:rsidRDefault="00376002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Nazwa oferowanego asortymentu</w:t>
            </w:r>
          </w:p>
        </w:tc>
      </w:tr>
      <w:tr w:rsidR="00A64987" w:rsidRPr="00AF35F6" w14:paraId="2E8DB886" w14:textId="77777777" w:rsidTr="00A64987">
        <w:trPr>
          <w:trHeight w:val="194"/>
        </w:trPr>
        <w:tc>
          <w:tcPr>
            <w:tcW w:w="13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E31EA" w14:textId="7D18A761" w:rsidR="00A64987" w:rsidRDefault="00A64987" w:rsidP="00A64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Oleje silnikowe</w:t>
            </w:r>
          </w:p>
        </w:tc>
      </w:tr>
      <w:tr w:rsidR="00A64987" w:rsidRPr="00AF35F6" w14:paraId="3BEA9C44" w14:textId="43C690C5" w:rsidTr="005D5351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2942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7837317" w14:textId="74C532E0" w:rsidR="00A64987" w:rsidRPr="00AF35F6" w:rsidRDefault="00A64987" w:rsidP="00A6498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993B74">
              <w:t>Olej silnikowy 15W40; API: CJ-4/CI-4 Plus/CI-4,   E9, E7 lub równoważny opakowanie 20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2EFFA" w14:textId="73E1BBD6" w:rsidR="00A64987" w:rsidRPr="00AF35F6" w:rsidRDefault="00D80CAA" w:rsidP="00A64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>
              <w:t>4</w:t>
            </w:r>
            <w:r w:rsidR="00A64987" w:rsidRPr="00526723"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339F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2086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66C48" w14:textId="2704766B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B118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CA059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A64987" w:rsidRPr="00AF35F6" w14:paraId="33608479" w14:textId="00903474" w:rsidTr="005D5351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BF89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3B5B4A7" w14:textId="2D7970CC" w:rsidR="00A64987" w:rsidRPr="00AF35F6" w:rsidRDefault="00A64987" w:rsidP="00A6498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993B74">
              <w:t>Olej silnikowy 10W40; API: CJ-4/CI-4 Plus/CI-4  E7,E6,E4 lub równoważny opakowanie 20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021E3" w14:textId="5CF80F8F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526723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FCA5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3776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6489" w14:textId="713FBED6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BE3A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8E982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A64987" w:rsidRPr="00AF35F6" w14:paraId="2306FAB4" w14:textId="1D62EFE1" w:rsidTr="005D5351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E1CA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0D0AEF8" w14:textId="26E8FC68" w:rsidR="00A64987" w:rsidRPr="00AF35F6" w:rsidRDefault="00A64987" w:rsidP="00A6498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993B74">
              <w:t>Olej silnikowy 5W30; API: SL/CF, A1/B1, A5/B5 lub równoważny opakowanie 4 - 5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5167F" w14:textId="3379C607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526723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B4AC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D63F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6F0DC" w14:textId="3588FB06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126E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94CE6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A64987" w:rsidRPr="00AF35F6" w14:paraId="23DD17B2" w14:textId="4F27FC4E" w:rsidTr="005D5351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7EDD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BDC53" w14:textId="5327E165" w:rsidR="00A64987" w:rsidRPr="00AF35F6" w:rsidRDefault="00A64987" w:rsidP="00A6498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993B74">
              <w:t>Olej silnikowy 10W30; API: CJ-4 lub równoważny opakowanie 20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00F2D" w14:textId="61AED5A7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526723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25EF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33F1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C7086" w14:textId="6312E294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CBED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713C7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A64987" w:rsidRPr="00AF35F6" w14:paraId="341FF429" w14:textId="468E9228" w:rsidTr="005D5351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5B5A" w14:textId="546C78A3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5</w:t>
            </w: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43F79" w14:textId="664D3178" w:rsidR="00A64987" w:rsidRPr="00AF35F6" w:rsidRDefault="00A64987" w:rsidP="00A6498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993B74">
              <w:t xml:space="preserve">Olej silnikowy paliwo biogaz Mobil </w:t>
            </w:r>
            <w:proofErr w:type="spellStart"/>
            <w:r w:rsidRPr="00993B74">
              <w:t>Pegasus</w:t>
            </w:r>
            <w:proofErr w:type="spellEnd"/>
            <w:r w:rsidRPr="00993B74">
              <w:t xml:space="preserve"> 610 SAE 40 lub </w:t>
            </w:r>
            <w:r w:rsidR="00483306" w:rsidRPr="00993B74">
              <w:t>równoważny</w:t>
            </w:r>
            <w:r w:rsidRPr="00993B74">
              <w:t xml:space="preserve"> opakowanie 200 - 210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3CC24" w14:textId="0B476314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526723">
              <w:t>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49FD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1846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9F318" w14:textId="063B3EF4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CC5D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9F2B4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A64987" w:rsidRPr="00AF35F6" w14:paraId="1C87A029" w14:textId="5530CBFD" w:rsidTr="005D5351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A3C8" w14:textId="68CB8C64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6</w:t>
            </w: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3261628" w14:textId="3759B9FC" w:rsidR="00A64987" w:rsidRPr="00AF35F6" w:rsidRDefault="00A64987" w:rsidP="00A6498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993B74">
              <w:t>Olej silnikowy 5W40; API: SN/SM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CE8F3" w14:textId="6E107E46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526723">
              <w:t>10</w:t>
            </w:r>
            <w:r w:rsidR="000F6EDD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AC1D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9580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8157D" w14:textId="29EACD0A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028D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E98A1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A64987" w:rsidRPr="00AF35F6" w14:paraId="23C11BC9" w14:textId="67022BA8" w:rsidTr="005D5351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FC92" w14:textId="19B35B31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7</w:t>
            </w: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5411EF1" w14:textId="06DDE58A" w:rsidR="00A64987" w:rsidRPr="00AF35F6" w:rsidRDefault="00A64987" w:rsidP="00A6498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64987">
              <w:rPr>
                <w:rFonts w:eastAsia="Times New Roman" w:cs="Calibri"/>
                <w:color w:val="000000"/>
                <w:lang w:eastAsia="pl-PL"/>
              </w:rPr>
              <w:t>Olej silnikowy 10W30 zasilanie LPG - gaz; API: SM lub równoważny, opakowanie 20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CDC57" w14:textId="3B94FD24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D8CF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69EC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34BCA" w14:textId="2FC8CD87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620B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1BDB2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943507" w:rsidRPr="00AF35F6" w14:paraId="08E15AA3" w14:textId="77777777" w:rsidTr="005D5351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901A0" w14:textId="7747532B" w:rsidR="00943507" w:rsidRDefault="00943507" w:rsidP="00A64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8.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BA03263" w14:textId="4C0DB0EB" w:rsidR="00943507" w:rsidRPr="00A64987" w:rsidRDefault="00943507" w:rsidP="00A6498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Olej silnikowy syntetyczny 5W30 LDF 4</w:t>
            </w:r>
            <w:r w:rsidR="005D1477">
              <w:rPr>
                <w:rFonts w:eastAsia="Times New Roman" w:cs="Calibri"/>
                <w:color w:val="000000"/>
                <w:lang w:eastAsia="pl-PL"/>
              </w:rPr>
              <w:t xml:space="preserve"> silnik zasilany gazem CNG.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9E2F1" w14:textId="008CA7DC" w:rsidR="00943507" w:rsidRDefault="00943507" w:rsidP="00A64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435CF" w14:textId="77777777" w:rsidR="00943507" w:rsidRPr="00AF35F6" w:rsidRDefault="00943507" w:rsidP="00A6498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0FC39" w14:textId="77777777" w:rsidR="00943507" w:rsidRPr="00AF35F6" w:rsidRDefault="00943507" w:rsidP="00A6498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8EF20" w14:textId="77777777" w:rsidR="00943507" w:rsidRPr="00AF35F6" w:rsidRDefault="00943507" w:rsidP="00A64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5EFC" w14:textId="77777777" w:rsidR="00943507" w:rsidRPr="00AF35F6" w:rsidRDefault="00943507" w:rsidP="00A6498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AEADF" w14:textId="77777777" w:rsidR="00943507" w:rsidRPr="00AF35F6" w:rsidRDefault="00943507" w:rsidP="00A6498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A64987" w:rsidRPr="00AF35F6" w14:paraId="6CFF374C" w14:textId="77777777" w:rsidTr="00A33917">
        <w:trPr>
          <w:trHeight w:val="499"/>
        </w:trPr>
        <w:tc>
          <w:tcPr>
            <w:tcW w:w="1303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6AD32" w14:textId="0638FBD9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Oleje przekładniowe</w:t>
            </w:r>
          </w:p>
        </w:tc>
      </w:tr>
      <w:tr w:rsidR="0092057B" w:rsidRPr="00AF35F6" w14:paraId="05717AB0" w14:textId="77777777" w:rsidTr="005D5351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75FFC" w14:textId="63E75299" w:rsidR="0092057B" w:rsidRDefault="0092057B" w:rsidP="009205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1C49DBF" w14:textId="77777777" w:rsidR="0092057B" w:rsidRDefault="0092057B" w:rsidP="0092057B">
            <w:pPr>
              <w:suppressAutoHyphens w:val="0"/>
              <w:autoSpaceDN/>
              <w:spacing w:after="0" w:line="240" w:lineRule="auto"/>
              <w:textAlignment w:val="auto"/>
            </w:pPr>
            <w:r w:rsidRPr="00AF20FB">
              <w:t xml:space="preserve">Olej przekładniowy 75W90; API GL-5 lub </w:t>
            </w:r>
          </w:p>
          <w:p w14:paraId="0349F681" w14:textId="3745F494" w:rsidR="0092057B" w:rsidRPr="00A64987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20FB">
              <w:t>równoważny opakowanie 20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26FEE" w14:textId="693889F5" w:rsidR="0092057B" w:rsidRDefault="0092057B" w:rsidP="009205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5D357F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CD8B9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32B30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CC58D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38878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719B2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92057B" w:rsidRPr="00AF35F6" w14:paraId="0CE60F39" w14:textId="77777777" w:rsidTr="005D5351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05DF6" w14:textId="2DC1230B" w:rsidR="0092057B" w:rsidRDefault="0092057B" w:rsidP="009205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AB332CD" w14:textId="77777777" w:rsidR="0092057B" w:rsidRDefault="0092057B" w:rsidP="0092057B">
            <w:pPr>
              <w:suppressAutoHyphens w:val="0"/>
              <w:autoSpaceDN/>
              <w:spacing w:after="0" w:line="240" w:lineRule="auto"/>
              <w:textAlignment w:val="auto"/>
            </w:pPr>
            <w:r w:rsidRPr="00AF20FB">
              <w:t xml:space="preserve">Olej przekładniowy 80W90; API GL-5 lub </w:t>
            </w:r>
          </w:p>
          <w:p w14:paraId="5391914A" w14:textId="21AB1EEA" w:rsidR="0092057B" w:rsidRPr="00A64987" w:rsidRDefault="00483306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20FB">
              <w:t>równoważny</w:t>
            </w:r>
            <w:r w:rsidR="0092057B" w:rsidRPr="00AF20FB">
              <w:t xml:space="preserve"> opakowanie 20 L</w:t>
            </w:r>
            <w:r w:rsidR="000F6EDD">
              <w:t xml:space="preserve"> (</w:t>
            </w:r>
            <w:proofErr w:type="spellStart"/>
            <w:r w:rsidR="000F6EDD">
              <w:t>bomag</w:t>
            </w:r>
            <w:proofErr w:type="spellEnd"/>
            <w:r w:rsidR="000F6EDD"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FA571" w14:textId="39115BEA" w:rsidR="0092057B" w:rsidRDefault="0092057B" w:rsidP="009205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5D357F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AA68F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492DE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31D19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028BE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7C0A4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92057B" w:rsidRPr="00AF35F6" w14:paraId="1DE111D4" w14:textId="77777777" w:rsidTr="0092057B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03A18" w14:textId="3692C3BE" w:rsidR="0092057B" w:rsidRDefault="0092057B" w:rsidP="009205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19421FA" w14:textId="1886B3C0" w:rsidR="0092057B" w:rsidRDefault="0092057B" w:rsidP="0092057B">
            <w:pPr>
              <w:suppressAutoHyphens w:val="0"/>
              <w:autoSpaceDN/>
              <w:spacing w:after="0" w:line="240" w:lineRule="auto"/>
              <w:textAlignment w:val="auto"/>
            </w:pPr>
            <w:r w:rsidRPr="00AF20FB">
              <w:t xml:space="preserve">Olej </w:t>
            </w:r>
            <w:r w:rsidR="00483306" w:rsidRPr="00AF20FB">
              <w:t>przekładniowy</w:t>
            </w:r>
            <w:r w:rsidRPr="00AF20FB">
              <w:t xml:space="preserve"> 75W80; API GL - 4 lub </w:t>
            </w:r>
          </w:p>
          <w:p w14:paraId="1AA17B1F" w14:textId="27B0B81E" w:rsidR="0092057B" w:rsidRPr="00A64987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20FB">
              <w:t>równoważny opakowanie 20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D03EB" w14:textId="4D376ADB" w:rsidR="0092057B" w:rsidRDefault="000F6EDD" w:rsidP="009205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>
              <w:t>20</w:t>
            </w:r>
            <w:r w:rsidR="0092057B" w:rsidRPr="005D357F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C15ED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210D8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D0FF3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9C32D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196C0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92057B" w:rsidRPr="00AF35F6" w14:paraId="7B824646" w14:textId="77777777" w:rsidTr="0092057B">
        <w:trPr>
          <w:trHeight w:val="49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A6B22" w14:textId="4B1BDA21" w:rsidR="0092057B" w:rsidRDefault="0092057B" w:rsidP="009205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lastRenderedPageBreak/>
              <w:t>4.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E466861" w14:textId="77777777" w:rsidR="0092057B" w:rsidRDefault="0092057B" w:rsidP="0092057B">
            <w:pPr>
              <w:suppressAutoHyphens w:val="0"/>
              <w:autoSpaceDN/>
              <w:spacing w:after="0" w:line="240" w:lineRule="auto"/>
              <w:textAlignment w:val="auto"/>
            </w:pPr>
            <w:r w:rsidRPr="00AF20FB">
              <w:t xml:space="preserve">Olej do przekładni automatycznych i wspomagania układów kierowniczych ATF II lub </w:t>
            </w:r>
          </w:p>
          <w:p w14:paraId="0FFCB8FE" w14:textId="6C183538" w:rsidR="0092057B" w:rsidRPr="00A64987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20FB">
              <w:t>równoważny opakowanie    1 L</w:t>
            </w:r>
            <w:r w:rsidR="000F6EDD">
              <w:t xml:space="preserve"> (</w:t>
            </w:r>
            <w:r w:rsidR="000F6EDD" w:rsidRPr="000F6EDD">
              <w:rPr>
                <w:highlight w:val="yellow"/>
              </w:rPr>
              <w:t>żółty</w:t>
            </w:r>
            <w:r w:rsidR="000F6EDD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1A03E" w14:textId="1940EC9D" w:rsidR="0092057B" w:rsidRDefault="0092057B" w:rsidP="009205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5D357F"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D5EA9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56837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BD255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0E43D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0DE71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92057B" w:rsidRPr="00AF35F6" w14:paraId="752FD682" w14:textId="77777777" w:rsidTr="0092057B">
        <w:trPr>
          <w:trHeight w:val="49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F553B" w14:textId="418E929D" w:rsidR="0092057B" w:rsidRDefault="0092057B" w:rsidP="009205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5.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CFDDDCE" w14:textId="77777777" w:rsidR="0092057B" w:rsidRDefault="0092057B" w:rsidP="0092057B">
            <w:pPr>
              <w:suppressAutoHyphens w:val="0"/>
              <w:autoSpaceDN/>
              <w:spacing w:after="0" w:line="240" w:lineRule="auto"/>
              <w:textAlignment w:val="auto"/>
            </w:pPr>
            <w:r w:rsidRPr="00AF20FB">
              <w:t xml:space="preserve">Olej przekładniowy 10W30 API GL-4 mosty </w:t>
            </w:r>
          </w:p>
          <w:p w14:paraId="6DA5C299" w14:textId="6AE84DCF" w:rsidR="0092057B" w:rsidRPr="00A64987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20FB">
              <w:t>napędowe ładowarki kołowej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765B1" w14:textId="6AC2093E" w:rsidR="0092057B" w:rsidRDefault="0092057B" w:rsidP="009205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5D357F"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4DF64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AB99E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FEEBD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6B648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BB807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92057B" w:rsidRPr="00AF35F6" w14:paraId="1DC30FC3" w14:textId="77777777" w:rsidTr="005D5351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3D869" w14:textId="05770F87" w:rsidR="0092057B" w:rsidRDefault="0092057B" w:rsidP="009205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6.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CC1F9E7" w14:textId="681080FD" w:rsidR="0092057B" w:rsidRPr="00A64987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20FB">
              <w:t xml:space="preserve">Olej przekładniowy 75W140; API GL - 5 lub </w:t>
            </w:r>
            <w:r w:rsidR="00483306" w:rsidRPr="00AF20FB">
              <w:t>równoważny</w:t>
            </w:r>
            <w:r w:rsidRPr="00AF20FB">
              <w:t xml:space="preserve"> opakowanie 1 - 5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CF0E1" w14:textId="30E970EE" w:rsidR="0092057B" w:rsidRDefault="0092057B" w:rsidP="009205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5D357F"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1B909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46B2F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0A68A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EC5F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5FC76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92057B" w:rsidRPr="00AF35F6" w14:paraId="02DFBA9B" w14:textId="77777777" w:rsidTr="00EA58EC">
        <w:trPr>
          <w:trHeight w:val="499"/>
        </w:trPr>
        <w:tc>
          <w:tcPr>
            <w:tcW w:w="1303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BBBC9" w14:textId="7A5CA33C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Oleje hydrauliczne</w:t>
            </w:r>
          </w:p>
        </w:tc>
      </w:tr>
      <w:tr w:rsidR="0092057B" w:rsidRPr="00AF35F6" w14:paraId="7C834129" w14:textId="77777777" w:rsidTr="005D5351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7ACB3" w14:textId="30652EFD" w:rsidR="0092057B" w:rsidRDefault="0092057B" w:rsidP="009205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A8F2478" w14:textId="77777777" w:rsidR="0092057B" w:rsidRDefault="0092057B" w:rsidP="0092057B">
            <w:pPr>
              <w:suppressAutoHyphens w:val="0"/>
              <w:autoSpaceDN/>
              <w:spacing w:after="0" w:line="240" w:lineRule="auto"/>
              <w:textAlignment w:val="auto"/>
            </w:pPr>
            <w:r w:rsidRPr="008B08C0">
              <w:t xml:space="preserve">Olej hydrauliczny HLP 32 lub równoważny </w:t>
            </w:r>
          </w:p>
          <w:p w14:paraId="30193B00" w14:textId="64D99752" w:rsidR="0092057B" w:rsidRPr="00A64987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8B08C0">
              <w:t>opakowanie 200 - 210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93F19" w14:textId="34623862" w:rsidR="0092057B" w:rsidRDefault="000A2637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>
              <w:t>18</w:t>
            </w:r>
            <w:r w:rsidR="0092057B" w:rsidRPr="00143501"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68297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CB2E6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7E571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9E941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64E37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92057B" w:rsidRPr="00AF35F6" w14:paraId="766C2B01" w14:textId="77777777" w:rsidTr="005D5351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93579" w14:textId="0852BF2E" w:rsidR="0092057B" w:rsidRDefault="0092057B" w:rsidP="009205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A1D3911" w14:textId="77777777" w:rsidR="0092057B" w:rsidRDefault="0092057B" w:rsidP="0092057B">
            <w:pPr>
              <w:suppressAutoHyphens w:val="0"/>
              <w:autoSpaceDN/>
              <w:spacing w:after="0" w:line="240" w:lineRule="auto"/>
              <w:textAlignment w:val="auto"/>
            </w:pPr>
            <w:r w:rsidRPr="008B08C0">
              <w:t xml:space="preserve">Olej hydrauliczny HLP 46 lub równoważny </w:t>
            </w:r>
          </w:p>
          <w:p w14:paraId="35F53707" w14:textId="126CD832" w:rsidR="0092057B" w:rsidRPr="00A64987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8B08C0">
              <w:t>opakowanie 200 - 210 L</w:t>
            </w:r>
            <w:r w:rsidR="000F6EDD">
              <w:t xml:space="preserve"> (haki dosany)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CD9BE" w14:textId="44584194" w:rsidR="0092057B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143501">
              <w:t>1600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A0B76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6ABF9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03DE7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3CDF0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05651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92057B" w:rsidRPr="00AF35F6" w14:paraId="6603AEEA" w14:textId="77777777" w:rsidTr="005D5351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C1BF5" w14:textId="697CEA7A" w:rsidR="0092057B" w:rsidRDefault="0092057B" w:rsidP="009205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76DD07C" w14:textId="77777777" w:rsidR="0092057B" w:rsidRDefault="0092057B" w:rsidP="0092057B">
            <w:pPr>
              <w:suppressAutoHyphens w:val="0"/>
              <w:autoSpaceDN/>
              <w:spacing w:after="0" w:line="240" w:lineRule="auto"/>
              <w:textAlignment w:val="auto"/>
            </w:pPr>
            <w:r w:rsidRPr="008B08C0">
              <w:t xml:space="preserve">Olej hydrauliczny HLP 68 lub równoważny </w:t>
            </w:r>
          </w:p>
          <w:p w14:paraId="6A495DF8" w14:textId="2E233325" w:rsidR="0092057B" w:rsidRPr="00A64987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8B08C0">
              <w:t>opakowanie 200 - 210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6D660" w14:textId="08D89852" w:rsidR="0092057B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143501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AEE33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105C1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66DD0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FC751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E208E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92057B" w:rsidRPr="00AF35F6" w14:paraId="5669A967" w14:textId="77777777" w:rsidTr="005D5351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314E1" w14:textId="37E1F7F2" w:rsidR="0092057B" w:rsidRDefault="0092057B" w:rsidP="009205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817DC55" w14:textId="77777777" w:rsidR="0092057B" w:rsidRDefault="0092057B" w:rsidP="0092057B">
            <w:pPr>
              <w:suppressAutoHyphens w:val="0"/>
              <w:autoSpaceDN/>
              <w:spacing w:after="0" w:line="240" w:lineRule="auto"/>
              <w:textAlignment w:val="auto"/>
            </w:pPr>
            <w:r w:rsidRPr="008B08C0">
              <w:t xml:space="preserve">Olej </w:t>
            </w:r>
            <w:proofErr w:type="spellStart"/>
            <w:r w:rsidRPr="008B08C0">
              <w:t>hydrauliczno</w:t>
            </w:r>
            <w:proofErr w:type="spellEnd"/>
            <w:r w:rsidRPr="008B08C0">
              <w:t xml:space="preserve"> - przekładniowy 10W; PTF lub równoważny opakowanie 200 - 210 L</w:t>
            </w:r>
          </w:p>
          <w:p w14:paraId="3044CC36" w14:textId="11B3F16F" w:rsidR="000F6EDD" w:rsidRPr="00A64987" w:rsidRDefault="000F6EDD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(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komatsu</w:t>
            </w:r>
            <w:proofErr w:type="spellEnd"/>
            <w:r>
              <w:rPr>
                <w:rFonts w:eastAsia="Times New Roman" w:cs="Calibri"/>
                <w:color w:val="000000"/>
                <w:lang w:eastAsia="pl-PL"/>
              </w:rPr>
              <w:t xml:space="preserve"> spychacz,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cat</w:t>
            </w:r>
            <w:proofErr w:type="spellEnd"/>
            <w:r>
              <w:rPr>
                <w:rFonts w:eastAsia="Times New Roman" w:cs="Calibri"/>
                <w:color w:val="000000"/>
                <w:lang w:eastAsia="pl-PL"/>
              </w:rPr>
              <w:t xml:space="preserve"> modliszka)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B109A" w14:textId="071AF3E9" w:rsidR="0092057B" w:rsidRDefault="00BD1E1A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>
              <w:t>6</w:t>
            </w:r>
            <w:r w:rsidR="0092057B" w:rsidRPr="00143501"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8CDBE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9DE25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C0F7A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A93A8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F9A28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5D5351" w:rsidRPr="00AF35F6" w14:paraId="4F46013A" w14:textId="4F5B64B4" w:rsidTr="005D5351">
        <w:trPr>
          <w:trHeight w:val="499"/>
        </w:trPr>
        <w:tc>
          <w:tcPr>
            <w:tcW w:w="67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2FD8D" w14:textId="77777777" w:rsidR="005D5351" w:rsidRPr="00AF35F6" w:rsidRDefault="005D5351" w:rsidP="000958A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RAZEM</w:t>
            </w:r>
          </w:p>
          <w:p w14:paraId="150A10FE" w14:textId="3F262E17" w:rsidR="005D5351" w:rsidRPr="00AF35F6" w:rsidRDefault="005D5351" w:rsidP="00AF35F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A0A3" w14:textId="77777777" w:rsidR="005D5351" w:rsidRPr="00AF35F6" w:rsidRDefault="005D5351" w:rsidP="00AF35F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1682D" w14:textId="75963294" w:rsidR="005D5351" w:rsidRPr="00AF35F6" w:rsidRDefault="005D5351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73D2" w14:textId="77777777" w:rsidR="005D5351" w:rsidRPr="00AF35F6" w:rsidRDefault="005D5351" w:rsidP="00AF35F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31C25" w14:textId="77777777" w:rsidR="005D5351" w:rsidRPr="00AF35F6" w:rsidRDefault="005D5351" w:rsidP="00AF35F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</w:tbl>
    <w:p w14:paraId="4E7C2B56" w14:textId="09DAF08D" w:rsidR="005F12F9" w:rsidRPr="00067A41" w:rsidRDefault="005F12F9" w:rsidP="00067A41">
      <w:pPr>
        <w:pStyle w:val="1"/>
        <w:tabs>
          <w:tab w:val="left" w:pos="0"/>
        </w:tabs>
        <w:spacing w:line="240" w:lineRule="auto"/>
        <w:ind w:left="0" w:firstLine="0"/>
        <w:rPr>
          <w:rFonts w:ascii="Arial" w:hAnsi="Arial" w:cs="Arial"/>
          <w:iCs/>
          <w:sz w:val="20"/>
        </w:rPr>
      </w:pPr>
    </w:p>
    <w:p w14:paraId="28993FD6" w14:textId="77777777" w:rsidR="00324450" w:rsidRDefault="00324450">
      <w:pPr>
        <w:pStyle w:val="Tekstkomentarza"/>
        <w:rPr>
          <w:rFonts w:ascii="Arial" w:hAnsi="Arial"/>
          <w:sz w:val="20"/>
          <w:szCs w:val="20"/>
        </w:rPr>
      </w:pPr>
    </w:p>
    <w:p w14:paraId="280CBFBF" w14:textId="77777777" w:rsidR="00324450" w:rsidRDefault="00324450">
      <w:pPr>
        <w:pStyle w:val="Tekstkomentarza"/>
        <w:rPr>
          <w:rFonts w:ascii="Arial" w:hAnsi="Arial"/>
          <w:sz w:val="20"/>
          <w:szCs w:val="20"/>
        </w:rPr>
      </w:pPr>
    </w:p>
    <w:p w14:paraId="0877E504" w14:textId="4DE540D5" w:rsidR="0080364C" w:rsidRDefault="00A60663">
      <w:pPr>
        <w:pStyle w:val="Tekstkomentarza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...............................,</w:t>
      </w:r>
      <w:r w:rsidR="00756170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dnia ......................                             </w:t>
      </w:r>
      <w:r w:rsidR="00702D82">
        <w:rPr>
          <w:rFonts w:ascii="Arial" w:hAnsi="Arial"/>
          <w:sz w:val="20"/>
          <w:szCs w:val="20"/>
        </w:rPr>
        <w:tab/>
      </w:r>
      <w:r w:rsidR="00702D82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        ...............................................................</w:t>
      </w:r>
    </w:p>
    <w:p w14:paraId="6B6FFCED" w14:textId="4A431697" w:rsidR="0080364C" w:rsidRDefault="00A60663" w:rsidP="00525F32">
      <w:pPr>
        <w:jc w:val="both"/>
      </w:pPr>
      <w:r>
        <w:rPr>
          <w:rFonts w:ascii="Arial" w:hAnsi="Arial"/>
        </w:rPr>
        <w:t xml:space="preserve">                                                              </w:t>
      </w:r>
      <w:r>
        <w:rPr>
          <w:rFonts w:ascii="Arial" w:hAnsi="Arial"/>
          <w:sz w:val="20"/>
        </w:rPr>
        <w:t xml:space="preserve">           </w:t>
      </w:r>
      <w:r>
        <w:rPr>
          <w:rFonts w:ascii="Arial" w:hAnsi="Arial"/>
          <w:sz w:val="20"/>
        </w:rPr>
        <w:tab/>
      </w:r>
      <w:r w:rsidR="00702D82">
        <w:rPr>
          <w:rFonts w:ascii="Arial" w:hAnsi="Arial"/>
          <w:sz w:val="20"/>
        </w:rPr>
        <w:tab/>
      </w:r>
      <w:r w:rsidR="00702D82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</w:t>
      </w:r>
      <w:r>
        <w:rPr>
          <w:rFonts w:ascii="Arial" w:hAnsi="Arial"/>
          <w:sz w:val="16"/>
        </w:rPr>
        <w:t xml:space="preserve">/ Pieczątka i  podpis(y) osób uprawnionych / </w:t>
      </w:r>
    </w:p>
    <w:sectPr w:rsidR="0080364C" w:rsidSect="004A27F7">
      <w:pgSz w:w="16838" w:h="11906" w:orient="landscape"/>
      <w:pgMar w:top="709" w:right="851" w:bottom="1134" w:left="28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C77D8" w14:textId="77777777" w:rsidR="003A028E" w:rsidRDefault="003A028E">
      <w:pPr>
        <w:spacing w:after="0" w:line="240" w:lineRule="auto"/>
      </w:pPr>
      <w:r>
        <w:separator/>
      </w:r>
    </w:p>
  </w:endnote>
  <w:endnote w:type="continuationSeparator" w:id="0">
    <w:p w14:paraId="11F8D0A1" w14:textId="77777777" w:rsidR="003A028E" w:rsidRDefault="003A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4EC9F" w14:textId="77777777" w:rsidR="003A028E" w:rsidRDefault="003A028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601CA7D" w14:textId="77777777" w:rsidR="003A028E" w:rsidRDefault="003A0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E3CA9"/>
    <w:multiLevelType w:val="multilevel"/>
    <w:tmpl w:val="DF2426F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num w:numId="1" w16cid:durableId="105347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C"/>
    <w:rsid w:val="000332F6"/>
    <w:rsid w:val="00042F5D"/>
    <w:rsid w:val="00067A41"/>
    <w:rsid w:val="0007220C"/>
    <w:rsid w:val="00072530"/>
    <w:rsid w:val="0009091D"/>
    <w:rsid w:val="00093DEE"/>
    <w:rsid w:val="000958AD"/>
    <w:rsid w:val="000A2637"/>
    <w:rsid w:val="000B2A00"/>
    <w:rsid w:val="000B52BC"/>
    <w:rsid w:val="000E5E19"/>
    <w:rsid w:val="000F6EDD"/>
    <w:rsid w:val="0010513D"/>
    <w:rsid w:val="001161E1"/>
    <w:rsid w:val="00132D66"/>
    <w:rsid w:val="00142FC5"/>
    <w:rsid w:val="00143D59"/>
    <w:rsid w:val="001D0755"/>
    <w:rsid w:val="001D636D"/>
    <w:rsid w:val="001E723F"/>
    <w:rsid w:val="001F0099"/>
    <w:rsid w:val="002178FD"/>
    <w:rsid w:val="00274DAB"/>
    <w:rsid w:val="002773A7"/>
    <w:rsid w:val="002B01BA"/>
    <w:rsid w:val="002B4B4F"/>
    <w:rsid w:val="00324450"/>
    <w:rsid w:val="00342273"/>
    <w:rsid w:val="00375629"/>
    <w:rsid w:val="00376002"/>
    <w:rsid w:val="00381E5B"/>
    <w:rsid w:val="003A028E"/>
    <w:rsid w:val="003A73C3"/>
    <w:rsid w:val="003F6C1E"/>
    <w:rsid w:val="003F730B"/>
    <w:rsid w:val="00483306"/>
    <w:rsid w:val="00492217"/>
    <w:rsid w:val="004A27F7"/>
    <w:rsid w:val="004D4350"/>
    <w:rsid w:val="004D70BC"/>
    <w:rsid w:val="0050191E"/>
    <w:rsid w:val="00521D25"/>
    <w:rsid w:val="00525F32"/>
    <w:rsid w:val="00550912"/>
    <w:rsid w:val="00565F0D"/>
    <w:rsid w:val="00573EC3"/>
    <w:rsid w:val="005849B3"/>
    <w:rsid w:val="005936DB"/>
    <w:rsid w:val="005955D3"/>
    <w:rsid w:val="005B2321"/>
    <w:rsid w:val="005B687B"/>
    <w:rsid w:val="005D0687"/>
    <w:rsid w:val="005D1477"/>
    <w:rsid w:val="005D5351"/>
    <w:rsid w:val="005E3781"/>
    <w:rsid w:val="005F12F9"/>
    <w:rsid w:val="005F7F33"/>
    <w:rsid w:val="00682DF2"/>
    <w:rsid w:val="006E2F9E"/>
    <w:rsid w:val="00702D82"/>
    <w:rsid w:val="007430FC"/>
    <w:rsid w:val="00756170"/>
    <w:rsid w:val="007D2B56"/>
    <w:rsid w:val="0080364C"/>
    <w:rsid w:val="00825E39"/>
    <w:rsid w:val="008D3866"/>
    <w:rsid w:val="0092057B"/>
    <w:rsid w:val="00942E05"/>
    <w:rsid w:val="00943507"/>
    <w:rsid w:val="00965171"/>
    <w:rsid w:val="009A0629"/>
    <w:rsid w:val="009D475C"/>
    <w:rsid w:val="009D7788"/>
    <w:rsid w:val="00A0075D"/>
    <w:rsid w:val="00A60663"/>
    <w:rsid w:val="00A619C9"/>
    <w:rsid w:val="00A64987"/>
    <w:rsid w:val="00A71D05"/>
    <w:rsid w:val="00A82FC5"/>
    <w:rsid w:val="00A87DCA"/>
    <w:rsid w:val="00A90411"/>
    <w:rsid w:val="00AC1727"/>
    <w:rsid w:val="00AD1111"/>
    <w:rsid w:val="00AF35F6"/>
    <w:rsid w:val="00B1140D"/>
    <w:rsid w:val="00B43703"/>
    <w:rsid w:val="00B626B2"/>
    <w:rsid w:val="00B71E58"/>
    <w:rsid w:val="00BD1E1A"/>
    <w:rsid w:val="00BF2F4D"/>
    <w:rsid w:val="00C049C1"/>
    <w:rsid w:val="00C24FCA"/>
    <w:rsid w:val="00C35574"/>
    <w:rsid w:val="00C52176"/>
    <w:rsid w:val="00C85406"/>
    <w:rsid w:val="00C90869"/>
    <w:rsid w:val="00CA1BA6"/>
    <w:rsid w:val="00D33DAB"/>
    <w:rsid w:val="00D80CAA"/>
    <w:rsid w:val="00D83DE9"/>
    <w:rsid w:val="00DD7A0D"/>
    <w:rsid w:val="00E317F2"/>
    <w:rsid w:val="00E41558"/>
    <w:rsid w:val="00EB1118"/>
    <w:rsid w:val="00EC161C"/>
    <w:rsid w:val="00F06D9C"/>
    <w:rsid w:val="00F13874"/>
    <w:rsid w:val="00F67017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6189"/>
  <w15:docId w15:val="{09F34E05-B359-4B96-9F90-112E9053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color w:val="365F91"/>
      <w:sz w:val="32"/>
      <w:szCs w:val="32"/>
    </w:rPr>
  </w:style>
  <w:style w:type="paragraph" w:styleId="Tekstkomentarza">
    <w:name w:val="annotation text"/>
    <w:basedOn w:val="Normalny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  <w:ind w:left="1077" w:hanging="720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paragraph" w:customStyle="1" w:styleId="1">
    <w:name w:val="1."/>
    <w:basedOn w:val="Normalny"/>
    <w:pPr>
      <w:tabs>
        <w:tab w:val="left" w:pos="309"/>
      </w:tabs>
      <w:snapToGrid w:val="0"/>
      <w:spacing w:after="0" w:line="258" w:lineRule="atLeast"/>
      <w:ind w:left="312" w:hanging="312"/>
      <w:jc w:val="both"/>
    </w:pPr>
    <w:rPr>
      <w:rFonts w:ascii="FrankfurtGothic" w:eastAsia="Times New Roman" w:hAnsi="FrankfurtGothic"/>
      <w:color w:val="000000"/>
      <w:sz w:val="17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Jacek Buksakowski</cp:lastModifiedBy>
  <cp:revision>9</cp:revision>
  <cp:lastPrinted>2021-06-22T06:19:00Z</cp:lastPrinted>
  <dcterms:created xsi:type="dcterms:W3CDTF">2023-12-20T11:02:00Z</dcterms:created>
  <dcterms:modified xsi:type="dcterms:W3CDTF">2025-01-23T07:13:00Z</dcterms:modified>
</cp:coreProperties>
</file>