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5493" w14:textId="77777777" w:rsidR="00FA3161" w:rsidRPr="00204BCE" w:rsidRDefault="00FA3161" w:rsidP="00FA3161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204BCE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Załącznik nr 6 do SWZ </w:t>
      </w:r>
    </w:p>
    <w:p w14:paraId="13936B17" w14:textId="77777777" w:rsidR="00FA3161" w:rsidRPr="00204BCE" w:rsidRDefault="00FA3161" w:rsidP="00FA3161">
      <w:pPr>
        <w:keepNext/>
        <w:keepLines/>
        <w:spacing w:before="480" w:after="0" w:line="240" w:lineRule="auto"/>
        <w:outlineLvl w:val="0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204BCE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     FZP.IV-241/25/25</w:t>
      </w:r>
    </w:p>
    <w:p w14:paraId="1980031C" w14:textId="77777777" w:rsidR="00FA3161" w:rsidRPr="00204BCE" w:rsidRDefault="00FA3161" w:rsidP="00FA3161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F041406" w14:textId="77777777" w:rsidR="00FA3161" w:rsidRPr="00204BCE" w:rsidRDefault="00FA3161" w:rsidP="00FA3161">
      <w:pPr>
        <w:spacing w:after="0" w:line="240" w:lineRule="auto"/>
        <w:ind w:left="284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04BC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FA3161" w:rsidRPr="00204BCE" w14:paraId="0527871A" w14:textId="77777777" w:rsidTr="001E3D4F">
        <w:trPr>
          <w:trHeight w:val="190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5A1" w14:textId="77777777" w:rsidR="00FA3161" w:rsidRPr="00204BCE" w:rsidRDefault="00FA3161" w:rsidP="008B3C40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8769A1B" w14:textId="77777777" w:rsidR="00FA3161" w:rsidRPr="00204BCE" w:rsidRDefault="00FA3161" w:rsidP="00FA316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902D759" w14:textId="77777777" w:rsidR="00FA3161" w:rsidRPr="00204BCE" w:rsidRDefault="00FA3161" w:rsidP="00FA3161">
      <w:pPr>
        <w:spacing w:after="0" w:line="240" w:lineRule="auto"/>
        <w:jc w:val="both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5D0C4D7E" w14:textId="77777777" w:rsidR="00FA3161" w:rsidRPr="00204BCE" w:rsidRDefault="00FA3161" w:rsidP="00FA3161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04BCE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</w:t>
      </w:r>
    </w:p>
    <w:p w14:paraId="3C05C4A6" w14:textId="77777777" w:rsidR="00FA3161" w:rsidRPr="00204BCE" w:rsidRDefault="00FA3161" w:rsidP="00FA316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</w:p>
    <w:p w14:paraId="4455E108" w14:textId="77777777" w:rsidR="00FA3161" w:rsidRPr="00204BCE" w:rsidRDefault="00FA3161" w:rsidP="00FA3161">
      <w:pPr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204B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publicznego, prowadzonego w trybie podstawowym pod hasłem:</w:t>
      </w:r>
    </w:p>
    <w:p w14:paraId="2DA6C9BF" w14:textId="77777777" w:rsidR="00FA3161" w:rsidRPr="00204BCE" w:rsidRDefault="00FA3161" w:rsidP="00FA3161">
      <w:pPr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</w:p>
    <w:p w14:paraId="7296760E" w14:textId="77777777" w:rsidR="00FA3161" w:rsidRPr="00204BCE" w:rsidRDefault="00FA3161" w:rsidP="00FA3161">
      <w:pPr>
        <w:shd w:val="clear" w:color="auto" w:fill="F7CAAC" w:themeFill="accent2" w:themeFillTint="66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04BC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GAZY MEDYCZNE</w:t>
      </w:r>
    </w:p>
    <w:p w14:paraId="113BF6D8" w14:textId="77777777" w:rsidR="00FA3161" w:rsidRPr="00204BCE" w:rsidRDefault="00FA3161" w:rsidP="00FA3161">
      <w:pPr>
        <w:spacing w:after="0" w:line="240" w:lineRule="auto"/>
        <w:jc w:val="both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204BCE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oświadczam, że:</w:t>
      </w:r>
    </w:p>
    <w:p w14:paraId="5E4425E3" w14:textId="77777777" w:rsidR="00385AF3" w:rsidRPr="00204BCE" w:rsidRDefault="00385AF3" w:rsidP="00385AF3">
      <w:pPr>
        <w:pStyle w:val="Default"/>
        <w:rPr>
          <w:rFonts w:asciiTheme="minorHAnsi" w:hAnsiTheme="minorHAnsi" w:cstheme="minorHAnsi"/>
        </w:rPr>
      </w:pPr>
    </w:p>
    <w:p w14:paraId="2A0568B9" w14:textId="776E6E9F" w:rsidR="00FA3161" w:rsidRPr="00204BCE" w:rsidRDefault="00385AF3" w:rsidP="00385AF3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204BCE">
        <w:rPr>
          <w:rFonts w:cstheme="minorHAnsi"/>
          <w:sz w:val="24"/>
          <w:szCs w:val="24"/>
        </w:rPr>
        <w:t xml:space="preserve"> </w:t>
      </w:r>
      <w:r w:rsidRPr="00204BCE">
        <w:rPr>
          <w:rFonts w:cstheme="minorHAnsi"/>
          <w:i/>
          <w:iCs/>
          <w:sz w:val="24"/>
          <w:szCs w:val="24"/>
        </w:rPr>
        <w:t xml:space="preserve">oferowane przez nas w wyroby </w:t>
      </w:r>
      <w:r w:rsidRPr="00204BCE">
        <w:rPr>
          <w:rFonts w:cstheme="minorHAnsi"/>
          <w:i/>
          <w:iCs/>
          <w:color w:val="000000" w:themeColor="text1"/>
          <w:sz w:val="24"/>
          <w:szCs w:val="24"/>
        </w:rPr>
        <w:t xml:space="preserve">medyczne lub produkty lecznicze są </w:t>
      </w:r>
      <w:r w:rsidRPr="00204BCE">
        <w:rPr>
          <w:rFonts w:cstheme="minorHAnsi"/>
          <w:i/>
          <w:iCs/>
          <w:sz w:val="24"/>
          <w:szCs w:val="24"/>
        </w:rPr>
        <w:t>dopuszczone do obrotu i używania na terenie Polski na zasadach określonych w ustawie o wyrobach medycznych lub ustawie Prawo farmaceutyczne</w:t>
      </w:r>
      <w:r w:rsidRPr="00204BCE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Pr="00204BCE">
        <w:rPr>
          <w:rFonts w:cstheme="minorHAnsi"/>
          <w:i/>
          <w:iCs/>
          <w:sz w:val="24"/>
          <w:szCs w:val="24"/>
        </w:rPr>
        <w:t>oraz udostępnię stosowne potwierdzające dokumenty na każde żądanie Zamawiającego (w ciągu 4 dni roboczych)</w:t>
      </w:r>
    </w:p>
    <w:p w14:paraId="4C284D6A" w14:textId="77777777" w:rsidR="00385AF3" w:rsidRPr="00204BCE" w:rsidRDefault="00385AF3" w:rsidP="00385AF3">
      <w:pPr>
        <w:spacing w:after="0" w:line="240" w:lineRule="auto"/>
        <w:jc w:val="both"/>
        <w:rPr>
          <w:rFonts w:eastAsia="Times New Roman" w:cstheme="minorHAnsi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6AB179E" w14:textId="77777777" w:rsidR="00385AF3" w:rsidRPr="00204BCE" w:rsidRDefault="00385AF3" w:rsidP="00385AF3">
      <w:pPr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2"/>
        <w:tblW w:w="9176" w:type="dxa"/>
        <w:tblLook w:val="04A0" w:firstRow="1" w:lastRow="0" w:firstColumn="1" w:lastColumn="0" w:noHBand="0" w:noVBand="1"/>
      </w:tblPr>
      <w:tblGrid>
        <w:gridCol w:w="9176"/>
      </w:tblGrid>
      <w:tr w:rsidR="00FA3161" w:rsidRPr="00204BCE" w14:paraId="0E019015" w14:textId="77777777" w:rsidTr="008B3C40">
        <w:trPr>
          <w:trHeight w:val="302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3C1B" w14:textId="77777777" w:rsidR="00FA3161" w:rsidRPr="00204BCE" w:rsidRDefault="00FA3161" w:rsidP="008B3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4BCE">
              <w:rPr>
                <w:rFonts w:asciiTheme="minorHAnsi" w:hAnsiTheme="minorHAnsi" w:cstheme="minorHAnsi"/>
                <w:bCs/>
                <w:sz w:val="24"/>
                <w:szCs w:val="24"/>
              </w:rPr>
              <w:t>Nazwa handlowa i producent oferowanego towaru</w:t>
            </w:r>
          </w:p>
        </w:tc>
      </w:tr>
      <w:tr w:rsidR="00FA3161" w:rsidRPr="00204BCE" w14:paraId="62F14731" w14:textId="77777777" w:rsidTr="008B3C40">
        <w:trPr>
          <w:trHeight w:val="976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8E9" w14:textId="77777777" w:rsidR="00FA3161" w:rsidRPr="00204BCE" w:rsidRDefault="00FA3161" w:rsidP="008B3C4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D450914" w14:textId="77777777" w:rsidR="00FA3161" w:rsidRPr="00204BCE" w:rsidRDefault="00FA3161" w:rsidP="00FA3161">
      <w:pPr>
        <w:spacing w:after="0" w:line="240" w:lineRule="auto"/>
        <w:ind w:left="360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C7A1BC8" w14:textId="77777777" w:rsidR="00FA3161" w:rsidRPr="00204BCE" w:rsidRDefault="00FA3161" w:rsidP="00FA316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388A77E" w14:textId="77777777" w:rsidR="00FA3161" w:rsidRPr="00204BCE" w:rsidRDefault="00FA3161" w:rsidP="00FA3161">
      <w:pPr>
        <w:spacing w:after="0" w:line="240" w:lineRule="auto"/>
        <w:ind w:left="360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C8E4C77" w14:textId="77777777" w:rsidR="00FA3161" w:rsidRPr="00204BCE" w:rsidRDefault="00FA3161" w:rsidP="00FA316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A1833D8" w14:textId="77777777" w:rsidR="00FA3161" w:rsidRPr="00204BCE" w:rsidRDefault="00FA3161" w:rsidP="00FA316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D89AB4E" w14:textId="77777777" w:rsidR="00FA3161" w:rsidRPr="00204BCE" w:rsidRDefault="00FA3161" w:rsidP="00FA316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57D8DE7" w14:textId="77777777" w:rsidR="00FA3161" w:rsidRPr="00204BCE" w:rsidRDefault="00FA3161" w:rsidP="00FA3161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04BCE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sz w:val="24"/>
          <w:szCs w:val="24"/>
          <w:lang w:eastAsia="pl-PL"/>
          <w14:ligatures w14:val="none"/>
        </w:rPr>
        <w:t>Dokument należy podpisać podpisem elektronicznym: kwalifikowanym, zaufanym lub osobistym.</w:t>
      </w:r>
    </w:p>
    <w:p w14:paraId="0CB9A419" w14:textId="77777777" w:rsidR="00FA3161" w:rsidRPr="00204BCE" w:rsidRDefault="00FA3161" w:rsidP="00FA3161">
      <w:pPr>
        <w:rPr>
          <w:rFonts w:cstheme="minorHAnsi"/>
          <w:kern w:val="0"/>
          <w:sz w:val="24"/>
          <w:szCs w:val="24"/>
          <w14:ligatures w14:val="none"/>
        </w:rPr>
      </w:pPr>
    </w:p>
    <w:p w14:paraId="48D90A01" w14:textId="77777777" w:rsidR="00FA3161" w:rsidRPr="00204BCE" w:rsidRDefault="00FA3161" w:rsidP="00FA3161">
      <w:pPr>
        <w:rPr>
          <w:rFonts w:cstheme="minorHAnsi"/>
          <w:kern w:val="0"/>
          <w:sz w:val="24"/>
          <w:szCs w:val="24"/>
          <w14:ligatures w14:val="none"/>
        </w:rPr>
      </w:pPr>
    </w:p>
    <w:p w14:paraId="106296E8" w14:textId="77777777" w:rsidR="006D6351" w:rsidRPr="00204BCE" w:rsidRDefault="006D6351">
      <w:pPr>
        <w:rPr>
          <w:rFonts w:cstheme="minorHAnsi"/>
          <w:sz w:val="24"/>
          <w:szCs w:val="24"/>
        </w:rPr>
      </w:pPr>
    </w:p>
    <w:sectPr w:rsidR="006D6351" w:rsidRPr="0020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1"/>
    <w:rsid w:val="001E3D4F"/>
    <w:rsid w:val="00204BCE"/>
    <w:rsid w:val="002C1654"/>
    <w:rsid w:val="00385AF3"/>
    <w:rsid w:val="006D6351"/>
    <w:rsid w:val="00710CBA"/>
    <w:rsid w:val="00B41265"/>
    <w:rsid w:val="00F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3415"/>
  <w15:chartTrackingRefBased/>
  <w15:docId w15:val="{243A071E-55D4-4369-B31A-5AE91BC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161"/>
  </w:style>
  <w:style w:type="paragraph" w:styleId="Nagwek1">
    <w:name w:val="heading 1"/>
    <w:basedOn w:val="Normalny"/>
    <w:next w:val="Normalny"/>
    <w:link w:val="Nagwek1Znak"/>
    <w:uiPriority w:val="9"/>
    <w:qFormat/>
    <w:rsid w:val="00FA3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1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3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31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3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3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3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3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31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31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31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31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31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31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3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3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3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31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31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31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31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3161"/>
    <w:rPr>
      <w:b/>
      <w:bCs/>
      <w:smallCaps/>
      <w:color w:val="2F5496" w:themeColor="accent1" w:themeShade="BF"/>
      <w:spacing w:val="5"/>
    </w:rPr>
  </w:style>
  <w:style w:type="table" w:customStyle="1" w:styleId="Tabela-Siatka2">
    <w:name w:val="Tabela - Siatka2"/>
    <w:basedOn w:val="Standardowy"/>
    <w:next w:val="Tabela-Siatka"/>
    <w:rsid w:val="00FA31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A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4</cp:revision>
  <dcterms:created xsi:type="dcterms:W3CDTF">2025-05-06T11:33:00Z</dcterms:created>
  <dcterms:modified xsi:type="dcterms:W3CDTF">2025-05-06T11:37:00Z</dcterms:modified>
</cp:coreProperties>
</file>