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4B18" w14:textId="102B5C4A" w:rsidR="00144118" w:rsidRDefault="00411E10" w:rsidP="003A607E">
      <w:pPr>
        <w:rPr>
          <w:rFonts w:ascii="Arial" w:hAnsi="Arial" w:cs="Arial"/>
          <w:sz w:val="20"/>
          <w:szCs w:val="20"/>
        </w:rPr>
      </w:pPr>
      <w:r w:rsidRPr="00EA09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1" layoutInCell="1" allowOverlap="1" wp14:anchorId="0341779E" wp14:editId="0C31C5CA">
            <wp:simplePos x="0" y="0"/>
            <wp:positionH relativeFrom="column">
              <wp:posOffset>-1513840</wp:posOffset>
            </wp:positionH>
            <wp:positionV relativeFrom="page">
              <wp:posOffset>9701530</wp:posOffset>
            </wp:positionV>
            <wp:extent cx="1200150" cy="69532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1968FD1" wp14:editId="1EDF4F20">
                <wp:simplePos x="0" y="0"/>
                <wp:positionH relativeFrom="column">
                  <wp:posOffset>-342900</wp:posOffset>
                </wp:positionH>
                <wp:positionV relativeFrom="page">
                  <wp:posOffset>9930130</wp:posOffset>
                </wp:positionV>
                <wp:extent cx="5715000" cy="424815"/>
                <wp:effectExtent l="0" t="0" r="4445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DC0FD" w14:textId="77777777" w:rsidR="00E64878" w:rsidRPr="00E6487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NIP: 851-26-24-854, REGON 811931430</w:t>
                            </w:r>
                          </w:p>
                          <w:p w14:paraId="25219CB4" w14:textId="77777777" w:rsidR="0014411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Zakład Wodociągów i Kanalizacji Spółka z ograniczoną odpowiedzialnością, wpisana w KRS pod nr 0000063704</w:t>
                            </w:r>
                            <w:r w:rsidR="0014411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Sądzie Rejonowym </w:t>
                            </w:r>
                          </w:p>
                          <w:p w14:paraId="1585635C" w14:textId="77777777" w:rsidR="00E64878" w:rsidRPr="00E64878" w:rsidRDefault="0014411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Szczecin – Centrum 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Szczecinie,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XIII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Wydział Gospodarczy Krajowego Rejestru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Sądowego. Kapitał Zakładowy 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22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334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C4360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5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00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zł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68FD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7pt;margin-top:781.9pt;width:450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" stroked="f">
                <v:textbox>
                  <w:txbxContent>
                    <w:p w14:paraId="5D3DC0FD" w14:textId="77777777" w:rsidR="00E64878" w:rsidRPr="00E6487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NIP: 851-26-24-854, REGON 811931430</w:t>
                      </w:r>
                    </w:p>
                    <w:p w14:paraId="25219CB4" w14:textId="77777777" w:rsidR="0014411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Zakład Wodociągów i Kanalizacji Spółka z ograniczoną odpowiedzialnością, wpisana w KRS pod nr 0000063704</w:t>
                      </w:r>
                      <w:r w:rsidR="0014411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Sądzie Rejonowym </w:t>
                      </w:r>
                    </w:p>
                    <w:p w14:paraId="1585635C" w14:textId="77777777" w:rsidR="00E64878" w:rsidRPr="00E64878" w:rsidRDefault="0014411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Szczecin – Centrum 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Szczecinie, </w:t>
                      </w: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XIII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Wydział Gospodarczy Krajowego Rejestru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Sądowego. Kapitał Zakładowy 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22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334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C4360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5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00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zł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0817E6E0" wp14:editId="3D205C15">
                <wp:simplePos x="0" y="0"/>
                <wp:positionH relativeFrom="column">
                  <wp:posOffset>-1485900</wp:posOffset>
                </wp:positionH>
                <wp:positionV relativeFrom="page">
                  <wp:posOffset>1929130</wp:posOffset>
                </wp:positionV>
                <wp:extent cx="1371600" cy="1217295"/>
                <wp:effectExtent l="0" t="0" r="4445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4721E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Zakład Wodociągów </w:t>
                            </w:r>
                          </w:p>
                          <w:p w14:paraId="63EB4452" w14:textId="77777777" w:rsidR="00143AA9" w:rsidRPr="00143AA9" w:rsidRDefault="00144118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i Kanalizacji Sp. z o.o. </w:t>
                            </w:r>
                          </w:p>
                          <w:p w14:paraId="53A8F599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ul. Maksymiliana </w:t>
                            </w:r>
                            <w:proofErr w:type="spellStart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Golisza</w:t>
                            </w:r>
                            <w:proofErr w:type="spellEnd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10</w:t>
                            </w:r>
                          </w:p>
                          <w:p w14:paraId="13E2D96F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71-682 Szczecin</w:t>
                            </w:r>
                          </w:p>
                          <w:p w14:paraId="00BC2B8E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tel.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</w:t>
                            </w:r>
                            <w:r w:rsidR="00D86DE3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 </w:t>
                            </w:r>
                            <w:r w:rsidR="00CC4A8F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44 26 200</w:t>
                            </w:r>
                          </w:p>
                          <w:p w14:paraId="4DDF8ADA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fax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91 42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21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258</w:t>
                            </w:r>
                          </w:p>
                          <w:p w14:paraId="13DEA3BE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14:paraId="5F3C6718" w14:textId="77777777" w:rsidR="00143AA9" w:rsidRPr="00143AA9" w:rsidRDefault="00626B47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874D67" w:rsidRPr="00AB6844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zwik@zwikszczecin.pl</w:t>
                              </w:r>
                            </w:hyperlink>
                          </w:p>
                          <w:p w14:paraId="2B4BF0F7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www.zwik.szczecin.pl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E6E0" id="Text Box 12" o:spid="_x0000_s1027" type="#_x0000_t202" style="position:absolute;margin-left:-117pt;margin-top:151.9pt;width:108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" filled="f" stroked="f">
                <v:textbox>
                  <w:txbxContent>
                    <w:p w14:paraId="204721E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Zakład Wodociągów </w:t>
                      </w:r>
                    </w:p>
                    <w:p w14:paraId="63EB4452" w14:textId="77777777" w:rsidR="00143AA9" w:rsidRPr="00143AA9" w:rsidRDefault="0014411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i Kanalizacji Sp. z o.o. </w:t>
                      </w:r>
                    </w:p>
                    <w:p w14:paraId="53A8F599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ul. Maksymiliana </w:t>
                      </w:r>
                      <w:proofErr w:type="spellStart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Golisza</w:t>
                      </w:r>
                      <w:proofErr w:type="spellEnd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10</w:t>
                      </w:r>
                    </w:p>
                    <w:p w14:paraId="13E2D96F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71-682 Szczecin</w:t>
                      </w:r>
                    </w:p>
                    <w:p w14:paraId="00BC2B8E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tel.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</w:t>
                      </w:r>
                      <w:r w:rsidR="00D86DE3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 </w:t>
                      </w:r>
                      <w:r w:rsidR="00CC4A8F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44 26 200</w:t>
                      </w:r>
                    </w:p>
                    <w:p w14:paraId="4DDF8ADA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fax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91 42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21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258</w:t>
                      </w:r>
                    </w:p>
                    <w:p w14:paraId="13DEA3BE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  <w:p w14:paraId="5F3C6718" w14:textId="77777777" w:rsidR="00143AA9" w:rsidRPr="00143AA9" w:rsidRDefault="00001E83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hyperlink r:id="rId9" w:history="1">
                        <w:r w:rsidR="00874D67" w:rsidRPr="00AB6844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zwik@zwikszczecin.pl</w:t>
                        </w:r>
                      </w:hyperlink>
                    </w:p>
                    <w:p w14:paraId="2B4BF0F7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www.zwik.szczecin.pl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BD4B981" w14:textId="55A94276" w:rsidR="00E816D6" w:rsidRPr="00ED6424" w:rsidRDefault="00E816D6" w:rsidP="00E816D6">
      <w:pPr>
        <w:jc w:val="right"/>
        <w:rPr>
          <w:rFonts w:ascii="Arial" w:hAnsi="Arial" w:cs="Arial"/>
          <w:sz w:val="22"/>
          <w:szCs w:val="22"/>
        </w:rPr>
      </w:pPr>
      <w:r w:rsidRPr="00DD7A18">
        <w:rPr>
          <w:rFonts w:ascii="Arial" w:hAnsi="Arial" w:cs="Arial"/>
          <w:sz w:val="22"/>
          <w:szCs w:val="22"/>
        </w:rPr>
        <w:t xml:space="preserve">Szczecin, dnia </w:t>
      </w:r>
      <w:r w:rsidR="001E61A8" w:rsidRPr="004770D7">
        <w:rPr>
          <w:rFonts w:ascii="Arial" w:hAnsi="Arial" w:cs="Arial"/>
          <w:sz w:val="22"/>
          <w:szCs w:val="22"/>
        </w:rPr>
        <w:t>0</w:t>
      </w:r>
      <w:r w:rsidR="004770D7" w:rsidRPr="004770D7">
        <w:rPr>
          <w:rFonts w:ascii="Arial" w:hAnsi="Arial" w:cs="Arial"/>
          <w:sz w:val="22"/>
          <w:szCs w:val="22"/>
        </w:rPr>
        <w:t>6</w:t>
      </w:r>
      <w:r w:rsidR="001E61A8" w:rsidRPr="004770D7">
        <w:rPr>
          <w:rFonts w:ascii="Arial" w:hAnsi="Arial" w:cs="Arial"/>
          <w:sz w:val="22"/>
          <w:szCs w:val="22"/>
        </w:rPr>
        <w:t xml:space="preserve"> maja</w:t>
      </w:r>
      <w:r w:rsidRPr="004770D7">
        <w:rPr>
          <w:rFonts w:ascii="Arial" w:hAnsi="Arial" w:cs="Arial"/>
          <w:sz w:val="22"/>
          <w:szCs w:val="22"/>
        </w:rPr>
        <w:t xml:space="preserve"> 2025 r.</w:t>
      </w:r>
    </w:p>
    <w:p w14:paraId="6F897801" w14:textId="77777777" w:rsidR="005F404B" w:rsidRDefault="005F404B" w:rsidP="004770D7">
      <w:pPr>
        <w:rPr>
          <w:rFonts w:ascii="Arial" w:hAnsi="Arial" w:cs="Arial"/>
          <w:b/>
          <w:sz w:val="22"/>
          <w:szCs w:val="22"/>
        </w:rPr>
      </w:pPr>
    </w:p>
    <w:p w14:paraId="78379353" w14:textId="433B08DA" w:rsidR="005F404B" w:rsidRPr="00ED6424" w:rsidRDefault="00E75CDE" w:rsidP="00614EB0">
      <w:pPr>
        <w:jc w:val="center"/>
        <w:rPr>
          <w:rFonts w:ascii="Arial" w:hAnsi="Arial" w:cs="Arial"/>
          <w:b/>
          <w:sz w:val="22"/>
          <w:szCs w:val="22"/>
        </w:rPr>
      </w:pPr>
      <w:r w:rsidRPr="00ED6424">
        <w:rPr>
          <w:rFonts w:ascii="Arial" w:hAnsi="Arial" w:cs="Arial"/>
          <w:b/>
          <w:sz w:val="22"/>
          <w:szCs w:val="22"/>
        </w:rPr>
        <w:t>ODPOWIEDŹ NA PYTANI</w:t>
      </w:r>
      <w:r w:rsidR="00B27192" w:rsidRPr="00ED6424">
        <w:rPr>
          <w:rFonts w:ascii="Arial" w:hAnsi="Arial" w:cs="Arial"/>
          <w:b/>
          <w:sz w:val="22"/>
          <w:szCs w:val="22"/>
        </w:rPr>
        <w:t>A</w:t>
      </w:r>
    </w:p>
    <w:p w14:paraId="00AC1CB2" w14:textId="77777777" w:rsidR="00B96A33" w:rsidRPr="00ED6424" w:rsidRDefault="00B96A33" w:rsidP="00B96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17319F" w14:textId="77777777" w:rsidR="007B080C" w:rsidRDefault="007B080C" w:rsidP="000075A0">
      <w:pPr>
        <w:shd w:val="clear" w:color="auto" w:fill="FFFFFF"/>
        <w:ind w:right="2"/>
        <w:jc w:val="both"/>
        <w:rPr>
          <w:rFonts w:ascii="Arial" w:hAnsi="Arial" w:cs="Arial"/>
          <w:bCs/>
          <w:sz w:val="22"/>
          <w:szCs w:val="22"/>
        </w:rPr>
      </w:pPr>
      <w:bookmarkStart w:id="0" w:name="_Hlk165369368"/>
    </w:p>
    <w:p w14:paraId="4B4E9FAF" w14:textId="0ABF61CA" w:rsidR="0035561A" w:rsidRPr="00614EB0" w:rsidRDefault="00B96A33" w:rsidP="000075A0">
      <w:pPr>
        <w:shd w:val="clear" w:color="auto" w:fill="FFFFFF"/>
        <w:ind w:right="2"/>
        <w:jc w:val="both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ED6424">
        <w:rPr>
          <w:rFonts w:ascii="Arial" w:hAnsi="Arial" w:cs="Arial"/>
          <w:bCs/>
          <w:sz w:val="22"/>
          <w:szCs w:val="22"/>
        </w:rPr>
        <w:t>Dotyczy</w:t>
      </w:r>
      <w:r w:rsidR="00980259" w:rsidRPr="00ED6424">
        <w:rPr>
          <w:rFonts w:ascii="Arial" w:hAnsi="Arial" w:cs="Arial"/>
          <w:bCs/>
          <w:sz w:val="22"/>
          <w:szCs w:val="22"/>
        </w:rPr>
        <w:t>:</w:t>
      </w:r>
      <w:r w:rsidRPr="00ED6424">
        <w:rPr>
          <w:rFonts w:ascii="Arial" w:hAnsi="Arial" w:cs="Arial"/>
          <w:b/>
          <w:sz w:val="22"/>
          <w:szCs w:val="22"/>
        </w:rPr>
        <w:t xml:space="preserve"> </w:t>
      </w:r>
      <w:r w:rsidR="00980259" w:rsidRPr="00ED6424">
        <w:rPr>
          <w:rFonts w:ascii="Arial" w:hAnsi="Arial" w:cs="Arial"/>
          <w:bCs/>
          <w:sz w:val="22"/>
          <w:szCs w:val="22"/>
        </w:rPr>
        <w:t xml:space="preserve">postępowania o udzielenie zamówienia </w:t>
      </w:r>
      <w:r w:rsidR="00F831D7" w:rsidRPr="00ED6424">
        <w:rPr>
          <w:rFonts w:ascii="Arial" w:hAnsi="Arial" w:cs="Arial"/>
          <w:bCs/>
          <w:sz w:val="22"/>
          <w:szCs w:val="22"/>
        </w:rPr>
        <w:t xml:space="preserve">publicznego prowadzonego </w:t>
      </w:r>
      <w:r w:rsidR="008339FD">
        <w:rPr>
          <w:rFonts w:ascii="Arial" w:hAnsi="Arial" w:cs="Arial"/>
          <w:bCs/>
          <w:sz w:val="22"/>
          <w:szCs w:val="22"/>
        </w:rPr>
        <w:br/>
      </w:r>
      <w:r w:rsidR="00F831D7" w:rsidRPr="00ED6424">
        <w:rPr>
          <w:rFonts w:ascii="Arial" w:hAnsi="Arial" w:cs="Arial"/>
          <w:bCs/>
          <w:sz w:val="22"/>
          <w:szCs w:val="22"/>
        </w:rPr>
        <w:t>w trybie podstawowym</w:t>
      </w:r>
      <w:r w:rsidR="00980259" w:rsidRPr="00ED6424">
        <w:rPr>
          <w:rFonts w:ascii="Arial" w:hAnsi="Arial" w:cs="Arial"/>
          <w:bCs/>
          <w:sz w:val="22"/>
          <w:szCs w:val="22"/>
        </w:rPr>
        <w:t xml:space="preserve"> pn.:</w:t>
      </w:r>
      <w:r w:rsidRPr="00ED6424">
        <w:rPr>
          <w:rFonts w:ascii="Arial" w:hAnsi="Arial" w:cs="Arial"/>
          <w:b/>
          <w:sz w:val="22"/>
          <w:szCs w:val="22"/>
        </w:rPr>
        <w:t xml:space="preserve"> </w:t>
      </w:r>
      <w:r w:rsidR="004113B2" w:rsidRPr="00ED6424">
        <w:rPr>
          <w:rFonts w:ascii="Arial" w:hAnsi="Arial" w:cs="Arial"/>
          <w:b/>
          <w:sz w:val="22"/>
          <w:szCs w:val="22"/>
        </w:rPr>
        <w:t>„</w:t>
      </w:r>
      <w:bookmarkStart w:id="1" w:name="_Hlk197348890"/>
      <w:bookmarkEnd w:id="0"/>
      <w:r w:rsidR="00B42E8C" w:rsidRPr="00B42E8C">
        <w:rPr>
          <w:rFonts w:ascii="Arial" w:hAnsi="Arial" w:cs="Arial"/>
          <w:b/>
          <w:kern w:val="2"/>
          <w:sz w:val="22"/>
          <w:szCs w:val="22"/>
          <w:lang w:eastAsia="ar-SA"/>
        </w:rPr>
        <w:t>Renowacja kanalizacji deszczowej w ulicy Dębogórskiej w Szczecinie</w:t>
      </w:r>
      <w:bookmarkEnd w:id="1"/>
      <w:r w:rsidR="0035561A" w:rsidRPr="00ED6424">
        <w:rPr>
          <w:rFonts w:ascii="Arial" w:hAnsi="Arial" w:cs="Arial"/>
          <w:b/>
          <w:kern w:val="2"/>
          <w:sz w:val="22"/>
          <w:szCs w:val="22"/>
          <w:lang w:eastAsia="ar-SA"/>
        </w:rPr>
        <w:t>”.</w:t>
      </w:r>
    </w:p>
    <w:p w14:paraId="0CE0FD25" w14:textId="77777777" w:rsidR="007B080C" w:rsidRDefault="007B080C" w:rsidP="00CC1E6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161402384"/>
    </w:p>
    <w:p w14:paraId="46201CF4" w14:textId="77777777" w:rsidR="007B080C" w:rsidRDefault="007B080C" w:rsidP="00CC1E6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6AA4B924" w14:textId="25FF16F3" w:rsidR="00CC1E63" w:rsidRPr="004D639E" w:rsidRDefault="00CC1E63" w:rsidP="00CC1E63">
      <w:pPr>
        <w:autoSpaceDE w:val="0"/>
        <w:autoSpaceDN w:val="0"/>
        <w:adjustRightInd w:val="0"/>
        <w:ind w:firstLine="708"/>
        <w:contextualSpacing/>
        <w:jc w:val="both"/>
        <w:rPr>
          <w:rFonts w:cs="Arial"/>
          <w:sz w:val="22"/>
          <w:szCs w:val="22"/>
        </w:rPr>
      </w:pPr>
      <w:r w:rsidRPr="004D639E">
        <w:rPr>
          <w:rFonts w:ascii="Arial" w:hAnsi="Arial" w:cs="Arial"/>
          <w:sz w:val="22"/>
          <w:szCs w:val="22"/>
        </w:rPr>
        <w:t xml:space="preserve">Zamawiający - Gmina Miasto Szczecin Pl. Armii Krajowej 1, 70-456 Szczecin </w:t>
      </w:r>
      <w:r w:rsidRPr="004D639E">
        <w:rPr>
          <w:rFonts w:ascii="Arial" w:hAnsi="Arial" w:cs="Arial"/>
          <w:b/>
          <w:bCs/>
          <w:sz w:val="22"/>
          <w:szCs w:val="22"/>
        </w:rPr>
        <w:t xml:space="preserve">- </w:t>
      </w:r>
      <w:r w:rsidRPr="004D639E">
        <w:rPr>
          <w:rFonts w:ascii="Arial" w:hAnsi="Arial" w:cs="Arial"/>
          <w:sz w:val="22"/>
          <w:szCs w:val="22"/>
        </w:rPr>
        <w:t xml:space="preserve">w imieniu i na rzecz, którego działa jako pełnomocnik, o którym mowa w art. 37 ust. 2 i 4 ustawy z dnia 11 września 2019 r. Prawo zamówień publicznych (Dz. U. z 2024 r. poz. 1320 ze zm.), zwanej dalej „ustawą” (w ramach pomocniczych działań zakupowych) Zakład Wodociągów i Kanalizacji Spółka z o. o. ul. M. </w:t>
      </w:r>
      <w:proofErr w:type="spellStart"/>
      <w:r w:rsidRPr="004D639E">
        <w:rPr>
          <w:rFonts w:ascii="Arial" w:hAnsi="Arial" w:cs="Arial"/>
          <w:sz w:val="22"/>
          <w:szCs w:val="22"/>
        </w:rPr>
        <w:t>Golisza</w:t>
      </w:r>
      <w:proofErr w:type="spellEnd"/>
      <w:r w:rsidRPr="004D639E">
        <w:rPr>
          <w:rFonts w:ascii="Arial" w:hAnsi="Arial" w:cs="Arial"/>
          <w:sz w:val="22"/>
          <w:szCs w:val="22"/>
        </w:rPr>
        <w:t xml:space="preserve"> 10, </w:t>
      </w:r>
      <w:r w:rsidR="005F404B">
        <w:rPr>
          <w:rFonts w:ascii="Arial" w:hAnsi="Arial" w:cs="Arial"/>
          <w:sz w:val="22"/>
          <w:szCs w:val="22"/>
        </w:rPr>
        <w:br/>
      </w:r>
      <w:r w:rsidRPr="004D639E">
        <w:rPr>
          <w:rFonts w:ascii="Arial" w:hAnsi="Arial" w:cs="Arial"/>
          <w:sz w:val="22"/>
          <w:szCs w:val="22"/>
        </w:rPr>
        <w:t xml:space="preserve">71 – 682 Szczecin, </w:t>
      </w:r>
      <w:r w:rsidRPr="007B080C">
        <w:rPr>
          <w:rFonts w:ascii="Arial" w:hAnsi="Arial" w:cs="Arial"/>
          <w:sz w:val="22"/>
          <w:szCs w:val="22"/>
          <w:u w:val="single"/>
        </w:rPr>
        <w:t>działając na podstawie art. 284 ust. 6 ustawy przekazuje treść pytań wraz z odpowiedziami</w:t>
      </w:r>
      <w:r w:rsidRPr="004D639E">
        <w:rPr>
          <w:rFonts w:ascii="Arial" w:hAnsi="Arial" w:cs="Arial"/>
          <w:sz w:val="22"/>
          <w:szCs w:val="22"/>
        </w:rPr>
        <w:t>:</w:t>
      </w:r>
    </w:p>
    <w:p w14:paraId="1269903E" w14:textId="77777777" w:rsidR="00F51439" w:rsidRPr="00ED6424" w:rsidRDefault="00F51439" w:rsidP="008D16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CF5C75" w14:textId="77777777" w:rsidR="008D16C1" w:rsidRPr="00ED6424" w:rsidRDefault="0004199A" w:rsidP="008D16C1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168640345"/>
      <w:r w:rsidRPr="00ED6424">
        <w:rPr>
          <w:rFonts w:ascii="Arial" w:hAnsi="Arial" w:cs="Arial"/>
          <w:b/>
          <w:bCs/>
          <w:sz w:val="22"/>
          <w:szCs w:val="22"/>
        </w:rPr>
        <w:t xml:space="preserve">Pytanie </w:t>
      </w:r>
      <w:r w:rsidR="006A0BC8" w:rsidRPr="00ED6424">
        <w:rPr>
          <w:rFonts w:ascii="Arial" w:hAnsi="Arial" w:cs="Arial"/>
          <w:b/>
          <w:bCs/>
          <w:sz w:val="22"/>
          <w:szCs w:val="22"/>
        </w:rPr>
        <w:t xml:space="preserve">nr </w:t>
      </w:r>
      <w:r w:rsidRPr="00ED6424">
        <w:rPr>
          <w:rFonts w:ascii="Arial" w:hAnsi="Arial" w:cs="Arial"/>
          <w:b/>
          <w:bCs/>
          <w:sz w:val="22"/>
          <w:szCs w:val="22"/>
        </w:rPr>
        <w:t>1:</w:t>
      </w:r>
    </w:p>
    <w:p w14:paraId="64142373" w14:textId="234987F3" w:rsidR="00CA0D12" w:rsidRDefault="004A6507" w:rsidP="00CA0D1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A6507">
        <w:rPr>
          <w:rFonts w:ascii="Arial" w:eastAsia="Calibri" w:hAnsi="Arial" w:cs="Arial"/>
          <w:sz w:val="22"/>
          <w:szCs w:val="22"/>
          <w:lang w:eastAsia="en-US"/>
        </w:rPr>
        <w:t xml:space="preserve">W PFU w założeniach konstrukcyjnych do projektowania na str. 13 wskazano: „ sztywność obwodowa  rękawa badana wg normy PN-EN 1228 &gt;= 8 </w:t>
      </w:r>
      <w:proofErr w:type="spellStart"/>
      <w:r w:rsidRPr="004A6507">
        <w:rPr>
          <w:rFonts w:ascii="Arial" w:eastAsia="Calibri" w:hAnsi="Arial" w:cs="Arial"/>
          <w:sz w:val="22"/>
          <w:szCs w:val="22"/>
          <w:lang w:eastAsia="en-US"/>
        </w:rPr>
        <w:t>kN</w:t>
      </w:r>
      <w:proofErr w:type="spellEnd"/>
      <w:r w:rsidRPr="004A6507">
        <w:rPr>
          <w:rFonts w:ascii="Arial" w:eastAsia="Calibri" w:hAnsi="Arial" w:cs="Arial"/>
          <w:sz w:val="22"/>
          <w:szCs w:val="22"/>
          <w:lang w:eastAsia="en-US"/>
        </w:rPr>
        <w:t xml:space="preserve">/m2 (dla rękawów wzmacniających konstrukcję)”. Natomiast na str. 28 i 29 PFU – Wymagane parametry rękawa – sztywność obwodowa wykładziny nie niższa niż 4 </w:t>
      </w:r>
      <w:proofErr w:type="spellStart"/>
      <w:r w:rsidRPr="004A6507">
        <w:rPr>
          <w:rFonts w:ascii="Arial" w:eastAsia="Calibri" w:hAnsi="Arial" w:cs="Arial"/>
          <w:sz w:val="22"/>
          <w:szCs w:val="22"/>
          <w:lang w:eastAsia="en-US"/>
        </w:rPr>
        <w:t>kN</w:t>
      </w:r>
      <w:proofErr w:type="spellEnd"/>
      <w:r w:rsidRPr="004A6507">
        <w:rPr>
          <w:rFonts w:ascii="Arial" w:eastAsia="Calibri" w:hAnsi="Arial" w:cs="Arial"/>
          <w:sz w:val="22"/>
          <w:szCs w:val="22"/>
          <w:lang w:eastAsia="en-US"/>
        </w:rPr>
        <w:t>/m2 (dla rękawów wzmacniających konstrukcję kanału). Prosimy o wyjaśnienie rozbieżności i wskazanie właściwej sztywności obwodowej rękawów w przedmiotowym zadaniu.</w:t>
      </w:r>
    </w:p>
    <w:p w14:paraId="00449FDA" w14:textId="510C138A" w:rsidR="004425BD" w:rsidRPr="00CA0D12" w:rsidRDefault="004425BD" w:rsidP="004425B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B5189A" w14:textId="0B229729" w:rsidR="008D16C1" w:rsidRPr="00ED6424" w:rsidRDefault="0004199A" w:rsidP="000075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>Odpowiedź</w:t>
      </w:r>
      <w:r w:rsidR="006A0BC8" w:rsidRPr="00ED6424">
        <w:rPr>
          <w:rFonts w:ascii="Arial" w:hAnsi="Arial" w:cs="Arial"/>
          <w:b/>
          <w:bCs/>
          <w:sz w:val="22"/>
          <w:szCs w:val="22"/>
        </w:rPr>
        <w:t xml:space="preserve"> nr 1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  <w:bookmarkEnd w:id="2"/>
    </w:p>
    <w:p w14:paraId="4692FC2E" w14:textId="77777777" w:rsidR="007B080C" w:rsidRPr="008C702E" w:rsidRDefault="007B080C" w:rsidP="007B080C">
      <w:pPr>
        <w:jc w:val="both"/>
        <w:rPr>
          <w:rFonts w:ascii="Arial" w:hAnsi="Arial" w:cs="Arial"/>
          <w:sz w:val="22"/>
          <w:szCs w:val="22"/>
        </w:rPr>
      </w:pPr>
      <w:bookmarkStart w:id="4" w:name="_Hlk186711860"/>
      <w:bookmarkStart w:id="5" w:name="_Hlk167186415"/>
      <w:bookmarkEnd w:id="3"/>
      <w:r w:rsidRPr="000430B9">
        <w:rPr>
          <w:rFonts w:ascii="Arial" w:hAnsi="Arial" w:cs="Arial"/>
          <w:sz w:val="22"/>
          <w:szCs w:val="22"/>
        </w:rPr>
        <w:t xml:space="preserve">Zamawiający informuje, że </w:t>
      </w:r>
      <w:bookmarkEnd w:id="4"/>
      <w:r w:rsidRPr="000430B9">
        <w:rPr>
          <w:rFonts w:ascii="Arial" w:hAnsi="Arial" w:cs="Arial"/>
          <w:sz w:val="22"/>
          <w:szCs w:val="22"/>
        </w:rPr>
        <w:t>modyfikuje SWZ poprzez zmianę zapisów Rozdziału 4.4.3</w:t>
      </w:r>
      <w:r>
        <w:rPr>
          <w:rFonts w:ascii="Arial" w:hAnsi="Arial" w:cs="Arial"/>
          <w:sz w:val="22"/>
          <w:szCs w:val="22"/>
        </w:rPr>
        <w:t xml:space="preserve"> PFU</w:t>
      </w:r>
      <w:r w:rsidRPr="000430B9">
        <w:rPr>
          <w:rFonts w:ascii="Arial" w:hAnsi="Arial" w:cs="Arial"/>
          <w:sz w:val="22"/>
          <w:szCs w:val="22"/>
        </w:rPr>
        <w:t>.</w:t>
      </w:r>
    </w:p>
    <w:p w14:paraId="34F3FA8A" w14:textId="77777777" w:rsidR="009119B6" w:rsidRPr="00ED6424" w:rsidRDefault="009119B6" w:rsidP="000075A0">
      <w:pPr>
        <w:jc w:val="both"/>
        <w:rPr>
          <w:rFonts w:ascii="Arial" w:hAnsi="Arial" w:cs="Arial"/>
          <w:sz w:val="22"/>
          <w:szCs w:val="22"/>
        </w:rPr>
      </w:pPr>
    </w:p>
    <w:bookmarkEnd w:id="5"/>
    <w:p w14:paraId="0EDF4299" w14:textId="77777777" w:rsidR="004425BD" w:rsidRPr="00ED6424" w:rsidRDefault="004425BD" w:rsidP="004425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>Pytanie nr 2:</w:t>
      </w:r>
    </w:p>
    <w:p w14:paraId="260A9F7B" w14:textId="5DAF285C" w:rsidR="004425BD" w:rsidRPr="00ED6424" w:rsidRDefault="00035636" w:rsidP="00CA0D1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5636">
        <w:rPr>
          <w:rFonts w:ascii="Arial" w:eastAsia="Calibri" w:hAnsi="Arial" w:cs="Arial"/>
          <w:sz w:val="22"/>
          <w:szCs w:val="22"/>
          <w:lang w:eastAsia="en-US"/>
        </w:rPr>
        <w:t>Czy Zamawiający przyjmie osad z czyszczonych kanałów. Jeśli tak to jaka jest cena utylizacji 1 Tony osadu?</w:t>
      </w:r>
    </w:p>
    <w:p w14:paraId="0094F87F" w14:textId="77777777" w:rsidR="004425BD" w:rsidRDefault="004425BD" w:rsidP="004425B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0DC633" w14:textId="77777777" w:rsidR="004425BD" w:rsidRPr="00203D3E" w:rsidRDefault="004425BD" w:rsidP="004425B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2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6FD48286" w14:textId="49A72010" w:rsidR="00A62888" w:rsidRPr="008C702E" w:rsidRDefault="00A62888" w:rsidP="00A62888">
      <w:pPr>
        <w:jc w:val="both"/>
        <w:rPr>
          <w:rFonts w:ascii="Arial" w:hAnsi="Arial" w:cs="Arial"/>
          <w:sz w:val="22"/>
          <w:szCs w:val="22"/>
        </w:rPr>
      </w:pPr>
      <w:r w:rsidRPr="00626B47">
        <w:rPr>
          <w:rFonts w:ascii="Arial" w:hAnsi="Arial" w:cs="Arial"/>
          <w:sz w:val="22"/>
          <w:szCs w:val="22"/>
        </w:rPr>
        <w:t>Zamawiający informuje, że przyjmie osad z oczyszczonych kanałów w cenie 560 zł/t</w:t>
      </w:r>
      <w:r w:rsidR="00A42CE0" w:rsidRPr="00626B47">
        <w:rPr>
          <w:rFonts w:ascii="Arial" w:hAnsi="Arial" w:cs="Arial"/>
          <w:sz w:val="22"/>
          <w:szCs w:val="22"/>
        </w:rPr>
        <w:t>.</w:t>
      </w:r>
    </w:p>
    <w:p w14:paraId="07BEDD8C" w14:textId="5773921B" w:rsidR="00B103A5" w:rsidRDefault="00B103A5" w:rsidP="00F831D7">
      <w:pPr>
        <w:pStyle w:val="Bezodstpw"/>
        <w:suppressAutoHyphens/>
        <w:jc w:val="both"/>
        <w:rPr>
          <w:rFonts w:ascii="Arial" w:hAnsi="Arial" w:cs="Arial"/>
        </w:rPr>
      </w:pPr>
    </w:p>
    <w:p w14:paraId="5C6CC95F" w14:textId="7EFB18A2" w:rsidR="00035636" w:rsidRPr="00ED6424" w:rsidRDefault="00035636" w:rsidP="000356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</w:p>
    <w:p w14:paraId="55B2F2F3" w14:textId="13F6DB78" w:rsidR="00035636" w:rsidRDefault="00035636" w:rsidP="0003563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5636">
        <w:rPr>
          <w:rFonts w:ascii="Arial" w:eastAsia="Calibri" w:hAnsi="Arial" w:cs="Arial"/>
          <w:sz w:val="22"/>
          <w:szCs w:val="22"/>
          <w:lang w:eastAsia="en-US"/>
        </w:rPr>
        <w:t xml:space="preserve">Prosimy o informację jaki jest poziom zanieczyszczenia osadem kanału deszczowego </w:t>
      </w:r>
      <w:proofErr w:type="spellStart"/>
      <w:r w:rsidRPr="00035636">
        <w:rPr>
          <w:rFonts w:ascii="Arial" w:eastAsia="Calibri" w:hAnsi="Arial" w:cs="Arial"/>
          <w:sz w:val="22"/>
          <w:szCs w:val="22"/>
          <w:lang w:eastAsia="en-US"/>
        </w:rPr>
        <w:t>Dn</w:t>
      </w:r>
      <w:proofErr w:type="spellEnd"/>
      <w:r w:rsidRPr="00035636">
        <w:rPr>
          <w:rFonts w:ascii="Arial" w:eastAsia="Calibri" w:hAnsi="Arial" w:cs="Arial"/>
          <w:sz w:val="22"/>
          <w:szCs w:val="22"/>
          <w:lang w:eastAsia="en-US"/>
        </w:rPr>
        <w:t xml:space="preserve"> 500 mm?</w:t>
      </w:r>
    </w:p>
    <w:p w14:paraId="58735601" w14:textId="77777777" w:rsidR="00035636" w:rsidRDefault="00035636" w:rsidP="0003563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1F24AD" w14:textId="7D26C0A3" w:rsidR="00035636" w:rsidRPr="00203D3E" w:rsidRDefault="00035636" w:rsidP="0003563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3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ECED6DE" w14:textId="19C8E2C0" w:rsidR="00035636" w:rsidRPr="008C702E" w:rsidRDefault="00035636" w:rsidP="00035636">
      <w:pPr>
        <w:jc w:val="both"/>
        <w:rPr>
          <w:rFonts w:ascii="Arial" w:hAnsi="Arial" w:cs="Arial"/>
          <w:sz w:val="22"/>
          <w:szCs w:val="22"/>
        </w:rPr>
      </w:pPr>
      <w:r w:rsidRPr="00ED6424">
        <w:rPr>
          <w:rFonts w:ascii="Arial" w:hAnsi="Arial" w:cs="Arial"/>
          <w:sz w:val="22"/>
          <w:szCs w:val="22"/>
        </w:rPr>
        <w:t xml:space="preserve">Zamawiający informuje, że </w:t>
      </w:r>
      <w:r w:rsidR="00A62888">
        <w:rPr>
          <w:rFonts w:ascii="Arial" w:hAnsi="Arial" w:cs="Arial"/>
          <w:sz w:val="22"/>
          <w:szCs w:val="22"/>
        </w:rPr>
        <w:t>nie dysponuje wiedzą o poziomie zanieczyszczenia osadem kanału DN500 w ul. Dębogórskiej.</w:t>
      </w:r>
    </w:p>
    <w:p w14:paraId="07B8ED1B" w14:textId="1D291EFF" w:rsidR="00035636" w:rsidRDefault="00035636" w:rsidP="00F831D7">
      <w:pPr>
        <w:pStyle w:val="Bezodstpw"/>
        <w:suppressAutoHyphens/>
        <w:jc w:val="both"/>
        <w:rPr>
          <w:rFonts w:ascii="Arial" w:hAnsi="Arial" w:cs="Arial"/>
        </w:rPr>
      </w:pPr>
    </w:p>
    <w:p w14:paraId="3218E7E7" w14:textId="23128B0E" w:rsidR="00D13989" w:rsidRPr="00ED6424" w:rsidRDefault="00D13989" w:rsidP="00D1398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</w:p>
    <w:p w14:paraId="1392D30C" w14:textId="05BD4834" w:rsidR="00D13989" w:rsidRDefault="00D13989" w:rsidP="00D1398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3989">
        <w:rPr>
          <w:rFonts w:ascii="Arial" w:eastAsia="Calibri" w:hAnsi="Arial" w:cs="Arial"/>
          <w:sz w:val="22"/>
          <w:szCs w:val="22"/>
          <w:lang w:eastAsia="en-US"/>
        </w:rPr>
        <w:t xml:space="preserve">Prosimy o informację czy dla robót </w:t>
      </w:r>
      <w:proofErr w:type="spellStart"/>
      <w:r w:rsidRPr="00D13989">
        <w:rPr>
          <w:rFonts w:ascii="Arial" w:eastAsia="Calibri" w:hAnsi="Arial" w:cs="Arial"/>
          <w:sz w:val="22"/>
          <w:szCs w:val="22"/>
          <w:lang w:eastAsia="en-US"/>
        </w:rPr>
        <w:t>bezwykopowych</w:t>
      </w:r>
      <w:proofErr w:type="spellEnd"/>
      <w:r w:rsidRPr="00D13989">
        <w:rPr>
          <w:rFonts w:ascii="Arial" w:eastAsia="Calibri" w:hAnsi="Arial" w:cs="Arial"/>
          <w:sz w:val="22"/>
          <w:szCs w:val="22"/>
          <w:lang w:eastAsia="en-US"/>
        </w:rPr>
        <w:t xml:space="preserve"> przedmiotowego zadania Zamawiający wymaga wykonania w projekcie budowlano-wykonawczym dokumentacji geologiczno-inżynierskiej?</w:t>
      </w:r>
    </w:p>
    <w:p w14:paraId="30235991" w14:textId="77777777" w:rsidR="00D13989" w:rsidRDefault="00D13989" w:rsidP="00D139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B723EB" w14:textId="160ECA67" w:rsidR="00D13989" w:rsidRPr="00203D3E" w:rsidRDefault="00D13989" w:rsidP="00D139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4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FE324E2" w14:textId="472AA285" w:rsidR="00A62888" w:rsidRPr="008C702E" w:rsidRDefault="00A62888" w:rsidP="00A62888">
      <w:pPr>
        <w:jc w:val="both"/>
        <w:rPr>
          <w:rFonts w:ascii="Arial" w:hAnsi="Arial" w:cs="Arial"/>
          <w:sz w:val="22"/>
          <w:szCs w:val="22"/>
        </w:rPr>
      </w:pPr>
      <w:r w:rsidRPr="00ED6424">
        <w:rPr>
          <w:rFonts w:ascii="Arial" w:hAnsi="Arial" w:cs="Arial"/>
          <w:sz w:val="22"/>
          <w:szCs w:val="22"/>
        </w:rPr>
        <w:t xml:space="preserve">Zamawiający informuje, że </w:t>
      </w:r>
      <w:r>
        <w:rPr>
          <w:rFonts w:ascii="Arial" w:hAnsi="Arial" w:cs="Arial"/>
          <w:sz w:val="22"/>
          <w:szCs w:val="22"/>
        </w:rPr>
        <w:t xml:space="preserve">nie wymaga </w:t>
      </w:r>
      <w:r w:rsidR="007B080C" w:rsidRPr="007B080C">
        <w:rPr>
          <w:rFonts w:ascii="Arial" w:hAnsi="Arial" w:cs="Arial"/>
          <w:sz w:val="22"/>
          <w:szCs w:val="22"/>
        </w:rPr>
        <w:t>wykonania w projekcie budowlano-wykonawczym dokumentacji geologiczno-inżynierskiej</w:t>
      </w:r>
      <w:r>
        <w:rPr>
          <w:rFonts w:ascii="Arial" w:hAnsi="Arial" w:cs="Arial"/>
          <w:sz w:val="22"/>
          <w:szCs w:val="22"/>
        </w:rPr>
        <w:t>.</w:t>
      </w:r>
    </w:p>
    <w:p w14:paraId="175DF652" w14:textId="77777777" w:rsidR="007B080C" w:rsidRDefault="007B080C" w:rsidP="001940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F36EC0" w14:textId="008C09BB" w:rsidR="0019402F" w:rsidRPr="00ED6424" w:rsidRDefault="0019402F" w:rsidP="001940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lastRenderedPageBreak/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</w:p>
    <w:p w14:paraId="155843CF" w14:textId="4A16AB63" w:rsidR="0019402F" w:rsidRDefault="0019402F" w:rsidP="0019402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402F">
        <w:rPr>
          <w:rFonts w:ascii="Arial" w:eastAsia="Calibri" w:hAnsi="Arial" w:cs="Arial"/>
          <w:sz w:val="22"/>
          <w:szCs w:val="22"/>
          <w:lang w:eastAsia="en-US"/>
        </w:rPr>
        <w:t>Prosimy o informację czy dla renowacji kanałów deszczowych należy liczyć koszty zajęć pasa drogowego?</w:t>
      </w:r>
    </w:p>
    <w:p w14:paraId="3FF49804" w14:textId="77777777" w:rsidR="0019402F" w:rsidRDefault="0019402F" w:rsidP="001940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2E1D29" w14:textId="1C992FCF" w:rsidR="0019402F" w:rsidRPr="00203D3E" w:rsidRDefault="0019402F" w:rsidP="001940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5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363B586" w14:textId="77ED72A8" w:rsidR="00A62888" w:rsidRPr="008C702E" w:rsidRDefault="00A62888" w:rsidP="00A62888">
      <w:pPr>
        <w:jc w:val="both"/>
        <w:rPr>
          <w:rFonts w:ascii="Arial" w:hAnsi="Arial" w:cs="Arial"/>
          <w:sz w:val="22"/>
          <w:szCs w:val="22"/>
        </w:rPr>
      </w:pPr>
      <w:r w:rsidRPr="00ED6424">
        <w:rPr>
          <w:rFonts w:ascii="Arial" w:hAnsi="Arial" w:cs="Arial"/>
          <w:sz w:val="22"/>
          <w:szCs w:val="22"/>
        </w:rPr>
        <w:t xml:space="preserve">Zamawiający informuje, że </w:t>
      </w:r>
      <w:r>
        <w:rPr>
          <w:rFonts w:ascii="Arial" w:hAnsi="Arial" w:cs="Arial"/>
          <w:sz w:val="22"/>
          <w:szCs w:val="22"/>
        </w:rPr>
        <w:t>przy realizacji robót związanych z kanalizacją deszczową dla Gminy Miasto Szczecin, nie obowiązują Wykonawc</w:t>
      </w:r>
      <w:r w:rsidR="007B080C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opłaty za zajęcie pasa drogowego.</w:t>
      </w:r>
    </w:p>
    <w:p w14:paraId="14265F76" w14:textId="1F28FC59" w:rsidR="0019402F" w:rsidRDefault="0019402F" w:rsidP="0019402F">
      <w:pPr>
        <w:jc w:val="both"/>
        <w:rPr>
          <w:rFonts w:ascii="Arial" w:hAnsi="Arial" w:cs="Arial"/>
          <w:sz w:val="22"/>
          <w:szCs w:val="22"/>
        </w:rPr>
      </w:pPr>
    </w:p>
    <w:p w14:paraId="3290D236" w14:textId="7E714AFF" w:rsidR="0019402F" w:rsidRPr="00ED6424" w:rsidRDefault="0019402F" w:rsidP="0019402F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6" w:name="_Hlk197326317"/>
      <w:r w:rsidRPr="00ED6424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</w:p>
    <w:p w14:paraId="5A8C65AF" w14:textId="0B08E91A" w:rsidR="0019402F" w:rsidRPr="007B080C" w:rsidRDefault="0019402F" w:rsidP="0019402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080C">
        <w:rPr>
          <w:rFonts w:ascii="Arial" w:eastAsia="Calibri" w:hAnsi="Arial" w:cs="Arial"/>
          <w:sz w:val="22"/>
          <w:szCs w:val="22"/>
          <w:lang w:eastAsia="en-US"/>
        </w:rPr>
        <w:t xml:space="preserve">Ponieważ w załączonej dokumentacji na mapie poglądowej kanalizacji deszczowej </w:t>
      </w:r>
      <w:proofErr w:type="spellStart"/>
      <w:r w:rsidRPr="007B080C">
        <w:rPr>
          <w:rFonts w:ascii="Arial" w:eastAsia="Calibri" w:hAnsi="Arial" w:cs="Arial"/>
          <w:sz w:val="22"/>
          <w:szCs w:val="22"/>
          <w:lang w:eastAsia="en-US"/>
        </w:rPr>
        <w:t>Dn</w:t>
      </w:r>
      <w:proofErr w:type="spellEnd"/>
      <w:r w:rsidRPr="007B080C">
        <w:rPr>
          <w:rFonts w:ascii="Arial" w:eastAsia="Calibri" w:hAnsi="Arial" w:cs="Arial"/>
          <w:sz w:val="22"/>
          <w:szCs w:val="22"/>
          <w:lang w:eastAsia="en-US"/>
        </w:rPr>
        <w:t xml:space="preserve"> 500 mm  tylko dla niektórych studni zaznaczono rzędne wysokościowe prosimy o podanie średnicy i głębokości wszystkich studni przewidzianych do renowacji.</w:t>
      </w:r>
    </w:p>
    <w:p w14:paraId="6FE33A52" w14:textId="77777777" w:rsidR="0019402F" w:rsidRDefault="0019402F" w:rsidP="001940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25C7DC" w14:textId="33FCA8E9" w:rsidR="0019402F" w:rsidRPr="00203D3E" w:rsidRDefault="0019402F" w:rsidP="001940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6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bookmarkEnd w:id="6"/>
    <w:p w14:paraId="47F839A4" w14:textId="727FADA6" w:rsidR="00F7449B" w:rsidRPr="008C702E" w:rsidRDefault="00F7449B" w:rsidP="00F7449B">
      <w:pPr>
        <w:jc w:val="both"/>
        <w:rPr>
          <w:rFonts w:ascii="Arial" w:hAnsi="Arial" w:cs="Arial"/>
          <w:sz w:val="22"/>
          <w:szCs w:val="22"/>
        </w:rPr>
      </w:pPr>
      <w:r w:rsidRPr="00ED6424">
        <w:rPr>
          <w:rFonts w:ascii="Arial" w:hAnsi="Arial" w:cs="Arial"/>
          <w:sz w:val="22"/>
          <w:szCs w:val="22"/>
        </w:rPr>
        <w:t xml:space="preserve">Zamawiający informuje, że </w:t>
      </w:r>
      <w:r>
        <w:rPr>
          <w:rFonts w:ascii="Arial" w:hAnsi="Arial" w:cs="Arial"/>
          <w:sz w:val="22"/>
          <w:szCs w:val="22"/>
        </w:rPr>
        <w:t xml:space="preserve">nie dysponuje pomiarami średnic studni natomiast głębokości studni </w:t>
      </w:r>
      <w:r w:rsidR="00E374B5" w:rsidRPr="00E374B5">
        <w:rPr>
          <w:rFonts w:ascii="Arial" w:hAnsi="Arial" w:cs="Arial"/>
          <w:sz w:val="22"/>
          <w:szCs w:val="22"/>
        </w:rPr>
        <w:t xml:space="preserve">przewidzianych do renowacji </w:t>
      </w:r>
      <w:r>
        <w:rPr>
          <w:rFonts w:ascii="Arial" w:hAnsi="Arial" w:cs="Arial"/>
          <w:sz w:val="22"/>
          <w:szCs w:val="22"/>
        </w:rPr>
        <w:t>wynoszą od 2 do 2,5 m.</w:t>
      </w:r>
    </w:p>
    <w:p w14:paraId="0265AAF1" w14:textId="115B9368" w:rsidR="0019402F" w:rsidRDefault="0019402F" w:rsidP="0019402F">
      <w:pPr>
        <w:jc w:val="both"/>
        <w:rPr>
          <w:rFonts w:ascii="Arial" w:hAnsi="Arial" w:cs="Arial"/>
          <w:sz w:val="22"/>
          <w:szCs w:val="22"/>
        </w:rPr>
      </w:pPr>
    </w:p>
    <w:p w14:paraId="10665E4B" w14:textId="7DE4B3D8" w:rsidR="0019402F" w:rsidRPr="00ED6424" w:rsidRDefault="0019402F" w:rsidP="001940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</w:p>
    <w:p w14:paraId="18D2CB44" w14:textId="2750B575" w:rsidR="0019402F" w:rsidRDefault="0019402F" w:rsidP="001940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9402F">
        <w:rPr>
          <w:rFonts w:ascii="Arial" w:eastAsia="Calibri" w:hAnsi="Arial" w:cs="Arial"/>
          <w:sz w:val="22"/>
          <w:szCs w:val="22"/>
          <w:lang w:eastAsia="en-US"/>
        </w:rPr>
        <w:t xml:space="preserve">Prosimy o podanie ilości kształtek kapeluszowych przewidzianych do uszczelnienia </w:t>
      </w:r>
      <w:proofErr w:type="spellStart"/>
      <w:r w:rsidRPr="0019402F">
        <w:rPr>
          <w:rFonts w:ascii="Arial" w:eastAsia="Calibri" w:hAnsi="Arial" w:cs="Arial"/>
          <w:sz w:val="22"/>
          <w:szCs w:val="22"/>
          <w:lang w:eastAsia="en-US"/>
        </w:rPr>
        <w:t>przykanalików</w:t>
      </w:r>
      <w:proofErr w:type="spellEnd"/>
      <w:r w:rsidRPr="0019402F">
        <w:rPr>
          <w:rFonts w:ascii="Arial" w:eastAsia="Calibri" w:hAnsi="Arial" w:cs="Arial"/>
          <w:sz w:val="22"/>
          <w:szCs w:val="22"/>
          <w:lang w:eastAsia="en-US"/>
        </w:rPr>
        <w:t xml:space="preserve"> włączanych na ostro do kanału głównego (w materiałach przetargowych brak  inspekcji CCTV przedmiotowego kanału).</w:t>
      </w:r>
    </w:p>
    <w:p w14:paraId="72A9A6F0" w14:textId="77777777" w:rsidR="0019402F" w:rsidRDefault="0019402F" w:rsidP="001940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CCB216" w14:textId="5E4E0884" w:rsidR="0019402F" w:rsidRPr="00203D3E" w:rsidRDefault="0019402F" w:rsidP="001940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7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74A5609" w14:textId="77777777" w:rsidR="00A62888" w:rsidRPr="008C702E" w:rsidRDefault="00A62888" w:rsidP="00A628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że zamówienie jest w formule „zaprojektuj i wybuduj” i dokładne ilości i rodzaj robót potrzebnych do wykonania zamówienia zostanie określony w dok. projektowej, którą ma wykonać Wykonawca.</w:t>
      </w:r>
    </w:p>
    <w:p w14:paraId="0132A493" w14:textId="0EE050D4" w:rsidR="0019402F" w:rsidRDefault="0019402F" w:rsidP="0019402F">
      <w:pPr>
        <w:jc w:val="both"/>
        <w:rPr>
          <w:rFonts w:ascii="Arial" w:hAnsi="Arial" w:cs="Arial"/>
          <w:sz w:val="22"/>
          <w:szCs w:val="22"/>
        </w:rPr>
      </w:pPr>
    </w:p>
    <w:p w14:paraId="094290BB" w14:textId="252CF62F" w:rsidR="0019402F" w:rsidRPr="00ED6424" w:rsidRDefault="0019402F" w:rsidP="001940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</w:p>
    <w:p w14:paraId="5C24E782" w14:textId="275494DB" w:rsidR="0019402F" w:rsidRDefault="0019402F" w:rsidP="001940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9402F">
        <w:rPr>
          <w:rFonts w:ascii="Arial" w:eastAsia="Calibri" w:hAnsi="Arial" w:cs="Arial"/>
          <w:sz w:val="22"/>
          <w:szCs w:val="22"/>
          <w:lang w:eastAsia="en-US"/>
        </w:rPr>
        <w:t xml:space="preserve">Prosimy o informację jakiej długości należy uszczelnić kształtką kapeluszową włączenie na ostro </w:t>
      </w:r>
      <w:proofErr w:type="spellStart"/>
      <w:r w:rsidRPr="0019402F">
        <w:rPr>
          <w:rFonts w:ascii="Arial" w:eastAsia="Calibri" w:hAnsi="Arial" w:cs="Arial"/>
          <w:sz w:val="22"/>
          <w:szCs w:val="22"/>
          <w:lang w:eastAsia="en-US"/>
        </w:rPr>
        <w:t>przykanalika</w:t>
      </w:r>
      <w:proofErr w:type="spellEnd"/>
      <w:r w:rsidRPr="0019402F">
        <w:rPr>
          <w:rFonts w:ascii="Arial" w:eastAsia="Calibri" w:hAnsi="Arial" w:cs="Arial"/>
          <w:sz w:val="22"/>
          <w:szCs w:val="22"/>
          <w:lang w:eastAsia="en-US"/>
        </w:rPr>
        <w:t xml:space="preserve"> do kanału głównego  – 0,1 m  czy 0,2 m?</w:t>
      </w:r>
    </w:p>
    <w:p w14:paraId="356BB872" w14:textId="77777777" w:rsidR="0019402F" w:rsidRDefault="0019402F" w:rsidP="001940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D246D0" w14:textId="47EEF64D" w:rsidR="0019402F" w:rsidRPr="00203D3E" w:rsidRDefault="0019402F" w:rsidP="001940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Odpowiedź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nr 8</w:t>
      </w:r>
      <w:r w:rsidRPr="004A43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E899C0C" w14:textId="18B21F90" w:rsidR="0019402F" w:rsidRPr="008C702E" w:rsidRDefault="00A62888" w:rsidP="0019402F">
      <w:pPr>
        <w:jc w:val="both"/>
        <w:rPr>
          <w:rFonts w:ascii="Arial" w:hAnsi="Arial" w:cs="Arial"/>
          <w:sz w:val="22"/>
          <w:szCs w:val="22"/>
        </w:rPr>
      </w:pPr>
      <w:r w:rsidRPr="00ED6424">
        <w:rPr>
          <w:rFonts w:ascii="Arial" w:hAnsi="Arial" w:cs="Arial"/>
          <w:sz w:val="22"/>
          <w:szCs w:val="22"/>
        </w:rPr>
        <w:t xml:space="preserve">Zamawiający informuje, że </w:t>
      </w:r>
      <w:r>
        <w:rPr>
          <w:rFonts w:ascii="Arial" w:hAnsi="Arial" w:cs="Arial"/>
          <w:sz w:val="22"/>
          <w:szCs w:val="22"/>
        </w:rPr>
        <w:t>należy dobrać długość kształtki zależnie od rodzaju i stanu technicznego włączonego przyłącza tak aby uszczelnić ewentualne pęknięcia znajdujące się w odległości możliwej technicznie do uszczelnienia kształtką kapeluszową.</w:t>
      </w:r>
    </w:p>
    <w:p w14:paraId="70D3A74D" w14:textId="533A5B06" w:rsidR="0016127D" w:rsidRDefault="0016127D" w:rsidP="00F831D7">
      <w:pPr>
        <w:pStyle w:val="Bezodstpw"/>
        <w:suppressAutoHyphens/>
        <w:jc w:val="both"/>
        <w:rPr>
          <w:rFonts w:ascii="Arial" w:hAnsi="Arial" w:cs="Arial"/>
        </w:rPr>
      </w:pPr>
    </w:p>
    <w:p w14:paraId="200105CD" w14:textId="1C38B734" w:rsidR="001C5041" w:rsidRPr="00B251CB" w:rsidRDefault="001C5041" w:rsidP="001C504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251CB">
        <w:rPr>
          <w:rFonts w:ascii="Arial" w:hAnsi="Arial" w:cs="Arial"/>
          <w:b/>
          <w:bCs/>
          <w:sz w:val="22"/>
          <w:szCs w:val="22"/>
        </w:rPr>
        <w:t xml:space="preserve">Pytanie nr </w:t>
      </w:r>
      <w:r w:rsidR="00A97BE8">
        <w:rPr>
          <w:rFonts w:ascii="Arial" w:hAnsi="Arial" w:cs="Arial"/>
          <w:b/>
          <w:bCs/>
          <w:sz w:val="22"/>
          <w:szCs w:val="22"/>
        </w:rPr>
        <w:t>9</w:t>
      </w:r>
      <w:r w:rsidRPr="00B251CB">
        <w:rPr>
          <w:rFonts w:ascii="Arial" w:hAnsi="Arial" w:cs="Arial"/>
          <w:b/>
          <w:bCs/>
          <w:sz w:val="22"/>
          <w:szCs w:val="22"/>
        </w:rPr>
        <w:t>:</w:t>
      </w:r>
    </w:p>
    <w:p w14:paraId="76047486" w14:textId="77777777" w:rsidR="00886F21" w:rsidRPr="00B251CB" w:rsidRDefault="00886F21" w:rsidP="00886F2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251CB">
        <w:rPr>
          <w:rFonts w:ascii="Arial" w:eastAsia="Calibri" w:hAnsi="Arial" w:cs="Arial"/>
          <w:sz w:val="22"/>
          <w:szCs w:val="22"/>
          <w:lang w:eastAsia="en-US"/>
        </w:rPr>
        <w:t>W związku z rozbieżnymi zapisami Programu Funkcjonalno-Użytkowego dotyczącymi wymaganej sztywności obwodowej rękawa po utwardzeniu:</w:t>
      </w:r>
    </w:p>
    <w:p w14:paraId="23F735E3" w14:textId="77777777" w:rsidR="00886F21" w:rsidRPr="00B251CB" w:rsidRDefault="00886F21" w:rsidP="00886F2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251CB">
        <w:rPr>
          <w:rFonts w:ascii="Arial" w:eastAsia="Calibri" w:hAnsi="Arial" w:cs="Arial"/>
          <w:sz w:val="22"/>
          <w:szCs w:val="22"/>
          <w:lang w:eastAsia="en-US"/>
        </w:rPr>
        <w:t xml:space="preserve">• pkt 4.1. </w:t>
      </w:r>
      <w:proofErr w:type="spellStart"/>
      <w:r w:rsidRPr="00B251CB">
        <w:rPr>
          <w:rFonts w:ascii="Arial" w:eastAsia="Calibri" w:hAnsi="Arial" w:cs="Arial"/>
          <w:sz w:val="22"/>
          <w:szCs w:val="22"/>
          <w:lang w:eastAsia="en-US"/>
        </w:rPr>
        <w:t>ppkt</w:t>
      </w:r>
      <w:proofErr w:type="spellEnd"/>
      <w:r w:rsidRPr="00B251CB">
        <w:rPr>
          <w:rFonts w:ascii="Arial" w:eastAsia="Calibri" w:hAnsi="Arial" w:cs="Arial"/>
          <w:sz w:val="22"/>
          <w:szCs w:val="22"/>
          <w:lang w:eastAsia="en-US"/>
        </w:rPr>
        <w:t>. C – Założenia Konstrukcyjne: „sztywność obwodowa, badana według normy PN-EN 1228 ≥ 8kN/m2”,</w:t>
      </w:r>
    </w:p>
    <w:p w14:paraId="5DDB0D05" w14:textId="77777777" w:rsidR="00886F21" w:rsidRPr="00B251CB" w:rsidRDefault="00886F21" w:rsidP="00886F2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251CB">
        <w:rPr>
          <w:rFonts w:ascii="Arial" w:eastAsia="Calibri" w:hAnsi="Arial" w:cs="Arial"/>
          <w:sz w:val="22"/>
          <w:szCs w:val="22"/>
          <w:lang w:eastAsia="en-US"/>
        </w:rPr>
        <w:t xml:space="preserve">• pkt. 4.4.3. – Wymagane Parametry Rękawa: „sztywność obwodowa wykładziny nie niższa niż 4 </w:t>
      </w:r>
      <w:proofErr w:type="spellStart"/>
      <w:r w:rsidRPr="00B251CB">
        <w:rPr>
          <w:rFonts w:ascii="Arial" w:eastAsia="Calibri" w:hAnsi="Arial" w:cs="Arial"/>
          <w:sz w:val="22"/>
          <w:szCs w:val="22"/>
          <w:lang w:eastAsia="en-US"/>
        </w:rPr>
        <w:t>kN</w:t>
      </w:r>
      <w:proofErr w:type="spellEnd"/>
      <w:r w:rsidRPr="00B251CB">
        <w:rPr>
          <w:rFonts w:ascii="Arial" w:eastAsia="Calibri" w:hAnsi="Arial" w:cs="Arial"/>
          <w:sz w:val="22"/>
          <w:szCs w:val="22"/>
          <w:lang w:eastAsia="en-US"/>
        </w:rPr>
        <w:t>/m2”) ,</w:t>
      </w:r>
    </w:p>
    <w:p w14:paraId="114EA1FC" w14:textId="1311C9CC" w:rsidR="001C5041" w:rsidRPr="00B251CB" w:rsidRDefault="00886F21" w:rsidP="00886F2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251CB">
        <w:rPr>
          <w:rFonts w:ascii="Arial" w:eastAsia="Calibri" w:hAnsi="Arial" w:cs="Arial"/>
          <w:sz w:val="22"/>
          <w:szCs w:val="22"/>
          <w:lang w:eastAsia="en-US"/>
        </w:rPr>
        <w:t>prosimy o doprecyzowanie poniższych zapisów i jednoznaczne potwierdzenie jakie są wymagania Zamawiającego dotyczące powyższego parametru?</w:t>
      </w:r>
    </w:p>
    <w:p w14:paraId="10A8ECC2" w14:textId="77777777" w:rsidR="001C5041" w:rsidRPr="00B251CB" w:rsidRDefault="001C5041" w:rsidP="001C504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8F8866" w14:textId="105B94DD" w:rsidR="001C5041" w:rsidRPr="00B251CB" w:rsidRDefault="001C5041" w:rsidP="001C504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251CB">
        <w:rPr>
          <w:rFonts w:ascii="Arial" w:hAnsi="Arial" w:cs="Arial"/>
          <w:b/>
          <w:bCs/>
          <w:color w:val="000000"/>
          <w:sz w:val="22"/>
          <w:szCs w:val="22"/>
        </w:rPr>
        <w:t xml:space="preserve">Odpowiedź nr </w:t>
      </w:r>
      <w:r w:rsidR="00A97BE8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B251CB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C707432" w14:textId="77777777" w:rsidR="001C5041" w:rsidRPr="00B251CB" w:rsidRDefault="001C5041" w:rsidP="001C5041">
      <w:pPr>
        <w:jc w:val="both"/>
        <w:rPr>
          <w:rFonts w:ascii="Arial" w:hAnsi="Arial" w:cs="Arial"/>
          <w:sz w:val="22"/>
          <w:szCs w:val="22"/>
        </w:rPr>
      </w:pPr>
      <w:r w:rsidRPr="00B251CB">
        <w:rPr>
          <w:rFonts w:ascii="Arial" w:hAnsi="Arial" w:cs="Arial"/>
          <w:sz w:val="22"/>
          <w:szCs w:val="22"/>
        </w:rPr>
        <w:t>Zamawiający informuje, że modyfikuje SWZ poprzez zmianę zapisów Rozdziału 4.4.3 PFU.</w:t>
      </w:r>
    </w:p>
    <w:p w14:paraId="51264C0C" w14:textId="77777777" w:rsidR="001C5041" w:rsidRPr="00B251CB" w:rsidRDefault="001C5041" w:rsidP="001C5041">
      <w:pPr>
        <w:pStyle w:val="Bezodstpw"/>
        <w:suppressAutoHyphens/>
        <w:jc w:val="both"/>
        <w:rPr>
          <w:rFonts w:ascii="Arial" w:hAnsi="Arial" w:cs="Arial"/>
        </w:rPr>
      </w:pPr>
    </w:p>
    <w:p w14:paraId="454056CE" w14:textId="6EB0AB75" w:rsidR="001C5041" w:rsidRPr="00B251CB" w:rsidRDefault="001C5041" w:rsidP="001C504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251CB">
        <w:rPr>
          <w:rFonts w:ascii="Arial" w:hAnsi="Arial" w:cs="Arial"/>
          <w:b/>
          <w:bCs/>
          <w:sz w:val="22"/>
          <w:szCs w:val="22"/>
        </w:rPr>
        <w:t xml:space="preserve">Pytanie nr </w:t>
      </w:r>
      <w:r w:rsidR="00A97BE8">
        <w:rPr>
          <w:rFonts w:ascii="Arial" w:hAnsi="Arial" w:cs="Arial"/>
          <w:b/>
          <w:bCs/>
          <w:sz w:val="22"/>
          <w:szCs w:val="22"/>
        </w:rPr>
        <w:t>10</w:t>
      </w:r>
      <w:r w:rsidRPr="00B251CB">
        <w:rPr>
          <w:rFonts w:ascii="Arial" w:hAnsi="Arial" w:cs="Arial"/>
          <w:b/>
          <w:bCs/>
          <w:sz w:val="22"/>
          <w:szCs w:val="22"/>
        </w:rPr>
        <w:t>:</w:t>
      </w:r>
    </w:p>
    <w:p w14:paraId="5DA72C11" w14:textId="77777777" w:rsidR="00C61CD1" w:rsidRPr="00C61CD1" w:rsidRDefault="00C61CD1" w:rsidP="00C61CD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CD1">
        <w:rPr>
          <w:rFonts w:ascii="Arial" w:eastAsia="Calibri" w:hAnsi="Arial" w:cs="Arial"/>
          <w:sz w:val="22"/>
          <w:szCs w:val="22"/>
          <w:lang w:eastAsia="en-US"/>
        </w:rPr>
        <w:t>W związku z rozbieżnymi zapisami dotyczącymi wymaganej przez Zamawiającego gwarancji:</w:t>
      </w:r>
    </w:p>
    <w:p w14:paraId="71527B0A" w14:textId="77777777" w:rsidR="00C61CD1" w:rsidRPr="00C61CD1" w:rsidRDefault="00C61CD1" w:rsidP="00C61CD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CD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• Program Funkcjonalno-Użytkowy (dalej PFU), pkt 4.4.1, </w:t>
      </w:r>
      <w:proofErr w:type="spellStart"/>
      <w:r w:rsidRPr="00C61CD1">
        <w:rPr>
          <w:rFonts w:ascii="Arial" w:eastAsia="Calibri" w:hAnsi="Arial" w:cs="Arial"/>
          <w:sz w:val="22"/>
          <w:szCs w:val="22"/>
          <w:lang w:eastAsia="en-US"/>
        </w:rPr>
        <w:t>ppkt</w:t>
      </w:r>
      <w:proofErr w:type="spellEnd"/>
      <w:r w:rsidRPr="00C61CD1">
        <w:rPr>
          <w:rFonts w:ascii="Arial" w:eastAsia="Calibri" w:hAnsi="Arial" w:cs="Arial"/>
          <w:sz w:val="22"/>
          <w:szCs w:val="22"/>
          <w:lang w:eastAsia="en-US"/>
        </w:rPr>
        <w:t>. 9e: „Trwałość technologii – wymagany okres trwałości zastosowanej technologii, potwierdzony gwarancją Wykonawcy, wynosi 50 lat”,</w:t>
      </w:r>
    </w:p>
    <w:p w14:paraId="044719EF" w14:textId="77777777" w:rsidR="00C61CD1" w:rsidRPr="00C61CD1" w:rsidRDefault="00C61CD1" w:rsidP="00C61CD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CD1">
        <w:rPr>
          <w:rFonts w:ascii="Arial" w:eastAsia="Calibri" w:hAnsi="Arial" w:cs="Arial"/>
          <w:sz w:val="22"/>
          <w:szCs w:val="22"/>
          <w:lang w:eastAsia="en-US"/>
        </w:rPr>
        <w:t>• Specyfikacja Warunków Zamówienia, rozdział XIII Kryteria Oceny ofert: „Jeżeli Wykonawca zaproponuje termin gwarancji i rękojmi na okres dłuższy niż 72 miesięcy, do oceny ofert w kryterium „okres gwarancji i rękojmi” zostanie przyjęty okres 72-miesięczny, czyli maksymalny zgodny z żądaniem i możliwościami Zamawiającego, natomiast do umowy zostanie wpisany okres gwarancji i rękojmi zgodny z oświadczeniem Wykonawcy”,</w:t>
      </w:r>
    </w:p>
    <w:p w14:paraId="674AEDF3" w14:textId="36BA9D7F" w:rsidR="00886F21" w:rsidRPr="00B251CB" w:rsidRDefault="00C61CD1" w:rsidP="00C61C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61CD1">
        <w:rPr>
          <w:rFonts w:ascii="Arial" w:eastAsia="Calibri" w:hAnsi="Arial" w:cs="Arial"/>
          <w:sz w:val="22"/>
          <w:szCs w:val="22"/>
          <w:lang w:eastAsia="en-US"/>
        </w:rPr>
        <w:t>prosimy o potwierdzenie że prawidłowe jest rozumowanie Wykonawcy że maksymalny okres gwarancji wynosi 72 miesiące a zapisy PFU są omyłką pisarską?</w:t>
      </w:r>
    </w:p>
    <w:p w14:paraId="125EED36" w14:textId="77777777" w:rsidR="00C61CD1" w:rsidRDefault="00C61CD1" w:rsidP="001C504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F2C397" w14:textId="3038E967" w:rsidR="001C5041" w:rsidRPr="00B251CB" w:rsidRDefault="001C5041" w:rsidP="001C504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251CB">
        <w:rPr>
          <w:rFonts w:ascii="Arial" w:hAnsi="Arial" w:cs="Arial"/>
          <w:b/>
          <w:bCs/>
          <w:color w:val="000000"/>
          <w:sz w:val="22"/>
          <w:szCs w:val="22"/>
        </w:rPr>
        <w:t xml:space="preserve">Odpowiedź nr </w:t>
      </w:r>
      <w:r w:rsidR="00A97BE8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Pr="00B251CB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D2C8F92" w14:textId="77777777" w:rsidR="004D28E3" w:rsidRPr="00A37462" w:rsidRDefault="004D28E3" w:rsidP="004D28E3">
      <w:pPr>
        <w:jc w:val="both"/>
        <w:rPr>
          <w:rFonts w:ascii="Arial" w:hAnsi="Arial" w:cs="Arial"/>
          <w:sz w:val="22"/>
          <w:szCs w:val="22"/>
        </w:rPr>
      </w:pPr>
      <w:r w:rsidRPr="00B251CB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informuje, że </w:t>
      </w:r>
      <w:r w:rsidRPr="00D92450">
        <w:rPr>
          <w:rFonts w:ascii="Arial" w:hAnsi="Arial" w:cs="Arial"/>
          <w:sz w:val="22"/>
          <w:szCs w:val="22"/>
        </w:rPr>
        <w:t xml:space="preserve">Wykonawcę obowiązuje okres gwarancji i rękojmi opisany w SWZ. </w:t>
      </w:r>
      <w:r>
        <w:rPr>
          <w:rFonts w:ascii="Arial" w:hAnsi="Arial" w:cs="Arial"/>
          <w:sz w:val="22"/>
          <w:szCs w:val="22"/>
        </w:rPr>
        <w:t>Ponadto Zamawiający informuje,</w:t>
      </w:r>
      <w:r w:rsidRPr="00B251CB">
        <w:rPr>
          <w:rFonts w:ascii="Arial" w:hAnsi="Arial" w:cs="Arial"/>
          <w:sz w:val="22"/>
          <w:szCs w:val="22"/>
        </w:rPr>
        <w:t xml:space="preserve"> że </w:t>
      </w:r>
      <w:r w:rsidRPr="00A37462">
        <w:rPr>
          <w:rFonts w:ascii="Arial" w:hAnsi="Arial" w:cs="Arial"/>
          <w:sz w:val="22"/>
          <w:szCs w:val="22"/>
        </w:rPr>
        <w:t>modyfikuje SWZ poprzez zmianę zapisów Rozdziału 4.4.</w:t>
      </w:r>
      <w:r>
        <w:rPr>
          <w:rFonts w:ascii="Arial" w:hAnsi="Arial" w:cs="Arial"/>
          <w:sz w:val="22"/>
          <w:szCs w:val="22"/>
        </w:rPr>
        <w:t>1</w:t>
      </w:r>
      <w:r w:rsidRPr="00A374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2725">
        <w:rPr>
          <w:rFonts w:ascii="Arial" w:hAnsi="Arial" w:cs="Arial"/>
          <w:sz w:val="22"/>
          <w:szCs w:val="22"/>
        </w:rPr>
        <w:t>ppkt</w:t>
      </w:r>
      <w:proofErr w:type="spellEnd"/>
      <w:r w:rsidRPr="007A2725">
        <w:rPr>
          <w:rFonts w:ascii="Arial" w:hAnsi="Arial" w:cs="Arial"/>
          <w:sz w:val="22"/>
          <w:szCs w:val="22"/>
        </w:rPr>
        <w:t xml:space="preserve">. 9e </w:t>
      </w:r>
      <w:r w:rsidRPr="00A37462">
        <w:rPr>
          <w:rFonts w:ascii="Arial" w:hAnsi="Arial" w:cs="Arial"/>
          <w:sz w:val="22"/>
          <w:szCs w:val="22"/>
        </w:rPr>
        <w:t>PFU.</w:t>
      </w:r>
    </w:p>
    <w:p w14:paraId="7AE8C297" w14:textId="77777777" w:rsidR="00035636" w:rsidRDefault="00035636" w:rsidP="00F831D7">
      <w:pPr>
        <w:pStyle w:val="Bezodstpw"/>
        <w:suppressAutoHyphens/>
        <w:jc w:val="both"/>
        <w:rPr>
          <w:rFonts w:ascii="Arial" w:hAnsi="Arial" w:cs="Arial"/>
        </w:rPr>
      </w:pPr>
    </w:p>
    <w:p w14:paraId="6D93EDA0" w14:textId="77777777" w:rsidR="00F831D7" w:rsidRDefault="00F831D7" w:rsidP="00F831D7">
      <w:pPr>
        <w:pStyle w:val="Bezodstpw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wyjaśnienia stanowią integralną część Specyfikacji Warunków Zamówienia.</w:t>
      </w:r>
    </w:p>
    <w:p w14:paraId="5F0FFBF3" w14:textId="77777777" w:rsidR="008440FD" w:rsidRDefault="008440FD" w:rsidP="004A04C3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440FD" w:rsidSect="00674B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304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0701" w14:textId="77777777" w:rsidR="002C2303" w:rsidRDefault="002C2303">
      <w:r>
        <w:separator/>
      </w:r>
    </w:p>
  </w:endnote>
  <w:endnote w:type="continuationSeparator" w:id="0">
    <w:p w14:paraId="6C3B2E3D" w14:textId="77777777" w:rsidR="002C2303" w:rsidRDefault="002C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3810" w14:textId="77777777" w:rsidR="005705A1" w:rsidRDefault="005705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303D" w14:textId="3C81F0D0" w:rsidR="00473CCE" w:rsidRDefault="00411E1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7C0718" wp14:editId="494378E6">
              <wp:simplePos x="0" y="0"/>
              <wp:positionH relativeFrom="column">
                <wp:posOffset>-228600</wp:posOffset>
              </wp:positionH>
              <wp:positionV relativeFrom="paragraph">
                <wp:posOffset>434975</wp:posOffset>
              </wp:positionV>
              <wp:extent cx="6172200" cy="8890"/>
              <wp:effectExtent l="14605" t="7620" r="13970" b="12065"/>
              <wp:wrapSquare wrapText="bothSides"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B56E1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4.25pt" to="46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" strokecolor="aqua" strokeweight="1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2901FB" wp14:editId="177142E6">
              <wp:simplePos x="0" y="0"/>
              <wp:positionH relativeFrom="column">
                <wp:posOffset>-1485900</wp:posOffset>
              </wp:positionH>
              <wp:positionV relativeFrom="paragraph">
                <wp:posOffset>434975</wp:posOffset>
              </wp:positionV>
              <wp:extent cx="1347470" cy="0"/>
              <wp:effectExtent l="14605" t="14605" r="19050" b="13970"/>
              <wp:wrapSquare wrapText="bothSides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7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9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965C7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34.25pt" to="-1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" strokecolor="#59ff00" strokeweight="2pt">
              <w10:wrap type="squar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76AB" w14:textId="77777777" w:rsidR="005705A1" w:rsidRDefault="00570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CE5A" w14:textId="77777777" w:rsidR="002C2303" w:rsidRDefault="002C2303">
      <w:r>
        <w:separator/>
      </w:r>
    </w:p>
  </w:footnote>
  <w:footnote w:type="continuationSeparator" w:id="0">
    <w:p w14:paraId="7BACC5D2" w14:textId="77777777" w:rsidR="002C2303" w:rsidRDefault="002C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AB1" w14:textId="77777777" w:rsidR="005705A1" w:rsidRDefault="005705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880" w14:textId="36EDCFE2" w:rsidR="00F72CB5" w:rsidRPr="00907F09" w:rsidRDefault="004113B2" w:rsidP="00F72CB5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Nr sprawy: </w:t>
    </w:r>
    <w:r w:rsidR="00CA0D12">
      <w:rPr>
        <w:rFonts w:ascii="Arial" w:hAnsi="Arial" w:cs="Arial"/>
        <w:sz w:val="20"/>
      </w:rPr>
      <w:t>3</w:t>
    </w:r>
    <w:r w:rsidR="005705A1">
      <w:rPr>
        <w:rFonts w:ascii="Arial" w:hAnsi="Arial" w:cs="Arial"/>
        <w:sz w:val="20"/>
      </w:rPr>
      <w:t>7</w:t>
    </w:r>
    <w:r w:rsidR="000075A0"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t>202</w:t>
    </w:r>
    <w:r w:rsidR="00E816D6">
      <w:rPr>
        <w:rFonts w:ascii="Arial" w:hAnsi="Arial" w:cs="Arial"/>
        <w:sz w:val="20"/>
      </w:rPr>
      <w:t>5</w:t>
    </w:r>
  </w:p>
  <w:p w14:paraId="5BD08728" w14:textId="10392A41" w:rsidR="00473CCE" w:rsidRDefault="00411E10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0A1E890A" wp14:editId="329EC6B0">
              <wp:simplePos x="0" y="0"/>
              <wp:positionH relativeFrom="column">
                <wp:posOffset>-1485900</wp:posOffset>
              </wp:positionH>
              <wp:positionV relativeFrom="paragraph">
                <wp:posOffset>-349885</wp:posOffset>
              </wp:positionV>
              <wp:extent cx="1485900" cy="1585595"/>
              <wp:effectExtent l="0" t="0" r="4445" b="0"/>
              <wp:wrapSquare wrapText="bothSides"/>
              <wp:docPr id="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" t="3711" r="3758" b="3607"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57200"/>
                          <a:ext cx="89979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183FB" id="Kanwa 2" o:spid="_x0000_s1026" editas="canvas" style="position:absolute;margin-left:-117pt;margin-top:-27.55pt;width:117pt;height:124.85pt;z-index:251656704" coordsize="14859,15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gAIQ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wAAAAYAAAAAAAAAAAAABHoAAAOvAAAA&#10;CQBsAG8AZwBvAF8AegB3AGkAawAAAAEAAAAAAAAAAAAAAAAAAAAAAAAAAQAAAAAAAAAAAAADrwAA&#10;BHoAAAAAAAAAAAAAAAAAAAAAAQAAAAAAAAAAAAAAAAAAAAAAAAAQAAAAAQAAAAAAAG51bGwAAAAC&#10;AAAABmJvdW5kc09iamMAAAABAAAAAAAAUmN0MQAAAAQAAAAAVG9wIGxvbmcAAAAAAAAAAExlZnRs&#10;b25nAAAAAAAAAABCdG9tbG9uZwAABHoAAAAAUmdodGxvbmcAAAO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R6AAAAAFJn&#10;aHRsb25nAAADr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QTBERDExOEQyNkYwNzU1NTVGRkJE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U2OUNDN0Q0ODZGODAxRjAxQjlFQ0VBRjM0&#10;REJGODFCIiBleGlmOlBpeGVsWERpbWVuc2lvbj0iOTQzIiBleGlmOlBpeGVsWURpbWVuc2lvbj0i&#10;MTE0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E4MTVDRTVGREFGQzNEOTA5N0MxQkJBRThCMjZB&#10;QUJCIj4gPHhhcE1NOkRlcml2ZWRGcm9tIHJkZjpwYXJzZVR5cGU9IlJlc291cmNl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CAgICAgICAgICAwIC&#10;AgMEAwICAwQFBAQEBAQFBgUFBQUFBQYGBwcIBwcGCQkKCgkJDAwMDAwMDAwMDAwMDAwMAQMDAwUE&#10;BQkGBgkNCgkKDQ8ODg4ODw8MDAwMDA8PDAwMDAwMDwwMDAwMDAwMDAwMDAwMDAwMDAwMDAwMDAwM&#10;DAz/wAARCAR6A68DAREAAhEBAxEB/90ABAB2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D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v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15855;visibility:visible;mso-wrap-style:square">
                <v:fill o:detectmouseclick="t"/>
                <v:path o:connecttype="none"/>
              </v:shape>
              <v:shape id="Picture 16" o:spid="_x0000_s1028" type="#_x0000_t75" style="position:absolute;left:5715;top:4572;width:899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">
                <v:imagedata r:id="rId2" o:title="" croptop="2432f" cropbottom="2364f" cropleft="1970f" cropright="2463f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48BD" w14:textId="77777777" w:rsidR="005705A1" w:rsidRDefault="00570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9C2"/>
    <w:multiLevelType w:val="hybridMultilevel"/>
    <w:tmpl w:val="6CD23A7E"/>
    <w:lvl w:ilvl="0" w:tplc="91AA9B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3E19"/>
    <w:multiLevelType w:val="hybridMultilevel"/>
    <w:tmpl w:val="D474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61649"/>
    <w:multiLevelType w:val="hybridMultilevel"/>
    <w:tmpl w:val="69348C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33227"/>
    <w:multiLevelType w:val="hybridMultilevel"/>
    <w:tmpl w:val="A7C00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6D65"/>
    <w:multiLevelType w:val="hybridMultilevel"/>
    <w:tmpl w:val="0E6A42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61EF67E4"/>
    <w:multiLevelType w:val="hybridMultilevel"/>
    <w:tmpl w:val="92065CFE"/>
    <w:lvl w:ilvl="0" w:tplc="FC481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7B4D02"/>
    <w:multiLevelType w:val="hybridMultilevel"/>
    <w:tmpl w:val="F7181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>
      <o:colormru v:ext="edit" colors="aqua,#59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CE"/>
    <w:rsid w:val="000006F8"/>
    <w:rsid w:val="00001409"/>
    <w:rsid w:val="0000142C"/>
    <w:rsid w:val="00001E83"/>
    <w:rsid w:val="000071BD"/>
    <w:rsid w:val="000075A0"/>
    <w:rsid w:val="00027FAC"/>
    <w:rsid w:val="000329E8"/>
    <w:rsid w:val="00034C9C"/>
    <w:rsid w:val="00035636"/>
    <w:rsid w:val="00036928"/>
    <w:rsid w:val="0004199A"/>
    <w:rsid w:val="00045486"/>
    <w:rsid w:val="000715E6"/>
    <w:rsid w:val="00073B8B"/>
    <w:rsid w:val="0008031A"/>
    <w:rsid w:val="000A459A"/>
    <w:rsid w:val="000C00A4"/>
    <w:rsid w:val="000C122E"/>
    <w:rsid w:val="000C2BC6"/>
    <w:rsid w:val="000C57E7"/>
    <w:rsid w:val="000D6B83"/>
    <w:rsid w:val="00105E03"/>
    <w:rsid w:val="00140950"/>
    <w:rsid w:val="00143AA9"/>
    <w:rsid w:val="00144118"/>
    <w:rsid w:val="0016127D"/>
    <w:rsid w:val="00161FFC"/>
    <w:rsid w:val="001661AD"/>
    <w:rsid w:val="0016626F"/>
    <w:rsid w:val="0016670C"/>
    <w:rsid w:val="00175679"/>
    <w:rsid w:val="00175721"/>
    <w:rsid w:val="00176BFE"/>
    <w:rsid w:val="00177E82"/>
    <w:rsid w:val="0019402F"/>
    <w:rsid w:val="001C019F"/>
    <w:rsid w:val="001C5041"/>
    <w:rsid w:val="001E115D"/>
    <w:rsid w:val="001E2BA4"/>
    <w:rsid w:val="001E61A8"/>
    <w:rsid w:val="00203D3E"/>
    <w:rsid w:val="00211991"/>
    <w:rsid w:val="002205D1"/>
    <w:rsid w:val="00236EED"/>
    <w:rsid w:val="00240FCF"/>
    <w:rsid w:val="00263760"/>
    <w:rsid w:val="002645B1"/>
    <w:rsid w:val="00266641"/>
    <w:rsid w:val="00274DB8"/>
    <w:rsid w:val="00294C43"/>
    <w:rsid w:val="00297436"/>
    <w:rsid w:val="002B6414"/>
    <w:rsid w:val="002C2303"/>
    <w:rsid w:val="002D00C8"/>
    <w:rsid w:val="002D7476"/>
    <w:rsid w:val="003038BB"/>
    <w:rsid w:val="003075D8"/>
    <w:rsid w:val="0031145A"/>
    <w:rsid w:val="0031471F"/>
    <w:rsid w:val="00320CBF"/>
    <w:rsid w:val="00330460"/>
    <w:rsid w:val="0034397A"/>
    <w:rsid w:val="00347815"/>
    <w:rsid w:val="00354096"/>
    <w:rsid w:val="0035561A"/>
    <w:rsid w:val="0036003E"/>
    <w:rsid w:val="00360238"/>
    <w:rsid w:val="003730CE"/>
    <w:rsid w:val="00381789"/>
    <w:rsid w:val="00383D39"/>
    <w:rsid w:val="003A607E"/>
    <w:rsid w:val="003B57CE"/>
    <w:rsid w:val="003C393C"/>
    <w:rsid w:val="003C5E18"/>
    <w:rsid w:val="003D6412"/>
    <w:rsid w:val="003E41E7"/>
    <w:rsid w:val="004113B2"/>
    <w:rsid w:val="00411E10"/>
    <w:rsid w:val="004127DD"/>
    <w:rsid w:val="00415A3E"/>
    <w:rsid w:val="00416DE9"/>
    <w:rsid w:val="00417AA3"/>
    <w:rsid w:val="004418CF"/>
    <w:rsid w:val="004425BD"/>
    <w:rsid w:val="00450095"/>
    <w:rsid w:val="00462664"/>
    <w:rsid w:val="00473604"/>
    <w:rsid w:val="00473CCE"/>
    <w:rsid w:val="004770D7"/>
    <w:rsid w:val="00477437"/>
    <w:rsid w:val="004812B1"/>
    <w:rsid w:val="00481F5E"/>
    <w:rsid w:val="004952AC"/>
    <w:rsid w:val="004A04C3"/>
    <w:rsid w:val="004A2B5E"/>
    <w:rsid w:val="004A437F"/>
    <w:rsid w:val="004A6507"/>
    <w:rsid w:val="004A67B4"/>
    <w:rsid w:val="004D0699"/>
    <w:rsid w:val="004D2049"/>
    <w:rsid w:val="004D28E3"/>
    <w:rsid w:val="00531718"/>
    <w:rsid w:val="005347EF"/>
    <w:rsid w:val="005705A1"/>
    <w:rsid w:val="0057256D"/>
    <w:rsid w:val="00574893"/>
    <w:rsid w:val="005767D9"/>
    <w:rsid w:val="00581C19"/>
    <w:rsid w:val="00583E21"/>
    <w:rsid w:val="00595D3E"/>
    <w:rsid w:val="005D3110"/>
    <w:rsid w:val="005D4182"/>
    <w:rsid w:val="005D511E"/>
    <w:rsid w:val="005D7809"/>
    <w:rsid w:val="005E2FFF"/>
    <w:rsid w:val="005F09E8"/>
    <w:rsid w:val="005F404B"/>
    <w:rsid w:val="00614EB0"/>
    <w:rsid w:val="00626283"/>
    <w:rsid w:val="00626B47"/>
    <w:rsid w:val="00637744"/>
    <w:rsid w:val="00643948"/>
    <w:rsid w:val="00672EB4"/>
    <w:rsid w:val="00674B3B"/>
    <w:rsid w:val="00680250"/>
    <w:rsid w:val="006A0BC8"/>
    <w:rsid w:val="006B2596"/>
    <w:rsid w:val="006C10FD"/>
    <w:rsid w:val="006D5E75"/>
    <w:rsid w:val="006F1825"/>
    <w:rsid w:val="006F4D92"/>
    <w:rsid w:val="0070004B"/>
    <w:rsid w:val="0070382D"/>
    <w:rsid w:val="0070571B"/>
    <w:rsid w:val="00757EBB"/>
    <w:rsid w:val="007952F6"/>
    <w:rsid w:val="00795533"/>
    <w:rsid w:val="007B080C"/>
    <w:rsid w:val="007B110B"/>
    <w:rsid w:val="007B1AF2"/>
    <w:rsid w:val="007B369B"/>
    <w:rsid w:val="007B4C75"/>
    <w:rsid w:val="007C61E9"/>
    <w:rsid w:val="007D19D5"/>
    <w:rsid w:val="007D3EEA"/>
    <w:rsid w:val="007D61F5"/>
    <w:rsid w:val="007E075E"/>
    <w:rsid w:val="007E59A2"/>
    <w:rsid w:val="007E616A"/>
    <w:rsid w:val="007E6B43"/>
    <w:rsid w:val="00800229"/>
    <w:rsid w:val="00827E50"/>
    <w:rsid w:val="00830D49"/>
    <w:rsid w:val="008339FD"/>
    <w:rsid w:val="00834054"/>
    <w:rsid w:val="00841689"/>
    <w:rsid w:val="008440FD"/>
    <w:rsid w:val="00854E53"/>
    <w:rsid w:val="00874D67"/>
    <w:rsid w:val="00884C9E"/>
    <w:rsid w:val="00886F21"/>
    <w:rsid w:val="00895D23"/>
    <w:rsid w:val="00896152"/>
    <w:rsid w:val="008C6D32"/>
    <w:rsid w:val="008D16C1"/>
    <w:rsid w:val="008F060A"/>
    <w:rsid w:val="008F3BD5"/>
    <w:rsid w:val="008F767B"/>
    <w:rsid w:val="009119B6"/>
    <w:rsid w:val="00936365"/>
    <w:rsid w:val="00943AC5"/>
    <w:rsid w:val="00945E7E"/>
    <w:rsid w:val="00951D94"/>
    <w:rsid w:val="00955E04"/>
    <w:rsid w:val="009575F0"/>
    <w:rsid w:val="00960980"/>
    <w:rsid w:val="00962075"/>
    <w:rsid w:val="009653A0"/>
    <w:rsid w:val="00980259"/>
    <w:rsid w:val="00987C6E"/>
    <w:rsid w:val="00992E7C"/>
    <w:rsid w:val="009937E7"/>
    <w:rsid w:val="00993EB8"/>
    <w:rsid w:val="009A0FAE"/>
    <w:rsid w:val="009A550A"/>
    <w:rsid w:val="009A71BF"/>
    <w:rsid w:val="009B4D06"/>
    <w:rsid w:val="009C1CF5"/>
    <w:rsid w:val="009D2D2D"/>
    <w:rsid w:val="009E09AF"/>
    <w:rsid w:val="009E5C8D"/>
    <w:rsid w:val="009F102E"/>
    <w:rsid w:val="009F3885"/>
    <w:rsid w:val="00A042B7"/>
    <w:rsid w:val="00A10F00"/>
    <w:rsid w:val="00A11EB0"/>
    <w:rsid w:val="00A334A8"/>
    <w:rsid w:val="00A340B8"/>
    <w:rsid w:val="00A41AE4"/>
    <w:rsid w:val="00A42CE0"/>
    <w:rsid w:val="00A535E1"/>
    <w:rsid w:val="00A62888"/>
    <w:rsid w:val="00A7303E"/>
    <w:rsid w:val="00A837B8"/>
    <w:rsid w:val="00A8501D"/>
    <w:rsid w:val="00A9173B"/>
    <w:rsid w:val="00A91765"/>
    <w:rsid w:val="00A93FB3"/>
    <w:rsid w:val="00A97BE8"/>
    <w:rsid w:val="00AA0B36"/>
    <w:rsid w:val="00AA6D11"/>
    <w:rsid w:val="00AA7268"/>
    <w:rsid w:val="00AA7A6A"/>
    <w:rsid w:val="00AB5504"/>
    <w:rsid w:val="00AC5534"/>
    <w:rsid w:val="00AD6292"/>
    <w:rsid w:val="00AE267B"/>
    <w:rsid w:val="00AF11CC"/>
    <w:rsid w:val="00B03C13"/>
    <w:rsid w:val="00B103A5"/>
    <w:rsid w:val="00B118B0"/>
    <w:rsid w:val="00B251CB"/>
    <w:rsid w:val="00B26A75"/>
    <w:rsid w:val="00B27192"/>
    <w:rsid w:val="00B31DC1"/>
    <w:rsid w:val="00B41387"/>
    <w:rsid w:val="00B42E8C"/>
    <w:rsid w:val="00B454F3"/>
    <w:rsid w:val="00B520B7"/>
    <w:rsid w:val="00B521F4"/>
    <w:rsid w:val="00B52C3C"/>
    <w:rsid w:val="00B576CC"/>
    <w:rsid w:val="00B607AC"/>
    <w:rsid w:val="00B63A2B"/>
    <w:rsid w:val="00B71886"/>
    <w:rsid w:val="00B80A56"/>
    <w:rsid w:val="00B8646D"/>
    <w:rsid w:val="00B96A33"/>
    <w:rsid w:val="00BD5515"/>
    <w:rsid w:val="00BD79A7"/>
    <w:rsid w:val="00BE0D5C"/>
    <w:rsid w:val="00BF0B48"/>
    <w:rsid w:val="00C3296C"/>
    <w:rsid w:val="00C36EC4"/>
    <w:rsid w:val="00C43605"/>
    <w:rsid w:val="00C52020"/>
    <w:rsid w:val="00C536DB"/>
    <w:rsid w:val="00C55CBB"/>
    <w:rsid w:val="00C60105"/>
    <w:rsid w:val="00C61CD1"/>
    <w:rsid w:val="00C66DB6"/>
    <w:rsid w:val="00C77BEE"/>
    <w:rsid w:val="00C96D42"/>
    <w:rsid w:val="00CA0A2C"/>
    <w:rsid w:val="00CA0D12"/>
    <w:rsid w:val="00CA5EED"/>
    <w:rsid w:val="00CB2B92"/>
    <w:rsid w:val="00CB55EB"/>
    <w:rsid w:val="00CC1E63"/>
    <w:rsid w:val="00CC4A8F"/>
    <w:rsid w:val="00CC5969"/>
    <w:rsid w:val="00CC6A17"/>
    <w:rsid w:val="00CC7240"/>
    <w:rsid w:val="00CE5B61"/>
    <w:rsid w:val="00CE6AB6"/>
    <w:rsid w:val="00CF0729"/>
    <w:rsid w:val="00CF302B"/>
    <w:rsid w:val="00CF6FDD"/>
    <w:rsid w:val="00D06AEE"/>
    <w:rsid w:val="00D07A5D"/>
    <w:rsid w:val="00D102DA"/>
    <w:rsid w:val="00D13989"/>
    <w:rsid w:val="00D1757D"/>
    <w:rsid w:val="00D27F2C"/>
    <w:rsid w:val="00D32663"/>
    <w:rsid w:val="00D370AD"/>
    <w:rsid w:val="00D428FB"/>
    <w:rsid w:val="00D44C62"/>
    <w:rsid w:val="00D5215F"/>
    <w:rsid w:val="00D64D49"/>
    <w:rsid w:val="00D86DE3"/>
    <w:rsid w:val="00D90E58"/>
    <w:rsid w:val="00D97B1C"/>
    <w:rsid w:val="00DA33DC"/>
    <w:rsid w:val="00DA7EE2"/>
    <w:rsid w:val="00DD05B8"/>
    <w:rsid w:val="00DE15C8"/>
    <w:rsid w:val="00DF08E5"/>
    <w:rsid w:val="00E0171D"/>
    <w:rsid w:val="00E0517E"/>
    <w:rsid w:val="00E14146"/>
    <w:rsid w:val="00E145E3"/>
    <w:rsid w:val="00E23F40"/>
    <w:rsid w:val="00E25003"/>
    <w:rsid w:val="00E374B5"/>
    <w:rsid w:val="00E378F0"/>
    <w:rsid w:val="00E4234F"/>
    <w:rsid w:val="00E52855"/>
    <w:rsid w:val="00E53F2C"/>
    <w:rsid w:val="00E64878"/>
    <w:rsid w:val="00E67760"/>
    <w:rsid w:val="00E72FF8"/>
    <w:rsid w:val="00E75CDE"/>
    <w:rsid w:val="00E816D6"/>
    <w:rsid w:val="00E84642"/>
    <w:rsid w:val="00E8720C"/>
    <w:rsid w:val="00E91FEC"/>
    <w:rsid w:val="00EA093B"/>
    <w:rsid w:val="00EA2442"/>
    <w:rsid w:val="00EA4D5B"/>
    <w:rsid w:val="00EC7FE6"/>
    <w:rsid w:val="00ED1408"/>
    <w:rsid w:val="00ED2710"/>
    <w:rsid w:val="00ED275B"/>
    <w:rsid w:val="00ED6424"/>
    <w:rsid w:val="00EF2C36"/>
    <w:rsid w:val="00EF62AC"/>
    <w:rsid w:val="00F07082"/>
    <w:rsid w:val="00F255F4"/>
    <w:rsid w:val="00F33831"/>
    <w:rsid w:val="00F35515"/>
    <w:rsid w:val="00F372DD"/>
    <w:rsid w:val="00F4086B"/>
    <w:rsid w:val="00F51439"/>
    <w:rsid w:val="00F70D02"/>
    <w:rsid w:val="00F72CB5"/>
    <w:rsid w:val="00F7449B"/>
    <w:rsid w:val="00F762CE"/>
    <w:rsid w:val="00F831D7"/>
    <w:rsid w:val="00F8361E"/>
    <w:rsid w:val="00F93801"/>
    <w:rsid w:val="00FA0C43"/>
    <w:rsid w:val="00FA6A69"/>
    <w:rsid w:val="00FB1F9F"/>
    <w:rsid w:val="00FD0331"/>
    <w:rsid w:val="00FD4466"/>
    <w:rsid w:val="00FD60B4"/>
    <w:rsid w:val="00FE58A7"/>
    <w:rsid w:val="00FE7628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aqua,#59ff00"/>
    </o:shapedefaults>
    <o:shapelayout v:ext="edit">
      <o:idmap v:ext="edit" data="1"/>
    </o:shapelayout>
  </w:shapeDefaults>
  <w:decimalSymbol w:val=","/>
  <w:listSeparator w:val=";"/>
  <w14:docId w14:val="15829E05"/>
  <w15:chartTrackingRefBased/>
  <w15:docId w15:val="{64DF757D-369A-43B7-8CFF-091ADA0E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4D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3C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CCE"/>
    <w:pPr>
      <w:tabs>
        <w:tab w:val="center" w:pos="4536"/>
        <w:tab w:val="right" w:pos="9072"/>
      </w:tabs>
    </w:pPr>
  </w:style>
  <w:style w:type="character" w:styleId="Hipercze">
    <w:name w:val="Hyperlink"/>
    <w:rsid w:val="00143AA9"/>
    <w:rPr>
      <w:color w:val="0000FF"/>
      <w:u w:val="single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F72CB5"/>
    <w:rPr>
      <w:rFonts w:ascii="Arial" w:hAnsi="Arial"/>
      <w:sz w:val="24"/>
      <w:szCs w:val="24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F72CB5"/>
    <w:pPr>
      <w:ind w:left="708"/>
      <w:jc w:val="both"/>
    </w:pPr>
    <w:rPr>
      <w:rFonts w:ascii="Arial" w:hAnsi="Arial"/>
    </w:rPr>
  </w:style>
  <w:style w:type="character" w:customStyle="1" w:styleId="NagwekZnak">
    <w:name w:val="Nagłówek Znak"/>
    <w:link w:val="Nagwek"/>
    <w:rsid w:val="00F72CB5"/>
    <w:rPr>
      <w:sz w:val="24"/>
      <w:szCs w:val="24"/>
    </w:rPr>
  </w:style>
  <w:style w:type="paragraph" w:styleId="Tekstdymka">
    <w:name w:val="Balloon Text"/>
    <w:basedOn w:val="Normalny"/>
    <w:link w:val="TekstdymkaZnak"/>
    <w:rsid w:val="004A6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7B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113B2"/>
    <w:pPr>
      <w:tabs>
        <w:tab w:val="num" w:pos="709"/>
      </w:tabs>
      <w:jc w:val="both"/>
    </w:pPr>
    <w:rPr>
      <w:color w:val="000000"/>
    </w:rPr>
  </w:style>
  <w:style w:type="character" w:customStyle="1" w:styleId="TekstpodstawowywcityZnak">
    <w:name w:val="Tekst podstawowy wcięty Znak"/>
    <w:link w:val="Tekstpodstawowywcity"/>
    <w:rsid w:val="004113B2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04199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szczecin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wik@zwikszczeci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734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K/00/2008</vt:lpstr>
    </vt:vector>
  </TitlesOfParts>
  <Company>ZWiK Sp. z o.o.</Company>
  <LinksUpToDate>false</LinksUpToDate>
  <CharactersWithSpaces>5431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mailto:zwik@zwikszczecin.pl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K/00/2008</dc:title>
  <dc:subject/>
  <dc:creator>Paweł Weckwerth</dc:creator>
  <cp:keywords/>
  <dc:description/>
  <cp:lastModifiedBy>Angelika Sotek</cp:lastModifiedBy>
  <cp:revision>47</cp:revision>
  <cp:lastPrinted>2024-05-21T10:49:00Z</cp:lastPrinted>
  <dcterms:created xsi:type="dcterms:W3CDTF">2025-01-27T09:08:00Z</dcterms:created>
  <dcterms:modified xsi:type="dcterms:W3CDTF">2025-05-06T10:22:00Z</dcterms:modified>
</cp:coreProperties>
</file>