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4C" w:rsidRPr="00704241" w:rsidRDefault="00135A4C" w:rsidP="00135A4C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>Załącznik nr 4 do Zapytania</w:t>
      </w:r>
      <w:r>
        <w:rPr>
          <w:rFonts w:ascii="Roboto" w:hAnsi="Roboto" w:cstheme="minorHAnsi"/>
          <w:sz w:val="22"/>
          <w:szCs w:val="22"/>
        </w:rPr>
        <w:t xml:space="preserve"> ogertowego</w:t>
      </w:r>
      <w:r w:rsidRPr="00704241">
        <w:rPr>
          <w:rFonts w:ascii="Roboto" w:hAnsi="Roboto" w:cstheme="minorHAnsi"/>
          <w:sz w:val="22"/>
          <w:szCs w:val="22"/>
        </w:rPr>
        <w:t xml:space="preserve"> – wykaz usług</w:t>
      </w:r>
    </w:p>
    <w:p w:rsidR="00135A4C" w:rsidRPr="00704241" w:rsidRDefault="00135A4C" w:rsidP="00135A4C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135A4C" w:rsidRPr="00704241" w:rsidRDefault="00135A4C" w:rsidP="00135A4C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Znak postępowania</w:t>
      </w:r>
      <w:bookmarkStart w:id="0" w:name="_GoBack"/>
      <w:bookmarkEnd w:id="0"/>
      <w:r w:rsidRPr="00DB33E6">
        <w:rPr>
          <w:rFonts w:ascii="Roboto" w:hAnsi="Roboto" w:cstheme="minorHAnsi"/>
          <w:b/>
          <w:bCs/>
          <w:sz w:val="22"/>
          <w:szCs w:val="22"/>
        </w:rPr>
        <w:t>: …………………………….</w:t>
      </w:r>
    </w:p>
    <w:p w:rsidR="00135A4C" w:rsidRPr="00704241" w:rsidRDefault="00135A4C" w:rsidP="00135A4C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135A4C" w:rsidRPr="00704241" w:rsidRDefault="00135A4C" w:rsidP="00135A4C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135A4C" w:rsidRPr="00DB33E6" w:rsidRDefault="00135A4C" w:rsidP="00135A4C">
      <w:pPr>
        <w:widowControl w:val="0"/>
        <w:autoSpaceDE w:val="0"/>
        <w:spacing w:after="120"/>
        <w:jc w:val="center"/>
        <w:textAlignment w:val="auto"/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  <w:t>WYKAZ USŁUG</w:t>
      </w:r>
    </w:p>
    <w:p w:rsidR="00135A4C" w:rsidRPr="00DB33E6" w:rsidRDefault="00135A4C" w:rsidP="00135A4C">
      <w:pPr>
        <w:widowControl w:val="0"/>
        <w:autoSpaceDE w:val="0"/>
        <w:spacing w:after="120"/>
        <w:jc w:val="both"/>
        <w:textAlignment w:val="auto"/>
        <w:rPr>
          <w:rFonts w:ascii="Roboto" w:eastAsia="Times New Roman" w:hAnsi="Roboto" w:cs="Calibri"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 xml:space="preserve">W odpowiedzi na Zapytanie ofertowe na wykonanie zamówienia, którego przedmiotem jest: </w:t>
      </w:r>
      <w:r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 xml:space="preserve">[…], </w:t>
      </w:r>
      <w:r w:rsidRPr="00375909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>zgodnie z opisem przedmiotu zam</w:t>
      </w:r>
      <w:r w:rsidRPr="00375909">
        <w:rPr>
          <w:rFonts w:ascii="Roboto" w:eastAsia="Times New Roman" w:hAnsi="Roboto" w:cs="Calibri" w:hint="eastAsia"/>
          <w:kern w:val="0"/>
          <w:sz w:val="22"/>
          <w:szCs w:val="22"/>
          <w:lang w:eastAsia="pl-PL" w:bidi="ar-SA"/>
        </w:rPr>
        <w:t>ó</w:t>
      </w:r>
      <w:r w:rsidRPr="00375909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>wie</w:t>
      </w:r>
      <w:r w:rsidRPr="00375909">
        <w:rPr>
          <w:rFonts w:ascii="Roboto" w:eastAsia="Times New Roman" w:hAnsi="Roboto" w:cs="Calibri" w:hint="eastAsia"/>
          <w:kern w:val="0"/>
          <w:sz w:val="22"/>
          <w:szCs w:val="22"/>
          <w:lang w:eastAsia="pl-PL" w:bidi="ar-SA"/>
        </w:rPr>
        <w:t>nia</w:t>
      </w:r>
      <w:r w:rsidRPr="00375909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 xml:space="preserve"> oświadczam,</w:t>
      </w:r>
      <w:r w:rsidRPr="00DB33E6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 xml:space="preserve"> że należycie zrealizowałem następujące </w:t>
      </w:r>
      <w:r w:rsidRPr="00704241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>za</w:t>
      </w:r>
      <w:r w:rsidRPr="00704241">
        <w:rPr>
          <w:rFonts w:ascii="Roboto" w:eastAsia="Times New Roman" w:hAnsi="Roboto" w:cs="Calibri"/>
          <w:kern w:val="0"/>
          <w:sz w:val="22"/>
          <w:szCs w:val="22"/>
          <w:lang w:bidi="ar-SA"/>
        </w:rPr>
        <w:t>mówienia</w:t>
      </w:r>
      <w:r w:rsidRPr="00DB33E6">
        <w:rPr>
          <w:rFonts w:ascii="Roboto" w:eastAsia="Times New Roman" w:hAnsi="Roboto" w:cs="Calibri"/>
          <w:kern w:val="0"/>
          <w:sz w:val="22"/>
          <w:szCs w:val="22"/>
          <w:lang w:bidi="ar-SA"/>
        </w:rPr>
        <w:t>, zgodnie z warunkiem udziału w postępowaniu, o którym mowa w niniejszym Zapytaniu ofertowym:</w:t>
      </w:r>
    </w:p>
    <w:p w:rsidR="00135A4C" w:rsidRPr="00DB33E6" w:rsidRDefault="00135A4C" w:rsidP="00135A4C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 w:bidi="ar-SA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554"/>
        <w:gridCol w:w="1844"/>
        <w:gridCol w:w="2128"/>
      </w:tblGrid>
      <w:tr w:rsidR="00135A4C" w:rsidRPr="00DB33E6" w:rsidTr="004957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 xml:space="preserve">Przedmiot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br/>
              <w:t>(nazwa, krótki opis</w:t>
            </w:r>
            <w:r w:rsidRPr="00DB33E6">
              <w:rPr>
                <w:rFonts w:ascii="Roboto" w:eastAsia="Times New Roman" w:hAnsi="Roboto" w:cs="Calibri"/>
                <w:kern w:val="0"/>
                <w:sz w:val="22"/>
                <w:szCs w:val="22"/>
                <w:lang w:eastAsia="ja-JP"/>
              </w:rPr>
              <w:t xml:space="preserve">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 zakresie niezb</w:t>
            </w:r>
            <w:r w:rsidRPr="00DB33E6">
              <w:rPr>
                <w:rFonts w:ascii="Roboto" w:eastAsia="TimesNewRoman" w:hAnsi="Roboto" w:cs="Calibri"/>
                <w:b/>
                <w:kern w:val="0"/>
                <w:sz w:val="22"/>
                <w:szCs w:val="22"/>
                <w:lang w:eastAsia="ja-JP"/>
              </w:rPr>
              <w:t>ę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dnym do wykazania spełniania</w:t>
            </w:r>
            <w:r w:rsidRPr="00DB33E6">
              <w:rPr>
                <w:rFonts w:ascii="Roboto" w:eastAsia="Times New Roman" w:hAnsi="Roboto" w:cs="Calibri"/>
                <w:kern w:val="0"/>
                <w:sz w:val="22"/>
                <w:szCs w:val="22"/>
                <w:lang w:eastAsia="ja-JP"/>
              </w:rPr>
              <w:t xml:space="preserve">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 xml:space="preserve">Odbiorca usługi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Data</w:t>
            </w:r>
          </w:p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zakończenia realizacji usługi/dostawy/ roboty budowlanej</w:t>
            </w:r>
          </w:p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(dd-mm-rrrr)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Wartość brutto</w:t>
            </w:r>
          </w:p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usługi</w:t>
            </w:r>
          </w:p>
        </w:tc>
      </w:tr>
      <w:tr w:rsidR="00135A4C" w:rsidRPr="00DB33E6" w:rsidTr="004957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</w:tr>
      <w:tr w:rsidR="00135A4C" w:rsidRPr="00DB33E6" w:rsidTr="004957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</w:tr>
      <w:tr w:rsidR="00135A4C" w:rsidRPr="00DB33E6" w:rsidTr="004957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C" w:rsidRPr="00DB33E6" w:rsidRDefault="00135A4C" w:rsidP="004957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</w:tr>
    </w:tbl>
    <w:p w:rsidR="00135A4C" w:rsidRPr="00704241" w:rsidRDefault="00135A4C" w:rsidP="00135A4C">
      <w:pPr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DE3A3C" w:rsidRDefault="005D378B"/>
    <w:sectPr w:rsidR="00DE3A3C" w:rsidSect="00704241">
      <w:headerReference w:type="default" r:id="rId6"/>
      <w:footerReference w:type="default" r:id="rId7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8B" w:rsidRDefault="005D378B">
      <w:r>
        <w:separator/>
      </w:r>
    </w:p>
  </w:endnote>
  <w:endnote w:type="continuationSeparator" w:id="0">
    <w:p w:rsidR="005D378B" w:rsidRDefault="005D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Arial Unicode MS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858085"/>
      <w:docPartObj>
        <w:docPartGallery w:val="Page Numbers (Bottom of Page)"/>
        <w:docPartUnique/>
      </w:docPartObj>
    </w:sdtPr>
    <w:sdtEndPr/>
    <w:sdtContent>
      <w:p w:rsidR="00D17924" w:rsidRDefault="00D17924" w:rsidP="00D17924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t>Projekt nr 2024-1-PL01-KA121-VET000199627 dofinansowany ze środków Unii Europejskiej</w:t>
        </w:r>
      </w:p>
      <w:p w:rsidR="001C5DB4" w:rsidRDefault="005D378B">
        <w:pPr>
          <w:pStyle w:val="Stopka"/>
          <w:jc w:val="right"/>
        </w:pPr>
      </w:p>
    </w:sdtContent>
  </w:sdt>
  <w:p w:rsidR="001C5DB4" w:rsidRDefault="005D3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8B" w:rsidRDefault="005D378B">
      <w:r>
        <w:separator/>
      </w:r>
    </w:p>
  </w:footnote>
  <w:footnote w:type="continuationSeparator" w:id="0">
    <w:p w:rsidR="005D378B" w:rsidRDefault="005D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FD" w:rsidRDefault="002E213F" w:rsidP="00830AFD">
    <w:pPr>
      <w:pStyle w:val="Nagwek"/>
    </w:pPr>
    <w:r>
      <w:rPr>
        <w:noProof/>
        <w:lang w:eastAsia="pl-PL" w:bidi="ar-SA"/>
      </w:rPr>
      <w:drawing>
        <wp:inline distT="0" distB="0" distL="0" distR="0" wp14:anchorId="5347BEA9" wp14:editId="026A4825">
          <wp:extent cx="3048000" cy="57912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2FC8" w:rsidRPr="00830AFD" w:rsidRDefault="005D378B" w:rsidP="00830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AC"/>
    <w:rsid w:val="000B7C78"/>
    <w:rsid w:val="00135A4C"/>
    <w:rsid w:val="00251205"/>
    <w:rsid w:val="002E213F"/>
    <w:rsid w:val="00391BCD"/>
    <w:rsid w:val="005669AC"/>
    <w:rsid w:val="005D378B"/>
    <w:rsid w:val="00831743"/>
    <w:rsid w:val="008858F6"/>
    <w:rsid w:val="00A43A35"/>
    <w:rsid w:val="00C5097E"/>
    <w:rsid w:val="00D1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0CF6B-D8A3-4F1E-BA7C-280A4D6D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A4C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A4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5A4C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35A4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5A4C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Katarzyna Górecka</cp:lastModifiedBy>
  <cp:revision>5</cp:revision>
  <dcterms:created xsi:type="dcterms:W3CDTF">2025-04-15T08:34:00Z</dcterms:created>
  <dcterms:modified xsi:type="dcterms:W3CDTF">2025-04-15T09:59:00Z</dcterms:modified>
</cp:coreProperties>
</file>