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A2" w:rsidRPr="00A96D29" w:rsidRDefault="001D39A2" w:rsidP="001D39A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1D39A2" w:rsidRPr="004355E3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</w:pPr>
      <w:r w:rsidRPr="004355E3"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  <w:t>(Wykonawca/Wykonawcy)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1D39A2" w:rsidRPr="00A96D29" w:rsidRDefault="001D39A2" w:rsidP="001D39A2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Nazwa i adres Wykonawcy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</w:t>
      </w:r>
      <w:r>
        <w:rPr>
          <w:rFonts w:ascii="Arial" w:eastAsia="Calibri" w:hAnsi="Arial" w:cs="Arial"/>
          <w:lang w:eastAsia="pl-PL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 xml:space="preserve"> ............................................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tel./fax 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1D39A2" w:rsidRPr="008F6C48" w:rsidRDefault="001D39A2" w:rsidP="001D39A2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1D39A2" w:rsidRPr="00A96D29" w:rsidRDefault="001D39A2" w:rsidP="001D39A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1D39A2" w:rsidRPr="008F6C48" w:rsidRDefault="001D39A2" w:rsidP="001D39A2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1D39A2" w:rsidRPr="00A96D29" w:rsidRDefault="001D39A2" w:rsidP="001D39A2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1D39A2" w:rsidRPr="00A96D29" w:rsidRDefault="001D39A2" w:rsidP="001D39A2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1D39A2" w:rsidRPr="00A96D29" w:rsidRDefault="001D39A2" w:rsidP="001D39A2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1D39A2" w:rsidRPr="00A96D29" w:rsidRDefault="001D39A2" w:rsidP="001D39A2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1D39A2" w:rsidRPr="00A96D29" w:rsidRDefault="001D39A2" w:rsidP="001D39A2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1D39A2" w:rsidRPr="00A96D29" w:rsidRDefault="001D39A2" w:rsidP="001D39A2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1D39A2" w:rsidRPr="00E863C3" w:rsidRDefault="001D39A2" w:rsidP="001D39A2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1D39A2" w:rsidRPr="00A96D29" w:rsidRDefault="001D39A2" w:rsidP="00D010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5281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1E5281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E52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D010AE" w:rsidRPr="00E446E4">
        <w:rPr>
          <w:rFonts w:ascii="Arial" w:hAnsi="Arial" w:cs="Arial"/>
          <w:b/>
          <w:bCs/>
        </w:rPr>
        <w:t xml:space="preserve">na </w:t>
      </w:r>
      <w:r w:rsidR="00D010AE" w:rsidRPr="00E446E4">
        <w:rPr>
          <w:rFonts w:ascii="Arial" w:hAnsi="Arial" w:cs="Arial"/>
          <w:b/>
        </w:rPr>
        <w:t xml:space="preserve">wykonanie robót budowlanych polegających </w:t>
      </w:r>
      <w:r w:rsidR="00D010AE">
        <w:rPr>
          <w:rFonts w:ascii="Arial" w:hAnsi="Arial" w:cs="Arial"/>
          <w:b/>
        </w:rPr>
        <w:t xml:space="preserve">na </w:t>
      </w:r>
      <w:r w:rsidR="00D010AE" w:rsidRPr="00E446E4">
        <w:rPr>
          <w:rFonts w:ascii="Arial" w:hAnsi="Arial" w:cs="Arial"/>
          <w:b/>
        </w:rPr>
        <w:t xml:space="preserve">remoncie tylnych elewacji budynku szkoły w ramach zadania pn. „Renowacja </w:t>
      </w:r>
      <w:r w:rsidR="00D010AE" w:rsidRPr="00E446E4">
        <w:rPr>
          <w:rFonts w:ascii="Arial" w:hAnsi="Arial" w:cs="Arial"/>
          <w:b/>
          <w:bCs/>
        </w:rPr>
        <w:t xml:space="preserve">elewacji budynku głównego III Liceum Ogólnokształcącego im. Marii Skłodowskiej – Curie w Świdnicy przy ul. Kościelnej 32” </w:t>
      </w:r>
      <w:r w:rsidR="00D010AE" w:rsidRPr="00E446E4">
        <w:rPr>
          <w:rFonts w:ascii="Arial" w:hAnsi="Arial" w:cs="Arial"/>
          <w:b/>
        </w:rPr>
        <w:t xml:space="preserve">w ramach </w:t>
      </w:r>
      <w:r w:rsidR="00D010AE">
        <w:rPr>
          <w:rFonts w:ascii="Arial" w:hAnsi="Arial" w:cs="Arial"/>
          <w:b/>
        </w:rPr>
        <w:t>R</w:t>
      </w:r>
      <w:r w:rsidR="00D010AE">
        <w:rPr>
          <w:rFonts w:ascii="Arial" w:hAnsi="Arial" w:cs="Arial"/>
          <w:b/>
          <w:bCs/>
        </w:rPr>
        <w:t>ządowego P</w:t>
      </w:r>
      <w:r w:rsidR="00D010AE" w:rsidRPr="00E446E4">
        <w:rPr>
          <w:rFonts w:ascii="Arial" w:hAnsi="Arial" w:cs="Arial"/>
          <w:b/>
          <w:bCs/>
        </w:rPr>
        <w:t xml:space="preserve">rogramu </w:t>
      </w:r>
      <w:r w:rsidR="00D010AE">
        <w:rPr>
          <w:rFonts w:ascii="Arial" w:hAnsi="Arial" w:cs="Arial"/>
          <w:b/>
          <w:bCs/>
        </w:rPr>
        <w:t>O</w:t>
      </w:r>
      <w:r w:rsidR="00D010AE" w:rsidRPr="00E446E4">
        <w:rPr>
          <w:rFonts w:ascii="Arial" w:hAnsi="Arial" w:cs="Arial"/>
          <w:b/>
          <w:bCs/>
        </w:rPr>
        <w:t xml:space="preserve">dbudowy </w:t>
      </w:r>
      <w:r w:rsidR="00D010AE">
        <w:rPr>
          <w:rFonts w:ascii="Arial" w:hAnsi="Arial" w:cs="Arial"/>
          <w:b/>
          <w:bCs/>
        </w:rPr>
        <w:t>Z</w:t>
      </w:r>
      <w:r w:rsidR="00D010AE" w:rsidRPr="00E446E4">
        <w:rPr>
          <w:rFonts w:ascii="Arial" w:hAnsi="Arial" w:cs="Arial"/>
          <w:b/>
          <w:bCs/>
        </w:rPr>
        <w:t>abytków</w:t>
      </w:r>
      <w:r w:rsidR="005D5BCE">
        <w:rPr>
          <w:rFonts w:ascii="Arial" w:eastAsia="MS Mincho" w:hAnsi="Arial"/>
          <w:b/>
          <w:color w:val="000000" w:themeColor="text1"/>
          <w:szCs w:val="20"/>
        </w:rPr>
        <w:t xml:space="preserve">,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1D39A2" w:rsidRPr="00C91DFA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1D39A2" w:rsidRPr="00A96D29" w:rsidRDefault="001D39A2" w:rsidP="001D39A2">
      <w:pPr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1. Za wykonanie przedmiotu umowy proponuję wynagrodzenie ryczałtowe w wysokości: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1D39A2" w:rsidRPr="00A96D29" w:rsidRDefault="001D39A2" w:rsidP="001D39A2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Cena powyższa obejmuje pełny zakres przedmiotu zamówienia objęty dokumentacją przetargową.</w:t>
      </w:r>
    </w:p>
    <w:p w:rsidR="00A13BD9" w:rsidRPr="00A96D29" w:rsidRDefault="00A13BD9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Default="001D39A2" w:rsidP="001D39A2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1D39A2" w:rsidRPr="00A96D29" w:rsidRDefault="001D39A2" w:rsidP="001D39A2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1D39A2" w:rsidRPr="00786AD8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Cs/>
          <w:lang w:eastAsia="pl-PL"/>
        </w:rPr>
      </w:pPr>
      <w:r w:rsidRPr="00786AD8">
        <w:rPr>
          <w:rFonts w:ascii="Arial" w:eastAsia="Times New Roman" w:hAnsi="Arial" w:cs="Arial"/>
          <w:lang w:eastAsia="pl-PL"/>
        </w:rPr>
        <w:t>Zamówienie zobowiązuję się zrealizować</w:t>
      </w:r>
      <w:r w:rsidR="003371AC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do </w:t>
      </w:r>
      <w:r w:rsidR="00A6591A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>5</w:t>
      </w:r>
      <w:r w:rsidR="003371AC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miesięcy od dnia przekazania placu budowy</w:t>
      </w:r>
      <w:r w:rsidR="00684A4C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>.</w:t>
      </w:r>
    </w:p>
    <w:p w:rsidR="001D39A2" w:rsidRPr="00A96D29" w:rsidRDefault="001D39A2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1D39A2" w:rsidRPr="005A335D" w:rsidRDefault="001D39A2" w:rsidP="001D39A2">
      <w:pPr>
        <w:widowControl w:val="0"/>
        <w:numPr>
          <w:ilvl w:val="0"/>
          <w:numId w:val="3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b/>
          <w:lang w:eastAsia="pl-PL"/>
        </w:rPr>
      </w:pPr>
      <w:r w:rsidRPr="00A45B15">
        <w:rPr>
          <w:rFonts w:ascii="Arial" w:eastAsia="Times New Roman" w:hAnsi="Arial" w:cs="Arial"/>
          <w:lang w:eastAsia="pl-PL"/>
        </w:rPr>
        <w:t>Na wykonane przez nas roboty udzielamy</w:t>
      </w:r>
      <w:r w:rsidR="00136A69">
        <w:rPr>
          <w:rFonts w:ascii="Arial" w:eastAsia="Times New Roman" w:hAnsi="Arial" w:cs="Arial"/>
          <w:lang w:eastAsia="pl-PL"/>
        </w:rPr>
        <w:t xml:space="preserve">  </w:t>
      </w:r>
      <w:r w:rsidR="00136A69" w:rsidRPr="00136A69">
        <w:rPr>
          <w:rFonts w:ascii="Arial" w:eastAsia="Times New Roman" w:hAnsi="Arial" w:cs="Arial"/>
          <w:b/>
          <w:lang w:eastAsia="pl-PL"/>
        </w:rPr>
        <w:t>…..... miesięcy</w:t>
      </w:r>
      <w:r w:rsidR="00136A69">
        <w:rPr>
          <w:rFonts w:ascii="Arial" w:eastAsia="Times New Roman" w:hAnsi="Arial" w:cs="Arial"/>
          <w:lang w:eastAsia="pl-PL"/>
        </w:rPr>
        <w:t xml:space="preserve"> </w:t>
      </w:r>
      <w:r w:rsidR="00136A69" w:rsidRPr="005A335D">
        <w:rPr>
          <w:rFonts w:ascii="Arial" w:eastAsia="Times New Roman" w:hAnsi="Arial" w:cs="Arial"/>
          <w:b/>
          <w:lang w:eastAsia="pl-PL"/>
        </w:rPr>
        <w:t>gwarancji.</w:t>
      </w:r>
    </w:p>
    <w:p w:rsidR="001D39A2" w:rsidRPr="005A335D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lastRenderedPageBreak/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o wartości</w:t>
      </w:r>
      <w:r w:rsidR="00A6591A">
        <w:rPr>
          <w:rFonts w:ascii="Arial" w:hAnsi="Arial" w:cs="Arial"/>
        </w:rPr>
        <w:t xml:space="preserve"> </w:t>
      </w:r>
      <w:r w:rsidR="009D59C9">
        <w:rPr>
          <w:rFonts w:ascii="Arial" w:hAnsi="Arial" w:cs="Arial"/>
        </w:rPr>
        <w:t>7</w:t>
      </w:r>
      <w:r w:rsidR="00A45B15">
        <w:rPr>
          <w:rFonts w:ascii="Arial" w:hAnsi="Arial" w:cs="Arial"/>
        </w:rPr>
        <w:t xml:space="preserve">.000,00 </w:t>
      </w:r>
      <w:r w:rsidRPr="00A96D29">
        <w:rPr>
          <w:rFonts w:ascii="Arial" w:hAnsi="Arial" w:cs="Arial"/>
        </w:rPr>
        <w:t>zł wnieśliśmy w dniu  .........</w:t>
      </w:r>
      <w:r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</w:t>
      </w:r>
      <w:r w:rsidR="00A45B15">
        <w:rPr>
          <w:rFonts w:ascii="Arial" w:hAnsi="Arial" w:cs="Arial"/>
        </w:rPr>
        <w:br/>
      </w:r>
      <w:r w:rsidRPr="00A96D29">
        <w:rPr>
          <w:rFonts w:ascii="Arial" w:hAnsi="Arial" w:cs="Arial"/>
        </w:rPr>
        <w:t>w formie ……………………………………………….................................................……</w:t>
      </w:r>
      <w:r w:rsidR="003222EA">
        <w:rPr>
          <w:rFonts w:ascii="Arial" w:hAnsi="Arial" w:cs="Arial"/>
        </w:rPr>
        <w:t>……</w:t>
      </w:r>
      <w:r w:rsidRPr="00A96D29">
        <w:rPr>
          <w:rFonts w:ascii="Arial" w:hAnsi="Arial" w:cs="Arial"/>
        </w:rPr>
        <w:t>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1D39A2" w:rsidRPr="00A96D29" w:rsidRDefault="001D39A2" w:rsidP="003371AC">
      <w:pPr>
        <w:tabs>
          <w:tab w:val="num" w:pos="426"/>
          <w:tab w:val="left" w:pos="2160"/>
          <w:tab w:val="left" w:pos="3240"/>
          <w:tab w:val="left" w:pos="3960"/>
        </w:tabs>
        <w:spacing w:after="0" w:line="100" w:lineRule="atLeast"/>
        <w:ind w:left="426" w:hanging="18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1D39A2" w:rsidRPr="001D39A2" w:rsidRDefault="001D39A2" w:rsidP="004355E3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>)</w:t>
      </w:r>
      <w:r w:rsidRPr="001D39A2">
        <w:rPr>
          <w:rFonts w:ascii="Arial" w:eastAsia="Times New Roman" w:hAnsi="Arial" w:cs="Arial"/>
          <w:lang w:eastAsia="pl-PL"/>
        </w:rPr>
        <w:t xml:space="preserve"> </w:t>
      </w:r>
      <w:r w:rsidR="00DA5AB0">
        <w:rPr>
          <w:rFonts w:ascii="Arial" w:eastAsia="Times New Roman" w:hAnsi="Arial" w:cs="Arial"/>
          <w:lang w:eastAsia="pl-PL"/>
        </w:rPr>
        <w:t xml:space="preserve">  </w:t>
      </w:r>
      <w:r w:rsidRPr="001D39A2">
        <w:rPr>
          <w:rFonts w:ascii="Arial" w:eastAsia="Times New Roman" w:hAnsi="Arial" w:cs="Arial"/>
          <w:lang w:eastAsia="pl-PL"/>
        </w:rPr>
        <w:t>Zapoznaliśmy się ze specyfikacją warunków zamówienia i nie wnosimy do niej żadnych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1D39A2" w:rsidRPr="001B30FB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</w:t>
      </w:r>
      <w:bookmarkStart w:id="0" w:name="_GoBack"/>
      <w:r w:rsidRPr="001B30FB">
        <w:rPr>
          <w:rFonts w:ascii="Arial" w:eastAsia="Times New Roman" w:hAnsi="Arial" w:cs="Arial"/>
          <w:lang w:eastAsia="pl-PL"/>
        </w:rPr>
        <w:t xml:space="preserve">dnia </w:t>
      </w:r>
      <w:r w:rsidR="00D010AE" w:rsidRPr="001B30FB">
        <w:rPr>
          <w:rFonts w:ascii="Arial" w:eastAsia="Times New Roman" w:hAnsi="Arial" w:cs="Arial"/>
          <w:b/>
          <w:lang w:eastAsia="pl-PL"/>
        </w:rPr>
        <w:t>19</w:t>
      </w:r>
      <w:r w:rsidR="00982F1C" w:rsidRPr="001B30FB">
        <w:rPr>
          <w:rFonts w:ascii="Arial" w:eastAsia="Times New Roman" w:hAnsi="Arial" w:cs="Arial"/>
          <w:b/>
          <w:lang w:eastAsia="pl-PL"/>
        </w:rPr>
        <w:t>.</w:t>
      </w:r>
      <w:r w:rsidR="00A45B15" w:rsidRPr="001B30FB">
        <w:rPr>
          <w:rFonts w:ascii="Arial" w:eastAsia="Times New Roman" w:hAnsi="Arial" w:cs="Arial"/>
          <w:b/>
          <w:lang w:eastAsia="pl-PL"/>
        </w:rPr>
        <w:t>0</w:t>
      </w:r>
      <w:r w:rsidR="00D010AE" w:rsidRPr="001B30FB">
        <w:rPr>
          <w:rFonts w:ascii="Arial" w:eastAsia="Times New Roman" w:hAnsi="Arial" w:cs="Arial"/>
          <w:b/>
          <w:lang w:eastAsia="pl-PL"/>
        </w:rPr>
        <w:t>4</w:t>
      </w:r>
      <w:r w:rsidRPr="001B30FB">
        <w:rPr>
          <w:rFonts w:ascii="Arial" w:eastAsia="Times New Roman" w:hAnsi="Arial" w:cs="Arial"/>
          <w:b/>
          <w:lang w:eastAsia="pl-PL"/>
        </w:rPr>
        <w:t>.202</w:t>
      </w:r>
      <w:r w:rsidR="00A45B15" w:rsidRPr="001B30FB">
        <w:rPr>
          <w:rFonts w:ascii="Arial" w:eastAsia="Times New Roman" w:hAnsi="Arial" w:cs="Arial"/>
          <w:b/>
          <w:lang w:eastAsia="pl-PL"/>
        </w:rPr>
        <w:t>5</w:t>
      </w:r>
      <w:r w:rsidRPr="001B30FB">
        <w:rPr>
          <w:rFonts w:ascii="Arial" w:eastAsia="Times New Roman" w:hAnsi="Arial" w:cs="Arial"/>
          <w:b/>
          <w:lang w:eastAsia="pl-PL"/>
        </w:rPr>
        <w:t xml:space="preserve"> r</w:t>
      </w:r>
      <w:r w:rsidRPr="001B30FB">
        <w:rPr>
          <w:rFonts w:ascii="Arial" w:eastAsia="Times New Roman" w:hAnsi="Arial" w:cs="Arial"/>
          <w:lang w:eastAsia="pl-PL"/>
        </w:rPr>
        <w:t>.</w:t>
      </w:r>
    </w:p>
    <w:bookmarkEnd w:id="0"/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1D39A2" w:rsidRPr="001D39A2" w:rsidRDefault="001D39A2" w:rsidP="004355E3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1D39A2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1D39A2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1D39A2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1D39A2"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1D39A2" w:rsidRPr="00A96D29" w:rsidRDefault="001D39A2" w:rsidP="001D39A2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sz w:val="16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  <w:r w:rsidR="003371AC">
        <w:rPr>
          <w:rFonts w:ascii="Arial" w:eastAsia="Times New Roman" w:hAnsi="Arial" w:cs="Arial"/>
          <w:lang w:eastAsia="pl-PL"/>
        </w:rPr>
        <w:t xml:space="preserve">  .</w:t>
      </w: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9B727E" w:rsidRDefault="009B727E"/>
    <w:sectPr w:rsidR="009B727E" w:rsidSect="00CF7BE0">
      <w:footerReference w:type="even" r:id="rId7"/>
      <w:footerReference w:type="default" r:id="rId8"/>
      <w:pgSz w:w="11906" w:h="16838" w:code="9"/>
      <w:pgMar w:top="794" w:right="1134" w:bottom="794" w:left="1134" w:header="28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99E" w:rsidRDefault="0048499E">
      <w:pPr>
        <w:spacing w:after="0" w:line="240" w:lineRule="auto"/>
      </w:pPr>
      <w:r>
        <w:separator/>
      </w:r>
    </w:p>
  </w:endnote>
  <w:endnote w:type="continuationSeparator" w:id="0">
    <w:p w:rsidR="0048499E" w:rsidRDefault="00484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1B30FB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30F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1B30FB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99E" w:rsidRDefault="0048499E">
      <w:pPr>
        <w:spacing w:after="0" w:line="240" w:lineRule="auto"/>
      </w:pPr>
      <w:r>
        <w:separator/>
      </w:r>
    </w:p>
  </w:footnote>
  <w:footnote w:type="continuationSeparator" w:id="0">
    <w:p w:rsidR="0048499E" w:rsidRDefault="00484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A2"/>
    <w:rsid w:val="00070EDC"/>
    <w:rsid w:val="00091BDD"/>
    <w:rsid w:val="000D1EBB"/>
    <w:rsid w:val="00136A69"/>
    <w:rsid w:val="001534FC"/>
    <w:rsid w:val="001B30FB"/>
    <w:rsid w:val="001D39A2"/>
    <w:rsid w:val="001D5499"/>
    <w:rsid w:val="001E11D9"/>
    <w:rsid w:val="003222EA"/>
    <w:rsid w:val="003371AC"/>
    <w:rsid w:val="003558FF"/>
    <w:rsid w:val="0036214D"/>
    <w:rsid w:val="00383472"/>
    <w:rsid w:val="003A3B45"/>
    <w:rsid w:val="004355E3"/>
    <w:rsid w:val="0048499E"/>
    <w:rsid w:val="00546D01"/>
    <w:rsid w:val="00560241"/>
    <w:rsid w:val="00582E4E"/>
    <w:rsid w:val="00586BCD"/>
    <w:rsid w:val="005A335D"/>
    <w:rsid w:val="005A7DF4"/>
    <w:rsid w:val="005D5BCE"/>
    <w:rsid w:val="005E37D9"/>
    <w:rsid w:val="006231FF"/>
    <w:rsid w:val="00662409"/>
    <w:rsid w:val="00684A4C"/>
    <w:rsid w:val="00786AD8"/>
    <w:rsid w:val="007C792F"/>
    <w:rsid w:val="00841C4C"/>
    <w:rsid w:val="008E21F7"/>
    <w:rsid w:val="009575FE"/>
    <w:rsid w:val="00960A91"/>
    <w:rsid w:val="00982F1C"/>
    <w:rsid w:val="009B727E"/>
    <w:rsid w:val="009D59C9"/>
    <w:rsid w:val="00A13BD9"/>
    <w:rsid w:val="00A40FA6"/>
    <w:rsid w:val="00A45B15"/>
    <w:rsid w:val="00A6591A"/>
    <w:rsid w:val="00A74D78"/>
    <w:rsid w:val="00AF6AE2"/>
    <w:rsid w:val="00B15F8E"/>
    <w:rsid w:val="00BD6168"/>
    <w:rsid w:val="00C00B51"/>
    <w:rsid w:val="00CE4211"/>
    <w:rsid w:val="00CF7BE0"/>
    <w:rsid w:val="00D010AE"/>
    <w:rsid w:val="00D43FC0"/>
    <w:rsid w:val="00DA5AB0"/>
    <w:rsid w:val="00DE1C4D"/>
    <w:rsid w:val="00E644C3"/>
    <w:rsid w:val="00E97BB8"/>
    <w:rsid w:val="00F73106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F216D93-0D16-4296-9B6E-46115D1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9A2"/>
  </w:style>
  <w:style w:type="paragraph" w:styleId="Nagwek2">
    <w:name w:val="heading 2"/>
    <w:basedOn w:val="Normalny"/>
    <w:next w:val="Normalny"/>
    <w:link w:val="Nagwek2Znak"/>
    <w:qFormat/>
    <w:rsid w:val="001D39A2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39A2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D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9A2"/>
  </w:style>
  <w:style w:type="character" w:styleId="Numerstrony">
    <w:name w:val="page number"/>
    <w:basedOn w:val="Domylnaczcionkaakapitu"/>
    <w:rsid w:val="001D39A2"/>
  </w:style>
  <w:style w:type="paragraph" w:styleId="Tekstdymka">
    <w:name w:val="Balloon Text"/>
    <w:basedOn w:val="Normalny"/>
    <w:link w:val="TekstdymkaZnak"/>
    <w:uiPriority w:val="99"/>
    <w:semiHidden/>
    <w:unhideWhenUsed/>
    <w:rsid w:val="003A3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B4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7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38</cp:revision>
  <cp:lastPrinted>2024-10-02T07:59:00Z</cp:lastPrinted>
  <dcterms:created xsi:type="dcterms:W3CDTF">2024-07-30T09:32:00Z</dcterms:created>
  <dcterms:modified xsi:type="dcterms:W3CDTF">2025-03-05T14:04:00Z</dcterms:modified>
</cp:coreProperties>
</file>