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E540F" w14:textId="5CC40C0C" w:rsidR="00F00348" w:rsidRDefault="006C1EB1" w:rsidP="00F00348">
      <w:pPr>
        <w:pStyle w:val="Tytu"/>
        <w:jc w:val="center"/>
      </w:pPr>
      <w:r w:rsidRPr="0000278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73EC525" wp14:editId="3DC42BF1">
                <wp:simplePos x="0" y="0"/>
                <wp:positionH relativeFrom="margin">
                  <wp:align>right</wp:align>
                </wp:positionH>
                <wp:positionV relativeFrom="page">
                  <wp:posOffset>1123950</wp:posOffset>
                </wp:positionV>
                <wp:extent cx="2400300" cy="1431290"/>
                <wp:effectExtent l="0" t="0" r="0" b="10160"/>
                <wp:wrapNone/>
                <wp:docPr id="27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431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D9E41" w14:textId="57A05A28" w:rsidR="00C5592A" w:rsidRPr="00C5592A" w:rsidRDefault="00C5592A" w:rsidP="006C1EB1">
                            <w:pPr>
                              <w:pStyle w:val="Tytu"/>
                              <w:jc w:val="right"/>
                            </w:pPr>
                            <w:r w:rsidRPr="00C5592A">
                              <w:t xml:space="preserve">Żnin, </w:t>
                            </w:r>
                            <w:r w:rsidR="00121A47" w:rsidRPr="006C1EB1">
                              <w:t xml:space="preserve">dnia </w:t>
                            </w:r>
                            <w:r w:rsidR="00EF54EC" w:rsidRPr="006C1EB1">
                              <w:t>1</w:t>
                            </w:r>
                            <w:r w:rsidR="006C1EB1" w:rsidRPr="006C1EB1">
                              <w:t>6</w:t>
                            </w:r>
                            <w:r w:rsidR="00EF54EC" w:rsidRPr="006C1EB1">
                              <w:t xml:space="preserve"> maja</w:t>
                            </w:r>
                            <w:r w:rsidR="00121A47" w:rsidRPr="006C1EB1">
                              <w:t xml:space="preserve"> </w:t>
                            </w:r>
                            <w:r w:rsidR="00F00348" w:rsidRPr="006C1EB1">
                              <w:t>202</w:t>
                            </w:r>
                            <w:r w:rsidR="00EF54EC" w:rsidRPr="006C1EB1">
                              <w:t>5</w:t>
                            </w:r>
                            <w:r w:rsidRPr="006C1EB1">
                              <w:t xml:space="preserve"> r.</w:t>
                            </w:r>
                          </w:p>
                          <w:p w14:paraId="772CF3DC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  <w:p w14:paraId="12942D5F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type w14:anchorId="573EC52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37.8pt;margin-top:88.5pt;width:189pt;height:112.7pt;z-index:-251658240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" filled="f" stroked="f">
                <v:textbox style="mso-fit-shape-to-text:t" inset="0,0,0,0">
                  <w:txbxContent>
                    <w:p w14:paraId="1D7D9E41" w14:textId="57A05A28" w:rsidR="00C5592A" w:rsidRPr="00C5592A" w:rsidRDefault="00C5592A" w:rsidP="006C1EB1">
                      <w:pPr>
                        <w:pStyle w:val="Tytu"/>
                        <w:jc w:val="right"/>
                      </w:pPr>
                      <w:r w:rsidRPr="00C5592A">
                        <w:t xml:space="preserve">Żnin, </w:t>
                      </w:r>
                      <w:r w:rsidR="00121A47" w:rsidRPr="006C1EB1">
                        <w:t xml:space="preserve">dnia </w:t>
                      </w:r>
                      <w:r w:rsidR="00EF54EC" w:rsidRPr="006C1EB1">
                        <w:t>1</w:t>
                      </w:r>
                      <w:r w:rsidR="006C1EB1" w:rsidRPr="006C1EB1">
                        <w:t>6</w:t>
                      </w:r>
                      <w:r w:rsidR="00EF54EC" w:rsidRPr="006C1EB1">
                        <w:t xml:space="preserve"> maja</w:t>
                      </w:r>
                      <w:r w:rsidR="00121A47" w:rsidRPr="006C1EB1">
                        <w:t xml:space="preserve"> </w:t>
                      </w:r>
                      <w:r w:rsidR="00F00348" w:rsidRPr="006C1EB1">
                        <w:t>202</w:t>
                      </w:r>
                      <w:r w:rsidR="00EF54EC" w:rsidRPr="006C1EB1">
                        <w:t>5</w:t>
                      </w:r>
                      <w:r w:rsidRPr="006C1EB1">
                        <w:t xml:space="preserve"> r.</w:t>
                      </w:r>
                    </w:p>
                    <w:p w14:paraId="772CF3DC" w14:textId="77777777" w:rsidR="00C5592A" w:rsidRPr="00C5592A" w:rsidRDefault="00C5592A" w:rsidP="00C172FB">
                      <w:pPr>
                        <w:pStyle w:val="Tytu"/>
                      </w:pPr>
                    </w:p>
                    <w:p w14:paraId="12942D5F" w14:textId="77777777" w:rsidR="00C5592A" w:rsidRPr="00C5592A" w:rsidRDefault="00C5592A" w:rsidP="00C172FB">
                      <w:pPr>
                        <w:pStyle w:val="Tytu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D2B0A">
        <w:t>WYJAŚNIENIE</w:t>
      </w:r>
      <w:r w:rsidR="00854BB1">
        <w:t xml:space="preserve"> I ZMIANA</w:t>
      </w:r>
      <w:r w:rsidR="00F00348">
        <w:t xml:space="preserve"> TREŚCI SPECYFIKACJI WARUNKÓW ZAMÓWIENIA</w:t>
      </w:r>
    </w:p>
    <w:p w14:paraId="56413B81" w14:textId="77777777" w:rsidR="00F00348" w:rsidRDefault="00F00348" w:rsidP="00D05DF6">
      <w:pPr>
        <w:pStyle w:val="Tytu"/>
      </w:pPr>
    </w:p>
    <w:p w14:paraId="325EE439" w14:textId="4D1669C7" w:rsidR="00F00348" w:rsidRDefault="00EF54EC" w:rsidP="00D05DF6">
      <w:pPr>
        <w:pStyle w:val="Tytu"/>
      </w:pPr>
      <w:r w:rsidRPr="00EF54EC">
        <w:rPr>
          <w:noProof/>
          <w:lang w:eastAsia="pl-PL"/>
        </w:rPr>
        <w:t>ZP.271.11.2025</w:t>
      </w:r>
    </w:p>
    <w:p w14:paraId="0EEC06FB" w14:textId="59B310D1" w:rsidR="00C42C66" w:rsidRDefault="00D05DF6" w:rsidP="00EF54EC">
      <w:pPr>
        <w:pStyle w:val="Tytu"/>
      </w:pPr>
      <w:r w:rsidRPr="00D04871">
        <w:t xml:space="preserve">Dotyczy: </w:t>
      </w:r>
      <w:r w:rsidR="00E46960" w:rsidRPr="00E46960">
        <w:t xml:space="preserve">postępowania o udzielenie zamówienia publicznego w trybie  podstawowym </w:t>
      </w:r>
      <w:r w:rsidR="00EF54EC">
        <w:t>na budowę żłobka</w:t>
      </w:r>
      <w:r w:rsidR="00EF54EC">
        <w:br/>
        <w:t>w Żninie</w:t>
      </w:r>
      <w:r w:rsidR="00E46960" w:rsidRPr="00E46960">
        <w:t xml:space="preserve">, ogłoszonego w </w:t>
      </w:r>
      <w:r w:rsidR="00EF0CDC">
        <w:t>Biuletynie Zamówień Publicznych</w:t>
      </w:r>
      <w:r w:rsidR="00EF54EC">
        <w:t xml:space="preserve">  </w:t>
      </w:r>
      <w:r w:rsidR="00E46960" w:rsidRPr="00E46960">
        <w:t xml:space="preserve">w dniu </w:t>
      </w:r>
      <w:r w:rsidR="00EF54EC">
        <w:t>09</w:t>
      </w:r>
      <w:r w:rsidR="00E46960" w:rsidRPr="00E46960">
        <w:t>.0</w:t>
      </w:r>
      <w:r w:rsidR="00EF54EC">
        <w:t>5</w:t>
      </w:r>
      <w:r w:rsidR="00E46960" w:rsidRPr="00E46960">
        <w:t>.202</w:t>
      </w:r>
      <w:r w:rsidR="00EF54EC">
        <w:t>5</w:t>
      </w:r>
      <w:r w:rsidR="00E46960" w:rsidRPr="00E46960">
        <w:t xml:space="preserve"> r. pod numerem </w:t>
      </w:r>
      <w:r w:rsidR="00EF54EC" w:rsidRPr="00EF54EC">
        <w:t>2025/BZP 00224915/01</w:t>
      </w:r>
      <w:r w:rsidR="00EF54EC">
        <w:t>.</w:t>
      </w:r>
    </w:p>
    <w:p w14:paraId="16562F0D" w14:textId="77777777" w:rsidR="00EF54EC" w:rsidRPr="00EF54EC" w:rsidRDefault="00EF54EC" w:rsidP="00EF54EC"/>
    <w:p w14:paraId="1CDB1CA2" w14:textId="60D989FD" w:rsidR="00EF54EC" w:rsidRDefault="00F00348" w:rsidP="00EF54EC">
      <w:pPr>
        <w:spacing w:after="0" w:line="360" w:lineRule="auto"/>
        <w:jc w:val="both"/>
      </w:pPr>
      <w:r>
        <w:t xml:space="preserve">Na podstawie </w:t>
      </w:r>
      <w:r w:rsidR="006C1EB1">
        <w:t>art.</w:t>
      </w:r>
      <w:r w:rsidR="006C1EB1" w:rsidRPr="006C1EB1">
        <w:t xml:space="preserve"> 284  ust. 2 oraz art. 286 ust. 1 </w:t>
      </w:r>
      <w:r>
        <w:t>ustawy z dnia 11 września 2019 r. Prawo Zamówień Publicznych (Dz.U 202</w:t>
      </w:r>
      <w:r w:rsidR="00EF54EC">
        <w:t>4</w:t>
      </w:r>
      <w:r>
        <w:t xml:space="preserve"> poz. 1</w:t>
      </w:r>
      <w:r w:rsidR="00EF54EC">
        <w:t>320</w:t>
      </w:r>
      <w:r w:rsidR="00EB01E6">
        <w:t xml:space="preserve"> ze zm.</w:t>
      </w:r>
      <w:r w:rsidR="00ED2B0A">
        <w:t xml:space="preserve">), </w:t>
      </w:r>
      <w:r w:rsidR="00ED2B0A" w:rsidRPr="006C1EB1">
        <w:t>Zamawiający wyjaśnia</w:t>
      </w:r>
      <w:r w:rsidRPr="006C1EB1">
        <w:t xml:space="preserve"> </w:t>
      </w:r>
      <w:r w:rsidR="006C1EB1" w:rsidRPr="006C1EB1">
        <w:t xml:space="preserve">i zmienia </w:t>
      </w:r>
      <w:r w:rsidRPr="006C1EB1">
        <w:t>treść</w:t>
      </w:r>
      <w:r>
        <w:t xml:space="preserve"> Specyfikacji Warunków Zamówienia</w:t>
      </w:r>
      <w:r w:rsidR="000C085F">
        <w:br/>
      </w:r>
      <w:r w:rsidR="00ED2B0A">
        <w:t>w poniższym zakresie</w:t>
      </w:r>
      <w:r>
        <w:t>:</w:t>
      </w:r>
    </w:p>
    <w:p w14:paraId="1EAF23FA" w14:textId="77777777" w:rsidR="00EF54EC" w:rsidRPr="00EF54EC" w:rsidRDefault="00EF54EC" w:rsidP="00EF54EC">
      <w:pPr>
        <w:spacing w:after="0" w:line="360" w:lineRule="auto"/>
        <w:jc w:val="both"/>
      </w:pPr>
    </w:p>
    <w:p w14:paraId="3C863B58" w14:textId="2FC917DB" w:rsidR="006C1EB1" w:rsidRPr="00781F62" w:rsidRDefault="006C1EB1" w:rsidP="00781F62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cs="Calibri"/>
          <w:szCs w:val="20"/>
        </w:rPr>
      </w:pPr>
      <w:r w:rsidRPr="00781F62">
        <w:rPr>
          <w:rFonts w:cs="Calibri"/>
          <w:b/>
          <w:bCs/>
          <w:szCs w:val="20"/>
        </w:rPr>
        <w:t xml:space="preserve">Pytanie: </w:t>
      </w:r>
      <w:r w:rsidR="00781F62" w:rsidRPr="00781F62">
        <w:rPr>
          <w:rFonts w:cs="Calibri"/>
          <w:szCs w:val="20"/>
        </w:rPr>
        <w:t xml:space="preserve">W udostępnionych przedmiarach w formacie </w:t>
      </w:r>
      <w:proofErr w:type="spellStart"/>
      <w:r w:rsidR="00781F62" w:rsidRPr="00781F62">
        <w:rPr>
          <w:rFonts w:cs="Calibri"/>
          <w:szCs w:val="20"/>
        </w:rPr>
        <w:t>ath</w:t>
      </w:r>
      <w:proofErr w:type="spellEnd"/>
      <w:r w:rsidR="00781F62" w:rsidRPr="00781F62">
        <w:rPr>
          <w:rFonts w:cs="Calibri"/>
          <w:szCs w:val="20"/>
        </w:rPr>
        <w:t xml:space="preserve"> brakuje przedmiaru branży budowlanej. Czy posiadacie Państwo przedmiar w formie </w:t>
      </w:r>
      <w:proofErr w:type="spellStart"/>
      <w:r w:rsidR="00781F62" w:rsidRPr="00781F62">
        <w:rPr>
          <w:rFonts w:cs="Calibri"/>
          <w:szCs w:val="20"/>
        </w:rPr>
        <w:t>ath</w:t>
      </w:r>
      <w:proofErr w:type="spellEnd"/>
      <w:r w:rsidR="00781F62" w:rsidRPr="00781F62">
        <w:rPr>
          <w:rFonts w:cs="Calibri"/>
          <w:szCs w:val="20"/>
        </w:rPr>
        <w:t xml:space="preserve"> branży budowlanej?</w:t>
      </w:r>
    </w:p>
    <w:p w14:paraId="74D296F3" w14:textId="3703A6D5" w:rsidR="00E03D9D" w:rsidRDefault="00E40718" w:rsidP="00781F62">
      <w:pPr>
        <w:spacing w:after="0" w:line="360" w:lineRule="auto"/>
        <w:jc w:val="both"/>
        <w:rPr>
          <w:rFonts w:cs="Calibri"/>
          <w:szCs w:val="20"/>
        </w:rPr>
      </w:pPr>
      <w:r w:rsidRPr="00E03D9D">
        <w:rPr>
          <w:rFonts w:cs="Calibri"/>
          <w:b/>
          <w:bCs/>
          <w:i/>
          <w:iCs/>
          <w:szCs w:val="20"/>
        </w:rPr>
        <w:t>Odpowiedź:</w:t>
      </w:r>
      <w:r w:rsidR="006B1EFF" w:rsidRPr="00E03D9D">
        <w:rPr>
          <w:rFonts w:cs="Calibri"/>
          <w:szCs w:val="20"/>
        </w:rPr>
        <w:t xml:space="preserve"> </w:t>
      </w:r>
      <w:r w:rsidR="00A92E7A" w:rsidRPr="00E03D9D">
        <w:rPr>
          <w:rFonts w:cs="Calibri"/>
          <w:szCs w:val="20"/>
        </w:rPr>
        <w:t xml:space="preserve"> </w:t>
      </w:r>
      <w:r w:rsidR="00C74A89" w:rsidRPr="00C74A89">
        <w:rPr>
          <w:rFonts w:cs="Calibri"/>
          <w:szCs w:val="20"/>
        </w:rPr>
        <w:t xml:space="preserve">Na podstawie art. 286 ust. 1 ustawy z dnia 11 września 2019 r. Prawo Zamówień Publicznych (Dz.U 2024 poz. 1320 ze zm.), Zamawiający </w:t>
      </w:r>
      <w:r w:rsidR="00C74A89" w:rsidRPr="00E03D9D">
        <w:rPr>
          <w:rFonts w:cs="Calibri"/>
          <w:szCs w:val="20"/>
        </w:rPr>
        <w:t>zmienia treść Specyfikacji Warunków Zamówienia poprzez załączenie</w:t>
      </w:r>
      <w:r w:rsidR="00781F62">
        <w:rPr>
          <w:rFonts w:cs="Calibri"/>
          <w:szCs w:val="20"/>
        </w:rPr>
        <w:t xml:space="preserve"> przedmiaru w branży budowlanej w formacje </w:t>
      </w:r>
      <w:proofErr w:type="spellStart"/>
      <w:r w:rsidR="00781F62">
        <w:rPr>
          <w:rFonts w:cs="Calibri"/>
          <w:szCs w:val="20"/>
        </w:rPr>
        <w:t>ath</w:t>
      </w:r>
      <w:proofErr w:type="spellEnd"/>
      <w:r w:rsidR="00781F62">
        <w:rPr>
          <w:rFonts w:cs="Calibri"/>
          <w:szCs w:val="20"/>
        </w:rPr>
        <w:t>.</w:t>
      </w:r>
    </w:p>
    <w:p w14:paraId="6CDC1453" w14:textId="5204B660" w:rsidR="00E03D9D" w:rsidRDefault="00E03D9D" w:rsidP="006C1EB1">
      <w:pPr>
        <w:spacing w:after="0" w:line="240" w:lineRule="auto"/>
        <w:jc w:val="both"/>
        <w:rPr>
          <w:rFonts w:cs="Calibri"/>
          <w:szCs w:val="20"/>
        </w:rPr>
      </w:pPr>
    </w:p>
    <w:p w14:paraId="19D57564" w14:textId="22241BE9" w:rsidR="00E03D9D" w:rsidRDefault="00E03D9D" w:rsidP="006C1EB1">
      <w:pPr>
        <w:spacing w:after="0" w:line="240" w:lineRule="auto"/>
        <w:jc w:val="both"/>
        <w:rPr>
          <w:rFonts w:cs="Calibri"/>
          <w:szCs w:val="20"/>
        </w:rPr>
      </w:pPr>
    </w:p>
    <w:p w14:paraId="5E4F8E03" w14:textId="2D07F729" w:rsidR="00781F62" w:rsidRDefault="00781F62" w:rsidP="006C1EB1">
      <w:pPr>
        <w:spacing w:after="0" w:line="240" w:lineRule="auto"/>
        <w:jc w:val="both"/>
        <w:rPr>
          <w:rFonts w:cs="Calibri"/>
          <w:szCs w:val="20"/>
        </w:rPr>
      </w:pPr>
    </w:p>
    <w:p w14:paraId="25A1B337" w14:textId="47651E38" w:rsidR="00781F62" w:rsidRDefault="00781F62" w:rsidP="006C1EB1">
      <w:pPr>
        <w:spacing w:after="0" w:line="240" w:lineRule="auto"/>
        <w:jc w:val="both"/>
        <w:rPr>
          <w:rFonts w:cs="Calibri"/>
          <w:szCs w:val="20"/>
        </w:rPr>
      </w:pPr>
    </w:p>
    <w:p w14:paraId="0D453100" w14:textId="32757AA2" w:rsidR="00781F62" w:rsidRDefault="00781F62" w:rsidP="006C1EB1">
      <w:pPr>
        <w:spacing w:after="0" w:line="240" w:lineRule="auto"/>
        <w:jc w:val="both"/>
        <w:rPr>
          <w:rFonts w:cs="Calibri"/>
          <w:szCs w:val="20"/>
        </w:rPr>
      </w:pPr>
    </w:p>
    <w:p w14:paraId="5FEE6414" w14:textId="57823B31" w:rsidR="00781F62" w:rsidRDefault="00781F62" w:rsidP="006C1EB1">
      <w:pPr>
        <w:spacing w:after="0" w:line="240" w:lineRule="auto"/>
        <w:jc w:val="both"/>
        <w:rPr>
          <w:rFonts w:cs="Calibri"/>
          <w:szCs w:val="20"/>
        </w:rPr>
      </w:pPr>
    </w:p>
    <w:p w14:paraId="3A259E2B" w14:textId="5031A984" w:rsidR="00781F62" w:rsidRDefault="00781F62" w:rsidP="006C1EB1">
      <w:pPr>
        <w:spacing w:after="0" w:line="240" w:lineRule="auto"/>
        <w:jc w:val="both"/>
        <w:rPr>
          <w:rFonts w:cs="Calibri"/>
          <w:szCs w:val="20"/>
        </w:rPr>
      </w:pPr>
    </w:p>
    <w:p w14:paraId="1C411B40" w14:textId="08BF281E" w:rsidR="00781F62" w:rsidRDefault="00781F62" w:rsidP="006C1EB1">
      <w:pPr>
        <w:spacing w:after="0" w:line="240" w:lineRule="auto"/>
        <w:jc w:val="both"/>
        <w:rPr>
          <w:rFonts w:cs="Calibri"/>
          <w:szCs w:val="20"/>
        </w:rPr>
      </w:pPr>
    </w:p>
    <w:p w14:paraId="2872AD6A" w14:textId="52737CEB" w:rsidR="00781F62" w:rsidRDefault="00781F62" w:rsidP="006C1EB1">
      <w:pPr>
        <w:spacing w:after="0" w:line="240" w:lineRule="auto"/>
        <w:jc w:val="both"/>
        <w:rPr>
          <w:rFonts w:cs="Calibri"/>
          <w:szCs w:val="20"/>
        </w:rPr>
      </w:pPr>
    </w:p>
    <w:p w14:paraId="338C332A" w14:textId="2493AC66" w:rsidR="00781F62" w:rsidRDefault="00781F62" w:rsidP="006C1EB1">
      <w:pPr>
        <w:spacing w:after="0" w:line="240" w:lineRule="auto"/>
        <w:jc w:val="both"/>
        <w:rPr>
          <w:rFonts w:cs="Calibri"/>
          <w:szCs w:val="20"/>
        </w:rPr>
      </w:pPr>
    </w:p>
    <w:p w14:paraId="50498C3C" w14:textId="3095C911" w:rsidR="00781F62" w:rsidRDefault="00781F62" w:rsidP="006C1EB1">
      <w:pPr>
        <w:spacing w:after="0" w:line="240" w:lineRule="auto"/>
        <w:jc w:val="both"/>
        <w:rPr>
          <w:rFonts w:cs="Calibri"/>
          <w:szCs w:val="20"/>
        </w:rPr>
      </w:pPr>
    </w:p>
    <w:p w14:paraId="7D4F60E5" w14:textId="69453B95" w:rsidR="00781F62" w:rsidRDefault="00781F62" w:rsidP="006C1EB1">
      <w:pPr>
        <w:spacing w:after="0" w:line="240" w:lineRule="auto"/>
        <w:jc w:val="both"/>
        <w:rPr>
          <w:rFonts w:cs="Calibri"/>
          <w:szCs w:val="20"/>
        </w:rPr>
      </w:pPr>
    </w:p>
    <w:p w14:paraId="200BAFDA" w14:textId="7B66072C" w:rsidR="00781F62" w:rsidRDefault="00781F62" w:rsidP="006C1EB1">
      <w:pPr>
        <w:spacing w:after="0" w:line="240" w:lineRule="auto"/>
        <w:jc w:val="both"/>
        <w:rPr>
          <w:rFonts w:cs="Calibri"/>
          <w:szCs w:val="20"/>
        </w:rPr>
      </w:pPr>
    </w:p>
    <w:p w14:paraId="142E200B" w14:textId="488FFF9E" w:rsidR="00781F62" w:rsidRDefault="00781F62" w:rsidP="006C1EB1">
      <w:pPr>
        <w:spacing w:after="0" w:line="240" w:lineRule="auto"/>
        <w:jc w:val="both"/>
        <w:rPr>
          <w:rFonts w:cs="Calibri"/>
          <w:szCs w:val="20"/>
        </w:rPr>
      </w:pPr>
    </w:p>
    <w:p w14:paraId="574E1E06" w14:textId="77777777" w:rsidR="00781F62" w:rsidRDefault="00781F62" w:rsidP="006C1EB1">
      <w:pPr>
        <w:spacing w:after="0" w:line="240" w:lineRule="auto"/>
        <w:jc w:val="both"/>
        <w:rPr>
          <w:rFonts w:cs="Calibri"/>
          <w:szCs w:val="20"/>
        </w:rPr>
      </w:pPr>
    </w:p>
    <w:p w14:paraId="52AD948D" w14:textId="302416C3" w:rsidR="00C74A89" w:rsidRDefault="00C74A89" w:rsidP="006C1EB1">
      <w:pPr>
        <w:spacing w:after="0" w:line="240" w:lineRule="auto"/>
        <w:jc w:val="both"/>
        <w:rPr>
          <w:rFonts w:cs="Calibri"/>
          <w:szCs w:val="20"/>
        </w:rPr>
      </w:pPr>
    </w:p>
    <w:p w14:paraId="738A0A4F" w14:textId="77777777" w:rsidR="00781F62" w:rsidRDefault="00781F62" w:rsidP="006C1EB1">
      <w:pPr>
        <w:spacing w:after="0" w:line="240" w:lineRule="auto"/>
        <w:jc w:val="both"/>
        <w:rPr>
          <w:rFonts w:cs="Calibri"/>
          <w:szCs w:val="20"/>
        </w:rPr>
      </w:pPr>
    </w:p>
    <w:p w14:paraId="256023FC" w14:textId="304B4547" w:rsidR="006C1EB1" w:rsidRDefault="006C1EB1" w:rsidP="006C1EB1">
      <w:pPr>
        <w:spacing w:after="0" w:line="240" w:lineRule="auto"/>
        <w:jc w:val="both"/>
        <w:rPr>
          <w:rFonts w:cs="Calibri"/>
          <w:szCs w:val="20"/>
        </w:rPr>
      </w:pPr>
      <w:r>
        <w:rPr>
          <w:rFonts w:cs="Calibri"/>
          <w:szCs w:val="20"/>
        </w:rPr>
        <w:t xml:space="preserve">Załączniki: </w:t>
      </w:r>
    </w:p>
    <w:p w14:paraId="010C4A45" w14:textId="1A2FA044" w:rsidR="006C1EB1" w:rsidRDefault="00781F62" w:rsidP="006C1EB1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="Calibri"/>
          <w:szCs w:val="20"/>
        </w:rPr>
      </w:pPr>
      <w:r>
        <w:rPr>
          <w:rFonts w:cs="Calibri"/>
          <w:szCs w:val="20"/>
        </w:rPr>
        <w:t xml:space="preserve">przedmiar w branży budowlanej w formacie </w:t>
      </w:r>
      <w:proofErr w:type="spellStart"/>
      <w:r>
        <w:rPr>
          <w:rFonts w:cs="Calibri"/>
          <w:szCs w:val="20"/>
        </w:rPr>
        <w:t>ath</w:t>
      </w:r>
      <w:proofErr w:type="spellEnd"/>
      <w:r>
        <w:rPr>
          <w:rFonts w:cs="Calibri"/>
          <w:szCs w:val="20"/>
        </w:rPr>
        <w:t>.</w:t>
      </w:r>
    </w:p>
    <w:p w14:paraId="5D6A6BF1" w14:textId="77777777" w:rsidR="00781F62" w:rsidRDefault="00781F62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004A5E6D" w14:textId="77777777" w:rsidR="00781F62" w:rsidRDefault="00781F62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060F70D9" w14:textId="77777777" w:rsidR="00781F62" w:rsidRDefault="00781F62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6AC437ED" w14:textId="77777777" w:rsidR="00781F62" w:rsidRDefault="00781F62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36641396" w14:textId="1968F679" w:rsidR="00E04059" w:rsidRDefault="00E04059" w:rsidP="00E04059">
      <w:pPr>
        <w:pStyle w:val="Stopkadokumentu"/>
        <w:spacing w:line="240" w:lineRule="auto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Sprawę prowadzi:</w:t>
      </w:r>
    </w:p>
    <w:p w14:paraId="7518AA8E" w14:textId="41712491" w:rsidR="00E04059" w:rsidRDefault="00F00348" w:rsidP="00E04059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Dorota Gutowska </w:t>
      </w:r>
    </w:p>
    <w:p w14:paraId="6C320D8D" w14:textId="22CE2725" w:rsidR="00470143" w:rsidRPr="00EB01E6" w:rsidRDefault="00F00348" w:rsidP="00EB01E6">
      <w:pPr>
        <w:pStyle w:val="Stopkadokumentu"/>
        <w:spacing w:line="240" w:lineRule="auto"/>
        <w:rPr>
          <w:rFonts w:ascii="Lato" w:hAnsi="Lato"/>
          <w:sz w:val="18"/>
          <w:szCs w:val="18"/>
        </w:rPr>
      </w:pPr>
      <w:r>
        <w:rPr>
          <w:sz w:val="18"/>
          <w:szCs w:val="18"/>
        </w:rPr>
        <w:t xml:space="preserve">kontakt: </w:t>
      </w:r>
      <w:r w:rsidR="00EF54EC">
        <w:rPr>
          <w:sz w:val="18"/>
          <w:szCs w:val="18"/>
        </w:rPr>
        <w:t>tel. 609 277 486</w:t>
      </w:r>
      <w:r>
        <w:rPr>
          <w:sz w:val="18"/>
          <w:szCs w:val="18"/>
        </w:rPr>
        <w:t xml:space="preserve">, e-mail: </w:t>
      </w:r>
      <w:hyperlink r:id="rId8" w:history="1">
        <w:r w:rsidR="00105B92" w:rsidRPr="008332D9">
          <w:rPr>
            <w:rStyle w:val="Hipercze"/>
            <w:sz w:val="18"/>
            <w:szCs w:val="18"/>
          </w:rPr>
          <w:t>d.gutowska@gminaznin.pl</w:t>
        </w:r>
      </w:hyperlink>
      <w:r w:rsidR="00105B92">
        <w:rPr>
          <w:sz w:val="18"/>
          <w:szCs w:val="18"/>
        </w:rPr>
        <w:t xml:space="preserve"> </w:t>
      </w:r>
    </w:p>
    <w:sectPr w:rsidR="00470143" w:rsidRPr="00EB01E6" w:rsidSect="00660E4F"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1089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7DA1D" w14:textId="77777777" w:rsidR="00AF53E4" w:rsidRDefault="00AF53E4" w:rsidP="003D6113">
      <w:pPr>
        <w:spacing w:after="0" w:line="240" w:lineRule="auto"/>
      </w:pPr>
      <w:r>
        <w:separator/>
      </w:r>
    </w:p>
  </w:endnote>
  <w:endnote w:type="continuationSeparator" w:id="0">
    <w:p w14:paraId="52289301" w14:textId="77777777" w:rsidR="00AF53E4" w:rsidRDefault="00AF53E4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055450B-F517-4081-8D0C-937A9BE3ADC4}"/>
    <w:embedBold r:id="rId2" w:fontKey="{9E89A420-0C36-4E6E-ADEC-E17B13E7D6EF}"/>
    <w:embedItalic r:id="rId3" w:fontKey="{314FE18B-DCE6-48D4-A839-13C0684B69D7}"/>
    <w:embedBoldItalic r:id="rId4" w:fontKey="{F1280DCB-F64C-4E26-849D-02925622F348}"/>
  </w:font>
  <w:font w:name="Lato Light">
    <w:charset w:val="00"/>
    <w:family w:val="swiss"/>
    <w:pitch w:val="variable"/>
    <w:sig w:usb0="E10002FF" w:usb1="5000ECFF" w:usb2="00000021" w:usb3="00000000" w:csb0="0000019F" w:csb1="00000000"/>
    <w:embedRegular r:id="rId5" w:fontKey="{1FAD525E-7298-478F-8F33-950FDDD5BF8B}"/>
    <w:embedBold r:id="rId6" w:fontKey="{F59DBC42-B98B-45FB-A8F3-9B006D1CE56E}"/>
    <w:embedItalic r:id="rId7" w:fontKey="{CE9D9D20-15EE-4886-B39B-F111529B7106}"/>
    <w:embedBoldItalic r:id="rId8" w:fontKey="{A3AA28B5-B4D5-47B1-AB46-C686E50216D1}"/>
  </w:font>
  <w:font w:name="Lato Black">
    <w:charset w:val="00"/>
    <w:family w:val="swiss"/>
    <w:pitch w:val="variable"/>
    <w:sig w:usb0="E10002FF" w:usb1="5000ECFF" w:usb2="00000021" w:usb3="00000000" w:csb0="0000019F" w:csb1="00000000"/>
    <w:embedRegular r:id="rId9" w:fontKey="{CC7C7A58-28C7-4B54-BC76-BED9EB17A97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4C28CF61-A190-4356-9635-422D802BE20B}"/>
    <w:embedItalic r:id="rId11" w:fontKey="{B5976DE1-FBD3-49C0-A921-A6D77393690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B72C9F17-89C8-4A0B-864E-A84D634C0DB0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3" w:fontKey="{2D5D1A5A-0D03-48B1-9910-F46C7E38FFF5}"/>
    <w:embedBold r:id="rId14" w:fontKey="{EB23DFC9-47D9-460C-9F0F-FC682019D6B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2276F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125F7BEF" w14:textId="77777777" w:rsidR="00470143" w:rsidRPr="00E56D9E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7422328C" w14:textId="77777777" w:rsidR="00A627AB" w:rsidRPr="00174CF4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</w:t>
    </w:r>
    <w:proofErr w:type="spellStart"/>
    <w:r>
      <w:rPr>
        <w:rFonts w:ascii="Lato" w:hAnsi="Lato" w:cs="Arial"/>
        <w:sz w:val="19"/>
        <w:szCs w:val="19"/>
      </w:rPr>
      <w:t>lecia</w:t>
    </w:r>
    <w:proofErr w:type="spellEnd"/>
    <w:r>
      <w:rPr>
        <w:rFonts w:ascii="Lato" w:hAnsi="Lato" w:cs="Arial"/>
        <w:sz w:val="19"/>
        <w:szCs w:val="19"/>
      </w:rPr>
      <w:t xml:space="preserve">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1447" w14:textId="77777777" w:rsidR="003D7BCB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5C9AB1AC" w14:textId="77777777" w:rsidR="003D7BCB" w:rsidRPr="00E56D9E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359EF112" w14:textId="77777777" w:rsidR="003D7BCB" w:rsidRPr="00174CF4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</w:t>
    </w:r>
    <w:proofErr w:type="spellStart"/>
    <w:r>
      <w:rPr>
        <w:rFonts w:ascii="Lato" w:hAnsi="Lato" w:cs="Arial"/>
        <w:sz w:val="19"/>
        <w:szCs w:val="19"/>
      </w:rPr>
      <w:t>lecia</w:t>
    </w:r>
    <w:proofErr w:type="spellEnd"/>
    <w:r>
      <w:rPr>
        <w:rFonts w:ascii="Lato" w:hAnsi="Lato" w:cs="Arial"/>
        <w:sz w:val="19"/>
        <w:szCs w:val="19"/>
      </w:rPr>
      <w:t xml:space="preserve">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  <w:p w14:paraId="2D93145C" w14:textId="77777777" w:rsidR="001214A2" w:rsidRPr="003D7BCB" w:rsidRDefault="001214A2" w:rsidP="003D7B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79AC7" w14:textId="77777777" w:rsidR="00AF53E4" w:rsidRDefault="00AF53E4" w:rsidP="003D6113">
      <w:pPr>
        <w:spacing w:after="0" w:line="240" w:lineRule="auto"/>
      </w:pPr>
      <w:r>
        <w:separator/>
      </w:r>
    </w:p>
  </w:footnote>
  <w:footnote w:type="continuationSeparator" w:id="0">
    <w:p w14:paraId="1B8B29A2" w14:textId="77777777" w:rsidR="00AF53E4" w:rsidRDefault="00AF53E4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02823" w14:textId="54401154" w:rsidR="00A627AB" w:rsidRPr="00660E4F" w:rsidRDefault="00AD4308" w:rsidP="00660E4F">
    <w:pPr>
      <w:pStyle w:val="Nagwek"/>
      <w:ind w:firstLine="1560"/>
      <w:rPr>
        <w:sz w:val="32"/>
        <w:szCs w:val="36"/>
      </w:rPr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FDA850F" wp14:editId="4C4044E6">
          <wp:simplePos x="0" y="0"/>
          <wp:positionH relativeFrom="margin">
            <wp:align>left</wp:align>
          </wp:positionH>
          <wp:positionV relativeFrom="paragraph">
            <wp:posOffset>43825</wp:posOffset>
          </wp:positionV>
          <wp:extent cx="933537" cy="1083310"/>
          <wp:effectExtent l="0" t="0" r="0" b="2540"/>
          <wp:wrapNone/>
          <wp:docPr id="1412584921" name="Obraz 141258492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37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0E4F">
      <w:t xml:space="preserve"> </w:t>
    </w:r>
    <w:r w:rsidR="00660E4F" w:rsidRPr="00660E4F">
      <w:rPr>
        <w:sz w:val="32"/>
        <w:szCs w:val="36"/>
      </w:rPr>
      <w:t xml:space="preserve">GMINA </w:t>
    </w:r>
  </w:p>
  <w:p w14:paraId="45EC14ED" w14:textId="19610685" w:rsidR="00660E4F" w:rsidRDefault="00660E4F" w:rsidP="00660E4F">
    <w:pPr>
      <w:pStyle w:val="Nagwek"/>
      <w:tabs>
        <w:tab w:val="clear" w:pos="4536"/>
        <w:tab w:val="clear" w:pos="9072"/>
        <w:tab w:val="left" w:pos="1032"/>
      </w:tabs>
      <w:ind w:firstLine="1560"/>
    </w:pPr>
    <w:r w:rsidRPr="00660E4F">
      <w:rPr>
        <w:sz w:val="24"/>
        <w:szCs w:val="24"/>
      </w:rPr>
      <w:t xml:space="preserve"> </w:t>
    </w:r>
    <w:r w:rsidRPr="00660E4F">
      <w:rPr>
        <w:sz w:val="32"/>
        <w:szCs w:val="36"/>
      </w:rPr>
      <w:t>ŻNIN</w:t>
    </w:r>
    <w:r>
      <w:tab/>
    </w:r>
  </w:p>
  <w:p w14:paraId="6FD07E4F" w14:textId="171221DE" w:rsidR="00A627AB" w:rsidRDefault="00A627AB">
    <w:pPr>
      <w:pStyle w:val="Nagwek"/>
    </w:pPr>
  </w:p>
  <w:p w14:paraId="2C8A945C" w14:textId="77777777" w:rsidR="00A627AB" w:rsidRDefault="00A627AB">
    <w:pPr>
      <w:pStyle w:val="Nagwek"/>
    </w:pPr>
  </w:p>
  <w:p w14:paraId="5B6A6A68" w14:textId="13D14631" w:rsidR="00A627AB" w:rsidRDefault="00A627AB">
    <w:pPr>
      <w:pStyle w:val="Nagwek"/>
    </w:pPr>
  </w:p>
  <w:p w14:paraId="0AABC06E" w14:textId="7C5142B2" w:rsidR="00882EFE" w:rsidRDefault="00882EFE">
    <w:pPr>
      <w:pStyle w:val="Nagwek"/>
    </w:pPr>
  </w:p>
  <w:p w14:paraId="7A01E6E4" w14:textId="49D394F6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24B80"/>
    <w:multiLevelType w:val="hybridMultilevel"/>
    <w:tmpl w:val="78921D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D1501"/>
    <w:multiLevelType w:val="hybridMultilevel"/>
    <w:tmpl w:val="0E2AB170"/>
    <w:lvl w:ilvl="0" w:tplc="B2F04DD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E38AE"/>
    <w:multiLevelType w:val="hybridMultilevel"/>
    <w:tmpl w:val="A4BE91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95293D"/>
    <w:multiLevelType w:val="hybridMultilevel"/>
    <w:tmpl w:val="EF96FDC8"/>
    <w:lvl w:ilvl="0" w:tplc="783615C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6E3E2E"/>
    <w:multiLevelType w:val="hybridMultilevel"/>
    <w:tmpl w:val="474CB388"/>
    <w:lvl w:ilvl="0" w:tplc="43F216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261D21"/>
    <w:multiLevelType w:val="hybridMultilevel"/>
    <w:tmpl w:val="858A83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2B09D3"/>
    <w:multiLevelType w:val="hybridMultilevel"/>
    <w:tmpl w:val="2912FFF8"/>
    <w:lvl w:ilvl="0" w:tplc="A0CC55F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655D4D"/>
    <w:multiLevelType w:val="hybridMultilevel"/>
    <w:tmpl w:val="5C905D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664599"/>
    <w:multiLevelType w:val="hybridMultilevel"/>
    <w:tmpl w:val="95044DC6"/>
    <w:lvl w:ilvl="0" w:tplc="34DC52BE">
      <w:start w:val="8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7"/>
  </w:num>
  <w:num w:numId="7">
    <w:abstractNumId w:val="0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E4F"/>
    <w:rsid w:val="0000278E"/>
    <w:rsid w:val="000515C0"/>
    <w:rsid w:val="000940C2"/>
    <w:rsid w:val="000C085F"/>
    <w:rsid w:val="000D5E3B"/>
    <w:rsid w:val="000F4FF0"/>
    <w:rsid w:val="00105B92"/>
    <w:rsid w:val="001214A2"/>
    <w:rsid w:val="00121775"/>
    <w:rsid w:val="00121A47"/>
    <w:rsid w:val="001F2F99"/>
    <w:rsid w:val="002333B0"/>
    <w:rsid w:val="00235AD8"/>
    <w:rsid w:val="00253EA8"/>
    <w:rsid w:val="00263EB3"/>
    <w:rsid w:val="00293B5E"/>
    <w:rsid w:val="002961A1"/>
    <w:rsid w:val="002A0170"/>
    <w:rsid w:val="002A0C92"/>
    <w:rsid w:val="002F108D"/>
    <w:rsid w:val="00300EBF"/>
    <w:rsid w:val="0034515B"/>
    <w:rsid w:val="0035608F"/>
    <w:rsid w:val="003574B7"/>
    <w:rsid w:val="00361433"/>
    <w:rsid w:val="003D6113"/>
    <w:rsid w:val="003D7BCB"/>
    <w:rsid w:val="003E2ABB"/>
    <w:rsid w:val="004352BF"/>
    <w:rsid w:val="00467B16"/>
    <w:rsid w:val="00470143"/>
    <w:rsid w:val="00487E2B"/>
    <w:rsid w:val="004B6084"/>
    <w:rsid w:val="004E0599"/>
    <w:rsid w:val="004F42A2"/>
    <w:rsid w:val="00515076"/>
    <w:rsid w:val="005166D6"/>
    <w:rsid w:val="005404FB"/>
    <w:rsid w:val="00592E07"/>
    <w:rsid w:val="005A668E"/>
    <w:rsid w:val="005B6397"/>
    <w:rsid w:val="005B6609"/>
    <w:rsid w:val="005D1BC5"/>
    <w:rsid w:val="005E4D45"/>
    <w:rsid w:val="005F03D4"/>
    <w:rsid w:val="005F3244"/>
    <w:rsid w:val="006026CD"/>
    <w:rsid w:val="00605664"/>
    <w:rsid w:val="00616280"/>
    <w:rsid w:val="0063335C"/>
    <w:rsid w:val="00642F22"/>
    <w:rsid w:val="0064428B"/>
    <w:rsid w:val="00660E4F"/>
    <w:rsid w:val="00695610"/>
    <w:rsid w:val="006A1016"/>
    <w:rsid w:val="006B1EFF"/>
    <w:rsid w:val="006B2B13"/>
    <w:rsid w:val="006B6708"/>
    <w:rsid w:val="006C1EB1"/>
    <w:rsid w:val="00724EC2"/>
    <w:rsid w:val="00781F62"/>
    <w:rsid w:val="0079313C"/>
    <w:rsid w:val="007C4DAF"/>
    <w:rsid w:val="00834B26"/>
    <w:rsid w:val="008434BA"/>
    <w:rsid w:val="008519CA"/>
    <w:rsid w:val="00854BB1"/>
    <w:rsid w:val="00856367"/>
    <w:rsid w:val="0087112B"/>
    <w:rsid w:val="00882EFE"/>
    <w:rsid w:val="00891625"/>
    <w:rsid w:val="008D3897"/>
    <w:rsid w:val="008F07CF"/>
    <w:rsid w:val="00963AD4"/>
    <w:rsid w:val="00993F3D"/>
    <w:rsid w:val="009D46C5"/>
    <w:rsid w:val="00A12CCC"/>
    <w:rsid w:val="00A517A4"/>
    <w:rsid w:val="00A627AB"/>
    <w:rsid w:val="00A92E7A"/>
    <w:rsid w:val="00A95997"/>
    <w:rsid w:val="00AD4308"/>
    <w:rsid w:val="00AF53E4"/>
    <w:rsid w:val="00B32F12"/>
    <w:rsid w:val="00B863E4"/>
    <w:rsid w:val="00B91186"/>
    <w:rsid w:val="00BB5811"/>
    <w:rsid w:val="00BB7BD8"/>
    <w:rsid w:val="00BC69A7"/>
    <w:rsid w:val="00BD65F4"/>
    <w:rsid w:val="00BE7950"/>
    <w:rsid w:val="00BF5E7F"/>
    <w:rsid w:val="00C028EE"/>
    <w:rsid w:val="00C06303"/>
    <w:rsid w:val="00C172FB"/>
    <w:rsid w:val="00C257B1"/>
    <w:rsid w:val="00C30725"/>
    <w:rsid w:val="00C42C66"/>
    <w:rsid w:val="00C5592A"/>
    <w:rsid w:val="00C74A89"/>
    <w:rsid w:val="00C86B3C"/>
    <w:rsid w:val="00CA071D"/>
    <w:rsid w:val="00D05DF6"/>
    <w:rsid w:val="00D138C2"/>
    <w:rsid w:val="00D15EEC"/>
    <w:rsid w:val="00D73053"/>
    <w:rsid w:val="00D8762C"/>
    <w:rsid w:val="00DB5EE6"/>
    <w:rsid w:val="00E03D9D"/>
    <w:rsid w:val="00E04059"/>
    <w:rsid w:val="00E40718"/>
    <w:rsid w:val="00E45AC3"/>
    <w:rsid w:val="00E46418"/>
    <w:rsid w:val="00E46960"/>
    <w:rsid w:val="00E64819"/>
    <w:rsid w:val="00EB01E6"/>
    <w:rsid w:val="00ED2B0A"/>
    <w:rsid w:val="00EF0CDC"/>
    <w:rsid w:val="00EF54EC"/>
    <w:rsid w:val="00EF7192"/>
    <w:rsid w:val="00F00348"/>
    <w:rsid w:val="00F17EDF"/>
    <w:rsid w:val="00F66C84"/>
    <w:rsid w:val="00F825D0"/>
    <w:rsid w:val="00FE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6E235"/>
  <w15:docId w15:val="{A8D326B0-AA1A-405A-A28A-08249808B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rsid w:val="00F003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040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04059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04059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40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4059"/>
    <w:rPr>
      <w:rFonts w:ascii="Lato Light" w:hAnsi="Lato Light"/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0034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rsid w:val="00F17EDF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BF5E7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C1EB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.gutowska@gminaznin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1A2AE-691B-4F69-B8E0-FE180C792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165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 Karabasz</dc:creator>
  <cp:lastModifiedBy>Dorota Gutowska</cp:lastModifiedBy>
  <cp:revision>3</cp:revision>
  <cp:lastPrinted>2025-05-16T10:26:00Z</cp:lastPrinted>
  <dcterms:created xsi:type="dcterms:W3CDTF">2025-05-16T11:59:00Z</dcterms:created>
  <dcterms:modified xsi:type="dcterms:W3CDTF">2025-05-16T12:06:00Z</dcterms:modified>
</cp:coreProperties>
</file>