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98516" w14:textId="36640569" w:rsidR="0027093B" w:rsidRPr="001352E1" w:rsidRDefault="0027093B" w:rsidP="0027093B">
      <w:pPr>
        <w:suppressAutoHyphens w:val="0"/>
        <w:spacing w:after="0" w:line="240" w:lineRule="auto"/>
        <w:ind w:right="-1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1352E1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Załącznik nr </w:t>
      </w:r>
      <w:r w:rsidR="00F16588" w:rsidRPr="001352E1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5</w:t>
      </w:r>
    </w:p>
    <w:p w14:paraId="206CCBFF" w14:textId="77777777" w:rsidR="00362A6E" w:rsidRPr="001352E1" w:rsidRDefault="00362A6E" w:rsidP="0027093B">
      <w:pPr>
        <w:suppressAutoHyphens w:val="0"/>
        <w:spacing w:before="120"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1C176C9" w14:textId="62242A04" w:rsidR="0027093B" w:rsidRPr="001352E1" w:rsidRDefault="0027093B" w:rsidP="0027093B">
      <w:pPr>
        <w:suppressAutoHyphens w:val="0"/>
        <w:spacing w:before="120"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352E1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</w:t>
      </w:r>
    </w:p>
    <w:p w14:paraId="35F6C181" w14:textId="77777777" w:rsidR="0027093B" w:rsidRPr="001352E1" w:rsidRDefault="0027093B" w:rsidP="0027093B">
      <w:pPr>
        <w:suppressAutoHyphens w:val="0"/>
        <w:spacing w:after="0" w:line="240" w:lineRule="auto"/>
        <w:ind w:right="-1"/>
        <w:jc w:val="right"/>
        <w:rPr>
          <w:rFonts w:ascii="Arial" w:eastAsia="Times New Roman" w:hAnsi="Arial" w:cs="Arial"/>
          <w:bCs/>
          <w:sz w:val="16"/>
          <w:szCs w:val="20"/>
          <w:lang w:eastAsia="pl-PL"/>
        </w:rPr>
      </w:pPr>
      <w:r w:rsidRPr="001352E1">
        <w:rPr>
          <w:rFonts w:ascii="Arial" w:eastAsia="Times New Roman" w:hAnsi="Arial" w:cs="Arial"/>
          <w:bCs/>
          <w:sz w:val="16"/>
          <w:szCs w:val="20"/>
          <w:lang w:eastAsia="pl-PL"/>
        </w:rPr>
        <w:t xml:space="preserve">    miejscowość, data</w:t>
      </w:r>
    </w:p>
    <w:p w14:paraId="685924A5" w14:textId="77777777" w:rsidR="004E0F53" w:rsidRPr="001352E1" w:rsidRDefault="004E0F53" w:rsidP="0027093B">
      <w:pPr>
        <w:ind w:left="5954"/>
        <w:rPr>
          <w:rFonts w:ascii="Arial" w:hAnsi="Arial" w:cs="Arial"/>
          <w:i/>
          <w:sz w:val="16"/>
          <w:szCs w:val="16"/>
        </w:rPr>
      </w:pPr>
      <w:r w:rsidRPr="001352E1">
        <w:rPr>
          <w:rFonts w:ascii="Arial" w:hAnsi="Arial" w:cs="Arial"/>
          <w:i/>
          <w:sz w:val="16"/>
          <w:szCs w:val="16"/>
        </w:rPr>
        <w:t xml:space="preserve"> </w:t>
      </w:r>
    </w:p>
    <w:p w14:paraId="3FA90D8E" w14:textId="32193C79" w:rsidR="0027093B" w:rsidRPr="001352E1" w:rsidRDefault="0027093B" w:rsidP="0027093B">
      <w:pPr>
        <w:suppressAutoHyphens w:val="0"/>
        <w:spacing w:after="0" w:line="276" w:lineRule="auto"/>
        <w:jc w:val="center"/>
        <w:rPr>
          <w:rFonts w:ascii="Arial" w:hAnsi="Arial" w:cs="Arial"/>
          <w:b/>
          <w:sz w:val="28"/>
          <w:szCs w:val="20"/>
          <w:u w:val="single"/>
          <w:lang w:eastAsia="pl-PL"/>
        </w:rPr>
      </w:pPr>
      <w:r w:rsidRPr="001352E1">
        <w:rPr>
          <w:rFonts w:ascii="Arial" w:hAnsi="Arial" w:cs="Arial"/>
          <w:b/>
          <w:sz w:val="28"/>
          <w:szCs w:val="20"/>
          <w:u w:val="single"/>
          <w:lang w:eastAsia="pl-PL"/>
        </w:rPr>
        <w:t xml:space="preserve">Oświadczenie o </w:t>
      </w:r>
      <w:r w:rsidR="00F16588" w:rsidRPr="001352E1">
        <w:rPr>
          <w:rFonts w:ascii="Arial" w:hAnsi="Arial" w:cs="Arial"/>
          <w:b/>
          <w:sz w:val="28"/>
          <w:szCs w:val="20"/>
          <w:u w:val="single"/>
          <w:lang w:eastAsia="pl-PL"/>
        </w:rPr>
        <w:t>braku podstaw wykluczenia</w:t>
      </w:r>
    </w:p>
    <w:p w14:paraId="712BEA6F" w14:textId="77777777" w:rsidR="0027093B" w:rsidRPr="001352E1" w:rsidRDefault="0027093B" w:rsidP="0027093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72D8507D" w14:textId="39AD8220" w:rsidR="0027093B" w:rsidRPr="001352E1" w:rsidRDefault="0027093B" w:rsidP="0027093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1352E1">
        <w:rPr>
          <w:rFonts w:ascii="Arial" w:hAnsi="Arial" w:cs="Arial"/>
          <w:bCs/>
          <w:sz w:val="20"/>
          <w:szCs w:val="20"/>
          <w:lang w:eastAsia="en-US"/>
        </w:rPr>
        <w:t>Działając w imieniu Wykonawcy:</w:t>
      </w:r>
    </w:p>
    <w:p w14:paraId="6F94AE9D" w14:textId="77777777" w:rsidR="0027093B" w:rsidRPr="001352E1" w:rsidRDefault="0027093B" w:rsidP="0027093B">
      <w:pPr>
        <w:suppressAutoHyphens w:val="0"/>
        <w:spacing w:after="0" w:line="360" w:lineRule="auto"/>
        <w:ind w:right="-1"/>
        <w:rPr>
          <w:rFonts w:ascii="Arial" w:hAnsi="Arial" w:cs="Arial"/>
          <w:bCs/>
          <w:sz w:val="20"/>
          <w:szCs w:val="20"/>
          <w:lang w:eastAsia="en-US"/>
        </w:rPr>
      </w:pPr>
      <w:r w:rsidRPr="001352E1">
        <w:rPr>
          <w:rFonts w:ascii="Arial" w:hAnsi="Arial" w:cs="Arial"/>
          <w:bCs/>
          <w:sz w:val="20"/>
          <w:szCs w:val="20"/>
          <w:lang w:eastAsia="en-US"/>
        </w:rPr>
        <w:t>pełna nazwa: ……………………………………………………….……………………………………………..</w:t>
      </w:r>
    </w:p>
    <w:p w14:paraId="35FBA9C2" w14:textId="2DE55695" w:rsidR="0027093B" w:rsidRPr="001352E1" w:rsidRDefault="0027093B" w:rsidP="0027093B">
      <w:pPr>
        <w:suppressAutoHyphens w:val="0"/>
        <w:spacing w:after="0" w:line="360" w:lineRule="auto"/>
        <w:ind w:right="-1"/>
        <w:rPr>
          <w:rFonts w:ascii="Arial" w:hAnsi="Arial" w:cs="Arial"/>
          <w:bCs/>
          <w:sz w:val="20"/>
          <w:szCs w:val="20"/>
          <w:lang w:eastAsia="en-US"/>
        </w:rPr>
      </w:pPr>
      <w:r w:rsidRPr="001352E1">
        <w:rPr>
          <w:rFonts w:ascii="Arial" w:hAnsi="Arial" w:cs="Arial"/>
          <w:bCs/>
          <w:sz w:val="20"/>
          <w:szCs w:val="20"/>
          <w:lang w:eastAsia="en-US"/>
        </w:rPr>
        <w:t xml:space="preserve">adres:  </w:t>
      </w:r>
      <w:r w:rsidR="00265878" w:rsidRPr="001352E1">
        <w:rPr>
          <w:rFonts w:ascii="Arial" w:hAnsi="Arial" w:cs="Arial"/>
          <w:bCs/>
          <w:sz w:val="20"/>
          <w:szCs w:val="20"/>
          <w:lang w:eastAsia="en-US"/>
        </w:rPr>
        <w:t>……………………………………………………….……………………………………………..</w:t>
      </w:r>
    </w:p>
    <w:p w14:paraId="12AC4089" w14:textId="3186AE2A" w:rsidR="0027093B" w:rsidRPr="001352E1" w:rsidRDefault="0027093B" w:rsidP="0027093B">
      <w:pPr>
        <w:suppressAutoHyphens w:val="0"/>
        <w:spacing w:after="0" w:line="360" w:lineRule="auto"/>
        <w:ind w:right="-1"/>
        <w:rPr>
          <w:rFonts w:ascii="Arial" w:hAnsi="Arial" w:cs="Arial"/>
          <w:bCs/>
          <w:sz w:val="20"/>
          <w:szCs w:val="20"/>
          <w:lang w:eastAsia="en-US"/>
        </w:rPr>
      </w:pPr>
      <w:r w:rsidRPr="001352E1">
        <w:rPr>
          <w:rFonts w:ascii="Arial" w:hAnsi="Arial" w:cs="Arial"/>
          <w:bCs/>
          <w:sz w:val="20"/>
          <w:szCs w:val="20"/>
          <w:lang w:eastAsia="en-US"/>
        </w:rPr>
        <w:t xml:space="preserve">NIP: </w:t>
      </w:r>
      <w:r w:rsidR="00265878" w:rsidRPr="001352E1">
        <w:rPr>
          <w:rFonts w:ascii="Arial" w:hAnsi="Arial" w:cs="Arial"/>
          <w:bCs/>
          <w:sz w:val="20"/>
          <w:szCs w:val="20"/>
          <w:lang w:eastAsia="en-US"/>
        </w:rPr>
        <w:t>……………………………………………………….……………………………………………..</w:t>
      </w:r>
    </w:p>
    <w:p w14:paraId="75347F10" w14:textId="6C4D1907" w:rsidR="0027093B" w:rsidRPr="001352E1" w:rsidRDefault="0027093B" w:rsidP="0027093B">
      <w:pPr>
        <w:suppressAutoHyphens w:val="0"/>
        <w:spacing w:after="0" w:line="240" w:lineRule="auto"/>
        <w:rPr>
          <w:rFonts w:ascii="Arial" w:hAnsi="Arial" w:cs="Arial"/>
          <w:bCs/>
          <w:sz w:val="20"/>
          <w:szCs w:val="20"/>
          <w:lang w:eastAsia="en-US"/>
        </w:rPr>
      </w:pPr>
      <w:r w:rsidRPr="001352E1">
        <w:rPr>
          <w:rFonts w:ascii="Arial" w:hAnsi="Arial" w:cs="Arial"/>
          <w:bCs/>
          <w:sz w:val="20"/>
          <w:szCs w:val="20"/>
          <w:lang w:eastAsia="en-US"/>
        </w:rPr>
        <w:t xml:space="preserve">REGON: </w:t>
      </w:r>
      <w:r w:rsidR="00265878" w:rsidRPr="001352E1">
        <w:rPr>
          <w:rFonts w:ascii="Arial" w:hAnsi="Arial" w:cs="Arial"/>
          <w:bCs/>
          <w:sz w:val="20"/>
          <w:szCs w:val="20"/>
          <w:lang w:eastAsia="en-US"/>
        </w:rPr>
        <w:t>……………………………………………………….……………………………………………..</w:t>
      </w:r>
    </w:p>
    <w:p w14:paraId="4A11C125" w14:textId="77777777" w:rsidR="0027093B" w:rsidRPr="001352E1" w:rsidRDefault="0027093B" w:rsidP="0027093B">
      <w:pPr>
        <w:suppressAutoHyphens w:val="0"/>
        <w:spacing w:after="0" w:line="240" w:lineRule="auto"/>
        <w:rPr>
          <w:rFonts w:ascii="Arial" w:hAnsi="Arial" w:cs="Arial"/>
          <w:bCs/>
          <w:sz w:val="20"/>
          <w:szCs w:val="20"/>
          <w:lang w:eastAsia="en-US"/>
        </w:rPr>
      </w:pPr>
    </w:p>
    <w:p w14:paraId="1C7D00CC" w14:textId="44F09EF5" w:rsidR="00124121" w:rsidRPr="001352E1" w:rsidRDefault="0027093B" w:rsidP="00ED199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1352E1">
        <w:rPr>
          <w:rFonts w:ascii="Arial" w:eastAsia="Arial Unicode MS" w:hAnsi="Arial" w:cs="Arial"/>
          <w:noProof/>
          <w:color w:val="000000"/>
          <w:sz w:val="20"/>
          <w:szCs w:val="20"/>
        </w:rPr>
        <w:t>w postępowaniu o udzielenie zamówienia publicznego pn.:</w:t>
      </w:r>
      <w:r w:rsidRPr="001352E1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Pr="001352E1">
        <w:rPr>
          <w:rFonts w:ascii="Arial" w:hAnsi="Arial" w:cs="Arial"/>
          <w:b/>
          <w:bCs/>
          <w:sz w:val="20"/>
          <w:szCs w:val="20"/>
          <w:lang w:eastAsia="en-US"/>
        </w:rPr>
        <w:t>„</w:t>
      </w:r>
      <w:r w:rsidR="00327B7D" w:rsidRPr="001352E1">
        <w:rPr>
          <w:rFonts w:ascii="Arial" w:hAnsi="Arial" w:cs="Arial"/>
          <w:b/>
          <w:sz w:val="20"/>
          <w:szCs w:val="20"/>
        </w:rPr>
        <w:t>Dostawa technicznych środków materiałowych do sprzętu uzbrojenia</w:t>
      </w:r>
      <w:r w:rsidR="00AE7C81" w:rsidRPr="001352E1">
        <w:rPr>
          <w:rFonts w:ascii="Arial" w:hAnsi="Arial" w:cs="Arial"/>
          <w:b/>
          <w:sz w:val="20"/>
          <w:szCs w:val="20"/>
        </w:rPr>
        <w:t xml:space="preserve">”, </w:t>
      </w:r>
      <w:r w:rsidR="00AE7C81" w:rsidRPr="001352E1">
        <w:rPr>
          <w:rFonts w:ascii="Arial" w:hAnsi="Arial" w:cs="Arial"/>
          <w:sz w:val="20"/>
          <w:szCs w:val="20"/>
        </w:rPr>
        <w:t>nr sprawy:</w:t>
      </w:r>
      <w:r w:rsidR="00AE7C81" w:rsidRPr="001352E1">
        <w:rPr>
          <w:rFonts w:ascii="Arial" w:hAnsi="Arial" w:cs="Arial"/>
          <w:b/>
          <w:sz w:val="20"/>
          <w:szCs w:val="20"/>
        </w:rPr>
        <w:t xml:space="preserve"> </w:t>
      </w:r>
      <w:r w:rsidR="00F16588" w:rsidRPr="001352E1">
        <w:rPr>
          <w:rFonts w:ascii="Arial" w:hAnsi="Arial" w:cs="Arial"/>
          <w:b/>
          <w:sz w:val="20"/>
          <w:szCs w:val="20"/>
        </w:rPr>
        <w:t>ZP/OiB/01/2025</w:t>
      </w:r>
      <w:r w:rsidRPr="001352E1">
        <w:rPr>
          <w:rFonts w:ascii="Arial" w:hAnsi="Arial" w:cs="Arial"/>
          <w:b/>
          <w:bCs/>
          <w:sz w:val="20"/>
          <w:szCs w:val="20"/>
          <w:lang w:eastAsia="en-US"/>
        </w:rPr>
        <w:t>.</w:t>
      </w:r>
    </w:p>
    <w:p w14:paraId="5A1C0C63" w14:textId="77777777" w:rsidR="0027093B" w:rsidRPr="001352E1" w:rsidRDefault="0027093B" w:rsidP="00270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02945B8B" w14:textId="2688E8F9" w:rsidR="00345C64" w:rsidRPr="001352E1" w:rsidRDefault="00345C64" w:rsidP="0027093B">
      <w:pPr>
        <w:suppressAutoHyphens w:val="0"/>
        <w:spacing w:after="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1352E1">
        <w:rPr>
          <w:rFonts w:ascii="Arial" w:hAnsi="Arial" w:cs="Arial"/>
          <w:bCs/>
          <w:sz w:val="20"/>
          <w:szCs w:val="20"/>
          <w:lang w:eastAsia="en-US"/>
        </w:rPr>
        <w:t>Oświadczam</w:t>
      </w:r>
      <w:r w:rsidR="00656821" w:rsidRPr="001352E1">
        <w:rPr>
          <w:rFonts w:ascii="Arial" w:hAnsi="Arial" w:cs="Arial"/>
          <w:bCs/>
          <w:sz w:val="20"/>
          <w:szCs w:val="20"/>
          <w:lang w:eastAsia="en-US"/>
        </w:rPr>
        <w:t>y</w:t>
      </w:r>
      <w:r w:rsidRPr="001352E1">
        <w:rPr>
          <w:rFonts w:ascii="Arial" w:hAnsi="Arial" w:cs="Arial"/>
          <w:bCs/>
          <w:sz w:val="20"/>
          <w:szCs w:val="20"/>
          <w:lang w:eastAsia="en-US"/>
        </w:rPr>
        <w:t xml:space="preserve">, że </w:t>
      </w:r>
      <w:r w:rsidR="00446938" w:rsidRPr="001352E1">
        <w:rPr>
          <w:rFonts w:ascii="Arial" w:hAnsi="Arial" w:cs="Arial"/>
          <w:bCs/>
          <w:sz w:val="20"/>
          <w:szCs w:val="20"/>
          <w:lang w:eastAsia="en-US"/>
        </w:rPr>
        <w:t>nie zachodzą wobec nas</w:t>
      </w:r>
      <w:r w:rsidRPr="001352E1">
        <w:rPr>
          <w:rFonts w:ascii="Arial" w:hAnsi="Arial" w:cs="Arial"/>
          <w:bCs/>
          <w:sz w:val="20"/>
          <w:szCs w:val="20"/>
          <w:lang w:eastAsia="en-US"/>
        </w:rPr>
        <w:t xml:space="preserve"> podstaw</w:t>
      </w:r>
      <w:r w:rsidR="00446938" w:rsidRPr="001352E1">
        <w:rPr>
          <w:rFonts w:ascii="Arial" w:hAnsi="Arial" w:cs="Arial"/>
          <w:bCs/>
          <w:sz w:val="20"/>
          <w:szCs w:val="20"/>
          <w:lang w:eastAsia="en-US"/>
        </w:rPr>
        <w:t>y</w:t>
      </w:r>
      <w:r w:rsidRPr="001352E1">
        <w:rPr>
          <w:rFonts w:ascii="Arial" w:hAnsi="Arial" w:cs="Arial"/>
          <w:bCs/>
          <w:sz w:val="20"/>
          <w:szCs w:val="20"/>
          <w:lang w:eastAsia="en-US"/>
        </w:rPr>
        <w:t xml:space="preserve"> wykluczenia</w:t>
      </w:r>
      <w:r w:rsidRPr="001352E1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2A65F0" w:rsidRPr="001352E1">
        <w:rPr>
          <w:rFonts w:ascii="Arial" w:hAnsi="Arial" w:cs="Arial"/>
          <w:bCs/>
          <w:sz w:val="20"/>
          <w:szCs w:val="20"/>
          <w:lang w:eastAsia="en-US"/>
        </w:rPr>
        <w:t xml:space="preserve">z </w:t>
      </w:r>
      <w:r w:rsidRPr="001352E1">
        <w:rPr>
          <w:rFonts w:ascii="Arial" w:hAnsi="Arial" w:cs="Arial"/>
          <w:sz w:val="20"/>
          <w:szCs w:val="20"/>
          <w:lang w:eastAsia="en-US"/>
        </w:rPr>
        <w:t xml:space="preserve">postępowania wskazanych przez </w:t>
      </w:r>
      <w:r w:rsidR="00656821" w:rsidRPr="001352E1">
        <w:rPr>
          <w:rFonts w:ascii="Arial" w:hAnsi="Arial" w:cs="Arial"/>
          <w:sz w:val="20"/>
          <w:szCs w:val="20"/>
          <w:lang w:eastAsia="en-US"/>
        </w:rPr>
        <w:t xml:space="preserve">Zamawiającego </w:t>
      </w:r>
      <w:r w:rsidRPr="001352E1">
        <w:rPr>
          <w:rFonts w:ascii="Arial" w:hAnsi="Arial" w:cs="Arial"/>
          <w:sz w:val="20"/>
          <w:szCs w:val="20"/>
          <w:lang w:eastAsia="en-US"/>
        </w:rPr>
        <w:t>o których mowa w:</w:t>
      </w:r>
    </w:p>
    <w:p w14:paraId="0F98E855" w14:textId="77777777" w:rsidR="00327B7D" w:rsidRPr="001352E1" w:rsidRDefault="00327B7D" w:rsidP="00327B7D">
      <w:pPr>
        <w:numPr>
          <w:ilvl w:val="4"/>
          <w:numId w:val="4"/>
        </w:numPr>
        <w:suppressAutoHyphens w:val="0"/>
        <w:spacing w:after="6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352E1">
        <w:rPr>
          <w:rFonts w:ascii="Arial" w:hAnsi="Arial" w:cs="Arial"/>
          <w:sz w:val="20"/>
          <w:szCs w:val="20"/>
        </w:rPr>
        <w:t>art. 405 ust.1 Ustawy w zw. z art. 108 Ustawy PZP;</w:t>
      </w:r>
    </w:p>
    <w:p w14:paraId="7815AC4A" w14:textId="77777777" w:rsidR="00327B7D" w:rsidRPr="001352E1" w:rsidRDefault="00327B7D" w:rsidP="00327B7D">
      <w:pPr>
        <w:numPr>
          <w:ilvl w:val="4"/>
          <w:numId w:val="4"/>
        </w:numPr>
        <w:suppressAutoHyphens w:val="0"/>
        <w:spacing w:after="6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352E1">
        <w:rPr>
          <w:rFonts w:ascii="Arial" w:hAnsi="Arial" w:cs="Arial"/>
          <w:sz w:val="20"/>
          <w:szCs w:val="20"/>
        </w:rPr>
        <w:t>art. 405 ust. 2 pkt 4) Ustawy PZP;</w:t>
      </w:r>
    </w:p>
    <w:p w14:paraId="727F818D" w14:textId="77777777" w:rsidR="00327B7D" w:rsidRPr="001352E1" w:rsidRDefault="00327B7D" w:rsidP="00327B7D">
      <w:pPr>
        <w:numPr>
          <w:ilvl w:val="4"/>
          <w:numId w:val="4"/>
        </w:numPr>
        <w:suppressAutoHyphens w:val="0"/>
        <w:spacing w:after="6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352E1">
        <w:rPr>
          <w:rFonts w:ascii="Arial" w:hAnsi="Arial" w:cs="Arial"/>
          <w:sz w:val="20"/>
          <w:szCs w:val="20"/>
        </w:rPr>
        <w:t>art. 405 ust. 2 pkt 5) w zw. z 109 ust. 1 pkt. 4) Ustawy PZP;</w:t>
      </w:r>
    </w:p>
    <w:p w14:paraId="2099E301" w14:textId="77777777" w:rsidR="00327B7D" w:rsidRPr="001352E1" w:rsidRDefault="00327B7D" w:rsidP="00327B7D">
      <w:pPr>
        <w:numPr>
          <w:ilvl w:val="4"/>
          <w:numId w:val="4"/>
        </w:numPr>
        <w:suppressAutoHyphens w:val="0"/>
        <w:spacing w:after="6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352E1">
        <w:rPr>
          <w:rFonts w:ascii="Arial" w:hAnsi="Arial" w:cs="Arial"/>
          <w:sz w:val="20"/>
          <w:szCs w:val="20"/>
        </w:rPr>
        <w:t>art. 405 ust. 2 pkt 5) w zw. z 109 ust. 1 pkt. 5) Ustawy PZP;</w:t>
      </w:r>
    </w:p>
    <w:p w14:paraId="4AA65CAD" w14:textId="77777777" w:rsidR="00327B7D" w:rsidRPr="001352E1" w:rsidRDefault="00327B7D" w:rsidP="00327B7D">
      <w:pPr>
        <w:numPr>
          <w:ilvl w:val="4"/>
          <w:numId w:val="4"/>
        </w:numPr>
        <w:suppressAutoHyphens w:val="0"/>
        <w:spacing w:after="6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352E1">
        <w:rPr>
          <w:rFonts w:ascii="Arial" w:hAnsi="Arial" w:cs="Arial"/>
          <w:sz w:val="20"/>
          <w:szCs w:val="20"/>
        </w:rPr>
        <w:t>art. 405 ust. 2 pkt 5) w zw. z 109 ust. 1 pkt. 7) Ustawy PZP;</w:t>
      </w:r>
    </w:p>
    <w:p w14:paraId="6B3E4557" w14:textId="77777777" w:rsidR="00327B7D" w:rsidRPr="001352E1" w:rsidRDefault="00327B7D" w:rsidP="00327B7D">
      <w:pPr>
        <w:numPr>
          <w:ilvl w:val="4"/>
          <w:numId w:val="4"/>
        </w:numPr>
        <w:suppressAutoHyphens w:val="0"/>
        <w:spacing w:after="6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352E1">
        <w:rPr>
          <w:rFonts w:ascii="Arial" w:hAnsi="Arial" w:cs="Arial"/>
          <w:sz w:val="20"/>
          <w:szCs w:val="20"/>
        </w:rPr>
        <w:t>art. 405 ust. 2 pkt 5) w zw. z 109 ust. 1 pkt. 8) Ustawy PZP;</w:t>
      </w:r>
    </w:p>
    <w:p w14:paraId="0F0775FC" w14:textId="4338654E" w:rsidR="00A71C35" w:rsidRPr="001352E1" w:rsidRDefault="00327B7D" w:rsidP="00327B7D">
      <w:pPr>
        <w:numPr>
          <w:ilvl w:val="4"/>
          <w:numId w:val="4"/>
        </w:numPr>
        <w:suppressAutoHyphens w:val="0"/>
        <w:spacing w:after="60" w:line="240" w:lineRule="auto"/>
        <w:ind w:left="426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1352E1">
        <w:rPr>
          <w:rFonts w:ascii="Arial" w:hAnsi="Arial" w:cs="Arial"/>
          <w:sz w:val="20"/>
          <w:szCs w:val="20"/>
        </w:rPr>
        <w:t>art. 405 ust. 2 pkt 5) w zw. z 109 ust. 1 pkt. 10) Ustawy PZP;</w:t>
      </w:r>
    </w:p>
    <w:p w14:paraId="65934597" w14:textId="4CA07527" w:rsidR="00327B7D" w:rsidRPr="001352E1" w:rsidRDefault="00327B7D" w:rsidP="00327B7D">
      <w:pPr>
        <w:numPr>
          <w:ilvl w:val="4"/>
          <w:numId w:val="4"/>
        </w:numPr>
        <w:suppressAutoHyphens w:val="0"/>
        <w:spacing w:after="60" w:line="240" w:lineRule="auto"/>
        <w:ind w:left="426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1352E1">
        <w:rPr>
          <w:rFonts w:ascii="Arial" w:hAnsi="Arial" w:cs="Arial"/>
          <w:sz w:val="20"/>
          <w:szCs w:val="20"/>
          <w:lang w:eastAsia="en-US"/>
        </w:rPr>
        <w:t>art. 7 ust. 1 Ustawy z dnia 13 kwietnia 2022 r. o szczególnych rozwiązaniach w zakresie przeciwdziałania wspieraniu agresji na Ukrainę oraz służących ochronie bezpieczeństwa narodowego (Dz.U. z 2024r. poz. 507)</w:t>
      </w:r>
    </w:p>
    <w:p w14:paraId="42BB3A6D" w14:textId="1BA73F3E" w:rsidR="00327B7D" w:rsidRPr="001352E1" w:rsidRDefault="00327B7D" w:rsidP="00327B7D">
      <w:pPr>
        <w:numPr>
          <w:ilvl w:val="4"/>
          <w:numId w:val="4"/>
        </w:numPr>
        <w:suppressAutoHyphens w:val="0"/>
        <w:spacing w:after="60" w:line="240" w:lineRule="auto"/>
        <w:ind w:left="426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1352E1">
        <w:rPr>
          <w:rFonts w:ascii="Arial" w:hAnsi="Arial" w:cs="Arial"/>
          <w:sz w:val="20"/>
          <w:szCs w:val="20"/>
          <w:lang w:eastAsia="en-US"/>
        </w:rPr>
        <w:t>art. 5k rozporządzenia Rady UE 833/2014 w brzmieniu nadanym rozporządzeniem 2022/576 (Dz. Urz. UE nr L 111z 8.4.2022, str. 1)</w:t>
      </w:r>
    </w:p>
    <w:p w14:paraId="277675B3" w14:textId="068E1E0F" w:rsidR="00A71C35" w:rsidRPr="001352E1" w:rsidRDefault="00A71C35" w:rsidP="00A71C35">
      <w:pPr>
        <w:suppressAutoHyphens w:val="0"/>
        <w:spacing w:after="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1523EA9C" w14:textId="1DEC2F40" w:rsidR="00A71C35" w:rsidRPr="001352E1" w:rsidRDefault="00A71C35" w:rsidP="00A71C35">
      <w:pPr>
        <w:suppressAutoHyphens w:val="0"/>
        <w:spacing w:after="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2D5EBD7" w14:textId="77777777" w:rsidR="00A71C35" w:rsidRPr="001352E1" w:rsidRDefault="00A71C35" w:rsidP="00A71C35">
      <w:pPr>
        <w:suppressAutoHyphens w:val="0"/>
        <w:spacing w:after="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E665D75" w14:textId="789A702B" w:rsidR="00345C64" w:rsidRPr="001352E1" w:rsidRDefault="00345C64" w:rsidP="0027093B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381C56CD" w14:textId="359DB03A" w:rsidR="00672761" w:rsidRPr="001352E1" w:rsidRDefault="00672761" w:rsidP="0027093B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7D7E670D" w14:textId="011177A2" w:rsidR="0027093B" w:rsidRPr="001352E1" w:rsidRDefault="0027093B" w:rsidP="00656821">
      <w:pPr>
        <w:suppressAutoHyphens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4"/>
          <w:lang w:eastAsia="en-US"/>
        </w:rPr>
      </w:pPr>
      <w:r w:rsidRPr="001352E1">
        <w:rPr>
          <w:rFonts w:ascii="Arial" w:hAnsi="Arial" w:cs="Arial"/>
          <w:b/>
          <w:bCs/>
          <w:sz w:val="20"/>
          <w:szCs w:val="24"/>
          <w:lang w:eastAsia="en-US"/>
        </w:rPr>
        <w:t>Oświadczam, że wszystkie informacje podane powyżej są aktualne, dokładne, zgodne z prawdą oraz zostały przedstawione z pełną świadomością konsekwencji wprowadzenia Zamawiającego w błąd przy przedstawianiu informacji.</w:t>
      </w:r>
    </w:p>
    <w:p w14:paraId="2A8C0D14" w14:textId="77777777" w:rsidR="0027093B" w:rsidRPr="001352E1" w:rsidRDefault="0027093B" w:rsidP="0027093B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74386B2D" w14:textId="77777777" w:rsidR="00DF55BA" w:rsidRPr="001352E1" w:rsidRDefault="00DF55BA" w:rsidP="0027093B">
      <w:pPr>
        <w:spacing w:after="0" w:line="240" w:lineRule="auto"/>
        <w:jc w:val="both"/>
        <w:rPr>
          <w:rFonts w:ascii="Arial" w:hAnsi="Arial" w:cs="Arial"/>
          <w:i/>
        </w:rPr>
      </w:pPr>
    </w:p>
    <w:p w14:paraId="485CBDC2" w14:textId="1E7048E2" w:rsidR="000E7A13" w:rsidRPr="001352E1" w:rsidRDefault="00F228EF" w:rsidP="002709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1352E1">
        <w:rPr>
          <w:rFonts w:ascii="Arial" w:hAnsi="Arial" w:cs="Arial"/>
          <w:i/>
        </w:rPr>
        <w:tab/>
      </w:r>
      <w:r w:rsidRPr="001352E1">
        <w:rPr>
          <w:rFonts w:ascii="Arial" w:hAnsi="Arial" w:cs="Arial"/>
          <w:i/>
        </w:rPr>
        <w:tab/>
      </w:r>
      <w:r w:rsidRPr="001352E1">
        <w:rPr>
          <w:rFonts w:ascii="Arial" w:hAnsi="Arial" w:cs="Arial"/>
          <w:i/>
        </w:rPr>
        <w:tab/>
      </w:r>
      <w:r w:rsidRPr="001352E1">
        <w:rPr>
          <w:rFonts w:ascii="Arial" w:hAnsi="Arial" w:cs="Arial"/>
          <w:i/>
        </w:rPr>
        <w:tab/>
      </w:r>
      <w:r w:rsidRPr="001352E1">
        <w:rPr>
          <w:rFonts w:ascii="Arial" w:hAnsi="Arial" w:cs="Arial"/>
          <w:i/>
        </w:rPr>
        <w:tab/>
      </w:r>
      <w:r w:rsidRPr="001352E1">
        <w:rPr>
          <w:rFonts w:ascii="Arial" w:hAnsi="Arial" w:cs="Arial"/>
          <w:i/>
        </w:rPr>
        <w:tab/>
      </w:r>
    </w:p>
    <w:p w14:paraId="28E8886E" w14:textId="77777777" w:rsidR="000E7A13" w:rsidRPr="001352E1" w:rsidRDefault="000E7A13" w:rsidP="0027093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2E40A0D2" w14:textId="77777777" w:rsidR="00983AB2" w:rsidRPr="001352E1" w:rsidRDefault="00983AB2" w:rsidP="00983AB2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66574F" w14:textId="77777777" w:rsidR="00983AB2" w:rsidRPr="001352E1" w:rsidRDefault="00983AB2" w:rsidP="00983AB2">
      <w:pPr>
        <w:jc w:val="both"/>
        <w:rPr>
          <w:rFonts w:ascii="Arial" w:hAnsi="Arial" w:cs="Arial"/>
          <w:b/>
          <w:color w:val="FF0000"/>
          <w:sz w:val="18"/>
          <w:szCs w:val="20"/>
        </w:rPr>
      </w:pPr>
      <w:r w:rsidRPr="001352E1">
        <w:rPr>
          <w:rFonts w:ascii="Arial" w:hAnsi="Arial" w:cs="Arial"/>
          <w:b/>
          <w:color w:val="FF0000"/>
          <w:sz w:val="18"/>
          <w:szCs w:val="20"/>
        </w:rPr>
        <w:t xml:space="preserve">UWAGA: </w:t>
      </w:r>
    </w:p>
    <w:p w14:paraId="71301BF5" w14:textId="77777777" w:rsidR="00983AB2" w:rsidRPr="001352E1" w:rsidRDefault="00983AB2" w:rsidP="00983AB2">
      <w:pPr>
        <w:spacing w:before="120"/>
        <w:jc w:val="both"/>
        <w:rPr>
          <w:rFonts w:ascii="Arial" w:hAnsi="Arial" w:cs="Arial"/>
          <w:b/>
          <w:color w:val="FF0000"/>
          <w:sz w:val="18"/>
          <w:szCs w:val="20"/>
        </w:rPr>
      </w:pPr>
      <w:r w:rsidRPr="001352E1">
        <w:rPr>
          <w:rFonts w:ascii="Arial" w:hAnsi="Arial" w:cs="Arial"/>
          <w:b/>
          <w:color w:val="FF0000"/>
          <w:sz w:val="18"/>
          <w:szCs w:val="20"/>
        </w:rPr>
        <w:t>Dokument należy wypełnić i podpisać kwalifikowanym podpisem elektronicznym lub podpisem zaufanym lub podpisem osobistym.</w:t>
      </w:r>
    </w:p>
    <w:p w14:paraId="5DAD70ED" w14:textId="77777777" w:rsidR="00983AB2" w:rsidRDefault="00983AB2" w:rsidP="00983AB2">
      <w:pPr>
        <w:jc w:val="both"/>
        <w:rPr>
          <w:rFonts w:ascii="Arial" w:hAnsi="Arial" w:cs="Arial"/>
          <w:b/>
          <w:color w:val="FF0000"/>
          <w:sz w:val="18"/>
        </w:rPr>
      </w:pPr>
      <w:r w:rsidRPr="001352E1">
        <w:rPr>
          <w:rFonts w:ascii="Arial" w:hAnsi="Arial" w:cs="Arial"/>
          <w:b/>
          <w:color w:val="FF0000"/>
          <w:sz w:val="18"/>
        </w:rPr>
        <w:t>Zamawiający zaleca zapisanie dokumentu w formacie PDF.</w:t>
      </w:r>
      <w:bookmarkStart w:id="0" w:name="_GoBack"/>
      <w:bookmarkEnd w:id="0"/>
    </w:p>
    <w:p w14:paraId="7BC6AC57" w14:textId="7FF9D3D5" w:rsidR="00DF55BA" w:rsidRPr="0027093B" w:rsidRDefault="00DF55BA" w:rsidP="00983AB2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sectPr w:rsidR="00DF55BA" w:rsidRPr="0027093B" w:rsidSect="00555754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1ACD1" w14:textId="77777777" w:rsidR="000669CC" w:rsidRDefault="000669CC">
      <w:pPr>
        <w:spacing w:after="0" w:line="240" w:lineRule="auto"/>
      </w:pPr>
      <w:r>
        <w:separator/>
      </w:r>
    </w:p>
  </w:endnote>
  <w:endnote w:type="continuationSeparator" w:id="0">
    <w:p w14:paraId="01A1EA5D" w14:textId="77777777" w:rsidR="000669CC" w:rsidRDefault="0006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4D585" w14:textId="77777777" w:rsidR="000669CC" w:rsidRDefault="000669CC">
      <w:pPr>
        <w:spacing w:after="0" w:line="240" w:lineRule="auto"/>
      </w:pPr>
      <w:r>
        <w:separator/>
      </w:r>
    </w:p>
  </w:footnote>
  <w:footnote w:type="continuationSeparator" w:id="0">
    <w:p w14:paraId="71419870" w14:textId="77777777" w:rsidR="000669CC" w:rsidRDefault="00066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3851B6"/>
    <w:multiLevelType w:val="multilevel"/>
    <w:tmpl w:val="F642DAF4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0"/>
        <w:szCs w:val="20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447CD1A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50633F1"/>
    <w:multiLevelType w:val="multilevel"/>
    <w:tmpl w:val="AC1EA3D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A8"/>
    <w:rsid w:val="00000797"/>
    <w:rsid w:val="00001DA2"/>
    <w:rsid w:val="00055132"/>
    <w:rsid w:val="000669CC"/>
    <w:rsid w:val="00066CCB"/>
    <w:rsid w:val="00081642"/>
    <w:rsid w:val="000979A4"/>
    <w:rsid w:val="000A6504"/>
    <w:rsid w:val="000D6F39"/>
    <w:rsid w:val="000E5EBE"/>
    <w:rsid w:val="000E60E9"/>
    <w:rsid w:val="000E7A13"/>
    <w:rsid w:val="000F43A7"/>
    <w:rsid w:val="000F56C8"/>
    <w:rsid w:val="0010402E"/>
    <w:rsid w:val="001109B1"/>
    <w:rsid w:val="00124121"/>
    <w:rsid w:val="001352E1"/>
    <w:rsid w:val="001E13E6"/>
    <w:rsid w:val="002319ED"/>
    <w:rsid w:val="00265878"/>
    <w:rsid w:val="0027093B"/>
    <w:rsid w:val="00291B39"/>
    <w:rsid w:val="002A65F0"/>
    <w:rsid w:val="002F1773"/>
    <w:rsid w:val="00305208"/>
    <w:rsid w:val="00315672"/>
    <w:rsid w:val="0032297A"/>
    <w:rsid w:val="00327B7D"/>
    <w:rsid w:val="00337955"/>
    <w:rsid w:val="0034133B"/>
    <w:rsid w:val="00345C64"/>
    <w:rsid w:val="00362A6E"/>
    <w:rsid w:val="00385405"/>
    <w:rsid w:val="003D2B19"/>
    <w:rsid w:val="00434EC9"/>
    <w:rsid w:val="00446938"/>
    <w:rsid w:val="00455D6E"/>
    <w:rsid w:val="00466DA3"/>
    <w:rsid w:val="004B4794"/>
    <w:rsid w:val="004D0F91"/>
    <w:rsid w:val="004E0F53"/>
    <w:rsid w:val="004F75A8"/>
    <w:rsid w:val="00515BEF"/>
    <w:rsid w:val="00550935"/>
    <w:rsid w:val="00555754"/>
    <w:rsid w:val="005732C6"/>
    <w:rsid w:val="005F18B1"/>
    <w:rsid w:val="006463C3"/>
    <w:rsid w:val="00656821"/>
    <w:rsid w:val="00661D97"/>
    <w:rsid w:val="006631DE"/>
    <w:rsid w:val="00672761"/>
    <w:rsid w:val="0067585D"/>
    <w:rsid w:val="00690AB7"/>
    <w:rsid w:val="00713DFD"/>
    <w:rsid w:val="00743310"/>
    <w:rsid w:val="00791A92"/>
    <w:rsid w:val="00795024"/>
    <w:rsid w:val="007A0802"/>
    <w:rsid w:val="007A496A"/>
    <w:rsid w:val="007B4794"/>
    <w:rsid w:val="007C10FA"/>
    <w:rsid w:val="007D1C38"/>
    <w:rsid w:val="007E2702"/>
    <w:rsid w:val="008078BC"/>
    <w:rsid w:val="00813E01"/>
    <w:rsid w:val="008263AC"/>
    <w:rsid w:val="00826480"/>
    <w:rsid w:val="00826CC3"/>
    <w:rsid w:val="00837F3A"/>
    <w:rsid w:val="008762E8"/>
    <w:rsid w:val="008B5DEB"/>
    <w:rsid w:val="008C45C1"/>
    <w:rsid w:val="008E1020"/>
    <w:rsid w:val="009044CE"/>
    <w:rsid w:val="00904B30"/>
    <w:rsid w:val="00920779"/>
    <w:rsid w:val="00921EA8"/>
    <w:rsid w:val="009251F7"/>
    <w:rsid w:val="00944A7F"/>
    <w:rsid w:val="00983AB2"/>
    <w:rsid w:val="009E26BC"/>
    <w:rsid w:val="009E3D29"/>
    <w:rsid w:val="009F0D31"/>
    <w:rsid w:val="00A04FDC"/>
    <w:rsid w:val="00A14E25"/>
    <w:rsid w:val="00A53939"/>
    <w:rsid w:val="00A5496A"/>
    <w:rsid w:val="00A71C35"/>
    <w:rsid w:val="00AB6BD0"/>
    <w:rsid w:val="00AB7580"/>
    <w:rsid w:val="00AD4522"/>
    <w:rsid w:val="00AE7C81"/>
    <w:rsid w:val="00B05269"/>
    <w:rsid w:val="00B1139E"/>
    <w:rsid w:val="00B304D9"/>
    <w:rsid w:val="00B507A3"/>
    <w:rsid w:val="00B7479B"/>
    <w:rsid w:val="00B914AA"/>
    <w:rsid w:val="00BA0761"/>
    <w:rsid w:val="00BC77E5"/>
    <w:rsid w:val="00BD1EF6"/>
    <w:rsid w:val="00BD6767"/>
    <w:rsid w:val="00BF47A7"/>
    <w:rsid w:val="00C133E8"/>
    <w:rsid w:val="00C13B1D"/>
    <w:rsid w:val="00C526D6"/>
    <w:rsid w:val="00C87F73"/>
    <w:rsid w:val="00C97A10"/>
    <w:rsid w:val="00CD68C6"/>
    <w:rsid w:val="00CD7E7A"/>
    <w:rsid w:val="00CF6500"/>
    <w:rsid w:val="00D26F3B"/>
    <w:rsid w:val="00D44E0B"/>
    <w:rsid w:val="00D708FA"/>
    <w:rsid w:val="00D80813"/>
    <w:rsid w:val="00DC0026"/>
    <w:rsid w:val="00DC5C67"/>
    <w:rsid w:val="00DD259A"/>
    <w:rsid w:val="00DD6BA2"/>
    <w:rsid w:val="00DF35F6"/>
    <w:rsid w:val="00DF396A"/>
    <w:rsid w:val="00DF55BA"/>
    <w:rsid w:val="00E162F4"/>
    <w:rsid w:val="00E630D5"/>
    <w:rsid w:val="00E74D31"/>
    <w:rsid w:val="00E774B8"/>
    <w:rsid w:val="00ED1995"/>
    <w:rsid w:val="00ED75FD"/>
    <w:rsid w:val="00EF7F1D"/>
    <w:rsid w:val="00F16588"/>
    <w:rsid w:val="00F228EF"/>
    <w:rsid w:val="00F33C1D"/>
    <w:rsid w:val="00F46F95"/>
    <w:rsid w:val="00F75EE4"/>
    <w:rsid w:val="00F81318"/>
    <w:rsid w:val="00FA3F53"/>
    <w:rsid w:val="00FA553E"/>
    <w:rsid w:val="00F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2A329A"/>
  <w15:chartTrackingRefBased/>
  <w15:docId w15:val="{627CA594-A7CC-4C78-A4D2-CFBC5B9B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character" w:styleId="Odwoanieprzypisudolnego">
    <w:name w:val="footnote reference"/>
    <w:unhideWhenUsed/>
    <w:rsid w:val="00345C64"/>
    <w:rPr>
      <w:vertAlign w:val="superscript"/>
    </w:rPr>
  </w:style>
  <w:style w:type="character" w:styleId="Hipercze">
    <w:name w:val="Hyperlink"/>
    <w:uiPriority w:val="99"/>
    <w:unhideWhenUsed/>
    <w:rsid w:val="00DF35F6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DF35F6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5987404-F596-401D-A826-167A06908F4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Links>
    <vt:vector size="24" baseType="variant">
      <vt:variant>
        <vt:i4>1376278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1376279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/document/17337528?unitId=art(108)ust(1)pkt(5)&amp;cm=DOCUMENT</vt:lpwstr>
      </vt:variant>
      <vt:variant>
        <vt:i4>1376278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/document/17337528?unitId=art(108)ust(1)pkt(3)&amp;cm=DOCUMENT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Strychalska Karolina</dc:creator>
  <cp:keywords/>
  <cp:lastModifiedBy>Strychalska Karolina</cp:lastModifiedBy>
  <cp:revision>21</cp:revision>
  <cp:lastPrinted>2022-09-01T06:00:00Z</cp:lastPrinted>
  <dcterms:created xsi:type="dcterms:W3CDTF">2023-04-27T10:45:00Z</dcterms:created>
  <dcterms:modified xsi:type="dcterms:W3CDTF">2025-03-13T13:47:00Z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041ede6f-92d4-48c5-8524-c7b0e2f096bc</vt:lpwstr>
  </property>
  <property fmtid="{D5CDD505-2E9C-101B-9397-08002B2CF9AE}" pid="3" name="bjSaver">
    <vt:lpwstr>SAdWD49QcmdoWkIGTjpM+IsjZWGPH6N4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Zielińska Marzena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10.80.40.191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