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B7879" w14:textId="77777777" w:rsidR="00DC5993" w:rsidRPr="002B1C50" w:rsidRDefault="00DC5993" w:rsidP="00DC5993">
      <w:pPr>
        <w:spacing w:after="40"/>
        <w:jc w:val="center"/>
        <w:rPr>
          <w:rFonts w:asciiTheme="minorHAnsi" w:hAnsiTheme="minorHAnsi" w:cstheme="minorHAnsi"/>
          <w:b/>
          <w:bCs/>
          <w:sz w:val="24"/>
        </w:rPr>
      </w:pPr>
      <w:r w:rsidRPr="004C456D">
        <w:rPr>
          <w:rFonts w:asciiTheme="minorHAnsi" w:hAnsiTheme="minorHAnsi" w:cstheme="minorHAnsi"/>
          <w:b/>
          <w:bCs/>
          <w:sz w:val="24"/>
        </w:rPr>
        <w:t>FORMULARZ OFERTOWY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C5993" w:rsidRPr="004C456D" w14:paraId="5BDA1E76" w14:textId="77777777" w:rsidTr="00EA5A2F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6BA3" w14:textId="77777777" w:rsidR="00DC5993" w:rsidRPr="004C456D" w:rsidRDefault="00DC5993" w:rsidP="00EA5A2F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lang w:val="cs-CZ"/>
              </w:rPr>
              <w:t>ZAMAWIAJĄCY:  31 BAZA LOTNICTWA TAKTYCZNEGO UL. SILNIKI 1 , 61-325 POZNAŃ</w:t>
            </w:r>
          </w:p>
          <w:p w14:paraId="5CF31019" w14:textId="77777777" w:rsidR="00DC5993" w:rsidRPr="004C456D" w:rsidRDefault="00DC5993" w:rsidP="00EA5A2F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Oferta w postępowaniu o udzielenie zamówienia publicznego prowadzonego w trybie podstawowym na podstawie przepisów ustawy z dnia 11 września 2019 r. (</w:t>
            </w:r>
            <w:r w:rsidRPr="0006451C">
              <w:rPr>
                <w:rFonts w:asciiTheme="minorHAnsi" w:hAnsiTheme="minorHAnsi" w:cstheme="minorHAnsi"/>
                <w:sz w:val="22"/>
                <w:szCs w:val="22"/>
              </w:rPr>
              <w:t xml:space="preserve">t.j. </w:t>
            </w:r>
            <w:r w:rsidRPr="0006451C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Dz. U. z </w:t>
            </w:r>
            <w:r w:rsidRPr="0006451C">
              <w:rPr>
                <w:rFonts w:asciiTheme="minorHAnsi" w:hAnsiTheme="minorHAnsi" w:cstheme="minorHAnsi"/>
                <w:sz w:val="22"/>
                <w:szCs w:val="22"/>
              </w:rPr>
              <w:t>2024r. poz. 1320</w:t>
            </w:r>
            <w:r w:rsidRPr="0006451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)</w:t>
            </w: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 xml:space="preserve"> – Prawo zamówień publicznych, na:</w:t>
            </w:r>
          </w:p>
          <w:p w14:paraId="73BD7EA6" w14:textId="77777777" w:rsidR="00DC5993" w:rsidRPr="0030156E" w:rsidRDefault="00DC5993" w:rsidP="00EA5A2F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</w:pPr>
            <w:r w:rsidRPr="00B202AF"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  <w:t>„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  <w:lang w:val="cs-CZ"/>
                </w:rPr>
                <w:alias w:val="Nazwa postępowania"/>
                <w:tag w:val="Nazwa postępowania"/>
                <w:id w:val="768892640"/>
                <w:placeholder>
                  <w:docPart w:val="62F3070E4BDD465F863A5B8FE745C21B"/>
                </w:placeholder>
                <w15:color w:val="99CCFF"/>
              </w:sdtPr>
              <w:sdtContent>
                <w:r w:rsidRPr="00AF5182">
                  <w:rPr>
                    <w:rFonts w:asciiTheme="minorHAnsi" w:hAnsiTheme="minorHAnsi" w:cstheme="minorHAnsi"/>
                    <w:b/>
                    <w:i/>
                    <w:sz w:val="24"/>
                    <w:szCs w:val="24"/>
                  </w:rPr>
                  <w:t xml:space="preserve">USŁUGA WYNAJMU OBIEKTU SZKOLENIOWEGO I STRZELNIC </w:t>
                </w:r>
                <w:r w:rsidRPr="0030156E">
                  <w:rPr>
                    <w:rFonts w:asciiTheme="minorHAnsi" w:hAnsiTheme="minorHAnsi" w:cstheme="minorHAnsi"/>
                    <w:b/>
                    <w:sz w:val="24"/>
                    <w:szCs w:val="22"/>
                    <w:lang w:val="cs-CZ"/>
                  </w:rPr>
                  <w:t>”</w:t>
                </w:r>
              </w:sdtContent>
            </w:sdt>
            <w:r w:rsidRPr="0030156E"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  <w:t xml:space="preserve"> </w:t>
            </w:r>
          </w:p>
          <w:p w14:paraId="47B091E7" w14:textId="7A94CA24" w:rsidR="00DC5993" w:rsidRPr="00854C59" w:rsidRDefault="00DC5993" w:rsidP="00EA5A2F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Nr sprawy</w:t>
            </w:r>
            <w:r w:rsidRPr="004C45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 xml:space="preserve"> </w:t>
            </w:r>
            <w:r w:rsidR="008E7EC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>11/II/25</w:t>
            </w:r>
          </w:p>
        </w:tc>
      </w:tr>
      <w:tr w:rsidR="00DC5993" w:rsidRPr="004C456D" w14:paraId="5EFADA02" w14:textId="77777777" w:rsidTr="00EA5A2F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8303" w14:textId="77777777" w:rsidR="00DC5993" w:rsidRPr="006972F2" w:rsidRDefault="00DC5993" w:rsidP="00EA5A2F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2700"/>
              <w:gridCol w:w="3416"/>
            </w:tblGrid>
            <w:tr w:rsidR="00DC5993" w:rsidRPr="006972F2" w14:paraId="5EAFB415" w14:textId="77777777" w:rsidTr="00EA5A2F">
              <w:tc>
                <w:tcPr>
                  <w:tcW w:w="3591" w:type="dxa"/>
                  <w:shd w:val="clear" w:color="auto" w:fill="auto"/>
                  <w:vAlign w:val="center"/>
                </w:tcPr>
                <w:p w14:paraId="08E1E462" w14:textId="77777777" w:rsidR="00DC5993" w:rsidRPr="006972F2" w:rsidRDefault="00DC5993" w:rsidP="00EA5A2F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5D03325B" w14:textId="77777777" w:rsidR="00DC5993" w:rsidRPr="006972F2" w:rsidRDefault="00DC5993" w:rsidP="00EA5A2F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DC5993" w:rsidRPr="006972F2" w14:paraId="060851C8" w14:textId="77777777" w:rsidTr="00EA5A2F">
              <w:trPr>
                <w:trHeight w:val="309"/>
              </w:trPr>
              <w:tc>
                <w:tcPr>
                  <w:tcW w:w="3591" w:type="dxa"/>
                  <w:shd w:val="clear" w:color="auto" w:fill="auto"/>
                  <w:vAlign w:val="center"/>
                </w:tcPr>
                <w:p w14:paraId="159C8078" w14:textId="77777777" w:rsidR="00DC5993" w:rsidRPr="006972F2" w:rsidRDefault="00DC5993" w:rsidP="00EA5A2F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FF93238" w14:textId="77777777" w:rsidR="00DC5993" w:rsidRPr="006972F2" w:rsidRDefault="00DC5993" w:rsidP="00EA5A2F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DC5993" w:rsidRPr="006972F2" w14:paraId="3E574FE4" w14:textId="77777777" w:rsidTr="00EA5A2F">
              <w:tc>
                <w:tcPr>
                  <w:tcW w:w="3591" w:type="dxa"/>
                  <w:shd w:val="clear" w:color="auto" w:fill="auto"/>
                  <w:vAlign w:val="center"/>
                </w:tcPr>
                <w:p w14:paraId="08362B6B" w14:textId="77777777" w:rsidR="00DC5993" w:rsidRPr="006972F2" w:rsidRDefault="00DC5993" w:rsidP="00EA5A2F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12C5F78" w14:textId="77777777" w:rsidR="00DC5993" w:rsidRPr="006972F2" w:rsidRDefault="00DC5993" w:rsidP="00EA5A2F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DC5993" w:rsidRPr="006972F2" w14:paraId="6A79F6A7" w14:textId="77777777" w:rsidTr="00EA5A2F">
              <w:tc>
                <w:tcPr>
                  <w:tcW w:w="3591" w:type="dxa"/>
                  <w:shd w:val="clear" w:color="auto" w:fill="auto"/>
                  <w:vAlign w:val="center"/>
                </w:tcPr>
                <w:p w14:paraId="36A0BABD" w14:textId="77777777" w:rsidR="00DC5993" w:rsidRPr="006972F2" w:rsidRDefault="00DC5993" w:rsidP="00EA5A2F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4F28C77D" w14:textId="77777777" w:rsidR="00DC5993" w:rsidRPr="006972F2" w:rsidRDefault="00DC5993" w:rsidP="00EA5A2F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DC5993" w:rsidRPr="006972F2" w14:paraId="7CE9AE46" w14:textId="77777777" w:rsidTr="00EA5A2F">
              <w:tc>
                <w:tcPr>
                  <w:tcW w:w="3591" w:type="dxa"/>
                  <w:shd w:val="clear" w:color="auto" w:fill="auto"/>
                  <w:vAlign w:val="center"/>
                </w:tcPr>
                <w:p w14:paraId="63F84240" w14:textId="77777777" w:rsidR="00DC5993" w:rsidRPr="006972F2" w:rsidRDefault="00DC5993" w:rsidP="00EA5A2F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NIP i REGON: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46128C6F" w14:textId="77777777" w:rsidR="00DC5993" w:rsidRPr="006B5652" w:rsidRDefault="00DC5993" w:rsidP="00EA5A2F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NIP:</w:t>
                  </w:r>
                </w:p>
              </w:tc>
              <w:tc>
                <w:tcPr>
                  <w:tcW w:w="3416" w:type="dxa"/>
                  <w:shd w:val="clear" w:color="auto" w:fill="auto"/>
                  <w:vAlign w:val="center"/>
                </w:tcPr>
                <w:p w14:paraId="50A2497A" w14:textId="77777777" w:rsidR="00DC5993" w:rsidRPr="006B5652" w:rsidRDefault="00DC5993" w:rsidP="00EA5A2F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REGON:</w:t>
                  </w:r>
                </w:p>
              </w:tc>
            </w:tr>
            <w:tr w:rsidR="00DC5993" w:rsidRPr="006972F2" w14:paraId="3D752A89" w14:textId="77777777" w:rsidTr="00EA5A2F">
              <w:tc>
                <w:tcPr>
                  <w:tcW w:w="3591" w:type="dxa"/>
                  <w:shd w:val="clear" w:color="auto" w:fill="auto"/>
                  <w:vAlign w:val="center"/>
                </w:tcPr>
                <w:p w14:paraId="2BCFB548" w14:textId="77777777" w:rsidR="00DC5993" w:rsidRPr="006972F2" w:rsidRDefault="00DC5993" w:rsidP="00EA5A2F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5A6A5CC0" w14:textId="77777777" w:rsidR="00DC5993" w:rsidRPr="006972F2" w:rsidRDefault="00DC5993" w:rsidP="00EA5A2F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DC5993" w:rsidRPr="006972F2" w14:paraId="6E16D14A" w14:textId="77777777" w:rsidTr="00EA5A2F">
              <w:tc>
                <w:tcPr>
                  <w:tcW w:w="3591" w:type="dxa"/>
                  <w:shd w:val="clear" w:color="auto" w:fill="auto"/>
                  <w:vAlign w:val="center"/>
                </w:tcPr>
                <w:p w14:paraId="52ED9C1D" w14:textId="77777777" w:rsidR="00DC5993" w:rsidRPr="006972F2" w:rsidRDefault="00DC5993" w:rsidP="00EA5A2F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008AF648" w14:textId="77777777" w:rsidR="00DC5993" w:rsidRPr="006972F2" w:rsidRDefault="00DC5993" w:rsidP="00EA5A2F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DC5993" w:rsidRPr="006972F2" w14:paraId="315385F1" w14:textId="77777777" w:rsidTr="00EA5A2F">
              <w:tc>
                <w:tcPr>
                  <w:tcW w:w="3591" w:type="dxa"/>
                  <w:shd w:val="clear" w:color="auto" w:fill="auto"/>
                  <w:vAlign w:val="center"/>
                </w:tcPr>
                <w:p w14:paraId="7C67F95E" w14:textId="77777777" w:rsidR="00DC5993" w:rsidRPr="006972F2" w:rsidRDefault="00DC5993" w:rsidP="00EA5A2F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BD68FB2" w14:textId="77777777" w:rsidR="00DC5993" w:rsidRPr="006972F2" w:rsidRDefault="00DC5993" w:rsidP="00EA5A2F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</w:tbl>
          <w:p w14:paraId="6C464611" w14:textId="77777777" w:rsidR="00DC5993" w:rsidRPr="006972F2" w:rsidRDefault="00DC5993" w:rsidP="00EA5A2F">
            <w:pPr>
              <w:spacing w:after="40" w:line="36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C5993" w:rsidRPr="008D0B01" w14:paraId="18CFD0BE" w14:textId="77777777" w:rsidTr="00EA5A2F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64DA" w14:textId="77777777" w:rsidR="00DC5993" w:rsidRPr="00B202AF" w:rsidRDefault="00DC5993" w:rsidP="00EA5A2F">
            <w:pPr>
              <w:numPr>
                <w:ilvl w:val="0"/>
                <w:numId w:val="1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OFERUJEMY WYKONANIE PRZEDMIOTU ZAMÓWIENIA </w:t>
            </w:r>
          </w:p>
          <w:tbl>
            <w:tblPr>
              <w:tblStyle w:val="Tabela-Siatka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2835"/>
              <w:gridCol w:w="1559"/>
              <w:gridCol w:w="422"/>
              <w:gridCol w:w="3119"/>
            </w:tblGrid>
            <w:tr w:rsidR="00DC5993" w:rsidRPr="00B94FB1" w14:paraId="4492EC98" w14:textId="77777777" w:rsidTr="00EA5A2F">
              <w:trPr>
                <w:gridBefore w:val="1"/>
                <w:gridAfter w:val="1"/>
                <w:wBefore w:w="1137" w:type="dxa"/>
                <w:wAfter w:w="3119" w:type="dxa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BEF23" w14:textId="77777777" w:rsidR="00DC5993" w:rsidRPr="00B94FB1" w:rsidRDefault="00DC5993" w:rsidP="00EA5A2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ZADANIE NR 1 c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21F9CB" w14:textId="77777777" w:rsidR="00DC5993" w:rsidRPr="00B94FB1" w:rsidRDefault="00DC5993" w:rsidP="00EA5A2F">
                  <w:pPr>
                    <w:spacing w:after="40" w:line="276" w:lineRule="auto"/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89FB0" w14:textId="77777777" w:rsidR="00DC5993" w:rsidRPr="00B94FB1" w:rsidRDefault="00DC5993" w:rsidP="00EA5A2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DC5993" w:rsidRPr="00B94FB1" w14:paraId="21EB97BD" w14:textId="77777777" w:rsidTr="00EA5A2F">
              <w:trPr>
                <w:trHeight w:val="520"/>
              </w:trPr>
              <w:tc>
                <w:tcPr>
                  <w:tcW w:w="90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B4BE6" w14:textId="77777777" w:rsidR="00DC5993" w:rsidRPr="00DC1536" w:rsidRDefault="00DC5993" w:rsidP="00EA5A2F">
                  <w:pPr>
                    <w:suppressAutoHyphens w:val="0"/>
                    <w:autoSpaceDE w:val="0"/>
                    <w:autoSpaceDN w:val="0"/>
                    <w:adjustRightInd w:val="0"/>
                    <w:spacing w:line="271" w:lineRule="auto"/>
                    <w:ind w:left="39"/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DC15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 miejsce realizacji przedmiotu umowy uznaje się obiekt ………………….., znajdujący się pod adresem: ……………………………………………………...</w:t>
                  </w:r>
                </w:p>
              </w:tc>
            </w:tr>
            <w:tr w:rsidR="00DC5993" w:rsidRPr="00B94FB1" w14:paraId="4CB30676" w14:textId="77777777" w:rsidTr="00EA5A2F">
              <w:trPr>
                <w:trHeight w:val="331"/>
              </w:trPr>
              <w:tc>
                <w:tcPr>
                  <w:tcW w:w="9072" w:type="dxa"/>
                  <w:gridSpan w:val="5"/>
                </w:tcPr>
                <w:p w14:paraId="6628F7B0" w14:textId="77777777" w:rsidR="00DC5993" w:rsidRPr="00DC1536" w:rsidRDefault="00DC5993" w:rsidP="00EA5A2F">
                  <w:pPr>
                    <w:suppressAutoHyphens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DC5993" w:rsidRPr="00B94FB1" w14:paraId="7F90C13E" w14:textId="77777777" w:rsidTr="00EA5A2F">
              <w:trPr>
                <w:gridBefore w:val="1"/>
                <w:gridAfter w:val="1"/>
                <w:wBefore w:w="1137" w:type="dxa"/>
                <w:wAfter w:w="3119" w:type="dxa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BA973" w14:textId="77777777" w:rsidR="00DC5993" w:rsidRDefault="00DC5993" w:rsidP="00EA5A2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ZADANIE NR 2 c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704651" w14:textId="77777777" w:rsidR="00DC5993" w:rsidRPr="00B94FB1" w:rsidRDefault="00DC5993" w:rsidP="00EA5A2F">
                  <w:pPr>
                    <w:spacing w:after="40" w:line="276" w:lineRule="auto"/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6B57" w14:textId="77777777" w:rsidR="00DC5993" w:rsidRPr="00B94FB1" w:rsidRDefault="00DC5993" w:rsidP="00EA5A2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DC5993" w:rsidRPr="00B94FB1" w14:paraId="46B2C448" w14:textId="77777777" w:rsidTr="00EA5A2F">
              <w:tc>
                <w:tcPr>
                  <w:tcW w:w="90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26327" w14:textId="77777777" w:rsidR="00DC5993" w:rsidRPr="00B94FB1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DC15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 miejsce realizacji przedmiotu umowy uznaje się obiekt ………………….., znajdujący się pod adresem: ……………………………………………………...</w:t>
                  </w:r>
                </w:p>
              </w:tc>
            </w:tr>
            <w:tr w:rsidR="00DC5993" w:rsidRPr="00B94FB1" w14:paraId="2D812985" w14:textId="77777777" w:rsidTr="00EA5A2F">
              <w:tc>
                <w:tcPr>
                  <w:tcW w:w="9072" w:type="dxa"/>
                  <w:gridSpan w:val="5"/>
                </w:tcPr>
                <w:p w14:paraId="5320D466" w14:textId="77777777" w:rsidR="00DC5993" w:rsidRPr="00DC1536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16"/>
                      <w:szCs w:val="22"/>
                    </w:rPr>
                  </w:pPr>
                </w:p>
              </w:tc>
            </w:tr>
            <w:tr w:rsidR="00DC5993" w:rsidRPr="00B94FB1" w14:paraId="6C88A4A4" w14:textId="77777777" w:rsidTr="00EA5A2F">
              <w:trPr>
                <w:gridBefore w:val="1"/>
                <w:gridAfter w:val="1"/>
                <w:wBefore w:w="1137" w:type="dxa"/>
                <w:wAfter w:w="3119" w:type="dxa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28C56" w14:textId="77777777" w:rsidR="00DC5993" w:rsidRDefault="00DC5993" w:rsidP="00EA5A2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ZADANIE NR 3 c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6EA1D8" w14:textId="77777777" w:rsidR="00DC5993" w:rsidRPr="00B94FB1" w:rsidRDefault="00DC5993" w:rsidP="00EA5A2F">
                  <w:pPr>
                    <w:spacing w:after="40" w:line="276" w:lineRule="auto"/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3DD2B" w14:textId="77777777" w:rsidR="00DC5993" w:rsidRPr="00B94FB1" w:rsidRDefault="00DC5993" w:rsidP="00EA5A2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DC5993" w:rsidRPr="00B94FB1" w14:paraId="001F940F" w14:textId="77777777" w:rsidTr="00EA5A2F">
              <w:tc>
                <w:tcPr>
                  <w:tcW w:w="90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1289B" w14:textId="77777777" w:rsidR="00DC5993" w:rsidRPr="00B94FB1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DC15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 miejsce realizacji przedmiotu umowy uznaje się obiekt ………………….., znajdujący się pod adresem: ……………………………………………………...</w:t>
                  </w:r>
                </w:p>
              </w:tc>
            </w:tr>
            <w:tr w:rsidR="00DC5993" w:rsidRPr="00B94FB1" w14:paraId="7D938884" w14:textId="77777777" w:rsidTr="00EA5A2F">
              <w:tc>
                <w:tcPr>
                  <w:tcW w:w="9072" w:type="dxa"/>
                  <w:gridSpan w:val="5"/>
                </w:tcPr>
                <w:p w14:paraId="567FBD71" w14:textId="77777777" w:rsidR="00DC5993" w:rsidRPr="00DC1536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16"/>
                      <w:szCs w:val="22"/>
                    </w:rPr>
                  </w:pPr>
                </w:p>
              </w:tc>
            </w:tr>
            <w:tr w:rsidR="00DC5993" w:rsidRPr="00B94FB1" w14:paraId="52013E35" w14:textId="77777777" w:rsidTr="00EA5A2F">
              <w:trPr>
                <w:gridBefore w:val="1"/>
                <w:gridAfter w:val="1"/>
                <w:wBefore w:w="1137" w:type="dxa"/>
                <w:wAfter w:w="3119" w:type="dxa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930D5" w14:textId="77777777" w:rsidR="00DC5993" w:rsidRDefault="00DC5993" w:rsidP="00EA5A2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ZADANIE NR 4 c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031F0A" w14:textId="77777777" w:rsidR="00DC5993" w:rsidRPr="00B94FB1" w:rsidRDefault="00DC5993" w:rsidP="00EA5A2F">
                  <w:pPr>
                    <w:spacing w:after="40" w:line="276" w:lineRule="auto"/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A9D4C" w14:textId="77777777" w:rsidR="00DC5993" w:rsidRPr="00B94FB1" w:rsidRDefault="00DC5993" w:rsidP="00EA5A2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DC5993" w:rsidRPr="00B94FB1" w14:paraId="16634432" w14:textId="77777777" w:rsidTr="00EA5A2F">
              <w:tc>
                <w:tcPr>
                  <w:tcW w:w="90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C49AE" w14:textId="77777777" w:rsidR="00DC5993" w:rsidRPr="00B94FB1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DC15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 miejsce realizacji przedmiotu umowy uznaje się obiekt ………………….., znajdujący się pod adresem: ……………………………………………………...</w:t>
                  </w:r>
                </w:p>
              </w:tc>
            </w:tr>
            <w:tr w:rsidR="00DC5993" w:rsidRPr="00B94FB1" w14:paraId="0D7A8D00" w14:textId="77777777" w:rsidTr="00EA5A2F">
              <w:tc>
                <w:tcPr>
                  <w:tcW w:w="9072" w:type="dxa"/>
                  <w:gridSpan w:val="5"/>
                </w:tcPr>
                <w:p w14:paraId="793BFD8A" w14:textId="77777777" w:rsidR="00DC5993" w:rsidRPr="00DC1536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</w:p>
              </w:tc>
            </w:tr>
            <w:tr w:rsidR="00DC5993" w:rsidRPr="00B94FB1" w14:paraId="0AA5AD32" w14:textId="77777777" w:rsidTr="00EA5A2F">
              <w:trPr>
                <w:gridBefore w:val="1"/>
                <w:gridAfter w:val="1"/>
                <w:wBefore w:w="1137" w:type="dxa"/>
                <w:wAfter w:w="3119" w:type="dxa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FE1D6" w14:textId="77777777" w:rsidR="00DC5993" w:rsidRDefault="00DC5993" w:rsidP="00EA5A2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ZADANIE NR 5 c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07A85C" w14:textId="77777777" w:rsidR="00DC5993" w:rsidRPr="00B94FB1" w:rsidRDefault="00DC5993" w:rsidP="00EA5A2F">
                  <w:pPr>
                    <w:spacing w:after="40" w:line="276" w:lineRule="auto"/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28E30" w14:textId="77777777" w:rsidR="00DC5993" w:rsidRPr="00B94FB1" w:rsidRDefault="00DC5993" w:rsidP="00EA5A2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DC5993" w:rsidRPr="00B94FB1" w14:paraId="2EA65D3D" w14:textId="77777777" w:rsidTr="00EA5A2F">
              <w:tc>
                <w:tcPr>
                  <w:tcW w:w="90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1FDE8" w14:textId="77777777" w:rsidR="00DC5993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DC15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 miejsce realizacji przedmiotu umowy uznaje się obiekt ………………….., znajdujący się pod adresem: ……………………………………………………...</w:t>
                  </w:r>
                </w:p>
              </w:tc>
            </w:tr>
          </w:tbl>
          <w:p w14:paraId="3F53AA3A" w14:textId="77777777" w:rsidR="00DC5993" w:rsidRDefault="00DC5993" w:rsidP="00EA5A2F">
            <w:pPr>
              <w:tabs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B64E56" w14:textId="77777777" w:rsidR="00DC5993" w:rsidRPr="00AF5182" w:rsidRDefault="00DC5993" w:rsidP="00EA5A2F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AF5182">
              <w:rPr>
                <w:rFonts w:ascii="Calibri" w:hAnsi="Calibri" w:cs="Calibri"/>
                <w:b/>
              </w:rPr>
              <w:t xml:space="preserve">Termin realizacji zamówienia </w:t>
            </w:r>
            <w:r w:rsidRPr="00AF5182">
              <w:rPr>
                <w:rFonts w:ascii="Calibri" w:hAnsi="Calibri" w:cs="Calibri"/>
              </w:rPr>
              <w:t xml:space="preserve">- 8 miesięcy. </w:t>
            </w:r>
          </w:p>
          <w:p w14:paraId="77E7F5DB" w14:textId="77777777" w:rsidR="00DC5993" w:rsidRPr="00DC1536" w:rsidRDefault="00DC5993" w:rsidP="00EA5A2F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AF5182">
              <w:rPr>
                <w:rFonts w:asciiTheme="minorHAnsi" w:hAnsiTheme="minorHAnsi" w:cstheme="minorHAnsi"/>
              </w:rPr>
              <w:t>Termin wykonania umowy w zakresie realizacji opcji zgodnie z  Projektem Umowy – zał. nr 3 do SWZ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DC5993" w:rsidRPr="008D0B01" w14:paraId="44211637" w14:textId="77777777" w:rsidTr="00EA5A2F">
        <w:trPr>
          <w:trHeight w:val="2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B800" w14:textId="77777777" w:rsidR="00DC5993" w:rsidRPr="006972F2" w:rsidRDefault="00DC5993" w:rsidP="00EA5A2F">
            <w:pPr>
              <w:numPr>
                <w:ilvl w:val="0"/>
                <w:numId w:val="1"/>
              </w:numPr>
              <w:spacing w:after="40" w:line="276" w:lineRule="auto"/>
              <w:ind w:hanging="720"/>
              <w:contextualSpacing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  <w:lang w:val="cs-CZ"/>
              </w:rPr>
              <w:t>OŚWIADCZENIA:</w:t>
            </w:r>
          </w:p>
          <w:p w14:paraId="2CAAD3EF" w14:textId="77777777" w:rsidR="00DC5993" w:rsidRPr="006972F2" w:rsidRDefault="00DC5993" w:rsidP="00EA5A2F">
            <w:pPr>
              <w:tabs>
                <w:tab w:val="left" w:pos="175"/>
              </w:tabs>
              <w:spacing w:after="40" w:line="276" w:lineRule="auto"/>
              <w:ind w:left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zamówienie zostanie zrealizowane w terminach określonych w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SWZ, formularzu ofertowym oraz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projekcie umowy;</w:t>
            </w:r>
          </w:p>
          <w:p w14:paraId="30913C16" w14:textId="77777777" w:rsidR="00DC5993" w:rsidRPr="006972F2" w:rsidRDefault="00DC5993" w:rsidP="00EA5A2F">
            <w:pPr>
              <w:numPr>
                <w:ilvl w:val="0"/>
                <w:numId w:val="2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w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 cenie naszej oferty zostały uwzględnione wszystkie koszty wykonania zamówienia;</w:t>
            </w:r>
          </w:p>
          <w:p w14:paraId="4EBADDAD" w14:textId="77777777" w:rsidR="00DC5993" w:rsidRPr="006972F2" w:rsidRDefault="00DC5993" w:rsidP="00EA5A2F">
            <w:pPr>
              <w:numPr>
                <w:ilvl w:val="0"/>
                <w:numId w:val="2"/>
              </w:numPr>
              <w:tabs>
                <w:tab w:val="clear" w:pos="0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lastRenderedPageBreak/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zapoznaliśmy się ze Specyfikacją Warunków Zamówienia wraz ze zmia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nami oraz projektem umowy i nie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wnosimy do nich zastrzeżeń oraz przyjmujemy warunki w nich zawarte;</w:t>
            </w:r>
          </w:p>
          <w:p w14:paraId="71D70CD6" w14:textId="77777777" w:rsidR="00DC5993" w:rsidRPr="006972F2" w:rsidRDefault="00DC5993" w:rsidP="00EA5A2F">
            <w:pPr>
              <w:numPr>
                <w:ilvl w:val="0"/>
                <w:numId w:val="2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uważamy się za związanych niniejszą ofertą do czasu wskazanego w specyfikacji warunków zamówienia</w:t>
            </w:r>
          </w:p>
          <w:p w14:paraId="62146986" w14:textId="77777777" w:rsidR="00DC5993" w:rsidRPr="006972F2" w:rsidRDefault="00DC5993" w:rsidP="00EA5A2F">
            <w:pPr>
              <w:numPr>
                <w:ilvl w:val="0"/>
                <w:numId w:val="2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akceptujemy, iż zapłata za zrealizowanie zamówienia następować będzie w terminie do 30 dni od daty otrzymania przez Zamawiającego prawidłowo wystawionej faktury  z z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ałączonymi protokołami oraz, że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wszelkie rozliczenia pomiędzy Zamawiajacym, a Wykonawcą dokonywane będą w PLN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</w:tc>
      </w:tr>
      <w:tr w:rsidR="00DC5993" w:rsidRPr="00AA25CB" w14:paraId="761C2E01" w14:textId="77777777" w:rsidTr="00EA5A2F">
        <w:trPr>
          <w:trHeight w:val="239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2255" w14:textId="77777777" w:rsidR="00DC5993" w:rsidRPr="006972F2" w:rsidRDefault="00DC5993" w:rsidP="00EA5A2F">
            <w:pPr>
              <w:numPr>
                <w:ilvl w:val="0"/>
                <w:numId w:val="1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lastRenderedPageBreak/>
              <w:t>ZOBOWIĄZANIA W PRZYPADKU PRZYZNANIA ZAMÓWIENIA:</w:t>
            </w:r>
          </w:p>
          <w:p w14:paraId="6A57F55C" w14:textId="77777777" w:rsidR="00DC5993" w:rsidRDefault="00DC5993" w:rsidP="00EA5A2F">
            <w:pPr>
              <w:numPr>
                <w:ilvl w:val="3"/>
                <w:numId w:val="1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zobowiązujemy się do zawarcia umowy w miejscu i terminie wyznaczonym przez Zamawiającego;</w:t>
            </w:r>
          </w:p>
          <w:p w14:paraId="4B6CCC7F" w14:textId="77777777" w:rsidR="00DC5993" w:rsidRPr="006972F2" w:rsidRDefault="00DC5993" w:rsidP="00EA5A2F">
            <w:pPr>
              <w:numPr>
                <w:ilvl w:val="3"/>
                <w:numId w:val="1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Osobą upoważnioną do kontaktów z Zamawiającym w sprawach dotyczących realizacji </w:t>
            </w:r>
          </w:p>
          <w:p w14:paraId="27EE0A91" w14:textId="77777777" w:rsidR="00DC5993" w:rsidRPr="006972F2" w:rsidRDefault="00DC5993" w:rsidP="00EA5A2F">
            <w:pPr>
              <w:tabs>
                <w:tab w:val="left" w:pos="33"/>
              </w:tabs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DC5993" w:rsidRPr="006972F2" w14:paraId="4361239F" w14:textId="77777777" w:rsidTr="00EA5A2F">
              <w:tc>
                <w:tcPr>
                  <w:tcW w:w="2017" w:type="dxa"/>
                  <w:shd w:val="clear" w:color="auto" w:fill="auto"/>
                </w:tcPr>
                <w:p w14:paraId="72181BC3" w14:textId="77777777" w:rsidR="00DC5993" w:rsidRPr="006972F2" w:rsidRDefault="00DC5993" w:rsidP="00EA5A2F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21EE05CC" w14:textId="77777777" w:rsidR="00DC5993" w:rsidRPr="006972F2" w:rsidRDefault="00DC5993" w:rsidP="00EA5A2F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DC5993" w:rsidRPr="006972F2" w14:paraId="64385FCF" w14:textId="77777777" w:rsidTr="00EA5A2F">
              <w:tc>
                <w:tcPr>
                  <w:tcW w:w="2017" w:type="dxa"/>
                  <w:shd w:val="clear" w:color="auto" w:fill="auto"/>
                </w:tcPr>
                <w:p w14:paraId="00A073AA" w14:textId="77777777" w:rsidR="00DC5993" w:rsidRPr="006972F2" w:rsidRDefault="00DC5993" w:rsidP="00EA5A2F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2681FFA0" w14:textId="77777777" w:rsidR="00DC5993" w:rsidRPr="006972F2" w:rsidRDefault="00DC5993" w:rsidP="00EA5A2F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DC5993" w:rsidRPr="006972F2" w14:paraId="2DEAA5EC" w14:textId="77777777" w:rsidTr="00EA5A2F">
              <w:tc>
                <w:tcPr>
                  <w:tcW w:w="20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C086DD" w14:textId="77777777" w:rsidR="00DC5993" w:rsidRPr="006972F2" w:rsidRDefault="00DC5993" w:rsidP="00EA5A2F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02BBC8" w14:textId="77777777" w:rsidR="00DC5993" w:rsidRPr="006972F2" w:rsidRDefault="00DC5993" w:rsidP="00EA5A2F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DC5993" w:rsidRPr="006972F2" w14:paraId="54E7F076" w14:textId="77777777" w:rsidTr="00EA5A2F">
              <w:trPr>
                <w:trHeight w:val="51"/>
              </w:trPr>
              <w:tc>
                <w:tcPr>
                  <w:tcW w:w="20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EC2667" w14:textId="77777777" w:rsidR="00DC5993" w:rsidRPr="008F589C" w:rsidRDefault="00DC5993" w:rsidP="00EA5A2F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8A04D4" w14:textId="77777777" w:rsidR="00DC5993" w:rsidRPr="005E0F70" w:rsidRDefault="00DC5993" w:rsidP="00EA5A2F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100C897" w14:textId="77777777" w:rsidR="00DC5993" w:rsidRPr="006972F2" w:rsidRDefault="00DC5993" w:rsidP="00EA5A2F">
            <w:pPr>
              <w:tabs>
                <w:tab w:val="left" w:pos="459"/>
              </w:tabs>
              <w:spacing w:after="40"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lang w:val="cs-CZ"/>
              </w:rPr>
            </w:pPr>
          </w:p>
        </w:tc>
      </w:tr>
      <w:tr w:rsidR="00DC5993" w:rsidRPr="008D0B01" w14:paraId="0590A3BA" w14:textId="77777777" w:rsidTr="00EA5A2F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E4CF" w14:textId="77777777" w:rsidR="00DC5993" w:rsidRPr="006972F2" w:rsidRDefault="00DC5993" w:rsidP="00EA5A2F">
            <w:pPr>
              <w:pStyle w:val="Akapitzlist"/>
              <w:numPr>
                <w:ilvl w:val="0"/>
                <w:numId w:val="1"/>
              </w:numPr>
              <w:tabs>
                <w:tab w:val="num" w:pos="360"/>
              </w:tabs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Wykonawca informuje, że (właściwe za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znaczyć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):</w:t>
            </w:r>
          </w:p>
          <w:p w14:paraId="3FDFAA32" w14:textId="77777777" w:rsidR="00DC5993" w:rsidRPr="006972F2" w:rsidRDefault="00DC5993" w:rsidP="00EA5A2F">
            <w:pPr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lang w:val="cs-CZ"/>
                </w:rPr>
                <w:id w:val="1971241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wybór oferty nie będzie prowadzić do powstania u Zamawiającego obowiązku podatkowego.</w:t>
            </w:r>
          </w:p>
          <w:p w14:paraId="02912792" w14:textId="77777777" w:rsidR="00DC5993" w:rsidRPr="006972F2" w:rsidRDefault="00DC5993" w:rsidP="00EA5A2F">
            <w:pPr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97746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wybór oferty będzie prowadzić do powstania u Zama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wiającego obowiązku podatkowego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br/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w 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1066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7"/>
            </w:tblGrid>
            <w:tr w:rsidR="00DC5993" w:rsidRPr="006972F2" w14:paraId="5D7C92DF" w14:textId="77777777" w:rsidTr="00EA5A2F">
              <w:trPr>
                <w:trHeight w:val="291"/>
              </w:trPr>
              <w:tc>
                <w:tcPr>
                  <w:tcW w:w="8217" w:type="dxa"/>
                  <w:shd w:val="clear" w:color="auto" w:fill="auto"/>
                </w:tcPr>
                <w:p w14:paraId="15A7B2A1" w14:textId="77777777" w:rsidR="00DC5993" w:rsidRPr="006972F2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</w:tr>
          </w:tbl>
          <w:p w14:paraId="0F1B5154" w14:textId="77777777" w:rsidR="00DC5993" w:rsidRPr="006972F2" w:rsidRDefault="00DC5993" w:rsidP="00EA5A2F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2694"/>
              <w:gridCol w:w="3401"/>
            </w:tblGrid>
            <w:tr w:rsidR="00DC5993" w14:paraId="29360E6E" w14:textId="77777777" w:rsidTr="00EA5A2F">
              <w:tc>
                <w:tcPr>
                  <w:tcW w:w="9272" w:type="dxa"/>
                  <w:gridSpan w:val="3"/>
                </w:tcPr>
                <w:p w14:paraId="260BAE9A" w14:textId="77777777" w:rsidR="00DC5993" w:rsidRDefault="00DC5993" w:rsidP="00EA5A2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Wartość towaru lub usług (w zależności od przedmiotu zamówienia) powodująca obowiąze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</w:t>
                  </w:r>
                </w:p>
              </w:tc>
            </w:tr>
            <w:tr w:rsidR="00DC5993" w14:paraId="627DA0A1" w14:textId="77777777" w:rsidTr="00EA5A2F"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19D46C8D" w14:textId="77777777" w:rsidR="00DC5993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podatkowy u Zamawiającego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527DB" w14:textId="77777777" w:rsidR="00DC5993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2EE6ACBD" w14:textId="77777777" w:rsidR="00DC5993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zł netto, stawka podatku od towaru</w:t>
                  </w:r>
                </w:p>
              </w:tc>
            </w:tr>
            <w:tr w:rsidR="00DC5993" w14:paraId="6C82EADA" w14:textId="77777777" w:rsidTr="00EA5A2F">
              <w:trPr>
                <w:trHeight w:val="20"/>
              </w:trPr>
              <w:tc>
                <w:tcPr>
                  <w:tcW w:w="9272" w:type="dxa"/>
                  <w:gridSpan w:val="3"/>
                </w:tcPr>
                <w:p w14:paraId="088835C1" w14:textId="77777777" w:rsidR="00DC5993" w:rsidRPr="008F589C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  <w:lang w:val="cs-CZ"/>
                    </w:rPr>
                  </w:pPr>
                </w:p>
              </w:tc>
            </w:tr>
            <w:tr w:rsidR="00DC5993" w14:paraId="6046F64A" w14:textId="77777777" w:rsidTr="00EA5A2F">
              <w:trPr>
                <w:trHeight w:val="360"/>
              </w:trPr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7578A0CF" w14:textId="77777777" w:rsidR="00DC5993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i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usług,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która ma zastosowanie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E0988" w14:textId="77777777" w:rsidR="00DC5993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28806247" w14:textId="77777777" w:rsidR="00DC5993" w:rsidRDefault="00DC5993" w:rsidP="00EA5A2F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.</w:t>
                  </w:r>
                </w:p>
              </w:tc>
            </w:tr>
          </w:tbl>
          <w:p w14:paraId="1D634D13" w14:textId="77777777" w:rsidR="00DC5993" w:rsidRPr="00F3072C" w:rsidRDefault="00DC5993" w:rsidP="00EA5A2F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 przypadku, gdy Wykonawca nie zaznaczy właściwego □ przyjmuje się, że wybór oferty nie będzie prowadzić do powstania u Zamaw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iającego obowiązku podatkowego.</w:t>
            </w:r>
          </w:p>
        </w:tc>
      </w:tr>
      <w:tr w:rsidR="00DC5993" w:rsidRPr="008D0B01" w14:paraId="448A68C1" w14:textId="77777777" w:rsidTr="00EA5A2F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D789" w14:textId="77777777" w:rsidR="00DC5993" w:rsidRPr="006972F2" w:rsidRDefault="00DC5993" w:rsidP="00EA5A2F">
            <w:pPr>
              <w:numPr>
                <w:ilvl w:val="0"/>
                <w:numId w:val="1"/>
              </w:numPr>
              <w:spacing w:line="276" w:lineRule="auto"/>
              <w:ind w:left="316" w:hanging="284"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sz w:val="22"/>
              </w:rPr>
      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Oświadczam, że akceptuję treść klauzuli RODO </w:t>
            </w:r>
          </w:p>
        </w:tc>
      </w:tr>
      <w:tr w:rsidR="00DC5993" w:rsidRPr="008D0B01" w14:paraId="5D7521CE" w14:textId="77777777" w:rsidTr="00EA5A2F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809E" w14:textId="77777777" w:rsidR="00DC5993" w:rsidRPr="006972F2" w:rsidRDefault="00DC5993" w:rsidP="00EA5A2F">
            <w:pPr>
              <w:numPr>
                <w:ilvl w:val="0"/>
                <w:numId w:val="1"/>
              </w:numPr>
              <w:tabs>
                <w:tab w:val="num" w:pos="316"/>
              </w:tabs>
              <w:spacing w:after="40" w:line="276" w:lineRule="auto"/>
              <w:ind w:hanging="690"/>
              <w:contextualSpacing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</w:rPr>
              <w:t>OŚWIADCZAMY, ŻE WYKONAWCA JEST:</w:t>
            </w:r>
          </w:p>
          <w:p w14:paraId="420FF255" w14:textId="77777777" w:rsidR="00DC5993" w:rsidRPr="006972F2" w:rsidRDefault="00DC5993" w:rsidP="00EA5A2F">
            <w:pPr>
              <w:ind w:left="34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1345528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mikroprzedsiębiorstwem</w:t>
            </w:r>
            <w:r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14:paraId="78D084E9" w14:textId="77777777" w:rsidR="00DC5993" w:rsidRPr="00FE22D7" w:rsidRDefault="00DC5993" w:rsidP="00EA5A2F">
            <w:pPr>
              <w:ind w:left="346" w:firstLine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075521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14:paraId="7287DD45" w14:textId="77777777" w:rsidR="00DC5993" w:rsidRPr="006972F2" w:rsidRDefault="00DC5993" w:rsidP="00EA5A2F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4904488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średnim przedsiębiorstwem</w:t>
            </w:r>
            <w:r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przedsiębiorstwa, które nie są mikroprzedsiębiorstwami ani małymi </w:t>
            </w:r>
            <w:r w:rsidRPr="006972F2">
              <w:rPr>
                <w:rFonts w:asciiTheme="minorHAnsi" w:hAnsiTheme="minorHAnsi" w:cstheme="minorHAnsi"/>
                <w:sz w:val="22"/>
                <w:szCs w:val="22"/>
              </w:rPr>
              <w:t>przedsiębiorstwami</w:t>
            </w:r>
            <w:r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14:paraId="61409F5E" w14:textId="77777777" w:rsidR="00DC5993" w:rsidRPr="006972F2" w:rsidRDefault="00DC5993" w:rsidP="00EA5A2F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04611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jednoosobowa działalność gospodarcza*</w:t>
            </w:r>
          </w:p>
          <w:p w14:paraId="072ECA5E" w14:textId="77777777" w:rsidR="00DC5993" w:rsidRPr="006972F2" w:rsidRDefault="00DC5993" w:rsidP="00EA5A2F">
            <w:pPr>
              <w:tabs>
                <w:tab w:val="left" w:pos="173"/>
                <w:tab w:val="left" w:pos="489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6875857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osoba fizyczna nieprowadząca działalności gospodarczej*</w:t>
            </w:r>
          </w:p>
          <w:p w14:paraId="29163D3C" w14:textId="77777777" w:rsidR="00DC5993" w:rsidRPr="005E0F70" w:rsidRDefault="00DC5993" w:rsidP="00EA5A2F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628471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inny rodzaj*</w:t>
            </w:r>
          </w:p>
          <w:p w14:paraId="5537EC67" w14:textId="77777777" w:rsidR="00DC5993" w:rsidRPr="006972F2" w:rsidRDefault="00DC5993" w:rsidP="00EA5A2F">
            <w:pPr>
              <w:tabs>
                <w:tab w:val="left" w:pos="110"/>
                <w:tab w:val="left" w:pos="173"/>
              </w:tabs>
              <w:spacing w:line="276" w:lineRule="auto"/>
              <w:ind w:left="37" w:hanging="37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i/>
                <w:sz w:val="16"/>
                <w:szCs w:val="16"/>
              </w:rPr>
              <w:t>* Należy zaznaczyć właściwe</w:t>
            </w:r>
          </w:p>
        </w:tc>
      </w:tr>
      <w:tr w:rsidR="00DC5993" w:rsidRPr="008D0B01" w14:paraId="58A16EFC" w14:textId="77777777" w:rsidTr="00EA5A2F">
        <w:trPr>
          <w:trHeight w:val="16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EB55F" w14:textId="77777777" w:rsidR="00DC5993" w:rsidRPr="005E0F70" w:rsidRDefault="00DC5993" w:rsidP="00EA5A2F">
            <w:pPr>
              <w:suppressAutoHyphens w:val="0"/>
              <w:jc w:val="both"/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</w:pPr>
            <w:bookmarkStart w:id="0" w:name="_Hlk190864754"/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 xml:space="preserve">Niniejszy plik należy opatrzyć elektronicznym podpisem </w:t>
            </w:r>
            <w:r w:rsidRPr="005E0F70"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4"/>
                <w:lang w:eastAsia="pl-PL"/>
              </w:rPr>
              <w:t>kwalifikowanym</w:t>
            </w:r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 xml:space="preserve">, elektronicznym podpisem </w:t>
            </w:r>
            <w:r w:rsidRPr="005E0F70"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4"/>
                <w:lang w:eastAsia="pl-PL"/>
              </w:rPr>
              <w:t xml:space="preserve">zaufanym </w:t>
            </w:r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>(gov.pl)</w:t>
            </w:r>
            <w:r w:rsidRPr="005E0F70"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4"/>
                <w:lang w:eastAsia="pl-PL"/>
              </w:rPr>
              <w:t xml:space="preserve"> lub </w:t>
            </w:r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 xml:space="preserve">elektronicznym podpisem </w:t>
            </w:r>
            <w:r w:rsidRPr="005E0F70"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4"/>
                <w:lang w:eastAsia="pl-PL"/>
              </w:rPr>
              <w:t xml:space="preserve">osobistym </w:t>
            </w:r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>(e-dowód)</w:t>
            </w:r>
            <w:r w:rsidRPr="005E0F70"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4"/>
                <w:lang w:eastAsia="pl-PL"/>
              </w:rPr>
              <w:t xml:space="preserve"> </w:t>
            </w:r>
          </w:p>
          <w:p w14:paraId="70A10009" w14:textId="77777777" w:rsidR="00DC5993" w:rsidRPr="005E0F70" w:rsidRDefault="00DC5993" w:rsidP="00EA5A2F">
            <w:pPr>
              <w:suppressAutoHyphens w:val="0"/>
              <w:jc w:val="both"/>
              <w:rPr>
                <w:rFonts w:asciiTheme="minorHAnsi" w:hAnsiTheme="minorHAnsi" w:cstheme="minorHAnsi"/>
                <w:color w:val="1F4E79"/>
                <w:sz w:val="22"/>
                <w:szCs w:val="24"/>
                <w:lang w:eastAsia="pl-PL"/>
              </w:rPr>
            </w:pPr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>Uwaga! Nanoszenie jakichkolwiek zmian w treści dokumentu po opatrzeniu ww. podpisem może skutkować naruszeniem integralności podpisu, a w konsekwencji skutkować odrzuceniem oferty.</w:t>
            </w:r>
          </w:p>
          <w:bookmarkEnd w:id="0"/>
          <w:p w14:paraId="6B8B434A" w14:textId="77777777" w:rsidR="00DC5993" w:rsidRPr="006972F2" w:rsidRDefault="00DC5993" w:rsidP="00EA5A2F">
            <w:p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9020AE5" w14:textId="46215E3A" w:rsidR="006822B6" w:rsidRDefault="006822B6"/>
    <w:p w14:paraId="0928ACA4" w14:textId="4E3BDC98" w:rsidR="008E7EC0" w:rsidRDefault="008E7EC0"/>
    <w:p w14:paraId="698A87E3" w14:textId="028BF30C" w:rsidR="008E7EC0" w:rsidRDefault="008E7EC0"/>
    <w:p w14:paraId="5B9B307C" w14:textId="77777777" w:rsidR="008E7EC0" w:rsidRPr="00ED623E" w:rsidRDefault="008E7EC0" w:rsidP="008E7EC0">
      <w:pPr>
        <w:widowControl w:val="0"/>
        <w:tabs>
          <w:tab w:val="left" w:pos="426"/>
        </w:tabs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8E7EC0" w:rsidRPr="00FE22D7" w14:paraId="568708D6" w14:textId="77777777" w:rsidTr="00EA5A2F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9FF331" w14:textId="77777777" w:rsidR="008E7EC0" w:rsidRPr="00FE22D7" w:rsidRDefault="008E7EC0" w:rsidP="00EA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Oświadczenie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Wykonawcy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 niepodleganiu wykluczeniu</w:t>
            </w:r>
          </w:p>
          <w:p w14:paraId="7241848D" w14:textId="77777777" w:rsidR="008E7EC0" w:rsidRPr="00FE22D7" w:rsidRDefault="008E7EC0" w:rsidP="00EA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14:paraId="156ADE13" w14:textId="77777777" w:rsidR="008E7EC0" w:rsidRPr="00FE22D7" w:rsidRDefault="008E7EC0" w:rsidP="008E7EC0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"/>
          <w:szCs w:val="22"/>
          <w:lang w:eastAsia="pl-PL"/>
        </w:rPr>
      </w:pPr>
    </w:p>
    <w:p w14:paraId="3FD63AB2" w14:textId="77777777" w:rsidR="008E7EC0" w:rsidRPr="00FE22D7" w:rsidRDefault="008E7EC0" w:rsidP="008E7EC0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imieniu i na rzecz reprezentowanego przeze mnie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</w:tblGrid>
      <w:tr w:rsidR="008E7EC0" w:rsidRPr="00FE22D7" w14:paraId="641AA1E5" w14:textId="77777777" w:rsidTr="00EA5A2F">
        <w:trPr>
          <w:trHeight w:val="767"/>
        </w:trPr>
        <w:tc>
          <w:tcPr>
            <w:tcW w:w="9012" w:type="dxa"/>
            <w:shd w:val="clear" w:color="auto" w:fill="auto"/>
            <w:vAlign w:val="center"/>
          </w:tcPr>
          <w:p w14:paraId="1896968F" w14:textId="77777777" w:rsidR="008E7EC0" w:rsidRPr="00FE22D7" w:rsidRDefault="008E7EC0" w:rsidP="00EA5A2F">
            <w:pPr>
              <w:tabs>
                <w:tab w:val="right" w:pos="907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CC1C600" w14:textId="77777777" w:rsidR="008E7EC0" w:rsidRPr="001577AF" w:rsidRDefault="008E7EC0" w:rsidP="00EA5A2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/nazwa (firma) wykonawcy</w:t>
      </w:r>
      <w:r w:rsidRPr="00FE22D7">
        <w:rPr>
          <w:rFonts w:asciiTheme="minorHAnsi" w:hAnsiTheme="minorHAnsi" w:cstheme="minorHAnsi"/>
          <w:i/>
          <w:sz w:val="22"/>
          <w:szCs w:val="22"/>
          <w:lang w:eastAsia="en-US"/>
        </w:rPr>
        <w:t>/</w:t>
      </w:r>
    </w:p>
    <w:p w14:paraId="60D5D8D9" w14:textId="77777777" w:rsidR="008E7EC0" w:rsidRPr="00FE22D7" w:rsidRDefault="008E7EC0" w:rsidP="00EA5A2F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sprawie udzielenia zamówienia pn.:</w:t>
      </w:r>
    </w:p>
    <w:p w14:paraId="06ECD793" w14:textId="77777777" w:rsidR="008E7EC0" w:rsidRPr="0030156E" w:rsidRDefault="008E7EC0" w:rsidP="00EA5A2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0156E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Pr="00AF5182">
        <w:rPr>
          <w:rFonts w:asciiTheme="minorHAnsi" w:hAnsiTheme="minorHAnsi" w:cstheme="minorHAnsi"/>
          <w:b/>
          <w:i/>
          <w:sz w:val="24"/>
          <w:szCs w:val="24"/>
        </w:rPr>
        <w:t>USŁUGA WYNAJMU OBIEKTU SZKOLENIOWEGO I STRZELNIC</w:t>
      </w:r>
      <w:r w:rsidRPr="0030156E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</w:p>
    <w:p w14:paraId="4716D49B" w14:textId="01645652" w:rsidR="008E7EC0" w:rsidRPr="00BF6631" w:rsidRDefault="008E7EC0" w:rsidP="00EA5A2F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11/II/25</w:t>
      </w:r>
    </w:p>
    <w:p w14:paraId="51E70C9C" w14:textId="77777777" w:rsidR="008E7EC0" w:rsidRPr="00BF6631" w:rsidRDefault="008E7EC0" w:rsidP="008E7EC0">
      <w:pPr>
        <w:numPr>
          <w:ilvl w:val="0"/>
          <w:numId w:val="3"/>
        </w:numPr>
        <w:suppressAutoHyphens w:val="0"/>
        <w:spacing w:line="271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1" w:name="_Hlk63116441"/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Oświadczam, że nie podlegam wykluczeniu z postępow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ania na podstawie art. 108 ust. 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1 pkt 1-6 ustawy Pzp</w:t>
      </w:r>
      <w:bookmarkEnd w:id="1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 nie podlegam wykluczeniu z postepowania na podstawie </w:t>
      </w:r>
      <w:r w:rsidRPr="00EA58B7">
        <w:rPr>
          <w:rFonts w:asciiTheme="minorHAnsi" w:hAnsiTheme="minorHAnsi" w:cstheme="minorHAnsi"/>
          <w:bCs/>
          <w:sz w:val="24"/>
          <w:szCs w:val="24"/>
        </w:rPr>
        <w:t xml:space="preserve">art. 7 ust. </w:t>
      </w:r>
      <w:r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1 ustawy o szczególnych rozwiązaniach w zakresie przeciwdziałania wspieraniu agresji na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Ukrainę oraz służących ochronie bezpieczeństwa narodowego</w:t>
      </w:r>
    </w:p>
    <w:p w14:paraId="27DB8F65" w14:textId="77777777" w:rsidR="008E7EC0" w:rsidRDefault="008E7EC0" w:rsidP="008E7EC0">
      <w:pPr>
        <w:numPr>
          <w:ilvl w:val="0"/>
          <w:numId w:val="3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*Oświadczam(y), że zachodzą w stosunku do mnie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(nas) </w:t>
      </w:r>
      <w:bookmarkStart w:id="2" w:name="_GoBack"/>
      <w:bookmarkEnd w:id="2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podstawy wykluczenia </w:t>
      </w:r>
    </w:p>
    <w:tbl>
      <w:tblPr>
        <w:tblStyle w:val="Tabela-Siatka"/>
        <w:tblpPr w:leftFromText="141" w:rightFromText="141" w:vertAnchor="text" w:horzAnchor="page" w:tblpX="5870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120"/>
      </w:tblGrid>
      <w:tr w:rsidR="008E7EC0" w14:paraId="2DF8251E" w14:textId="77777777" w:rsidTr="00EA5A2F">
        <w:trPr>
          <w:trHeight w:val="135"/>
        </w:trPr>
        <w:tc>
          <w:tcPr>
            <w:tcW w:w="3120" w:type="dxa"/>
          </w:tcPr>
          <w:p w14:paraId="2D18DD8D" w14:textId="77777777" w:rsidR="008E7EC0" w:rsidRDefault="008E7EC0" w:rsidP="00EA5A2F">
            <w:pPr>
              <w:suppressAutoHyphens w:val="0"/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23B4C0E6" w14:textId="77777777" w:rsidR="008E7EC0" w:rsidRDefault="008E7EC0" w:rsidP="008E7EC0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z 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postępowania na podstawie art. ustawy Pzp. </w:t>
      </w:r>
    </w:p>
    <w:p w14:paraId="6858F897" w14:textId="77777777" w:rsidR="008E7EC0" w:rsidRPr="00052150" w:rsidRDefault="008E7EC0" w:rsidP="008E7EC0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4"/>
          <w:szCs w:val="24"/>
          <w:lang w:eastAsia="en-US"/>
        </w:rPr>
      </w:pPr>
    </w:p>
    <w:p w14:paraId="3845AC2C" w14:textId="77777777" w:rsidR="008E7EC0" w:rsidRDefault="008E7EC0" w:rsidP="008E7EC0">
      <w:pPr>
        <w:suppressAutoHyphens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(podać mającą zastosowanie podstawę wykluczenia spo</w:t>
      </w:r>
      <w:r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śród wymienionych art. 108 ust. </w:t>
      </w: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1 pkt 1, 2 i 5 ustawy Pzp).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Jednocześnie oświadczam(y), że w związku z ww. okolicznością, na podstawie art. 110 ust. 2 ustawy pzp podjąłem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(podjęliśmy) następujące środki naprawcze: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8E7EC0" w14:paraId="4414C775" w14:textId="77777777" w:rsidTr="00EA5A2F">
        <w:trPr>
          <w:trHeight w:val="666"/>
        </w:trPr>
        <w:tc>
          <w:tcPr>
            <w:tcW w:w="9463" w:type="dxa"/>
          </w:tcPr>
          <w:p w14:paraId="63EADC5D" w14:textId="77777777" w:rsidR="008E7EC0" w:rsidRDefault="008E7EC0" w:rsidP="00EA5A2F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6C34AE04" w14:textId="77777777" w:rsidR="008E7EC0" w:rsidRPr="00FE22D7" w:rsidRDefault="008E7EC0" w:rsidP="008E7EC0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*Uwaga: punkt 2 wypełnić wyłącznie wówczas, gdy dotyczy; </w:t>
      </w:r>
    </w:p>
    <w:p w14:paraId="3C04B97A" w14:textId="77777777" w:rsidR="008E7EC0" w:rsidRPr="008F589C" w:rsidRDefault="008E7EC0" w:rsidP="008E7EC0">
      <w:pPr>
        <w:suppressAutoHyphens w:val="0"/>
        <w:spacing w:after="24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gdy nie dotyczy – pozostawić niewypełnione </w:t>
      </w:r>
    </w:p>
    <w:p w14:paraId="1C4C5810" w14:textId="77777777" w:rsidR="008E7EC0" w:rsidRPr="00ED2BDF" w:rsidRDefault="008E7EC0" w:rsidP="008E7EC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Oświadczam, że wszystkie informacje podane w powyższych oświad</w:t>
      </w:r>
      <w:r>
        <w:rPr>
          <w:rFonts w:asciiTheme="minorHAnsi" w:hAnsiTheme="minorHAnsi" w:cstheme="minorHAnsi"/>
          <w:sz w:val="22"/>
          <w:szCs w:val="22"/>
          <w:lang w:eastAsia="pl-PL"/>
        </w:rPr>
        <w:t>czeniach są aktualne i zgodne z </w:t>
      </w: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prawdą oraz zostały przedstawione z pełną świadomością konsekwencji wprowadzenia zamawiającego w błąd przy przedstawieniu informacji. </w:t>
      </w:r>
    </w:p>
    <w:p w14:paraId="37DB1004" w14:textId="77777777" w:rsidR="008E7EC0" w:rsidRPr="00ED2BDF" w:rsidRDefault="008E7EC0" w:rsidP="008E7EC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Uwaga:</w:t>
      </w:r>
    </w:p>
    <w:p w14:paraId="6A0237C0" w14:textId="77777777" w:rsidR="008E7EC0" w:rsidRPr="00ED2BDF" w:rsidRDefault="008E7EC0" w:rsidP="008E7EC0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  <w:lang w:eastAsia="en-US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W przypadku składania oferty przez wykonawców występujących wspólnie, powyższe oświadczenie składa każdy wykonawca (np. członek konsorcjum, wspólnik w spółce cywilnej) oraz 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„podmiot udostępniający zasoby”, jeżeli występuje.</w:t>
      </w:r>
    </w:p>
    <w:p w14:paraId="7221B9D5" w14:textId="77777777" w:rsidR="008E7EC0" w:rsidRPr="00FE22D7" w:rsidRDefault="008E7EC0" w:rsidP="008E7EC0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2E30E9A" w14:textId="77777777" w:rsidR="008E7EC0" w:rsidRPr="00FE22D7" w:rsidRDefault="008E7EC0" w:rsidP="008E7EC0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Niniejszy plik należy opatrzyć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>kwalifikowanym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,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zaufanym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(gov.pl)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lub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osobistym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(e-dowód).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</w:t>
      </w:r>
    </w:p>
    <w:p w14:paraId="2BB3E4EA" w14:textId="77777777" w:rsidR="008E7EC0" w:rsidRPr="00DC1536" w:rsidRDefault="008E7EC0" w:rsidP="008E7EC0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Uwaga! Nanoszenie jakichkolwiek zmian w t</w:t>
      </w:r>
      <w:r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reści dokumentu po opatrzeniu w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w. podpisem może skutkować naruszeniem integralności podpisu, a w konsekwencji skutkować odrzuceniem oferty.</w:t>
      </w:r>
    </w:p>
    <w:p w14:paraId="51388B7C" w14:textId="77777777" w:rsidR="008E7EC0" w:rsidRDefault="008E7EC0"/>
    <w:sectPr w:rsidR="008E7EC0" w:rsidSect="008E7EC0">
      <w:head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CC3CC" w14:textId="77777777" w:rsidR="00394A7B" w:rsidRDefault="00394A7B" w:rsidP="00DC5993">
      <w:r>
        <w:separator/>
      </w:r>
    </w:p>
  </w:endnote>
  <w:endnote w:type="continuationSeparator" w:id="0">
    <w:p w14:paraId="55C188D4" w14:textId="77777777" w:rsidR="00394A7B" w:rsidRDefault="00394A7B" w:rsidP="00DC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2F88C" w14:textId="77777777" w:rsidR="00394A7B" w:rsidRDefault="00394A7B" w:rsidP="00DC5993">
      <w:r>
        <w:separator/>
      </w:r>
    </w:p>
  </w:footnote>
  <w:footnote w:type="continuationSeparator" w:id="0">
    <w:p w14:paraId="4E3B7EB4" w14:textId="77777777" w:rsidR="00394A7B" w:rsidRDefault="00394A7B" w:rsidP="00DC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4EE7" w14:textId="77777777" w:rsidR="008E7EC0" w:rsidRPr="001B7152" w:rsidRDefault="008E7EC0" w:rsidP="008E7EC0">
    <w:pPr>
      <w:widowControl w:val="0"/>
      <w:tabs>
        <w:tab w:val="left" w:pos="426"/>
      </w:tabs>
      <w:autoSpaceDE w:val="0"/>
      <w:spacing w:line="276" w:lineRule="auto"/>
      <w:jc w:val="right"/>
      <w:rPr>
        <w:rFonts w:asciiTheme="minorHAnsi" w:hAnsiTheme="minorHAnsi" w:cstheme="minorHAnsi"/>
        <w:b/>
        <w:bCs/>
        <w:sz w:val="22"/>
        <w:szCs w:val="22"/>
      </w:rPr>
    </w:pPr>
    <w:r w:rsidRPr="001B7152">
      <w:rPr>
        <w:rFonts w:asciiTheme="minorHAnsi" w:hAnsiTheme="minorHAnsi" w:cstheme="minorHAnsi"/>
        <w:b/>
        <w:bCs/>
        <w:sz w:val="22"/>
        <w:szCs w:val="22"/>
      </w:rPr>
      <w:t>Załącznik nr 2 do SWZ</w:t>
    </w:r>
  </w:p>
  <w:p w14:paraId="0D540D61" w14:textId="77777777" w:rsidR="008E7EC0" w:rsidRDefault="008E7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DE1" w14:textId="77777777" w:rsidR="008E7EC0" w:rsidRPr="008E7EC0" w:rsidRDefault="008E7EC0" w:rsidP="008E7EC0">
    <w:pPr>
      <w:keepNext/>
      <w:tabs>
        <w:tab w:val="left" w:pos="6555"/>
        <w:tab w:val="right" w:pos="9071"/>
      </w:tabs>
      <w:suppressAutoHyphens w:val="0"/>
      <w:spacing w:after="120" w:line="276" w:lineRule="auto"/>
      <w:jc w:val="right"/>
      <w:outlineLvl w:val="7"/>
      <w:rPr>
        <w:rFonts w:asciiTheme="minorHAnsi" w:hAnsiTheme="minorHAnsi" w:cstheme="minorHAnsi"/>
        <w:b/>
        <w:sz w:val="24"/>
        <w:szCs w:val="24"/>
        <w:lang w:eastAsia="pl-PL"/>
      </w:rPr>
    </w:pPr>
    <w:r w:rsidRPr="008E7EC0">
      <w:rPr>
        <w:rFonts w:asciiTheme="minorHAnsi" w:hAnsiTheme="minorHAnsi" w:cstheme="minorHAnsi"/>
        <w:b/>
        <w:sz w:val="24"/>
        <w:szCs w:val="24"/>
        <w:lang w:eastAsia="pl-PL"/>
      </w:rPr>
      <w:t>Załącznik nr 1 do SWZ</w:t>
    </w:r>
  </w:p>
  <w:p w14:paraId="2A81B2C9" w14:textId="77777777" w:rsidR="008E7EC0" w:rsidRDefault="008E7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2DF8DA88"/>
    <w:lvl w:ilvl="0">
      <w:start w:val="1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0"/>
    <w:multiLevelType w:val="multilevel"/>
    <w:tmpl w:val="C8F279B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 w:hint="default"/>
        <w:color w:val="auto"/>
        <w:sz w:val="18"/>
        <w:szCs w:val="18"/>
        <w:lang w:val="cs-CZ"/>
      </w:rPr>
    </w:lvl>
    <w:lvl w:ilvl="1">
      <w:start w:val="1"/>
      <w:numFmt w:val="lowerLetter"/>
      <w:suff w:val="space"/>
      <w:lvlText w:val="%2)"/>
      <w:lvlJc w:val="left"/>
      <w:pPr>
        <w:ind w:left="1260" w:hanging="180"/>
      </w:pPr>
      <w:rPr>
        <w:rFonts w:hint="default"/>
        <w:bCs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93DCCA7E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B6"/>
    <w:rsid w:val="00394A7B"/>
    <w:rsid w:val="006641C9"/>
    <w:rsid w:val="006822B6"/>
    <w:rsid w:val="008E7EC0"/>
    <w:rsid w:val="00D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25FCE"/>
  <w15:chartTrackingRefBased/>
  <w15:docId w15:val="{2EBC1831-9B93-4D36-8BB4-2AA92CF5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59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9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993"/>
  </w:style>
  <w:style w:type="paragraph" w:styleId="Stopka">
    <w:name w:val="footer"/>
    <w:basedOn w:val="Normalny"/>
    <w:link w:val="StopkaZnak"/>
    <w:uiPriority w:val="99"/>
    <w:unhideWhenUsed/>
    <w:rsid w:val="00DC5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993"/>
  </w:style>
  <w:style w:type="character" w:customStyle="1" w:styleId="st1">
    <w:name w:val="st1"/>
    <w:basedOn w:val="Domylnaczcionkaakapitu"/>
    <w:rsid w:val="00DC5993"/>
  </w:style>
  <w:style w:type="paragraph" w:customStyle="1" w:styleId="Akapitzlist1">
    <w:name w:val="Akapit z listą1"/>
    <w:basedOn w:val="Normalny"/>
    <w:rsid w:val="00DC5993"/>
    <w:pPr>
      <w:ind w:left="720"/>
    </w:pPr>
    <w:rPr>
      <w:rFonts w:eastAsia="Calibri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DC5993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DC5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DC599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C5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F3070E4BDD465F863A5B8FE745C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48A09-BAEB-49FC-8DE1-1D66D8C2C116}"/>
      </w:docPartPr>
      <w:docPartBody>
        <w:p w:rsidR="00000000" w:rsidRDefault="00D500F7" w:rsidP="00D500F7">
          <w:pPr>
            <w:pStyle w:val="62F3070E4BDD465F863A5B8FE745C21B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F7"/>
    <w:rsid w:val="00AA4C0F"/>
    <w:rsid w:val="00D5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00F7"/>
    <w:rPr>
      <w:color w:val="808080"/>
    </w:rPr>
  </w:style>
  <w:style w:type="paragraph" w:customStyle="1" w:styleId="62F3070E4BDD465F863A5B8FE745C21B">
    <w:name w:val="62F3070E4BDD465F863A5B8FE745C21B"/>
    <w:rsid w:val="00D500F7"/>
  </w:style>
  <w:style w:type="paragraph" w:customStyle="1" w:styleId="1E43841C2BB04A19811846E5F7CF601C">
    <w:name w:val="1E43841C2BB04A19811846E5F7CF601C"/>
    <w:rsid w:val="00D500F7"/>
  </w:style>
  <w:style w:type="paragraph" w:customStyle="1" w:styleId="7CE972EBC0294536991467984037F54E">
    <w:name w:val="7CE972EBC0294536991467984037F54E"/>
    <w:rsid w:val="00D5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09C0C7-DD33-4537-AB01-534D0FC3D6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5696</Characters>
  <Application>Microsoft Office Word</Application>
  <DocSecurity>0</DocSecurity>
  <Lines>47</Lines>
  <Paragraphs>13</Paragraphs>
  <ScaleCrop>false</ScaleCrop>
  <Company>MON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Agnieszka</dc:creator>
  <cp:keywords/>
  <dc:description/>
  <cp:lastModifiedBy>Tomaszewska Agnieszka</cp:lastModifiedBy>
  <cp:revision>4</cp:revision>
  <dcterms:created xsi:type="dcterms:W3CDTF">2025-03-03T08:53:00Z</dcterms:created>
  <dcterms:modified xsi:type="dcterms:W3CDTF">2025-03-03T08:55:00Z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fe86c00d-c322-4449-a901-f96b9f389d47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