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900A" w14:textId="56B98D77" w:rsidR="0020799D" w:rsidRPr="00EB0029" w:rsidRDefault="00085FBF" w:rsidP="00FD5B64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 w:rsidRPr="00EB0029">
        <w:rPr>
          <w:rFonts w:ascii="Arial" w:eastAsia="Times New Roman" w:hAnsi="Arial" w:cs="Arial"/>
          <w:snapToGrid w:val="0"/>
          <w:lang w:eastAsia="pl-PL"/>
        </w:rPr>
        <w:t>Opole</w:t>
      </w:r>
      <w:r w:rsidR="0020799D" w:rsidRPr="00EB0029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D420BE" w:rsidRPr="00EB0029">
        <w:rPr>
          <w:rFonts w:ascii="Arial" w:eastAsia="Times New Roman" w:hAnsi="Arial" w:cs="Arial"/>
          <w:snapToGrid w:val="0"/>
          <w:lang w:eastAsia="pl-PL"/>
        </w:rPr>
        <w:t>0</w:t>
      </w:r>
      <w:r w:rsidR="003504C1">
        <w:rPr>
          <w:rFonts w:ascii="Arial" w:eastAsia="Times New Roman" w:hAnsi="Arial" w:cs="Arial"/>
          <w:snapToGrid w:val="0"/>
          <w:lang w:eastAsia="pl-PL"/>
        </w:rPr>
        <w:t>6</w:t>
      </w:r>
      <w:r w:rsidRPr="00EB0029">
        <w:rPr>
          <w:rFonts w:ascii="Arial" w:eastAsia="Times New Roman" w:hAnsi="Arial" w:cs="Arial"/>
          <w:snapToGrid w:val="0"/>
          <w:lang w:eastAsia="pl-PL"/>
        </w:rPr>
        <w:t>.</w:t>
      </w:r>
      <w:r w:rsidR="00D420BE" w:rsidRPr="00EB0029">
        <w:rPr>
          <w:rFonts w:ascii="Arial" w:eastAsia="Times New Roman" w:hAnsi="Arial" w:cs="Arial"/>
          <w:snapToGrid w:val="0"/>
          <w:lang w:eastAsia="pl-PL"/>
        </w:rPr>
        <w:t>02</w:t>
      </w:r>
      <w:r w:rsidRPr="00EB0029">
        <w:rPr>
          <w:rFonts w:ascii="Arial" w:eastAsia="Times New Roman" w:hAnsi="Arial" w:cs="Arial"/>
          <w:snapToGrid w:val="0"/>
          <w:lang w:eastAsia="pl-PL"/>
        </w:rPr>
        <w:t>.</w:t>
      </w:r>
      <w:r w:rsidR="0020799D" w:rsidRPr="00EB0029">
        <w:rPr>
          <w:rFonts w:ascii="Arial" w:eastAsia="Times New Roman" w:hAnsi="Arial" w:cs="Arial"/>
          <w:snapToGrid w:val="0"/>
          <w:lang w:eastAsia="pl-PL"/>
        </w:rPr>
        <w:t>20</w:t>
      </w:r>
      <w:r w:rsidRPr="00EB0029">
        <w:rPr>
          <w:rFonts w:ascii="Arial" w:eastAsia="Times New Roman" w:hAnsi="Arial" w:cs="Arial"/>
          <w:snapToGrid w:val="0"/>
          <w:lang w:eastAsia="pl-PL"/>
        </w:rPr>
        <w:t>2</w:t>
      </w:r>
      <w:r w:rsidR="00D420BE" w:rsidRPr="00EB0029">
        <w:rPr>
          <w:rFonts w:ascii="Arial" w:eastAsia="Times New Roman" w:hAnsi="Arial" w:cs="Arial"/>
          <w:snapToGrid w:val="0"/>
          <w:lang w:eastAsia="pl-PL"/>
        </w:rPr>
        <w:t>5</w:t>
      </w:r>
      <w:r w:rsidRPr="00EB0029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EB0029">
        <w:rPr>
          <w:rFonts w:ascii="Arial" w:eastAsia="Times New Roman" w:hAnsi="Arial" w:cs="Arial"/>
          <w:snapToGrid w:val="0"/>
          <w:lang w:eastAsia="pl-PL"/>
        </w:rPr>
        <w:t>r.</w:t>
      </w:r>
    </w:p>
    <w:p w14:paraId="262B43A6" w14:textId="77777777" w:rsidR="00271A6B" w:rsidRPr="00F55726" w:rsidRDefault="00271A6B" w:rsidP="0020799D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i/>
          <w:snapToGrid w:val="0"/>
          <w:lang w:eastAsia="pl-PL"/>
        </w:rPr>
      </w:pPr>
    </w:p>
    <w:p w14:paraId="029DC0F6" w14:textId="77777777" w:rsidR="008D36E2" w:rsidRPr="00ED1E57" w:rsidRDefault="008D36E2" w:rsidP="008D36E2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D1E57">
        <w:rPr>
          <w:rFonts w:ascii="Times New Roman" w:hAnsi="Times New Roman" w:cs="Times New Roman"/>
          <w:b/>
          <w:bCs/>
          <w:sz w:val="21"/>
          <w:szCs w:val="21"/>
        </w:rPr>
        <w:t>Zamawiający:</w:t>
      </w:r>
    </w:p>
    <w:p w14:paraId="79004D51" w14:textId="77777777" w:rsidR="008D36E2" w:rsidRPr="00ED1E57" w:rsidRDefault="008D36E2" w:rsidP="008D36E2">
      <w:pPr>
        <w:spacing w:before="120" w:after="12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D1E57">
        <w:rPr>
          <w:rFonts w:ascii="Times New Roman" w:hAnsi="Times New Roman" w:cs="Times New Roman"/>
          <w:sz w:val="21"/>
          <w:szCs w:val="21"/>
        </w:rPr>
        <w:t>Zakład Komunalny Sp. z o.o.</w:t>
      </w:r>
    </w:p>
    <w:p w14:paraId="1BA32639" w14:textId="302EF44D" w:rsidR="008D36E2" w:rsidRPr="00ED1E57" w:rsidRDefault="008D36E2" w:rsidP="00FD5B64">
      <w:pPr>
        <w:tabs>
          <w:tab w:val="left" w:pos="5722"/>
        </w:tabs>
        <w:spacing w:before="120" w:after="12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D1E57">
        <w:rPr>
          <w:rFonts w:ascii="Times New Roman" w:hAnsi="Times New Roman" w:cs="Times New Roman"/>
          <w:sz w:val="21"/>
          <w:szCs w:val="21"/>
        </w:rPr>
        <w:t xml:space="preserve">ul. Podmiejska 69, </w:t>
      </w:r>
      <w:r w:rsidR="00FD5B64" w:rsidRPr="00ED1E57">
        <w:rPr>
          <w:rFonts w:ascii="Times New Roman" w:hAnsi="Times New Roman" w:cs="Times New Roman"/>
          <w:sz w:val="21"/>
          <w:szCs w:val="21"/>
        </w:rPr>
        <w:tab/>
      </w:r>
    </w:p>
    <w:p w14:paraId="5CFE249C" w14:textId="77777777" w:rsidR="008D36E2" w:rsidRPr="00ED1E57" w:rsidRDefault="008D36E2" w:rsidP="008D36E2">
      <w:pPr>
        <w:spacing w:before="120" w:after="12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D1E57">
        <w:rPr>
          <w:rFonts w:ascii="Times New Roman" w:hAnsi="Times New Roman" w:cs="Times New Roman"/>
          <w:sz w:val="21"/>
          <w:szCs w:val="21"/>
        </w:rPr>
        <w:t>45-574 Opole</w:t>
      </w:r>
    </w:p>
    <w:p w14:paraId="1CCF4E97" w14:textId="77777777" w:rsidR="008D36E2" w:rsidRPr="00ED1E57" w:rsidRDefault="008D36E2" w:rsidP="008D36E2">
      <w:pPr>
        <w:spacing w:before="120" w:after="12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D1E57">
        <w:rPr>
          <w:rFonts w:ascii="Times New Roman" w:hAnsi="Times New Roman" w:cs="Times New Roman"/>
          <w:sz w:val="21"/>
          <w:szCs w:val="21"/>
          <w:lang w:bidi="pl-PL"/>
        </w:rPr>
        <w:t xml:space="preserve">telefon: 77 456 25 69 </w:t>
      </w:r>
    </w:p>
    <w:p w14:paraId="5806A922" w14:textId="3D947701" w:rsidR="008D36E2" w:rsidRPr="00ED1E57" w:rsidRDefault="008D36E2" w:rsidP="008D36E2">
      <w:pPr>
        <w:spacing w:before="120" w:after="12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D1E57">
        <w:rPr>
          <w:rFonts w:ascii="Times New Roman" w:hAnsi="Times New Roman" w:cs="Times New Roman"/>
          <w:sz w:val="21"/>
          <w:szCs w:val="21"/>
          <w:lang w:bidi="pl-PL"/>
        </w:rPr>
        <w:t xml:space="preserve">e-mail: </w:t>
      </w:r>
      <w:hyperlink r:id="rId7" w:history="1">
        <w:r w:rsidR="00B16160" w:rsidRPr="00ED1E57">
          <w:rPr>
            <w:rStyle w:val="Hipercze"/>
            <w:rFonts w:ascii="Times New Roman" w:hAnsi="Times New Roman" w:cs="Times New Roman"/>
            <w:sz w:val="21"/>
            <w:szCs w:val="21"/>
          </w:rPr>
          <w:t>sekretariat@zk.opole.pl</w:t>
        </w:r>
      </w:hyperlink>
      <w:r w:rsidR="00B16160" w:rsidRPr="00ED1E5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CAF07D1" w14:textId="77777777" w:rsidR="0020799D" w:rsidRPr="00F55726" w:rsidRDefault="0020799D" w:rsidP="00FB250F">
      <w:pPr>
        <w:widowControl w:val="0"/>
        <w:spacing w:after="0" w:line="120" w:lineRule="atLeast"/>
        <w:ind w:left="5664"/>
        <w:jc w:val="both"/>
        <w:rPr>
          <w:rFonts w:ascii="Calibri" w:eastAsia="Calibri" w:hAnsi="Calibri" w:cs="Calibri"/>
          <w:b/>
          <w:color w:val="000000"/>
        </w:rPr>
      </w:pPr>
      <w:r w:rsidRPr="00F55726">
        <w:rPr>
          <w:rFonts w:ascii="Calibri" w:eastAsia="Calibri" w:hAnsi="Calibri" w:cs="Calibri"/>
          <w:b/>
        </w:rPr>
        <w:t xml:space="preserve">   </w:t>
      </w:r>
    </w:p>
    <w:p w14:paraId="31CB9B31" w14:textId="77777777" w:rsidR="0020799D" w:rsidRPr="00F55726" w:rsidRDefault="0020799D" w:rsidP="0020799D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lang w:eastAsia="pl-PL"/>
        </w:rPr>
      </w:pPr>
    </w:p>
    <w:p w14:paraId="6B0D7E77" w14:textId="7001C620" w:rsidR="0020799D" w:rsidRPr="009B265D" w:rsidRDefault="0046251E" w:rsidP="00ED1E57">
      <w:pPr>
        <w:autoSpaceDE w:val="0"/>
        <w:autoSpaceDN w:val="0"/>
        <w:spacing w:after="0"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265D">
        <w:rPr>
          <w:rFonts w:ascii="Arial" w:hAnsi="Arial" w:cs="Arial"/>
          <w:b/>
          <w:bCs/>
          <w:sz w:val="24"/>
          <w:szCs w:val="24"/>
          <w:lang w:eastAsia="pl-PL"/>
        </w:rPr>
        <w:t>Informacja z otwarcia ofert</w:t>
      </w:r>
      <w:r w:rsidR="003504C1">
        <w:rPr>
          <w:rFonts w:ascii="Arial" w:hAnsi="Arial" w:cs="Arial"/>
          <w:b/>
          <w:bCs/>
          <w:sz w:val="24"/>
          <w:szCs w:val="24"/>
          <w:lang w:eastAsia="pl-PL"/>
        </w:rPr>
        <w:t xml:space="preserve"> – </w:t>
      </w:r>
      <w:r w:rsidR="003504C1" w:rsidRPr="003504C1">
        <w:rPr>
          <w:rFonts w:ascii="Arial" w:hAnsi="Arial" w:cs="Arial"/>
          <w:b/>
          <w:bCs/>
          <w:color w:val="000099"/>
          <w:sz w:val="24"/>
          <w:szCs w:val="24"/>
          <w:lang w:eastAsia="pl-PL"/>
        </w:rPr>
        <w:t>KOREKTA</w:t>
      </w:r>
      <w:r w:rsidR="003504C1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517AA8DE" w14:textId="77777777" w:rsidR="0020799D" w:rsidRDefault="0020799D" w:rsidP="008D36E2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color w:val="002060"/>
          <w:lang w:eastAsia="pl-PL"/>
        </w:rPr>
      </w:pPr>
    </w:p>
    <w:p w14:paraId="0D780C6D" w14:textId="77777777" w:rsidR="009B265D" w:rsidRDefault="009B265D" w:rsidP="009B265D">
      <w:pPr>
        <w:spacing w:after="0" w:line="240" w:lineRule="auto"/>
        <w:jc w:val="both"/>
        <w:rPr>
          <w:rFonts w:ascii="Arial" w:eastAsia="Calibri" w:hAnsi="Arial" w:cs="Arial"/>
        </w:rPr>
      </w:pPr>
      <w:r w:rsidRPr="00541FF5">
        <w:rPr>
          <w:rFonts w:ascii="Arial" w:eastAsia="Calibri" w:hAnsi="Arial" w:cs="Arial"/>
          <w:b/>
        </w:rPr>
        <w:t>Dotyczy:</w:t>
      </w:r>
      <w:r w:rsidRPr="00541FF5">
        <w:rPr>
          <w:rFonts w:ascii="Arial" w:eastAsia="Calibri" w:hAnsi="Arial" w:cs="Arial"/>
        </w:rPr>
        <w:t xml:space="preserve"> </w:t>
      </w:r>
    </w:p>
    <w:p w14:paraId="2DE62A4D" w14:textId="5632C1E3" w:rsidR="00C739DF" w:rsidRDefault="009B265D" w:rsidP="009B265D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541FF5">
        <w:rPr>
          <w:rFonts w:ascii="Arial" w:eastAsia="Calibri" w:hAnsi="Arial" w:cs="Arial"/>
          <w:bCs/>
        </w:rPr>
        <w:t xml:space="preserve">Postępowanie prowadzone w trybie podstawowym bez negocjacji w oparciu o art. 275 </w:t>
      </w:r>
      <w:r>
        <w:rPr>
          <w:rFonts w:ascii="Arial" w:eastAsia="Calibri" w:hAnsi="Arial" w:cs="Arial"/>
          <w:bCs/>
        </w:rPr>
        <w:t>pkt</w:t>
      </w:r>
      <w:r w:rsidRPr="00541FF5">
        <w:rPr>
          <w:rFonts w:ascii="Arial" w:eastAsia="Calibri" w:hAnsi="Arial" w:cs="Arial"/>
          <w:bCs/>
        </w:rPr>
        <w:t xml:space="preserve"> 1 ustawy z dnia 11 września 2019 r. Prawo zamówień publicznych (tekst jedn. Dz. U. z 202</w:t>
      </w:r>
      <w:r>
        <w:rPr>
          <w:rFonts w:ascii="Arial" w:eastAsia="Calibri" w:hAnsi="Arial" w:cs="Arial"/>
          <w:bCs/>
        </w:rPr>
        <w:t>4</w:t>
      </w:r>
      <w:r w:rsidRPr="00541FF5">
        <w:rPr>
          <w:rFonts w:ascii="Arial" w:eastAsia="Calibri" w:hAnsi="Arial" w:cs="Arial"/>
          <w:bCs/>
        </w:rPr>
        <w:t xml:space="preserve"> r. poz. 1</w:t>
      </w:r>
      <w:r>
        <w:rPr>
          <w:rFonts w:ascii="Arial" w:eastAsia="Calibri" w:hAnsi="Arial" w:cs="Arial"/>
          <w:bCs/>
        </w:rPr>
        <w:t>32</w:t>
      </w:r>
      <w:r w:rsidRPr="00541FF5">
        <w:rPr>
          <w:rFonts w:ascii="Arial" w:eastAsia="Calibri" w:hAnsi="Arial" w:cs="Arial"/>
          <w:bCs/>
        </w:rPr>
        <w:t xml:space="preserve">0 </w:t>
      </w:r>
      <w:r>
        <w:rPr>
          <w:rFonts w:ascii="Arial" w:eastAsia="Calibri" w:hAnsi="Arial" w:cs="Arial"/>
          <w:bCs/>
        </w:rPr>
        <w:t xml:space="preserve"> </w:t>
      </w:r>
      <w:r w:rsidR="00ED1E57">
        <w:rPr>
          <w:rFonts w:ascii="Arial" w:eastAsia="Calibri" w:hAnsi="Arial" w:cs="Arial"/>
          <w:bCs/>
        </w:rPr>
        <w:t xml:space="preserve">               </w:t>
      </w:r>
      <w:r w:rsidRPr="00541FF5">
        <w:rPr>
          <w:rFonts w:ascii="Arial" w:eastAsia="Calibri" w:hAnsi="Arial" w:cs="Arial"/>
          <w:bCs/>
        </w:rPr>
        <w:t xml:space="preserve">z </w:t>
      </w:r>
      <w:proofErr w:type="spellStart"/>
      <w:r w:rsidRPr="00541FF5">
        <w:rPr>
          <w:rFonts w:ascii="Arial" w:eastAsia="Calibri" w:hAnsi="Arial" w:cs="Arial"/>
          <w:bCs/>
        </w:rPr>
        <w:t>późn</w:t>
      </w:r>
      <w:proofErr w:type="spellEnd"/>
      <w:r w:rsidRPr="00541FF5">
        <w:rPr>
          <w:rFonts w:ascii="Arial" w:eastAsia="Calibri" w:hAnsi="Arial" w:cs="Arial"/>
          <w:bCs/>
        </w:rPr>
        <w:t xml:space="preserve">. zm.), pn.: </w:t>
      </w:r>
    </w:p>
    <w:p w14:paraId="207AEE8E" w14:textId="77777777" w:rsidR="00C739DF" w:rsidRPr="00C739DF" w:rsidRDefault="00C739DF" w:rsidP="00C739DF">
      <w:pPr>
        <w:suppressAutoHyphens/>
        <w:spacing w:after="0" w:line="240" w:lineRule="auto"/>
        <w:ind w:left="567" w:right="33"/>
        <w:jc w:val="center"/>
        <w:rPr>
          <w:rFonts w:ascii="Arial" w:eastAsia="Calibri" w:hAnsi="Arial" w:cs="Arial"/>
          <w:b/>
          <w:bCs/>
          <w:color w:val="000099"/>
        </w:rPr>
      </w:pPr>
      <w:r w:rsidRPr="00C739DF">
        <w:rPr>
          <w:rFonts w:ascii="Arial" w:eastAsia="Calibri" w:hAnsi="Arial" w:cs="Arial"/>
          <w:b/>
          <w:bCs/>
          <w:color w:val="000099"/>
        </w:rPr>
        <w:t>„Budowa punktu selektywnego zbierania odpadów komunalnych                                                     w Opolu przy ul. Wspólnej”</w:t>
      </w:r>
    </w:p>
    <w:p w14:paraId="5A317F3F" w14:textId="77777777" w:rsidR="00C739DF" w:rsidRDefault="00C739DF" w:rsidP="009B265D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51817B24" w14:textId="627FB153" w:rsidR="009B265D" w:rsidRPr="00541FF5" w:rsidRDefault="00C739DF" w:rsidP="009B265D">
      <w:pPr>
        <w:spacing w:after="0"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nr </w:t>
      </w:r>
      <w:r w:rsidR="009B265D" w:rsidRPr="00541FF5">
        <w:rPr>
          <w:rFonts w:ascii="Arial" w:eastAsia="Calibri" w:hAnsi="Arial" w:cs="Arial"/>
          <w:bCs/>
        </w:rPr>
        <w:t xml:space="preserve">postępowania: </w:t>
      </w:r>
      <w:r w:rsidR="009B265D">
        <w:rPr>
          <w:rFonts w:ascii="Arial" w:eastAsia="Calibri" w:hAnsi="Arial" w:cs="Arial"/>
          <w:b/>
        </w:rPr>
        <w:t>R</w:t>
      </w:r>
      <w:r w:rsidR="00EB0029">
        <w:rPr>
          <w:rFonts w:ascii="Arial" w:eastAsia="Calibri" w:hAnsi="Arial" w:cs="Arial"/>
          <w:b/>
        </w:rPr>
        <w:t>B</w:t>
      </w:r>
      <w:r w:rsidR="009B265D" w:rsidRPr="00541FF5">
        <w:rPr>
          <w:rFonts w:ascii="Arial" w:eastAsia="Calibri" w:hAnsi="Arial" w:cs="Arial"/>
          <w:b/>
        </w:rPr>
        <w:t>/</w:t>
      </w:r>
      <w:r w:rsidR="009B265D">
        <w:rPr>
          <w:rFonts w:ascii="Arial" w:eastAsia="Calibri" w:hAnsi="Arial" w:cs="Arial"/>
          <w:b/>
        </w:rPr>
        <w:t>5</w:t>
      </w:r>
      <w:r w:rsidR="009B265D" w:rsidRPr="00541FF5">
        <w:rPr>
          <w:rFonts w:ascii="Arial" w:eastAsia="Calibri" w:hAnsi="Arial" w:cs="Arial"/>
          <w:b/>
        </w:rPr>
        <w:t>/TP/2024</w:t>
      </w:r>
    </w:p>
    <w:p w14:paraId="6F5DE57C" w14:textId="77777777" w:rsidR="009B265D" w:rsidRPr="00541FF5" w:rsidRDefault="009B265D" w:rsidP="009B265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2060"/>
          <w:highlight w:val="yellow"/>
          <w:lang w:eastAsia="pl-PL"/>
        </w:rPr>
      </w:pPr>
    </w:p>
    <w:p w14:paraId="0039C0A2" w14:textId="77777777" w:rsidR="009B265D" w:rsidRPr="00541FF5" w:rsidRDefault="009B265D" w:rsidP="009B265D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41FF5">
        <w:rPr>
          <w:rFonts w:ascii="Arial" w:eastAsia="Calibri" w:hAnsi="Arial" w:cs="Arial"/>
        </w:rPr>
        <w:t>Działając na podstawie art. 222 ust. 5 ustawy Prawo zamówień publicznych Zamawiający informuje, że w postępowaniu wpłynęły następujące oferty:</w:t>
      </w:r>
    </w:p>
    <w:p w14:paraId="7A0D7B50" w14:textId="77777777" w:rsidR="009B265D" w:rsidRDefault="009B265D" w:rsidP="00AA4494">
      <w:pPr>
        <w:widowControl w:val="0"/>
        <w:spacing w:after="0" w:line="120" w:lineRule="atLeast"/>
        <w:rPr>
          <w:rFonts w:ascii="Calibri" w:eastAsia="Calibri" w:hAnsi="Calibri" w:cs="Calibri"/>
        </w:rPr>
      </w:pPr>
    </w:p>
    <w:p w14:paraId="1C41BAA2" w14:textId="05696635" w:rsidR="00EF716E" w:rsidRPr="00C739DF" w:rsidRDefault="009B265D" w:rsidP="00AA4494">
      <w:pPr>
        <w:widowControl w:val="0"/>
        <w:spacing w:after="0" w:line="120" w:lineRule="atLeast"/>
        <w:rPr>
          <w:rFonts w:ascii="Arial" w:eastAsia="Calibri" w:hAnsi="Arial" w:cs="Arial"/>
        </w:rPr>
      </w:pPr>
      <w:r w:rsidRPr="00C739DF">
        <w:rPr>
          <w:rFonts w:ascii="Arial" w:eastAsia="Calibri" w:hAnsi="Arial" w:cs="Arial"/>
        </w:rPr>
        <w:t>Kwota, jaką Zamawiający zamierza przeznaczyć na realizację zamówienia:</w:t>
      </w:r>
      <w:r w:rsidR="00C739DF">
        <w:rPr>
          <w:rFonts w:ascii="Arial" w:eastAsia="Calibri" w:hAnsi="Arial" w:cs="Arial"/>
        </w:rPr>
        <w:t xml:space="preserve"> </w:t>
      </w:r>
      <w:r w:rsidR="00C739DF" w:rsidRPr="00C739DF">
        <w:rPr>
          <w:rFonts w:ascii="Arial" w:eastAsia="Calibri" w:hAnsi="Arial" w:cs="Arial"/>
        </w:rPr>
        <w:t>5</w:t>
      </w:r>
      <w:r w:rsidR="00C739DF">
        <w:rPr>
          <w:rFonts w:ascii="Arial" w:eastAsia="Calibri" w:hAnsi="Arial" w:cs="Arial"/>
        </w:rPr>
        <w:t> </w:t>
      </w:r>
      <w:r w:rsidR="00C739DF" w:rsidRPr="00C739DF">
        <w:rPr>
          <w:rFonts w:ascii="Arial" w:eastAsia="Calibri" w:hAnsi="Arial" w:cs="Arial"/>
        </w:rPr>
        <w:t>806</w:t>
      </w:r>
      <w:r w:rsidR="00C739DF">
        <w:rPr>
          <w:rFonts w:ascii="Arial" w:eastAsia="Calibri" w:hAnsi="Arial" w:cs="Arial"/>
        </w:rPr>
        <w:t xml:space="preserve"> </w:t>
      </w:r>
      <w:r w:rsidR="00C739DF" w:rsidRPr="00C739DF">
        <w:rPr>
          <w:rFonts w:ascii="Arial" w:eastAsia="Calibri" w:hAnsi="Arial" w:cs="Arial"/>
        </w:rPr>
        <w:t>952,29 zł</w:t>
      </w:r>
      <w:r w:rsidRPr="00C739DF">
        <w:rPr>
          <w:rFonts w:ascii="Arial" w:eastAsia="Calibri" w:hAnsi="Arial" w:cs="Arial"/>
        </w:rPr>
        <w:t xml:space="preserve"> brutto</w:t>
      </w:r>
    </w:p>
    <w:p w14:paraId="32B0C5F8" w14:textId="77777777" w:rsidR="009B265D" w:rsidRPr="00F55726" w:rsidRDefault="009B265D" w:rsidP="00AA4494">
      <w:pPr>
        <w:widowControl w:val="0"/>
        <w:spacing w:after="0" w:line="120" w:lineRule="atLeast"/>
        <w:rPr>
          <w:rFonts w:ascii="Calibri" w:eastAsia="Calibri" w:hAnsi="Calibri" w:cs="Calibri"/>
        </w:rPr>
      </w:pPr>
    </w:p>
    <w:tbl>
      <w:tblPr>
        <w:tblStyle w:val="Tabela-Siatka"/>
        <w:tblW w:w="7554" w:type="dxa"/>
        <w:jc w:val="center"/>
        <w:tblLook w:val="04A0" w:firstRow="1" w:lastRow="0" w:firstColumn="1" w:lastColumn="0" w:noHBand="0" w:noVBand="1"/>
      </w:tblPr>
      <w:tblGrid>
        <w:gridCol w:w="1097"/>
        <w:gridCol w:w="4111"/>
        <w:gridCol w:w="2346"/>
      </w:tblGrid>
      <w:tr w:rsidR="004A30A6" w:rsidRPr="00EB0029" w14:paraId="3461C80C" w14:textId="733E068A" w:rsidTr="004A30A6">
        <w:trPr>
          <w:trHeight w:val="472"/>
          <w:jc w:val="center"/>
        </w:trPr>
        <w:tc>
          <w:tcPr>
            <w:tcW w:w="1097" w:type="dxa"/>
          </w:tcPr>
          <w:p w14:paraId="36713B5B" w14:textId="0B9BF85D" w:rsidR="004A30A6" w:rsidRPr="00EB0029" w:rsidRDefault="004A30A6" w:rsidP="008D36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EB0029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4111" w:type="dxa"/>
          </w:tcPr>
          <w:p w14:paraId="30FEDA5E" w14:textId="5648819E" w:rsidR="004A30A6" w:rsidRPr="00EB0029" w:rsidRDefault="004A30A6" w:rsidP="008D36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EB0029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2346" w:type="dxa"/>
          </w:tcPr>
          <w:p w14:paraId="655AAB91" w14:textId="77777777" w:rsidR="004A30A6" w:rsidRPr="00EB0029" w:rsidRDefault="004A30A6" w:rsidP="008D36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EB0029">
              <w:rPr>
                <w:rFonts w:ascii="Arial" w:eastAsia="Calibri" w:hAnsi="Arial" w:cs="Arial"/>
                <w:b/>
              </w:rPr>
              <w:t xml:space="preserve">Cena/koszt </w:t>
            </w:r>
          </w:p>
          <w:p w14:paraId="1D235A2C" w14:textId="20EBA7DC" w:rsidR="004A30A6" w:rsidRPr="00EB0029" w:rsidRDefault="004A30A6" w:rsidP="008D36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 w:rsidRPr="00EB0029">
              <w:rPr>
                <w:rFonts w:ascii="Arial" w:eastAsia="Calibri" w:hAnsi="Arial" w:cs="Arial"/>
                <w:bCs/>
              </w:rPr>
              <w:t>netto</w:t>
            </w:r>
            <w:r w:rsidRPr="00EB0029">
              <w:rPr>
                <w:rFonts w:ascii="Arial" w:eastAsia="Calibri" w:hAnsi="Arial" w:cs="Arial"/>
                <w:b/>
              </w:rPr>
              <w:t xml:space="preserve"> / brutto [zł] (C) </w:t>
            </w:r>
          </w:p>
          <w:p w14:paraId="3C0C067D" w14:textId="030D6DEB" w:rsidR="004A30A6" w:rsidRPr="00EB0029" w:rsidRDefault="004A30A6" w:rsidP="008D36E2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EB0029">
              <w:rPr>
                <w:rFonts w:ascii="Arial" w:eastAsia="Calibri" w:hAnsi="Arial" w:cs="Arial"/>
                <w:bCs/>
                <w:color w:val="808080" w:themeColor="background1" w:themeShade="80"/>
                <w:sz w:val="16"/>
                <w:szCs w:val="16"/>
              </w:rPr>
              <w:t>(waga kryterium: 100%)</w:t>
            </w:r>
          </w:p>
        </w:tc>
      </w:tr>
      <w:tr w:rsidR="004A30A6" w:rsidRPr="00EB0029" w14:paraId="69E94D90" w14:textId="337081D7" w:rsidTr="004A30A6">
        <w:trPr>
          <w:trHeight w:val="1134"/>
          <w:jc w:val="center"/>
        </w:trPr>
        <w:tc>
          <w:tcPr>
            <w:tcW w:w="1097" w:type="dxa"/>
            <w:vAlign w:val="center"/>
          </w:tcPr>
          <w:p w14:paraId="264437A6" w14:textId="0640E513" w:rsidR="004A30A6" w:rsidRPr="00EB0029" w:rsidRDefault="004A30A6" w:rsidP="007E60E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5DF917" w14:textId="59AF862E" w:rsidR="004A30A6" w:rsidRPr="00EB0029" w:rsidRDefault="004A30A6" w:rsidP="009B26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029">
              <w:rPr>
                <w:rFonts w:ascii="Arial" w:hAnsi="Arial" w:cs="Arial"/>
                <w:color w:val="auto"/>
                <w:sz w:val="20"/>
                <w:szCs w:val="20"/>
              </w:rPr>
              <w:t>ARKADIUSZ SYKOŚ</w:t>
            </w:r>
            <w:r w:rsidRPr="00EB0029">
              <w:rPr>
                <w:rFonts w:ascii="Arial" w:hAnsi="Arial" w:cs="Arial"/>
                <w:color w:val="auto"/>
                <w:sz w:val="20"/>
                <w:szCs w:val="20"/>
              </w:rPr>
              <w:br/>
              <w:t>ul. Opolska 85</w:t>
            </w:r>
          </w:p>
          <w:p w14:paraId="6F2C6082" w14:textId="0C39BEEB" w:rsidR="004A30A6" w:rsidRPr="00EB0029" w:rsidRDefault="004A30A6" w:rsidP="009B26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029">
              <w:rPr>
                <w:rFonts w:ascii="Arial" w:hAnsi="Arial" w:cs="Arial"/>
                <w:color w:val="auto"/>
                <w:sz w:val="20"/>
                <w:szCs w:val="20"/>
              </w:rPr>
              <w:t>46-048 Zębowice,</w:t>
            </w:r>
            <w:r w:rsidRPr="00EB0029">
              <w:rPr>
                <w:rFonts w:ascii="Arial" w:hAnsi="Arial" w:cs="Arial"/>
                <w:color w:val="auto"/>
                <w:sz w:val="20"/>
                <w:szCs w:val="20"/>
              </w:rPr>
              <w:br/>
              <w:t>NIP 7511482587</w:t>
            </w:r>
          </w:p>
          <w:p w14:paraId="22179321" w14:textId="73E83B20" w:rsidR="004A30A6" w:rsidRPr="00EB0029" w:rsidRDefault="004A30A6" w:rsidP="00ED18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14:paraId="19C2FF06" w14:textId="38C7C5A3" w:rsidR="004A30A6" w:rsidRPr="00EB0029" w:rsidRDefault="004A30A6" w:rsidP="00BB22A3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 xml:space="preserve"> 4 137 000,00 zł netto</w:t>
            </w:r>
          </w:p>
          <w:p w14:paraId="7D7418D3" w14:textId="5C501638" w:rsidR="004A30A6" w:rsidRPr="00EB0029" w:rsidRDefault="004A30A6" w:rsidP="00BB22A3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5 088 510,00 zł brutto</w:t>
            </w:r>
          </w:p>
        </w:tc>
      </w:tr>
      <w:tr w:rsidR="004A30A6" w:rsidRPr="00EB0029" w14:paraId="663B4492" w14:textId="77777777" w:rsidTr="004A30A6">
        <w:trPr>
          <w:trHeight w:val="1134"/>
          <w:jc w:val="center"/>
        </w:trPr>
        <w:tc>
          <w:tcPr>
            <w:tcW w:w="1097" w:type="dxa"/>
            <w:vAlign w:val="center"/>
          </w:tcPr>
          <w:p w14:paraId="670514A6" w14:textId="69F8BB93" w:rsidR="004A30A6" w:rsidRPr="00EB0029" w:rsidRDefault="004A30A6" w:rsidP="007E60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4111" w:type="dxa"/>
            <w:vAlign w:val="center"/>
          </w:tcPr>
          <w:p w14:paraId="3787EA3E" w14:textId="52F794DB" w:rsidR="004A30A6" w:rsidRPr="00EB0029" w:rsidRDefault="004A30A6" w:rsidP="00572DC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B0029">
              <w:rPr>
                <w:rFonts w:ascii="Arial" w:hAnsi="Arial" w:cs="Arial"/>
                <w:color w:val="auto"/>
                <w:sz w:val="20"/>
                <w:szCs w:val="20"/>
              </w:rPr>
              <w:t xml:space="preserve">GABART Artur </w:t>
            </w:r>
            <w:proofErr w:type="spellStart"/>
            <w:r w:rsidRPr="00EB0029">
              <w:rPr>
                <w:rFonts w:ascii="Arial" w:hAnsi="Arial" w:cs="Arial"/>
                <w:color w:val="auto"/>
                <w:sz w:val="20"/>
                <w:szCs w:val="20"/>
              </w:rPr>
              <w:t>Hurek</w:t>
            </w:r>
            <w:proofErr w:type="spellEnd"/>
            <w:r w:rsidRPr="00EB0029">
              <w:rPr>
                <w:rFonts w:ascii="Arial" w:hAnsi="Arial" w:cs="Arial"/>
                <w:color w:val="auto"/>
                <w:sz w:val="20"/>
                <w:szCs w:val="20"/>
              </w:rPr>
              <w:br/>
              <w:t>ul. Stawowa 41</w:t>
            </w:r>
          </w:p>
          <w:p w14:paraId="48F62568" w14:textId="26B660D6" w:rsidR="004A30A6" w:rsidRPr="00EB0029" w:rsidRDefault="004A30A6" w:rsidP="00572D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0029">
              <w:rPr>
                <w:rFonts w:ascii="Arial" w:hAnsi="Arial" w:cs="Arial"/>
                <w:color w:val="auto"/>
                <w:sz w:val="20"/>
                <w:szCs w:val="20"/>
              </w:rPr>
              <w:t>47-180 Izbicko</w:t>
            </w:r>
            <w:r w:rsidRPr="00EB0029">
              <w:rPr>
                <w:rFonts w:ascii="Arial" w:hAnsi="Arial" w:cs="Arial"/>
                <w:color w:val="auto"/>
                <w:sz w:val="20"/>
                <w:szCs w:val="20"/>
              </w:rPr>
              <w:br/>
              <w:t>NIP 7561080833</w:t>
            </w:r>
          </w:p>
        </w:tc>
        <w:tc>
          <w:tcPr>
            <w:tcW w:w="2346" w:type="dxa"/>
            <w:vAlign w:val="center"/>
          </w:tcPr>
          <w:p w14:paraId="514104B7" w14:textId="3DC32298" w:rsidR="004A30A6" w:rsidRPr="00EB0029" w:rsidRDefault="004A30A6" w:rsidP="009D03BF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A2E4B" w:rsidRPr="00EB0029">
              <w:rPr>
                <w:rFonts w:ascii="Arial" w:eastAsia="Calibri" w:hAnsi="Arial" w:cs="Arial"/>
                <w:sz w:val="20"/>
                <w:szCs w:val="20"/>
              </w:rPr>
              <w:t xml:space="preserve">4 103 400,43 </w:t>
            </w:r>
            <w:r w:rsidRPr="00EB0029">
              <w:rPr>
                <w:rFonts w:ascii="Arial" w:eastAsia="Calibri" w:hAnsi="Arial" w:cs="Arial"/>
                <w:sz w:val="20"/>
                <w:szCs w:val="20"/>
              </w:rPr>
              <w:t>zł netto</w:t>
            </w:r>
          </w:p>
          <w:p w14:paraId="2605DF59" w14:textId="3208E468" w:rsidR="004A30A6" w:rsidRPr="00EB0029" w:rsidRDefault="004A30A6" w:rsidP="009D03BF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4A2E4B"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5 047 182,57 </w:t>
            </w:r>
            <w:r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zł brutto</w:t>
            </w:r>
          </w:p>
        </w:tc>
      </w:tr>
      <w:tr w:rsidR="004A30A6" w:rsidRPr="00EB0029" w14:paraId="075654EF" w14:textId="77777777" w:rsidTr="004A30A6">
        <w:trPr>
          <w:trHeight w:val="1134"/>
          <w:jc w:val="center"/>
        </w:trPr>
        <w:tc>
          <w:tcPr>
            <w:tcW w:w="1097" w:type="dxa"/>
            <w:vAlign w:val="center"/>
          </w:tcPr>
          <w:p w14:paraId="6DCD80EF" w14:textId="6C213585" w:rsidR="004A30A6" w:rsidRPr="00EB0029" w:rsidRDefault="004A30A6" w:rsidP="005511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4111" w:type="dxa"/>
            <w:vAlign w:val="center"/>
          </w:tcPr>
          <w:p w14:paraId="1B6DE09A" w14:textId="06E0345E" w:rsidR="004A2E4B" w:rsidRPr="00EB0029" w:rsidRDefault="004A2E4B" w:rsidP="009B265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EB0029">
              <w:rPr>
                <w:rFonts w:ascii="Arial" w:hAnsi="Arial" w:cs="Arial"/>
                <w:color w:val="auto"/>
                <w:sz w:val="20"/>
                <w:szCs w:val="20"/>
              </w:rPr>
              <w:t>Opol</w:t>
            </w:r>
            <w:proofErr w:type="spellEnd"/>
            <w:r w:rsidRPr="00EB0029">
              <w:rPr>
                <w:rFonts w:ascii="Arial" w:hAnsi="Arial" w:cs="Arial"/>
                <w:color w:val="auto"/>
                <w:sz w:val="20"/>
                <w:szCs w:val="20"/>
              </w:rPr>
              <w:t>-ska sp. z o.o. sp.k.</w:t>
            </w:r>
            <w:r w:rsidRPr="00EB0029">
              <w:rPr>
                <w:rFonts w:ascii="Arial" w:hAnsi="Arial" w:cs="Arial"/>
                <w:color w:val="auto"/>
                <w:sz w:val="20"/>
                <w:szCs w:val="20"/>
              </w:rPr>
              <w:br/>
              <w:t>ul. Wygonowa 81/13</w:t>
            </w:r>
          </w:p>
          <w:p w14:paraId="7FD851EC" w14:textId="75414FDA" w:rsidR="004A30A6" w:rsidRPr="00EB0029" w:rsidRDefault="004A2E4B" w:rsidP="009B265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0029">
              <w:rPr>
                <w:rFonts w:ascii="Arial" w:hAnsi="Arial" w:cs="Arial"/>
                <w:color w:val="auto"/>
                <w:sz w:val="20"/>
                <w:szCs w:val="20"/>
              </w:rPr>
              <w:t>45-402 Opole</w:t>
            </w:r>
            <w:r w:rsidRPr="00EB0029">
              <w:rPr>
                <w:rFonts w:ascii="Arial" w:hAnsi="Arial" w:cs="Arial"/>
                <w:color w:val="666666"/>
                <w:sz w:val="20"/>
                <w:szCs w:val="20"/>
              </w:rPr>
              <w:br/>
            </w:r>
            <w:r w:rsidRPr="00EB0029">
              <w:rPr>
                <w:rFonts w:ascii="Arial" w:hAnsi="Arial" w:cs="Arial"/>
                <w:color w:val="auto"/>
                <w:sz w:val="20"/>
                <w:szCs w:val="20"/>
              </w:rPr>
              <w:t>NIP 7543064373</w:t>
            </w:r>
          </w:p>
        </w:tc>
        <w:tc>
          <w:tcPr>
            <w:tcW w:w="2346" w:type="dxa"/>
            <w:vAlign w:val="center"/>
          </w:tcPr>
          <w:p w14:paraId="6A793BF8" w14:textId="46E6C078" w:rsidR="004A30A6" w:rsidRPr="00EB0029" w:rsidRDefault="004A2E4B" w:rsidP="00E97BD4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 xml:space="preserve">4 599 071,27 </w:t>
            </w:r>
            <w:r w:rsidR="004A30A6" w:rsidRPr="00EB0029">
              <w:rPr>
                <w:rFonts w:ascii="Arial" w:eastAsia="Calibri" w:hAnsi="Arial" w:cs="Arial"/>
                <w:sz w:val="20"/>
                <w:szCs w:val="20"/>
              </w:rPr>
              <w:t>zł netto</w:t>
            </w:r>
          </w:p>
          <w:p w14:paraId="28CBC9BD" w14:textId="3BAAA7EF" w:rsidR="004A30A6" w:rsidRPr="00EB0029" w:rsidRDefault="004A2E4B" w:rsidP="00E97BD4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5 656 857,66 </w:t>
            </w:r>
            <w:r w:rsidR="004A30A6"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zł brutto</w:t>
            </w:r>
          </w:p>
        </w:tc>
      </w:tr>
      <w:tr w:rsidR="004A30A6" w:rsidRPr="00EB0029" w14:paraId="3A48683C" w14:textId="77777777" w:rsidTr="004A30A6">
        <w:trPr>
          <w:trHeight w:val="1134"/>
          <w:jc w:val="center"/>
        </w:trPr>
        <w:tc>
          <w:tcPr>
            <w:tcW w:w="1097" w:type="dxa"/>
            <w:vAlign w:val="center"/>
          </w:tcPr>
          <w:p w14:paraId="1B9D8149" w14:textId="6E6B6711" w:rsidR="004A30A6" w:rsidRPr="00EB0029" w:rsidRDefault="004A30A6" w:rsidP="005511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4111" w:type="dxa"/>
            <w:vAlign w:val="center"/>
          </w:tcPr>
          <w:p w14:paraId="5ECAD144" w14:textId="50E44740" w:rsidR="00FB49A8" w:rsidRPr="00EB0029" w:rsidRDefault="00FB49A8" w:rsidP="009B265D">
            <w:pPr>
              <w:pStyle w:val="Default"/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PROFI-BUD TK SP. Z O.O.</w:t>
            </w: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br/>
              <w:t xml:space="preserve">ul. </w:t>
            </w:r>
            <w:proofErr w:type="spellStart"/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Chmielowicka</w:t>
            </w:r>
            <w:proofErr w:type="spellEnd"/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 53/4</w:t>
            </w:r>
          </w:p>
          <w:p w14:paraId="04758772" w14:textId="7E9751C2" w:rsidR="004A30A6" w:rsidRPr="00EB0029" w:rsidRDefault="00FB49A8" w:rsidP="009B265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45-758 Opole</w:t>
            </w: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br/>
              <w:t>NIP 7543364997</w:t>
            </w:r>
          </w:p>
        </w:tc>
        <w:tc>
          <w:tcPr>
            <w:tcW w:w="2346" w:type="dxa"/>
            <w:vAlign w:val="center"/>
          </w:tcPr>
          <w:p w14:paraId="2083EAB1" w14:textId="592EC74A" w:rsidR="004A30A6" w:rsidRPr="00EB0029" w:rsidRDefault="004A30A6" w:rsidP="009D03BF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B49A8" w:rsidRPr="00EB0029">
              <w:rPr>
                <w:rFonts w:ascii="Arial" w:eastAsia="Calibri" w:hAnsi="Arial" w:cs="Arial"/>
                <w:sz w:val="20"/>
                <w:szCs w:val="20"/>
              </w:rPr>
              <w:t xml:space="preserve">4 474 000,00 </w:t>
            </w:r>
            <w:r w:rsidRPr="00EB0029">
              <w:rPr>
                <w:rFonts w:ascii="Arial" w:eastAsia="Calibri" w:hAnsi="Arial" w:cs="Arial"/>
                <w:sz w:val="20"/>
                <w:szCs w:val="20"/>
              </w:rPr>
              <w:t>zł netto</w:t>
            </w:r>
          </w:p>
          <w:p w14:paraId="2BD9C8B1" w14:textId="028C14A9" w:rsidR="004A30A6" w:rsidRPr="00EB0029" w:rsidRDefault="004A30A6" w:rsidP="009D03BF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FB49A8"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5 503 020,00 </w:t>
            </w:r>
            <w:r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zł brutto</w:t>
            </w:r>
          </w:p>
        </w:tc>
      </w:tr>
      <w:tr w:rsidR="004A30A6" w:rsidRPr="00EB0029" w14:paraId="660E303D" w14:textId="77777777" w:rsidTr="004A30A6">
        <w:trPr>
          <w:trHeight w:val="1134"/>
          <w:jc w:val="center"/>
        </w:trPr>
        <w:tc>
          <w:tcPr>
            <w:tcW w:w="1097" w:type="dxa"/>
            <w:vAlign w:val="center"/>
          </w:tcPr>
          <w:p w14:paraId="1F218A10" w14:textId="495D8527" w:rsidR="004A30A6" w:rsidRPr="00EB0029" w:rsidRDefault="004A30A6" w:rsidP="005511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14:paraId="3D910047" w14:textId="44150B2F" w:rsidR="00FB49A8" w:rsidRPr="00EB0029" w:rsidRDefault="00FB49A8" w:rsidP="009B265D">
            <w:pPr>
              <w:pStyle w:val="Default"/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Usługi Ogólnobudowlane Michał Cichoń</w:t>
            </w: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br/>
              <w:t>ul. Kopernika 14</w:t>
            </w:r>
          </w:p>
          <w:p w14:paraId="3D2C6218" w14:textId="77777777" w:rsidR="00FB49A8" w:rsidRPr="00EB0029" w:rsidRDefault="00FB49A8" w:rsidP="009B265D">
            <w:pPr>
              <w:pStyle w:val="Default"/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46-050 Tarnów Opolski</w:t>
            </w:r>
          </w:p>
          <w:p w14:paraId="64BA5942" w14:textId="3E82DB85" w:rsidR="004A30A6" w:rsidRPr="00EB0029" w:rsidRDefault="00FB49A8" w:rsidP="009B265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NIP 9910403165</w:t>
            </w:r>
          </w:p>
        </w:tc>
        <w:tc>
          <w:tcPr>
            <w:tcW w:w="2346" w:type="dxa"/>
            <w:vAlign w:val="center"/>
          </w:tcPr>
          <w:p w14:paraId="09141B31" w14:textId="7E06954D" w:rsidR="00FB49A8" w:rsidRPr="00EB0029" w:rsidRDefault="00FB49A8" w:rsidP="00FB49A8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>4 517 000,00 zł netto</w:t>
            </w:r>
          </w:p>
          <w:p w14:paraId="5BFF23D3" w14:textId="32402C38" w:rsidR="004A30A6" w:rsidRPr="00EB0029" w:rsidRDefault="00FB49A8" w:rsidP="00FB49A8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5 555 910,00 zł brutto</w:t>
            </w:r>
          </w:p>
        </w:tc>
      </w:tr>
      <w:tr w:rsidR="004A30A6" w:rsidRPr="00EB0029" w14:paraId="2B04A4A3" w14:textId="77777777" w:rsidTr="004A30A6">
        <w:trPr>
          <w:trHeight w:val="1134"/>
          <w:jc w:val="center"/>
        </w:trPr>
        <w:tc>
          <w:tcPr>
            <w:tcW w:w="1097" w:type="dxa"/>
            <w:vAlign w:val="center"/>
          </w:tcPr>
          <w:p w14:paraId="2E5439C9" w14:textId="23C9FFB6" w:rsidR="004A30A6" w:rsidRPr="00EB0029" w:rsidRDefault="004A30A6" w:rsidP="005511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4111" w:type="dxa"/>
            <w:vAlign w:val="center"/>
          </w:tcPr>
          <w:p w14:paraId="0F1BFD98" w14:textId="5CE67352" w:rsidR="00FB49A8" w:rsidRPr="00EB0029" w:rsidRDefault="00FB49A8" w:rsidP="009B265D">
            <w:pPr>
              <w:pStyle w:val="Default"/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FIRMA HANDLOWA „EURO-STANDARD” ANTONI KRÓL ANDRZEJ KRÓL SPÓŁKA KOMANDYTOWA</w:t>
            </w: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br/>
              <w:t>ul. Oświęcimska 100a</w:t>
            </w:r>
          </w:p>
          <w:p w14:paraId="7039B20D" w14:textId="7AD92A63" w:rsidR="004A30A6" w:rsidRPr="00EB0029" w:rsidRDefault="00FB49A8" w:rsidP="009B265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45-641 OPOLE</w:t>
            </w: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br/>
              <w:t>NIP 7542626107</w:t>
            </w:r>
          </w:p>
        </w:tc>
        <w:tc>
          <w:tcPr>
            <w:tcW w:w="2346" w:type="dxa"/>
            <w:vAlign w:val="center"/>
          </w:tcPr>
          <w:p w14:paraId="4BBF3FA3" w14:textId="03E04DDB" w:rsidR="00FB49A8" w:rsidRPr="00EB0029" w:rsidRDefault="00FB49A8" w:rsidP="00FB49A8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4300B" w:rsidRPr="00EB0029">
              <w:rPr>
                <w:rFonts w:ascii="Arial" w:eastAsia="Calibri" w:hAnsi="Arial" w:cs="Arial"/>
                <w:sz w:val="20"/>
                <w:szCs w:val="20"/>
              </w:rPr>
              <w:t xml:space="preserve">3 940 000,00 </w:t>
            </w:r>
            <w:r w:rsidRPr="00EB0029">
              <w:rPr>
                <w:rFonts w:ascii="Arial" w:eastAsia="Calibri" w:hAnsi="Arial" w:cs="Arial"/>
                <w:sz w:val="20"/>
                <w:szCs w:val="20"/>
              </w:rPr>
              <w:t>zł netto</w:t>
            </w:r>
          </w:p>
          <w:p w14:paraId="70709B59" w14:textId="0A367388" w:rsidR="004A30A6" w:rsidRPr="00EB0029" w:rsidRDefault="00FB49A8" w:rsidP="00FB49A8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D4300B"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4 846 200,00 </w:t>
            </w:r>
            <w:r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zł brutto</w:t>
            </w:r>
          </w:p>
        </w:tc>
      </w:tr>
      <w:tr w:rsidR="004A30A6" w:rsidRPr="00EB0029" w14:paraId="239A04EE" w14:textId="77777777" w:rsidTr="004A30A6">
        <w:trPr>
          <w:trHeight w:val="1134"/>
          <w:jc w:val="center"/>
        </w:trPr>
        <w:tc>
          <w:tcPr>
            <w:tcW w:w="1097" w:type="dxa"/>
            <w:vAlign w:val="center"/>
          </w:tcPr>
          <w:p w14:paraId="46C6C725" w14:textId="1763BB17" w:rsidR="004A30A6" w:rsidRPr="00EB0029" w:rsidRDefault="004A30A6" w:rsidP="005511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111" w:type="dxa"/>
            <w:vAlign w:val="center"/>
          </w:tcPr>
          <w:p w14:paraId="316F6346" w14:textId="3688EB6C" w:rsidR="00D4300B" w:rsidRPr="00EB0029" w:rsidRDefault="00BD72D0" w:rsidP="009B265D">
            <w:pPr>
              <w:pStyle w:val="Default"/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Przedsiębiorstwo Handlowo-Usługowe </w:t>
            </w:r>
            <w:proofErr w:type="spellStart"/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Profectus</w:t>
            </w:r>
            <w:proofErr w:type="spellEnd"/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Sp.z</w:t>
            </w:r>
            <w:proofErr w:type="spellEnd"/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 o.o.</w:t>
            </w: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br/>
            </w:r>
            <w:r w:rsidR="00D4300B"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ul. Wiejska 8a</w:t>
            </w:r>
          </w:p>
          <w:p w14:paraId="52D2BCF1" w14:textId="2709149A" w:rsidR="004A30A6" w:rsidRPr="00EB0029" w:rsidRDefault="00BD72D0" w:rsidP="009B265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47-143 Niezdrowice</w:t>
            </w: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br/>
              <w:t>NIP 7561942861</w:t>
            </w:r>
          </w:p>
        </w:tc>
        <w:tc>
          <w:tcPr>
            <w:tcW w:w="2346" w:type="dxa"/>
            <w:vAlign w:val="center"/>
          </w:tcPr>
          <w:p w14:paraId="4AA3D6DC" w14:textId="0AFBE1D0" w:rsidR="00FB49A8" w:rsidRPr="00EB0029" w:rsidRDefault="00FB49A8" w:rsidP="00FB49A8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4300B" w:rsidRPr="00EB0029">
              <w:rPr>
                <w:rFonts w:ascii="Arial" w:eastAsia="Calibri" w:hAnsi="Arial" w:cs="Arial"/>
                <w:sz w:val="20"/>
                <w:szCs w:val="20"/>
              </w:rPr>
              <w:t xml:space="preserve">4 087 032,64 </w:t>
            </w:r>
            <w:r w:rsidRPr="00EB0029">
              <w:rPr>
                <w:rFonts w:ascii="Arial" w:eastAsia="Calibri" w:hAnsi="Arial" w:cs="Arial"/>
                <w:sz w:val="20"/>
                <w:szCs w:val="20"/>
              </w:rPr>
              <w:t>zł netto</w:t>
            </w:r>
          </w:p>
          <w:p w14:paraId="79A755F8" w14:textId="73E074FA" w:rsidR="004A30A6" w:rsidRPr="00EB0029" w:rsidRDefault="00FB49A8" w:rsidP="00FB49A8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D4300B"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5 027 050,15 </w:t>
            </w:r>
            <w:r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zł brutto</w:t>
            </w:r>
          </w:p>
        </w:tc>
      </w:tr>
      <w:tr w:rsidR="004A30A6" w:rsidRPr="00EB0029" w14:paraId="62BCBC9C" w14:textId="77777777" w:rsidTr="004A30A6">
        <w:trPr>
          <w:trHeight w:val="1134"/>
          <w:jc w:val="center"/>
        </w:trPr>
        <w:tc>
          <w:tcPr>
            <w:tcW w:w="1097" w:type="dxa"/>
            <w:vAlign w:val="center"/>
          </w:tcPr>
          <w:p w14:paraId="4305EA21" w14:textId="680D3041" w:rsidR="004A30A6" w:rsidRPr="00EB0029" w:rsidRDefault="004A30A6" w:rsidP="005511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111" w:type="dxa"/>
            <w:vAlign w:val="center"/>
          </w:tcPr>
          <w:p w14:paraId="7C371D82" w14:textId="6EE31304" w:rsidR="00D4300B" w:rsidRPr="00EB0029" w:rsidRDefault="00D4300B" w:rsidP="009B265D">
            <w:pPr>
              <w:pStyle w:val="Default"/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FIODOR Sp. z o.o.</w:t>
            </w: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br/>
              <w:t>ul. Świebodzka 2/8</w:t>
            </w:r>
          </w:p>
          <w:p w14:paraId="2BC5FD7A" w14:textId="77777777" w:rsidR="00D4300B" w:rsidRPr="00EB0029" w:rsidRDefault="00D4300B" w:rsidP="009B265D">
            <w:pPr>
              <w:pStyle w:val="Default"/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50-046 Wrocław</w:t>
            </w:r>
          </w:p>
          <w:p w14:paraId="54F3D060" w14:textId="304D97D1" w:rsidR="004A30A6" w:rsidRPr="00EB0029" w:rsidRDefault="00D4300B" w:rsidP="009B265D">
            <w:pPr>
              <w:pStyle w:val="Default"/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NIP 9121883523</w:t>
            </w:r>
          </w:p>
        </w:tc>
        <w:tc>
          <w:tcPr>
            <w:tcW w:w="2346" w:type="dxa"/>
            <w:vAlign w:val="center"/>
          </w:tcPr>
          <w:p w14:paraId="0A572476" w14:textId="4200D7CF" w:rsidR="00FB49A8" w:rsidRPr="00EB0029" w:rsidRDefault="00FB49A8" w:rsidP="00FB49A8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4300B" w:rsidRPr="00EB0029">
              <w:rPr>
                <w:rFonts w:ascii="Arial" w:eastAsia="Calibri" w:hAnsi="Arial" w:cs="Arial"/>
                <w:sz w:val="20"/>
                <w:szCs w:val="20"/>
              </w:rPr>
              <w:t xml:space="preserve">4 105 801,30 </w:t>
            </w:r>
            <w:r w:rsidRPr="00EB0029">
              <w:rPr>
                <w:rFonts w:ascii="Arial" w:eastAsia="Calibri" w:hAnsi="Arial" w:cs="Arial"/>
                <w:sz w:val="20"/>
                <w:szCs w:val="20"/>
              </w:rPr>
              <w:t>zł netto</w:t>
            </w:r>
          </w:p>
          <w:p w14:paraId="288DCB4B" w14:textId="13B6979D" w:rsidR="004A30A6" w:rsidRPr="00EB0029" w:rsidRDefault="00FB49A8" w:rsidP="00FB49A8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D4300B"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5 050 135,60 </w:t>
            </w:r>
            <w:r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zł brutto</w:t>
            </w:r>
          </w:p>
        </w:tc>
      </w:tr>
      <w:tr w:rsidR="004A30A6" w:rsidRPr="00EB0029" w14:paraId="68657948" w14:textId="77777777" w:rsidTr="004A30A6">
        <w:trPr>
          <w:trHeight w:val="1134"/>
          <w:jc w:val="center"/>
        </w:trPr>
        <w:tc>
          <w:tcPr>
            <w:tcW w:w="1097" w:type="dxa"/>
            <w:vAlign w:val="center"/>
          </w:tcPr>
          <w:p w14:paraId="4F96D125" w14:textId="5D0111B7" w:rsidR="004A30A6" w:rsidRPr="00EB0029" w:rsidRDefault="004A30A6" w:rsidP="005511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111" w:type="dxa"/>
            <w:vAlign w:val="center"/>
          </w:tcPr>
          <w:p w14:paraId="5D6F4652" w14:textId="1C57C010" w:rsidR="00D4300B" w:rsidRPr="00EB0029" w:rsidRDefault="00D4300B" w:rsidP="009B265D">
            <w:pPr>
              <w:pStyle w:val="Default"/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PAWLIK BUDOWNICTWO MATEUSZ PAWLIK SPÓŁKA KOMANDYTOWA</w:t>
            </w: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br/>
              <w:t>ul. Usługowa 2</w:t>
            </w:r>
          </w:p>
          <w:p w14:paraId="67E25679" w14:textId="3A5D9EC2" w:rsidR="004A30A6" w:rsidRPr="00EB0029" w:rsidRDefault="00D4300B" w:rsidP="009B265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45-124 Opole</w:t>
            </w: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br/>
              <w:t>NIP 7543352646</w:t>
            </w:r>
          </w:p>
        </w:tc>
        <w:tc>
          <w:tcPr>
            <w:tcW w:w="2346" w:type="dxa"/>
            <w:vAlign w:val="center"/>
          </w:tcPr>
          <w:p w14:paraId="00CD2A2E" w14:textId="731A578F" w:rsidR="00FB49A8" w:rsidRPr="00EB0029" w:rsidRDefault="00D4300B" w:rsidP="00FB49A8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 xml:space="preserve">3 834 105,50 </w:t>
            </w:r>
            <w:r w:rsidR="00FB49A8" w:rsidRPr="00EB0029">
              <w:rPr>
                <w:rFonts w:ascii="Arial" w:eastAsia="Calibri" w:hAnsi="Arial" w:cs="Arial"/>
                <w:sz w:val="20"/>
                <w:szCs w:val="20"/>
              </w:rPr>
              <w:t>zł netto</w:t>
            </w:r>
          </w:p>
          <w:p w14:paraId="711C5E95" w14:textId="3F2B16E6" w:rsidR="004A30A6" w:rsidRPr="00EB0029" w:rsidRDefault="00EB0029" w:rsidP="00FB49A8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4 715 949,77</w:t>
            </w:r>
            <w:r w:rsidR="00FB49A8"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zł brutto</w:t>
            </w:r>
          </w:p>
        </w:tc>
      </w:tr>
      <w:tr w:rsidR="00FB49A8" w:rsidRPr="00EB0029" w14:paraId="75870324" w14:textId="77777777" w:rsidTr="004A30A6">
        <w:trPr>
          <w:trHeight w:val="1134"/>
          <w:jc w:val="center"/>
        </w:trPr>
        <w:tc>
          <w:tcPr>
            <w:tcW w:w="1097" w:type="dxa"/>
            <w:vAlign w:val="center"/>
          </w:tcPr>
          <w:p w14:paraId="253D38CD" w14:textId="4514D724" w:rsidR="00FB49A8" w:rsidRPr="00EB0029" w:rsidRDefault="00D4300B" w:rsidP="005511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111" w:type="dxa"/>
            <w:vAlign w:val="center"/>
          </w:tcPr>
          <w:p w14:paraId="0401906E" w14:textId="2AC55E62" w:rsidR="00D4300B" w:rsidRPr="00EB0029" w:rsidRDefault="00D4300B" w:rsidP="009B265D">
            <w:pPr>
              <w:pStyle w:val="Default"/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S.A.M. Marcin Balcarz</w:t>
            </w: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br/>
              <w:t>Lipowa</w:t>
            </w:r>
          </w:p>
          <w:p w14:paraId="38B8D362" w14:textId="1B15E14A" w:rsidR="00FB49A8" w:rsidRPr="00EB0029" w:rsidRDefault="00D4300B" w:rsidP="009B265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t>46-070 Polska Nowa Wieś</w:t>
            </w:r>
            <w:r w:rsidRPr="00EB0029"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  <w:br/>
              <w:t>NIP 9910291766</w:t>
            </w:r>
          </w:p>
        </w:tc>
        <w:tc>
          <w:tcPr>
            <w:tcW w:w="2346" w:type="dxa"/>
            <w:vAlign w:val="center"/>
          </w:tcPr>
          <w:p w14:paraId="5790711D" w14:textId="6B40D931" w:rsidR="00FB49A8" w:rsidRPr="00EB0029" w:rsidRDefault="00FB49A8" w:rsidP="00FB49A8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B0029" w:rsidRPr="00EB0029">
              <w:rPr>
                <w:rFonts w:ascii="Arial" w:eastAsia="Calibri" w:hAnsi="Arial" w:cs="Arial"/>
                <w:sz w:val="20"/>
                <w:szCs w:val="20"/>
              </w:rPr>
              <w:t xml:space="preserve">3 350 844,43 </w:t>
            </w:r>
            <w:r w:rsidRPr="00EB0029">
              <w:rPr>
                <w:rFonts w:ascii="Arial" w:eastAsia="Calibri" w:hAnsi="Arial" w:cs="Arial"/>
                <w:sz w:val="20"/>
                <w:szCs w:val="20"/>
              </w:rPr>
              <w:t>zł netto</w:t>
            </w:r>
          </w:p>
          <w:p w14:paraId="2592384F" w14:textId="6930A2E7" w:rsidR="00FB49A8" w:rsidRPr="00EB0029" w:rsidRDefault="00FB49A8" w:rsidP="00FB49A8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EB0029"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4 121 538,65 </w:t>
            </w:r>
            <w:r w:rsidRPr="00EB002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zł brutto</w:t>
            </w:r>
          </w:p>
        </w:tc>
      </w:tr>
      <w:tr w:rsidR="003504C1" w:rsidRPr="00EB0029" w14:paraId="6A560391" w14:textId="77777777" w:rsidTr="003504C1">
        <w:trPr>
          <w:trHeight w:val="1134"/>
          <w:jc w:val="center"/>
        </w:trPr>
        <w:tc>
          <w:tcPr>
            <w:tcW w:w="1097" w:type="dxa"/>
            <w:vAlign w:val="center"/>
          </w:tcPr>
          <w:p w14:paraId="3ED488EC" w14:textId="728DE927" w:rsidR="003504C1" w:rsidRPr="003504C1" w:rsidRDefault="003504C1" w:rsidP="0055112C">
            <w:pPr>
              <w:jc w:val="center"/>
              <w:rPr>
                <w:rFonts w:ascii="Arial" w:eastAsia="Calibri" w:hAnsi="Arial" w:cs="Arial"/>
                <w:color w:val="000099"/>
                <w:sz w:val="20"/>
                <w:szCs w:val="20"/>
              </w:rPr>
            </w:pPr>
            <w:r w:rsidRPr="003504C1">
              <w:rPr>
                <w:rFonts w:ascii="Arial" w:eastAsia="Calibri" w:hAnsi="Arial" w:cs="Arial"/>
                <w:color w:val="000099"/>
                <w:sz w:val="20"/>
                <w:szCs w:val="20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DCA94E" w14:textId="5641F9EF" w:rsidR="003504C1" w:rsidRPr="003504C1" w:rsidRDefault="003504C1" w:rsidP="009B265D">
            <w:pPr>
              <w:pStyle w:val="Default"/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3504C1">
              <w:rPr>
                <w:rFonts w:ascii="Arial" w:hAnsi="Arial" w:cs="Arial"/>
                <w:color w:val="000099"/>
                <w:sz w:val="20"/>
                <w:szCs w:val="20"/>
              </w:rPr>
              <w:t>Gawlik Inwestycje Sp. z</w:t>
            </w:r>
            <w:r w:rsidRPr="003504C1">
              <w:rPr>
                <w:rFonts w:ascii="Arial" w:hAnsi="Arial" w:cs="Arial"/>
                <w:color w:val="000099"/>
                <w:sz w:val="20"/>
                <w:szCs w:val="20"/>
              </w:rPr>
              <w:t xml:space="preserve"> </w:t>
            </w:r>
            <w:r w:rsidRPr="003504C1">
              <w:rPr>
                <w:rFonts w:ascii="Arial" w:hAnsi="Arial" w:cs="Arial"/>
                <w:color w:val="000099"/>
                <w:sz w:val="20"/>
                <w:szCs w:val="20"/>
              </w:rPr>
              <w:t>o.o.</w:t>
            </w:r>
            <w:r w:rsidRPr="003504C1">
              <w:rPr>
                <w:rFonts w:ascii="Arial" w:hAnsi="Arial" w:cs="Arial"/>
                <w:color w:val="000099"/>
                <w:sz w:val="20"/>
                <w:szCs w:val="20"/>
              </w:rPr>
              <w:br/>
            </w:r>
            <w:r w:rsidRPr="003504C1">
              <w:rPr>
                <w:rFonts w:ascii="Arial" w:hAnsi="Arial" w:cs="Arial"/>
                <w:color w:val="000099"/>
                <w:sz w:val="20"/>
                <w:szCs w:val="20"/>
              </w:rPr>
              <w:t xml:space="preserve">ul. </w:t>
            </w:r>
            <w:r w:rsidRPr="003504C1">
              <w:rPr>
                <w:rFonts w:ascii="Arial" w:hAnsi="Arial" w:cs="Arial"/>
                <w:color w:val="000099"/>
                <w:sz w:val="20"/>
                <w:szCs w:val="20"/>
              </w:rPr>
              <w:t>Oświ</w:t>
            </w:r>
            <w:r w:rsidRPr="003504C1">
              <w:rPr>
                <w:rFonts w:ascii="Arial" w:hAnsi="Arial" w:cs="Arial"/>
                <w:color w:val="000099"/>
                <w:sz w:val="20"/>
                <w:szCs w:val="20"/>
              </w:rPr>
              <w:t>ę</w:t>
            </w:r>
            <w:r w:rsidRPr="003504C1">
              <w:rPr>
                <w:rFonts w:ascii="Arial" w:hAnsi="Arial" w:cs="Arial"/>
                <w:color w:val="000099"/>
                <w:sz w:val="20"/>
                <w:szCs w:val="20"/>
              </w:rPr>
              <w:t>cimska 25</w:t>
            </w:r>
          </w:p>
          <w:p w14:paraId="7A9593BB" w14:textId="6D26C82C" w:rsidR="003504C1" w:rsidRPr="003504C1" w:rsidRDefault="003504C1" w:rsidP="009B265D">
            <w:pPr>
              <w:pStyle w:val="Default"/>
              <w:rPr>
                <w:rFonts w:ascii="Arial" w:eastAsia="Aptos" w:hAnsi="Arial" w:cs="Arial"/>
                <w:color w:val="000099"/>
                <w:kern w:val="2"/>
                <w:sz w:val="20"/>
                <w:szCs w:val="20"/>
                <w14:ligatures w14:val="standardContextual"/>
              </w:rPr>
            </w:pPr>
            <w:r w:rsidRPr="003504C1">
              <w:rPr>
                <w:rFonts w:ascii="Arial" w:hAnsi="Arial" w:cs="Arial"/>
                <w:color w:val="000099"/>
                <w:sz w:val="20"/>
                <w:szCs w:val="20"/>
              </w:rPr>
              <w:t xml:space="preserve">32-625 </w:t>
            </w:r>
            <w:proofErr w:type="spellStart"/>
            <w:r w:rsidRPr="003504C1">
              <w:rPr>
                <w:rFonts w:ascii="Arial" w:hAnsi="Arial" w:cs="Arial"/>
                <w:color w:val="000099"/>
                <w:sz w:val="20"/>
                <w:szCs w:val="20"/>
              </w:rPr>
              <w:t>Skidziń</w:t>
            </w:r>
            <w:proofErr w:type="spellEnd"/>
            <w:r w:rsidRPr="003504C1">
              <w:rPr>
                <w:rFonts w:ascii="Arial" w:hAnsi="Arial" w:cs="Arial"/>
                <w:color w:val="000099"/>
                <w:sz w:val="20"/>
                <w:szCs w:val="20"/>
              </w:rPr>
              <w:br/>
              <w:t>NIP 5492480591</w:t>
            </w:r>
          </w:p>
        </w:tc>
        <w:tc>
          <w:tcPr>
            <w:tcW w:w="2346" w:type="dxa"/>
            <w:vAlign w:val="center"/>
          </w:tcPr>
          <w:p w14:paraId="159353DB" w14:textId="77777777" w:rsidR="003504C1" w:rsidRPr="003504C1" w:rsidRDefault="003504C1" w:rsidP="00FB49A8">
            <w:pPr>
              <w:widowControl w:val="0"/>
              <w:spacing w:line="120" w:lineRule="atLeast"/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3504C1">
              <w:rPr>
                <w:rFonts w:ascii="Arial" w:hAnsi="Arial" w:cs="Arial"/>
                <w:color w:val="000099"/>
                <w:sz w:val="20"/>
                <w:szCs w:val="20"/>
              </w:rPr>
              <w:t>4 452 886,54 zł</w:t>
            </w:r>
            <w:r w:rsidRPr="003504C1">
              <w:rPr>
                <w:rFonts w:ascii="Arial" w:hAnsi="Arial" w:cs="Arial"/>
                <w:color w:val="000099"/>
                <w:sz w:val="20"/>
                <w:szCs w:val="20"/>
              </w:rPr>
              <w:t xml:space="preserve"> netto</w:t>
            </w:r>
          </w:p>
          <w:p w14:paraId="57517082" w14:textId="09521550" w:rsidR="003504C1" w:rsidRPr="003504C1" w:rsidRDefault="003504C1" w:rsidP="00FB49A8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  <w:color w:val="000099"/>
                <w:sz w:val="20"/>
                <w:szCs w:val="20"/>
              </w:rPr>
            </w:pPr>
            <w:r w:rsidRPr="003504C1">
              <w:rPr>
                <w:rFonts w:ascii="Arial" w:eastAsia="Calibri" w:hAnsi="Arial" w:cs="Arial"/>
                <w:b/>
                <w:bCs/>
                <w:color w:val="000099"/>
                <w:sz w:val="20"/>
                <w:szCs w:val="20"/>
              </w:rPr>
              <w:t>5 477 050,44 zł brutto</w:t>
            </w:r>
          </w:p>
        </w:tc>
      </w:tr>
      <w:tr w:rsidR="003504C1" w:rsidRPr="00EB0029" w14:paraId="7B71435C" w14:textId="77777777" w:rsidTr="003504C1">
        <w:trPr>
          <w:trHeight w:val="1134"/>
          <w:jc w:val="center"/>
        </w:trPr>
        <w:tc>
          <w:tcPr>
            <w:tcW w:w="1097" w:type="dxa"/>
            <w:vAlign w:val="center"/>
          </w:tcPr>
          <w:p w14:paraId="4AA780A9" w14:textId="46D9C0D9" w:rsidR="003504C1" w:rsidRPr="00EB0029" w:rsidRDefault="003504C1" w:rsidP="005511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A612F91" w14:textId="4216ADD5" w:rsidR="003504C1" w:rsidRDefault="003504C1" w:rsidP="009B265D">
            <w:pPr>
              <w:pStyle w:val="Default"/>
              <w:rPr>
                <w:rFonts w:ascii="Arial" w:hAnsi="Arial" w:cs="Arial"/>
                <w:color w:val="000099"/>
                <w:sz w:val="20"/>
                <w:szCs w:val="20"/>
              </w:rPr>
            </w:pPr>
            <w:r w:rsidRPr="003504C1">
              <w:rPr>
                <w:rFonts w:ascii="Arial" w:hAnsi="Arial" w:cs="Arial"/>
                <w:color w:val="000099"/>
                <w:sz w:val="20"/>
                <w:szCs w:val="20"/>
              </w:rPr>
              <w:t>BIL sp. z o.o.</w:t>
            </w:r>
            <w:r w:rsidRPr="003504C1">
              <w:rPr>
                <w:rFonts w:ascii="Arial" w:hAnsi="Arial" w:cs="Arial"/>
                <w:color w:val="000099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99"/>
                <w:sz w:val="20"/>
                <w:szCs w:val="20"/>
              </w:rPr>
              <w:t xml:space="preserve">ul. </w:t>
            </w:r>
            <w:r w:rsidRPr="003504C1">
              <w:rPr>
                <w:rFonts w:ascii="Arial" w:hAnsi="Arial" w:cs="Arial"/>
                <w:color w:val="000099"/>
                <w:sz w:val="20"/>
                <w:szCs w:val="20"/>
              </w:rPr>
              <w:t>Usługowa 6</w:t>
            </w:r>
          </w:p>
          <w:p w14:paraId="16FFB3D4" w14:textId="40B70175" w:rsidR="003504C1" w:rsidRPr="003504C1" w:rsidRDefault="003504C1" w:rsidP="009B265D">
            <w:pPr>
              <w:pStyle w:val="Default"/>
              <w:rPr>
                <w:rFonts w:ascii="Arial" w:eastAsia="Aptos" w:hAnsi="Arial"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3504C1">
              <w:rPr>
                <w:rFonts w:ascii="Arial" w:hAnsi="Arial" w:cs="Arial"/>
                <w:color w:val="000099"/>
                <w:sz w:val="20"/>
                <w:szCs w:val="20"/>
              </w:rPr>
              <w:t>45-127 Opole</w:t>
            </w:r>
            <w:r w:rsidRPr="003504C1">
              <w:rPr>
                <w:rFonts w:ascii="Arial" w:hAnsi="Arial" w:cs="Arial"/>
                <w:color w:val="000099"/>
                <w:sz w:val="20"/>
                <w:szCs w:val="20"/>
              </w:rPr>
              <w:br/>
              <w:t>NIP 7540339094</w:t>
            </w:r>
          </w:p>
        </w:tc>
        <w:tc>
          <w:tcPr>
            <w:tcW w:w="2346" w:type="dxa"/>
            <w:vAlign w:val="center"/>
          </w:tcPr>
          <w:p w14:paraId="29D2A422" w14:textId="415E7EA9" w:rsidR="003504C1" w:rsidRPr="003504C1" w:rsidRDefault="0033273A" w:rsidP="003504C1">
            <w:pPr>
              <w:widowControl w:val="0"/>
              <w:spacing w:line="120" w:lineRule="atLeast"/>
              <w:rPr>
                <w:rFonts w:ascii="Arial" w:hAnsi="Arial" w:cs="Arial"/>
                <w:color w:val="000099"/>
                <w:sz w:val="20"/>
                <w:szCs w:val="20"/>
              </w:rPr>
            </w:pPr>
            <w:r>
              <w:rPr>
                <w:rFonts w:ascii="Arial" w:hAnsi="Arial" w:cs="Arial"/>
                <w:color w:val="000099"/>
                <w:sz w:val="20"/>
                <w:szCs w:val="20"/>
              </w:rPr>
              <w:t>3</w:t>
            </w:r>
            <w:r w:rsidR="00D26001">
              <w:rPr>
                <w:rFonts w:ascii="Arial" w:hAnsi="Arial" w:cs="Arial"/>
                <w:color w:val="000099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99"/>
                <w:sz w:val="20"/>
                <w:szCs w:val="20"/>
              </w:rPr>
              <w:t>795</w:t>
            </w:r>
            <w:r w:rsidR="00D26001">
              <w:rPr>
                <w:rFonts w:ascii="Arial" w:hAnsi="Arial" w:cs="Arial"/>
                <w:color w:val="000099"/>
                <w:sz w:val="20"/>
                <w:szCs w:val="20"/>
              </w:rPr>
              <w:t> 000,00</w:t>
            </w:r>
            <w:r w:rsidR="003504C1" w:rsidRPr="003504C1">
              <w:rPr>
                <w:rFonts w:ascii="Arial" w:hAnsi="Arial" w:cs="Arial"/>
                <w:color w:val="000099"/>
                <w:sz w:val="20"/>
                <w:szCs w:val="20"/>
              </w:rPr>
              <w:t xml:space="preserve"> zł netto</w:t>
            </w:r>
          </w:p>
          <w:p w14:paraId="6AA29D16" w14:textId="0AE11C93" w:rsidR="003504C1" w:rsidRPr="00EB0029" w:rsidRDefault="00D26001" w:rsidP="003504C1">
            <w:pPr>
              <w:widowControl w:val="0"/>
              <w:spacing w:line="12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99"/>
                <w:sz w:val="20"/>
                <w:szCs w:val="20"/>
              </w:rPr>
              <w:t>4 667 850,00</w:t>
            </w:r>
            <w:r w:rsidR="003504C1" w:rsidRPr="003504C1">
              <w:rPr>
                <w:rFonts w:ascii="Arial" w:eastAsia="Calibri" w:hAnsi="Arial" w:cs="Arial"/>
                <w:b/>
                <w:bCs/>
                <w:color w:val="000099"/>
                <w:sz w:val="20"/>
                <w:szCs w:val="20"/>
              </w:rPr>
              <w:t xml:space="preserve"> zł brutto</w:t>
            </w:r>
          </w:p>
        </w:tc>
      </w:tr>
    </w:tbl>
    <w:p w14:paraId="08FC78F0" w14:textId="77777777" w:rsidR="00153744" w:rsidRPr="00EB0029" w:rsidRDefault="00153744" w:rsidP="00C739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30A0117" w14:textId="77777777" w:rsidR="00153744" w:rsidRDefault="00153744" w:rsidP="00ED1E57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7A11AC6" w14:textId="77777777" w:rsidR="0033273A" w:rsidRPr="0033273A" w:rsidRDefault="0033273A" w:rsidP="0033273A">
      <w:pPr>
        <w:tabs>
          <w:tab w:val="left" w:pos="2415"/>
        </w:tabs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</w:rPr>
      </w:pPr>
    </w:p>
    <w:p w14:paraId="2A8D1777" w14:textId="77777777" w:rsidR="0033273A" w:rsidRPr="0033273A" w:rsidRDefault="0033273A" w:rsidP="0033273A">
      <w:pPr>
        <w:tabs>
          <w:tab w:val="left" w:pos="2415"/>
        </w:tabs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</w:rPr>
      </w:pPr>
      <w:r w:rsidRPr="0033273A">
        <w:rPr>
          <w:rFonts w:ascii="Times New Roman" w:eastAsia="Calibri" w:hAnsi="Times New Roman" w:cs="Times New Roman"/>
          <w:i/>
          <w:iCs/>
          <w:color w:val="FF0000"/>
        </w:rPr>
        <w:tab/>
      </w:r>
      <w:r w:rsidRPr="0033273A">
        <w:rPr>
          <w:rFonts w:ascii="Times New Roman" w:eastAsia="Calibri" w:hAnsi="Times New Roman" w:cs="Times New Roman"/>
          <w:i/>
          <w:iCs/>
          <w:color w:val="FF0000"/>
        </w:rPr>
        <w:tab/>
      </w:r>
      <w:r w:rsidRPr="0033273A">
        <w:rPr>
          <w:rFonts w:ascii="Times New Roman" w:eastAsia="Calibri" w:hAnsi="Times New Roman" w:cs="Times New Roman"/>
          <w:i/>
          <w:iCs/>
          <w:color w:val="FF0000"/>
        </w:rPr>
        <w:tab/>
        <w:t>Wiceprezes Zarządu</w:t>
      </w:r>
      <w:r w:rsidRPr="0033273A">
        <w:rPr>
          <w:rFonts w:ascii="Times New Roman" w:eastAsia="Calibri" w:hAnsi="Times New Roman" w:cs="Times New Roman"/>
          <w:i/>
          <w:iCs/>
          <w:color w:val="FF0000"/>
        </w:rPr>
        <w:tab/>
      </w:r>
      <w:r w:rsidRPr="0033273A">
        <w:rPr>
          <w:rFonts w:ascii="Times New Roman" w:eastAsia="Calibri" w:hAnsi="Times New Roman" w:cs="Times New Roman"/>
          <w:i/>
          <w:iCs/>
          <w:color w:val="FF0000"/>
        </w:rPr>
        <w:tab/>
        <w:t xml:space="preserve">    Prezes Zarządu</w:t>
      </w:r>
    </w:p>
    <w:p w14:paraId="01C9FB8A" w14:textId="77777777" w:rsidR="0033273A" w:rsidRPr="0033273A" w:rsidRDefault="0033273A" w:rsidP="0033273A">
      <w:pPr>
        <w:tabs>
          <w:tab w:val="left" w:pos="2415"/>
        </w:tabs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FF0000"/>
        </w:rPr>
      </w:pPr>
      <w:r w:rsidRPr="0033273A">
        <w:rPr>
          <w:rFonts w:ascii="Times New Roman" w:eastAsia="Calibri" w:hAnsi="Times New Roman" w:cs="Times New Roman"/>
          <w:i/>
          <w:iCs/>
          <w:color w:val="FF0000"/>
        </w:rPr>
        <w:tab/>
      </w:r>
      <w:r w:rsidRPr="0033273A">
        <w:rPr>
          <w:rFonts w:ascii="Times New Roman" w:eastAsia="Calibri" w:hAnsi="Times New Roman" w:cs="Times New Roman"/>
          <w:i/>
          <w:iCs/>
          <w:color w:val="FF0000"/>
        </w:rPr>
        <w:tab/>
        <w:t xml:space="preserve">         /-/ Małgorzata Rabiega                  /-/ Patryk Stasiak</w:t>
      </w:r>
    </w:p>
    <w:p w14:paraId="4CD1C8F7" w14:textId="09E65BBA" w:rsidR="007D08F5" w:rsidRPr="00ED1E57" w:rsidRDefault="007D08F5" w:rsidP="003327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7D08F5" w:rsidRPr="00ED1E57" w:rsidSect="005A09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40" w:right="1133" w:bottom="1276" w:left="1134" w:header="56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F3A9A" w14:textId="77777777" w:rsidR="00E3733B" w:rsidRDefault="00E3733B" w:rsidP="00E3733B">
      <w:pPr>
        <w:spacing w:after="0" w:line="240" w:lineRule="auto"/>
      </w:pPr>
      <w:r>
        <w:separator/>
      </w:r>
    </w:p>
  </w:endnote>
  <w:endnote w:type="continuationSeparator" w:id="0">
    <w:p w14:paraId="46C7FC0E" w14:textId="77777777" w:rsidR="00E3733B" w:rsidRDefault="00E3733B" w:rsidP="00E3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FC5E4" w14:textId="77777777" w:rsidR="009D5987" w:rsidRDefault="009D59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4575E" w14:textId="4C4F78D5" w:rsidR="00CC0257" w:rsidRDefault="006B6B9C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DB6DA1" wp14:editId="6C57F751">
          <wp:simplePos x="0" y="0"/>
          <wp:positionH relativeFrom="column">
            <wp:posOffset>-381000</wp:posOffset>
          </wp:positionH>
          <wp:positionV relativeFrom="paragraph">
            <wp:posOffset>-571500</wp:posOffset>
          </wp:positionV>
          <wp:extent cx="7578275" cy="937260"/>
          <wp:effectExtent l="0" t="0" r="3810" b="0"/>
          <wp:wrapNone/>
          <wp:docPr id="16500028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977642" name="Obraz 15079776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275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9CB55" w14:textId="77777777" w:rsidR="009D5987" w:rsidRDefault="009D59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D3312" w14:textId="77777777" w:rsidR="00E3733B" w:rsidRDefault="00E3733B" w:rsidP="00E3733B">
      <w:pPr>
        <w:spacing w:after="0" w:line="240" w:lineRule="auto"/>
      </w:pPr>
      <w:r>
        <w:separator/>
      </w:r>
    </w:p>
  </w:footnote>
  <w:footnote w:type="continuationSeparator" w:id="0">
    <w:p w14:paraId="73697D3B" w14:textId="77777777" w:rsidR="00E3733B" w:rsidRDefault="00E3733B" w:rsidP="00E3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1EC5F" w14:textId="77777777" w:rsidR="009D5987" w:rsidRDefault="009D59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FABF" w14:textId="09D18AB9" w:rsidR="00E3733B" w:rsidRDefault="00DB4A33" w:rsidP="00E3733B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E4490F" wp14:editId="46C39FFE">
          <wp:simplePos x="0" y="0"/>
          <wp:positionH relativeFrom="column">
            <wp:posOffset>209550</wp:posOffset>
          </wp:positionH>
          <wp:positionV relativeFrom="paragraph">
            <wp:posOffset>-210185</wp:posOffset>
          </wp:positionV>
          <wp:extent cx="2054356" cy="454153"/>
          <wp:effectExtent l="0" t="0" r="3175" b="3175"/>
          <wp:wrapNone/>
          <wp:docPr id="1885137492" name="Obraz 1885137492" descr="Obraz zawierający Grafika, projekt graficzny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Grafika, projekt graficzny, zrzut ekranu, Czcion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356" cy="45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733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05FFB" w14:textId="77777777" w:rsidR="009D5987" w:rsidRDefault="009D5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4313">
    <w:abstractNumId w:val="1"/>
  </w:num>
  <w:num w:numId="2" w16cid:durableId="2007974699">
    <w:abstractNumId w:val="2"/>
  </w:num>
  <w:num w:numId="3" w16cid:durableId="69195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2177A"/>
    <w:rsid w:val="00027F2B"/>
    <w:rsid w:val="00036ABC"/>
    <w:rsid w:val="00083BC3"/>
    <w:rsid w:val="00085FBF"/>
    <w:rsid w:val="00114791"/>
    <w:rsid w:val="00131DDA"/>
    <w:rsid w:val="00153744"/>
    <w:rsid w:val="001F1A33"/>
    <w:rsid w:val="00205A6A"/>
    <w:rsid w:val="0020799D"/>
    <w:rsid w:val="00215EE4"/>
    <w:rsid w:val="00223D0E"/>
    <w:rsid w:val="00271A6B"/>
    <w:rsid w:val="002812C4"/>
    <w:rsid w:val="00292A5D"/>
    <w:rsid w:val="002D0A95"/>
    <w:rsid w:val="002D686B"/>
    <w:rsid w:val="002E69AD"/>
    <w:rsid w:val="0033273A"/>
    <w:rsid w:val="003504C1"/>
    <w:rsid w:val="00367F54"/>
    <w:rsid w:val="00371FD7"/>
    <w:rsid w:val="003946C4"/>
    <w:rsid w:val="003D473B"/>
    <w:rsid w:val="003D6226"/>
    <w:rsid w:val="00424535"/>
    <w:rsid w:val="0043186F"/>
    <w:rsid w:val="00434B9C"/>
    <w:rsid w:val="00451337"/>
    <w:rsid w:val="0045748A"/>
    <w:rsid w:val="0046251E"/>
    <w:rsid w:val="004A2E4B"/>
    <w:rsid w:val="004A30A6"/>
    <w:rsid w:val="004B24B9"/>
    <w:rsid w:val="004E3FD9"/>
    <w:rsid w:val="005469DD"/>
    <w:rsid w:val="0055112C"/>
    <w:rsid w:val="005568CF"/>
    <w:rsid w:val="00556F45"/>
    <w:rsid w:val="00572DC6"/>
    <w:rsid w:val="00596804"/>
    <w:rsid w:val="005A09F1"/>
    <w:rsid w:val="005A4454"/>
    <w:rsid w:val="005D0434"/>
    <w:rsid w:val="006169B8"/>
    <w:rsid w:val="00625F68"/>
    <w:rsid w:val="00680957"/>
    <w:rsid w:val="006B6B9C"/>
    <w:rsid w:val="006B7122"/>
    <w:rsid w:val="006D5B8B"/>
    <w:rsid w:val="00702AEF"/>
    <w:rsid w:val="007A45B8"/>
    <w:rsid w:val="007D08F5"/>
    <w:rsid w:val="007E60ED"/>
    <w:rsid w:val="00867BC2"/>
    <w:rsid w:val="00874A33"/>
    <w:rsid w:val="008D36E2"/>
    <w:rsid w:val="008E7063"/>
    <w:rsid w:val="008F20E8"/>
    <w:rsid w:val="00930064"/>
    <w:rsid w:val="0093493C"/>
    <w:rsid w:val="009A6D29"/>
    <w:rsid w:val="009B265D"/>
    <w:rsid w:val="009C2E97"/>
    <w:rsid w:val="009D03BF"/>
    <w:rsid w:val="009D5987"/>
    <w:rsid w:val="009E4B42"/>
    <w:rsid w:val="009E53C0"/>
    <w:rsid w:val="00A677F4"/>
    <w:rsid w:val="00A7765D"/>
    <w:rsid w:val="00A926A0"/>
    <w:rsid w:val="00AA4494"/>
    <w:rsid w:val="00AB1646"/>
    <w:rsid w:val="00AD543C"/>
    <w:rsid w:val="00B003F7"/>
    <w:rsid w:val="00B03AE4"/>
    <w:rsid w:val="00B16160"/>
    <w:rsid w:val="00B4384E"/>
    <w:rsid w:val="00B737BD"/>
    <w:rsid w:val="00BB22A3"/>
    <w:rsid w:val="00BD72D0"/>
    <w:rsid w:val="00C11F29"/>
    <w:rsid w:val="00C30A4A"/>
    <w:rsid w:val="00C3227B"/>
    <w:rsid w:val="00C50E27"/>
    <w:rsid w:val="00C739DF"/>
    <w:rsid w:val="00CC0257"/>
    <w:rsid w:val="00D26001"/>
    <w:rsid w:val="00D420BE"/>
    <w:rsid w:val="00D4300B"/>
    <w:rsid w:val="00DB4A33"/>
    <w:rsid w:val="00DC64BE"/>
    <w:rsid w:val="00E3733B"/>
    <w:rsid w:val="00E91014"/>
    <w:rsid w:val="00E97BD4"/>
    <w:rsid w:val="00EB0029"/>
    <w:rsid w:val="00EB34E1"/>
    <w:rsid w:val="00ED189D"/>
    <w:rsid w:val="00ED1E57"/>
    <w:rsid w:val="00EF716E"/>
    <w:rsid w:val="00F027B3"/>
    <w:rsid w:val="00F55726"/>
    <w:rsid w:val="00FB250F"/>
    <w:rsid w:val="00FB49A8"/>
    <w:rsid w:val="00FD3D49"/>
    <w:rsid w:val="00FD5B64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33B"/>
  </w:style>
  <w:style w:type="paragraph" w:styleId="Stopka">
    <w:name w:val="footer"/>
    <w:basedOn w:val="Normalny"/>
    <w:link w:val="StopkaZnak"/>
    <w:uiPriority w:val="99"/>
    <w:unhideWhenUsed/>
    <w:rsid w:val="00E3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33B"/>
  </w:style>
  <w:style w:type="paragraph" w:customStyle="1" w:styleId="Default">
    <w:name w:val="Default"/>
    <w:rsid w:val="00434B9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161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616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73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zk.opol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Adam Paszko</cp:lastModifiedBy>
  <cp:revision>16</cp:revision>
  <cp:lastPrinted>2024-11-28T11:18:00Z</cp:lastPrinted>
  <dcterms:created xsi:type="dcterms:W3CDTF">2021-01-25T10:00:00Z</dcterms:created>
  <dcterms:modified xsi:type="dcterms:W3CDTF">2025-02-06T09:40:00Z</dcterms:modified>
</cp:coreProperties>
</file>