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1878" w14:textId="7B4F54FC" w:rsidR="003850E9" w:rsidRPr="00C175BC" w:rsidRDefault="004F3638" w:rsidP="003850E9">
      <w:pPr>
        <w:widowControl w:val="0"/>
        <w:ind w:left="-284"/>
        <w:jc w:val="righ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Zawiercie</w:t>
      </w:r>
      <w:r w:rsidR="003850E9" w:rsidRPr="00C175BC">
        <w:rPr>
          <w:rFonts w:ascii="Arial" w:hAnsi="Arial" w:cs="Arial"/>
          <w:snapToGrid w:val="0"/>
          <w:sz w:val="20"/>
          <w:szCs w:val="20"/>
        </w:rPr>
        <w:t xml:space="preserve">, dnia </w:t>
      </w:r>
      <w:r w:rsidR="00E343AC">
        <w:rPr>
          <w:rFonts w:ascii="Arial" w:hAnsi="Arial" w:cs="Arial"/>
          <w:snapToGrid w:val="0"/>
          <w:sz w:val="20"/>
          <w:szCs w:val="20"/>
        </w:rPr>
        <w:t>21 maja</w:t>
      </w:r>
      <w:r>
        <w:rPr>
          <w:rFonts w:ascii="Arial" w:hAnsi="Arial" w:cs="Arial"/>
          <w:snapToGrid w:val="0"/>
          <w:sz w:val="20"/>
          <w:szCs w:val="20"/>
        </w:rPr>
        <w:t xml:space="preserve"> 2025</w:t>
      </w:r>
      <w:r w:rsidR="003850E9" w:rsidRPr="00C175BC">
        <w:rPr>
          <w:rFonts w:ascii="Arial" w:hAnsi="Arial" w:cs="Arial"/>
          <w:snapToGrid w:val="0"/>
          <w:sz w:val="20"/>
          <w:szCs w:val="20"/>
        </w:rPr>
        <w:t xml:space="preserve"> r. </w:t>
      </w:r>
    </w:p>
    <w:p w14:paraId="361B8FAE" w14:textId="77777777" w:rsidR="003850E9" w:rsidRPr="00C175BC" w:rsidRDefault="003850E9" w:rsidP="003850E9">
      <w:pPr>
        <w:widowControl w:val="0"/>
        <w:ind w:left="-284"/>
        <w:jc w:val="right"/>
        <w:rPr>
          <w:rFonts w:ascii="Arial" w:hAnsi="Arial" w:cs="Arial"/>
          <w:sz w:val="20"/>
          <w:szCs w:val="20"/>
        </w:rPr>
      </w:pPr>
    </w:p>
    <w:p w14:paraId="5A63E91D" w14:textId="77777777" w:rsidR="003850E9" w:rsidRPr="00C175BC" w:rsidRDefault="003850E9" w:rsidP="003850E9">
      <w:pPr>
        <w:rPr>
          <w:rFonts w:ascii="Arial" w:hAnsi="Arial" w:cs="Arial"/>
          <w:b/>
          <w:snapToGrid w:val="0"/>
          <w:sz w:val="20"/>
          <w:szCs w:val="20"/>
        </w:rPr>
      </w:pPr>
      <w:r w:rsidRPr="00C175BC">
        <w:rPr>
          <w:rFonts w:ascii="Arial" w:hAnsi="Arial" w:cs="Arial"/>
          <w:b/>
          <w:snapToGrid w:val="0"/>
          <w:sz w:val="20"/>
          <w:szCs w:val="20"/>
        </w:rPr>
        <w:t>Zamawiający:</w:t>
      </w:r>
    </w:p>
    <w:p w14:paraId="01DA17FB" w14:textId="77777777" w:rsidR="00F11B03" w:rsidRPr="00C175BC" w:rsidRDefault="00F11B03" w:rsidP="003850E9">
      <w:pPr>
        <w:rPr>
          <w:rFonts w:ascii="Arial" w:hAnsi="Arial" w:cs="Arial"/>
          <w:b/>
          <w:snapToGrid w:val="0"/>
          <w:sz w:val="20"/>
          <w:szCs w:val="20"/>
        </w:rPr>
      </w:pPr>
    </w:p>
    <w:p w14:paraId="358CA221" w14:textId="77777777" w:rsidR="004F3638" w:rsidRPr="00C75EBE" w:rsidRDefault="004F3638" w:rsidP="004F3638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75EBE">
        <w:rPr>
          <w:rFonts w:ascii="Arial" w:eastAsia="Calibri" w:hAnsi="Arial" w:cs="Arial"/>
          <w:sz w:val="20"/>
          <w:szCs w:val="20"/>
        </w:rPr>
        <w:t xml:space="preserve">Komenda Powiatowa </w:t>
      </w:r>
    </w:p>
    <w:p w14:paraId="6F34A2E7" w14:textId="77777777" w:rsidR="004F3638" w:rsidRPr="00C75EBE" w:rsidRDefault="004F3638" w:rsidP="004F3638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75EBE">
        <w:rPr>
          <w:rFonts w:ascii="Arial" w:eastAsia="Calibri" w:hAnsi="Arial" w:cs="Arial"/>
          <w:sz w:val="20"/>
          <w:szCs w:val="20"/>
        </w:rPr>
        <w:t xml:space="preserve">Państwowej Straży Pożarnej w Zawierciu </w:t>
      </w:r>
    </w:p>
    <w:p w14:paraId="515A6CBB" w14:textId="77777777" w:rsidR="004F3638" w:rsidRPr="00C75EBE" w:rsidRDefault="004F3638" w:rsidP="004F3638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75EBE">
        <w:rPr>
          <w:rFonts w:ascii="Arial" w:eastAsia="Calibri" w:hAnsi="Arial" w:cs="Arial"/>
          <w:sz w:val="20"/>
          <w:szCs w:val="20"/>
        </w:rPr>
        <w:t>ul. Leśna 12</w:t>
      </w:r>
    </w:p>
    <w:p w14:paraId="150A22AB" w14:textId="77777777" w:rsidR="004F3638" w:rsidRPr="00C75EBE" w:rsidRDefault="004F3638" w:rsidP="004F3638">
      <w:pPr>
        <w:widowControl w:val="0"/>
        <w:spacing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C75EBE">
        <w:rPr>
          <w:rFonts w:ascii="Arial" w:eastAsia="Calibri" w:hAnsi="Arial" w:cs="Arial"/>
          <w:sz w:val="20"/>
          <w:szCs w:val="20"/>
        </w:rPr>
        <w:t xml:space="preserve">42-400 Zawiercie </w:t>
      </w:r>
    </w:p>
    <w:p w14:paraId="32878CB8" w14:textId="77777777" w:rsidR="003850E9" w:rsidRPr="00C175BC" w:rsidRDefault="003850E9" w:rsidP="003850E9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2E4C48" w14:textId="54B1EA69" w:rsidR="003850E9" w:rsidRPr="00C175BC" w:rsidRDefault="003850E9" w:rsidP="003850E9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175BC">
        <w:rPr>
          <w:rFonts w:ascii="Arial" w:hAnsi="Arial" w:cs="Arial"/>
          <w:b/>
          <w:bCs/>
          <w:sz w:val="20"/>
          <w:szCs w:val="20"/>
        </w:rPr>
        <w:t xml:space="preserve">Informacja o wyborze oferty najkorzystniejszej </w:t>
      </w:r>
    </w:p>
    <w:p w14:paraId="2C312D0A" w14:textId="77777777" w:rsidR="003850E9" w:rsidRPr="00C175BC" w:rsidRDefault="003850E9" w:rsidP="003850E9">
      <w:pPr>
        <w:jc w:val="both"/>
        <w:rPr>
          <w:rFonts w:ascii="Arial" w:hAnsi="Arial" w:cs="Arial"/>
          <w:b/>
          <w:sz w:val="20"/>
          <w:szCs w:val="20"/>
        </w:rPr>
      </w:pPr>
    </w:p>
    <w:p w14:paraId="7599AC06" w14:textId="2F35FBE2" w:rsidR="003850E9" w:rsidRPr="00C175BC" w:rsidRDefault="003850E9" w:rsidP="00E343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175BC">
        <w:rPr>
          <w:rFonts w:ascii="Arial" w:eastAsia="Calibri" w:hAnsi="Arial" w:cs="Arial"/>
          <w:b/>
          <w:sz w:val="20"/>
          <w:szCs w:val="20"/>
        </w:rPr>
        <w:t>Dotyczy:</w:t>
      </w:r>
      <w:r w:rsidRPr="00C175BC">
        <w:rPr>
          <w:rFonts w:ascii="Arial" w:eastAsia="Calibri" w:hAnsi="Arial" w:cs="Arial"/>
          <w:sz w:val="20"/>
          <w:szCs w:val="20"/>
        </w:rPr>
        <w:t xml:space="preserve"> </w:t>
      </w:r>
      <w:r w:rsidR="004F3638" w:rsidRPr="004F3638">
        <w:rPr>
          <w:rFonts w:ascii="Arial" w:eastAsia="Calibri" w:hAnsi="Arial" w:cs="Arial"/>
          <w:sz w:val="20"/>
          <w:szCs w:val="20"/>
        </w:rPr>
        <w:t>postępowania o udzielenie zamówienia publicznego pn.:</w:t>
      </w:r>
      <w:r w:rsidR="00E343AC">
        <w:rPr>
          <w:rFonts w:ascii="Arial" w:eastAsia="Calibri" w:hAnsi="Arial" w:cs="Arial"/>
          <w:sz w:val="20"/>
          <w:szCs w:val="20"/>
        </w:rPr>
        <w:t xml:space="preserve"> </w:t>
      </w:r>
      <w:r w:rsidR="00E343AC" w:rsidRPr="00F360EC">
        <w:rPr>
          <w:rFonts w:ascii="Arial" w:eastAsia="Calibri" w:hAnsi="Arial" w:cs="Arial"/>
          <w:b/>
          <w:bCs/>
          <w:sz w:val="20"/>
          <w:szCs w:val="20"/>
        </w:rPr>
        <w:t>„</w:t>
      </w:r>
      <w:r w:rsidR="00E343AC" w:rsidRPr="00F360EC">
        <w:rPr>
          <w:rFonts w:ascii="Arial" w:hAnsi="Arial" w:cs="Arial"/>
          <w:b/>
          <w:bCs/>
          <w:color w:val="000000"/>
          <w:sz w:val="20"/>
          <w:szCs w:val="20"/>
        </w:rPr>
        <w:t xml:space="preserve">Budowa Komendy Powiatowej Państwowej Straży Pożarnej wraz z Jednostką Ratowniczo – Gaśniczą PSP w Zawierciu – </w:t>
      </w:r>
      <w:r w:rsidR="0045785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E343AC" w:rsidRPr="00F360EC">
        <w:rPr>
          <w:rFonts w:ascii="Arial" w:hAnsi="Arial" w:cs="Arial"/>
          <w:b/>
          <w:bCs/>
          <w:color w:val="000000"/>
          <w:sz w:val="20"/>
          <w:szCs w:val="20"/>
        </w:rPr>
        <w:t xml:space="preserve">tap 1”, </w:t>
      </w:r>
      <w:r w:rsidR="00E343AC" w:rsidRPr="00F360EC">
        <w:rPr>
          <w:rFonts w:ascii="Arial" w:eastAsia="Calibri" w:hAnsi="Arial" w:cs="Arial"/>
          <w:sz w:val="20"/>
          <w:szCs w:val="20"/>
        </w:rPr>
        <w:t>PT.2370.2.2025</w:t>
      </w:r>
    </w:p>
    <w:p w14:paraId="236968C1" w14:textId="77777777" w:rsidR="003850E9" w:rsidRPr="00C175BC" w:rsidRDefault="003850E9" w:rsidP="003850E9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1DE47048" w14:textId="39B9AB97" w:rsidR="003850E9" w:rsidRPr="00C175BC" w:rsidRDefault="003850E9" w:rsidP="003850E9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  <w:r w:rsidRPr="00C175BC">
        <w:rPr>
          <w:rFonts w:ascii="Arial" w:eastAsia="Calibri" w:hAnsi="Arial" w:cs="Arial"/>
          <w:sz w:val="20"/>
          <w:szCs w:val="20"/>
        </w:rPr>
        <w:t>Działa</w:t>
      </w:r>
      <w:r w:rsidR="002B4858" w:rsidRPr="00C175BC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321609">
        <w:rPr>
          <w:rFonts w:ascii="Arial" w:eastAsia="Calibri" w:hAnsi="Arial" w:cs="Arial"/>
          <w:sz w:val="20"/>
          <w:szCs w:val="20"/>
        </w:rPr>
        <w:t>2</w:t>
      </w:r>
      <w:r w:rsidRPr="00C175BC">
        <w:rPr>
          <w:rFonts w:ascii="Arial" w:eastAsia="Calibri" w:hAnsi="Arial" w:cs="Arial"/>
          <w:sz w:val="20"/>
          <w:szCs w:val="20"/>
        </w:rPr>
        <w:t xml:space="preserve"> ustawy z 11 września 2019 r. – Prawo zamówień publicznych (Dz.U. </w:t>
      </w:r>
      <w:r w:rsidR="0009343C" w:rsidRPr="00C175BC">
        <w:rPr>
          <w:rFonts w:ascii="Arial" w:eastAsia="Calibri" w:hAnsi="Arial" w:cs="Arial"/>
          <w:sz w:val="20"/>
          <w:szCs w:val="20"/>
        </w:rPr>
        <w:t>z 2024</w:t>
      </w:r>
      <w:r w:rsidR="007652FF" w:rsidRPr="00C175BC">
        <w:rPr>
          <w:rFonts w:ascii="Arial" w:eastAsia="Calibri" w:hAnsi="Arial" w:cs="Arial"/>
          <w:sz w:val="20"/>
          <w:szCs w:val="20"/>
        </w:rPr>
        <w:t xml:space="preserve"> r. poz. 1</w:t>
      </w:r>
      <w:r w:rsidR="0009343C" w:rsidRPr="00C175BC">
        <w:rPr>
          <w:rFonts w:ascii="Arial" w:eastAsia="Calibri" w:hAnsi="Arial" w:cs="Arial"/>
          <w:sz w:val="20"/>
          <w:szCs w:val="20"/>
        </w:rPr>
        <w:t>320</w:t>
      </w:r>
      <w:r w:rsidRPr="00C175BC">
        <w:rPr>
          <w:rFonts w:ascii="Arial" w:eastAsia="Calibri" w:hAnsi="Arial" w:cs="Arial"/>
          <w:sz w:val="20"/>
          <w:szCs w:val="20"/>
        </w:rPr>
        <w:t xml:space="preserve">) – dalej ustawa Pzp, zamawiający informuje, że dokonał wyboru oferty najkorzystniejszej. </w:t>
      </w:r>
    </w:p>
    <w:p w14:paraId="5FB44E86" w14:textId="77777777" w:rsidR="003850E9" w:rsidRPr="00C175BC" w:rsidRDefault="003850E9" w:rsidP="003850E9">
      <w:pPr>
        <w:widowControl w:val="0"/>
        <w:spacing w:line="1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3776737" w14:textId="77777777" w:rsidR="0030360E" w:rsidRPr="00C175BC" w:rsidRDefault="003850E9" w:rsidP="0030360E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C175BC">
        <w:rPr>
          <w:rFonts w:ascii="Arial" w:eastAsia="Calibri" w:hAnsi="Arial" w:cs="Arial"/>
          <w:b/>
          <w:sz w:val="20"/>
          <w:szCs w:val="20"/>
        </w:rPr>
        <w:t>Jako ofertę najkorzystniejszą uznano ofertę</w:t>
      </w:r>
      <w:r w:rsidR="0030360E" w:rsidRPr="00C175BC">
        <w:rPr>
          <w:rFonts w:ascii="Arial" w:eastAsia="Calibri" w:hAnsi="Arial" w:cs="Arial"/>
          <w:b/>
          <w:sz w:val="20"/>
          <w:szCs w:val="20"/>
        </w:rPr>
        <w:t>:</w:t>
      </w:r>
    </w:p>
    <w:p w14:paraId="441869FA" w14:textId="649264A7" w:rsidR="003850E9" w:rsidRDefault="007D7063" w:rsidP="00D635EB">
      <w:pPr>
        <w:pStyle w:val="Defaul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Przedsiębiorstwo </w:t>
      </w:r>
      <w:proofErr w:type="spellStart"/>
      <w:r>
        <w:rPr>
          <w:rFonts w:ascii="Arial" w:eastAsia="Calibri" w:hAnsi="Arial" w:cs="Arial"/>
          <w:sz w:val="20"/>
          <w:szCs w:val="20"/>
        </w:rPr>
        <w:t>Instalacyjno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Montażowe KZ Sp. z o.o., ul. Batalionów </w:t>
      </w:r>
      <w:proofErr w:type="spellStart"/>
      <w:r>
        <w:rPr>
          <w:rFonts w:ascii="Arial" w:eastAsia="Calibri" w:hAnsi="Arial" w:cs="Arial"/>
          <w:sz w:val="20"/>
          <w:szCs w:val="20"/>
        </w:rPr>
        <w:t>Chlopskich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2, 42-680 Tarnowskie Góry </w:t>
      </w:r>
    </w:p>
    <w:p w14:paraId="2E51AAD0" w14:textId="77777777" w:rsidR="00321609" w:rsidRDefault="00321609" w:rsidP="00D635EB">
      <w:pPr>
        <w:pStyle w:val="Default"/>
        <w:rPr>
          <w:rFonts w:ascii="Arial" w:eastAsia="Calibri" w:hAnsi="Arial" w:cs="Arial"/>
          <w:sz w:val="20"/>
          <w:szCs w:val="20"/>
        </w:rPr>
      </w:pPr>
    </w:p>
    <w:p w14:paraId="7E4B10B0" w14:textId="6CBF346E" w:rsidR="00321609" w:rsidRPr="00321609" w:rsidRDefault="00321609" w:rsidP="00321609">
      <w:pPr>
        <w:pStyle w:val="Default"/>
        <w:rPr>
          <w:rFonts w:ascii="Arial" w:eastAsia="Calibri" w:hAnsi="Arial" w:cs="Arial"/>
          <w:bCs/>
          <w:sz w:val="20"/>
          <w:szCs w:val="20"/>
        </w:rPr>
      </w:pPr>
      <w:r w:rsidRPr="00321609">
        <w:rPr>
          <w:rFonts w:ascii="Arial" w:eastAsia="Calibri" w:hAnsi="Arial" w:cs="Arial"/>
          <w:bCs/>
          <w:sz w:val="20"/>
          <w:szCs w:val="20"/>
        </w:rPr>
        <w:t>Oferta jest ważna, zgodna z SWZ, nie podlega odrzuceniu i jest najkorzystniejsza pod względem przyjętego w SWZ kryterium wyboru. Oferta zdobyła największą ilość punktów w zakresie ustanowionego kryterium oceny ofert (100 pkt).</w:t>
      </w:r>
    </w:p>
    <w:p w14:paraId="120B97D0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63AC3543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4CDD35FB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2E9792F5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3EDBFEDA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02A474CF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002CE9C0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4313EC5D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63B84439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33F35E40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6091D25A" w14:textId="77777777" w:rsid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3E152ED4" w14:textId="77777777" w:rsidR="007D7063" w:rsidRDefault="007D7063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4EFAD562" w14:textId="77777777" w:rsidR="007D7063" w:rsidRDefault="007D7063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7D1B5620" w14:textId="77777777" w:rsidR="00D635EB" w:rsidRPr="00D635EB" w:rsidRDefault="00D635EB" w:rsidP="00D635EB">
      <w:pPr>
        <w:pStyle w:val="Default"/>
        <w:rPr>
          <w:rFonts w:ascii="Arial" w:eastAsia="Calibri" w:hAnsi="Arial" w:cs="Arial"/>
          <w:b/>
          <w:sz w:val="20"/>
          <w:szCs w:val="20"/>
        </w:rPr>
      </w:pPr>
    </w:p>
    <w:p w14:paraId="038F5A75" w14:textId="2CD6D5BF" w:rsidR="009B17AD" w:rsidRPr="00C175BC" w:rsidRDefault="009B17AD" w:rsidP="003850E9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357FAA3E" w14:textId="77777777" w:rsidR="002B4858" w:rsidRPr="00C175BC" w:rsidRDefault="002B4858" w:rsidP="003850E9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B0F9998" w14:textId="3F234B8B" w:rsidR="004C6345" w:rsidRPr="00C175BC" w:rsidRDefault="003850E9" w:rsidP="003850E9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C175BC">
        <w:rPr>
          <w:rFonts w:ascii="Arial" w:eastAsia="Calibri" w:hAnsi="Arial" w:cs="Arial"/>
          <w:b/>
          <w:sz w:val="20"/>
          <w:szCs w:val="20"/>
        </w:rPr>
        <w:t xml:space="preserve">Tabela nr 1. Ranking złożonych ofert: </w:t>
      </w:r>
    </w:p>
    <w:tbl>
      <w:tblPr>
        <w:tblStyle w:val="Tabela-Siatka"/>
        <w:tblW w:w="4911" w:type="pct"/>
        <w:tblLook w:val="04A0" w:firstRow="1" w:lastRow="0" w:firstColumn="1" w:lastColumn="0" w:noHBand="0" w:noVBand="1"/>
      </w:tblPr>
      <w:tblGrid>
        <w:gridCol w:w="784"/>
        <w:gridCol w:w="3526"/>
        <w:gridCol w:w="1781"/>
        <w:gridCol w:w="1702"/>
        <w:gridCol w:w="1982"/>
        <w:gridCol w:w="2128"/>
        <w:gridCol w:w="1842"/>
      </w:tblGrid>
      <w:tr w:rsidR="00FC03DC" w:rsidRPr="00C175BC" w14:paraId="04911D49" w14:textId="56439EDE" w:rsidTr="00FC03DC">
        <w:tc>
          <w:tcPr>
            <w:tcW w:w="285" w:type="pct"/>
            <w:shd w:val="clear" w:color="auto" w:fill="E5B8B7" w:themeFill="accent2" w:themeFillTint="66"/>
          </w:tcPr>
          <w:p w14:paraId="15482E8C" w14:textId="00871594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1283" w:type="pct"/>
            <w:shd w:val="clear" w:color="auto" w:fill="E5B8B7" w:themeFill="accent2" w:themeFillTint="66"/>
          </w:tcPr>
          <w:p w14:paraId="3798B3FA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783D4560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E5B8B7" w:themeFill="accent2" w:themeFillTint="66"/>
          </w:tcPr>
          <w:p w14:paraId="619B5F9F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20B03865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2370482B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619" w:type="pct"/>
            <w:shd w:val="clear" w:color="auto" w:fill="E5B8B7" w:themeFill="accent2" w:themeFillTint="66"/>
          </w:tcPr>
          <w:p w14:paraId="258D6C6B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3D8513B2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</w:t>
            </w:r>
          </w:p>
          <w:p w14:paraId="355170CD" w14:textId="46567233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waga 80%</w:t>
            </w:r>
          </w:p>
          <w:p w14:paraId="106139D9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721" w:type="pct"/>
            <w:shd w:val="clear" w:color="auto" w:fill="E5B8B7" w:themeFill="accent2" w:themeFillTint="66"/>
          </w:tcPr>
          <w:p w14:paraId="615590A3" w14:textId="57DFDDB1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0B47DBB1" w14:textId="07FAE91D" w:rsidR="00D635EB" w:rsidRPr="00D635EB" w:rsidRDefault="00D635EB" w:rsidP="00A156B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Okres gwarancji i rękojmi</w:t>
            </w:r>
          </w:p>
          <w:p w14:paraId="41D3ACB5" w14:textId="32034C37" w:rsidR="00D635EB" w:rsidRPr="00D635EB" w:rsidRDefault="00D635EB" w:rsidP="00A156B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 xml:space="preserve">Wartość z oferty  </w:t>
            </w:r>
          </w:p>
          <w:p w14:paraId="2A9AB09B" w14:textId="4F6D0990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4" w:type="pct"/>
            <w:shd w:val="clear" w:color="auto" w:fill="E5B8B7" w:themeFill="accent2" w:themeFillTint="66"/>
          </w:tcPr>
          <w:p w14:paraId="77260384" w14:textId="77777777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Kryterium 2</w:t>
            </w:r>
          </w:p>
          <w:p w14:paraId="0EE557E2" w14:textId="7CAD1719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Okres gwarancji i rękojmi</w:t>
            </w:r>
          </w:p>
          <w:p w14:paraId="0F69271C" w14:textId="2ADDC04C" w:rsidR="00D635EB" w:rsidRPr="00D635EB" w:rsidRDefault="00D635EB" w:rsidP="00A156B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 w:rsidR="00C324E0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0 %</w:t>
            </w:r>
          </w:p>
          <w:p w14:paraId="7D9F736F" w14:textId="500E24E1" w:rsidR="00D635EB" w:rsidRPr="00D635EB" w:rsidRDefault="00D635EB" w:rsidP="00A156BB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670" w:type="pct"/>
            <w:shd w:val="clear" w:color="auto" w:fill="E5B8B7" w:themeFill="accent2" w:themeFillTint="66"/>
          </w:tcPr>
          <w:p w14:paraId="7B328E86" w14:textId="4499FD66" w:rsidR="00D635EB" w:rsidRPr="00D635EB" w:rsidRDefault="00D635EB" w:rsidP="004C6345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635EB"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FC03DC" w:rsidRPr="00C175BC" w14:paraId="28C82D42" w14:textId="76CFD08C" w:rsidTr="00FC03DC">
        <w:trPr>
          <w:trHeight w:val="572"/>
        </w:trPr>
        <w:tc>
          <w:tcPr>
            <w:tcW w:w="285" w:type="pct"/>
          </w:tcPr>
          <w:p w14:paraId="6D214CEB" w14:textId="77777777" w:rsidR="00D635EB" w:rsidRPr="00D635EB" w:rsidRDefault="00D635EB" w:rsidP="00D635EB">
            <w:pPr>
              <w:widowControl w:val="0"/>
              <w:ind w:left="56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562E37" w14:textId="70FDA2FF" w:rsidR="00D635EB" w:rsidRPr="00D635EB" w:rsidRDefault="00D635EB" w:rsidP="00D635EB">
            <w:pPr>
              <w:pStyle w:val="Akapitzlist"/>
              <w:widowControl w:val="0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3" w:type="pct"/>
          </w:tcPr>
          <w:p w14:paraId="436DEA5A" w14:textId="77777777" w:rsidR="007D7063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Przedsiębiorstwo Wielobranżowe POL-REM Sp. z o.o.</w:t>
            </w:r>
          </w:p>
          <w:p w14:paraId="2E14B565" w14:textId="77777777" w:rsidR="007D7063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ul. Słowackiego 90</w:t>
            </w:r>
          </w:p>
          <w:p w14:paraId="4BB89868" w14:textId="75ED5CF9" w:rsidR="00D635EB" w:rsidRPr="00D635EB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42-300 Myszków </w:t>
            </w:r>
          </w:p>
        </w:tc>
        <w:tc>
          <w:tcPr>
            <w:tcW w:w="648" w:type="pct"/>
          </w:tcPr>
          <w:p w14:paraId="6D21E5E8" w14:textId="77777777" w:rsidR="00D635EB" w:rsidRPr="00D635EB" w:rsidRDefault="00D635EB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6D495E" w14:textId="7ADC4328" w:rsidR="00D635EB" w:rsidRPr="00D635EB" w:rsidRDefault="007D7063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1 873 290,00</w:t>
            </w:r>
            <w:r w:rsidR="00D635EB" w:rsidRPr="00D635EB">
              <w:rPr>
                <w:rFonts w:ascii="Arial" w:eastAsia="Calibri" w:hAnsi="Arial" w:cs="Arial"/>
                <w:sz w:val="20"/>
                <w:szCs w:val="20"/>
              </w:rPr>
              <w:t xml:space="preserve"> zł </w:t>
            </w:r>
          </w:p>
        </w:tc>
        <w:tc>
          <w:tcPr>
            <w:tcW w:w="619" w:type="pct"/>
          </w:tcPr>
          <w:p w14:paraId="16C7275B" w14:textId="77777777" w:rsidR="00D635EB" w:rsidRPr="00D635EB" w:rsidRDefault="00D635EB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9C3A05" w14:textId="493DC5E4" w:rsidR="00D635EB" w:rsidRPr="00D635EB" w:rsidRDefault="00E343AC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57,17</w:t>
            </w:r>
            <w:r w:rsidR="00D635EB" w:rsidRPr="00D635EB">
              <w:rPr>
                <w:rFonts w:ascii="Arial" w:eastAsia="Calibri" w:hAnsi="Arial" w:cs="Arial"/>
                <w:sz w:val="20"/>
                <w:szCs w:val="20"/>
              </w:rPr>
              <w:t xml:space="preserve"> pkt </w:t>
            </w:r>
          </w:p>
        </w:tc>
        <w:tc>
          <w:tcPr>
            <w:tcW w:w="721" w:type="pct"/>
          </w:tcPr>
          <w:p w14:paraId="1EEAE7F9" w14:textId="77777777" w:rsidR="00D635EB" w:rsidRPr="00D635EB" w:rsidRDefault="00D635EB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5E0A36" w14:textId="4F5E3096" w:rsidR="00D635EB" w:rsidRPr="00D635EB" w:rsidRDefault="00E343AC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72 </w:t>
            </w:r>
            <w:r w:rsidR="00FC03DC">
              <w:rPr>
                <w:rFonts w:ascii="Arial" w:eastAsia="Calibri" w:hAnsi="Arial" w:cs="Arial"/>
                <w:sz w:val="20"/>
                <w:szCs w:val="20"/>
              </w:rPr>
              <w:t>miesiące</w:t>
            </w:r>
          </w:p>
          <w:p w14:paraId="40CA3910" w14:textId="77777777" w:rsidR="00D635EB" w:rsidRPr="00D635EB" w:rsidRDefault="00D635EB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74" w:type="pct"/>
          </w:tcPr>
          <w:p w14:paraId="1B8D9FFF" w14:textId="77777777" w:rsidR="00D635EB" w:rsidRPr="00D635EB" w:rsidRDefault="00D635EB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C714B2" w14:textId="66233EEE" w:rsidR="00D635EB" w:rsidRPr="00D635EB" w:rsidRDefault="007D7063" w:rsidP="004C6345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="00D635EB" w:rsidRPr="00D635EB">
              <w:rPr>
                <w:rFonts w:ascii="Arial" w:eastAsia="Calibri" w:hAnsi="Arial" w:cs="Arial"/>
                <w:sz w:val="20"/>
                <w:szCs w:val="20"/>
              </w:rPr>
              <w:t xml:space="preserve">,00 pkt </w:t>
            </w:r>
          </w:p>
        </w:tc>
        <w:tc>
          <w:tcPr>
            <w:tcW w:w="670" w:type="pct"/>
          </w:tcPr>
          <w:p w14:paraId="43A36DED" w14:textId="77777777" w:rsidR="00D635EB" w:rsidRPr="00D635EB" w:rsidRDefault="00D635EB" w:rsidP="004578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2D701C" w14:textId="3342781D" w:rsidR="00D635EB" w:rsidRPr="00D635EB" w:rsidRDefault="007D7063" w:rsidP="004578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77,</w:t>
            </w:r>
            <w:r w:rsidR="00DD005B"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D635EB" w:rsidRPr="00D635EB">
              <w:rPr>
                <w:rFonts w:ascii="Arial" w:eastAsia="Calibri" w:hAnsi="Arial" w:cs="Arial"/>
                <w:sz w:val="20"/>
                <w:szCs w:val="20"/>
              </w:rPr>
              <w:t xml:space="preserve"> pkt</w:t>
            </w:r>
          </w:p>
          <w:p w14:paraId="1D807C4E" w14:textId="77777777" w:rsidR="00D635EB" w:rsidRPr="00D635EB" w:rsidRDefault="00D635EB" w:rsidP="0045785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343AC" w:rsidRPr="00C175BC" w14:paraId="6EB761E9" w14:textId="77777777" w:rsidTr="00457853">
        <w:trPr>
          <w:trHeight w:val="572"/>
        </w:trPr>
        <w:tc>
          <w:tcPr>
            <w:tcW w:w="285" w:type="pct"/>
          </w:tcPr>
          <w:p w14:paraId="7C26BF13" w14:textId="1E21A21D" w:rsidR="00E343AC" w:rsidRPr="00E343AC" w:rsidRDefault="00E343AC" w:rsidP="00E343AC">
            <w:pPr>
              <w:pStyle w:val="Akapitzlist"/>
              <w:widowControl w:val="0"/>
              <w:numPr>
                <w:ilvl w:val="0"/>
                <w:numId w:val="30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83" w:type="pct"/>
          </w:tcPr>
          <w:p w14:paraId="3FAE53F7" w14:textId="77777777" w:rsidR="007D7063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Przedsiębiorstwo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Instalacyjno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Montażowe KZ Sp. z o. o.</w:t>
            </w:r>
          </w:p>
          <w:p w14:paraId="31E42BE0" w14:textId="77061707" w:rsidR="00E343AC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ul. Batalionów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Chlopskich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</w:p>
          <w:p w14:paraId="757D405F" w14:textId="217E1CE5" w:rsidR="007D7063" w:rsidRPr="00D635EB" w:rsidRDefault="007D7063" w:rsidP="004C6345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42-680 Tarnowskie Góry </w:t>
            </w:r>
          </w:p>
        </w:tc>
        <w:tc>
          <w:tcPr>
            <w:tcW w:w="648" w:type="pct"/>
            <w:vAlign w:val="center"/>
          </w:tcPr>
          <w:p w14:paraId="611B821B" w14:textId="7EC68B32" w:rsidR="00E343AC" w:rsidRPr="00D635EB" w:rsidRDefault="00457853" w:rsidP="0045785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1 338 803,19 zł</w:t>
            </w:r>
          </w:p>
        </w:tc>
        <w:tc>
          <w:tcPr>
            <w:tcW w:w="619" w:type="pct"/>
            <w:vAlign w:val="center"/>
          </w:tcPr>
          <w:p w14:paraId="775B40EA" w14:textId="21D70683" w:rsidR="00E343AC" w:rsidRPr="00D635EB" w:rsidRDefault="00E343AC" w:rsidP="0045785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80,00 pkt</w:t>
            </w:r>
          </w:p>
        </w:tc>
        <w:tc>
          <w:tcPr>
            <w:tcW w:w="721" w:type="pct"/>
            <w:vAlign w:val="center"/>
          </w:tcPr>
          <w:p w14:paraId="02D63B8F" w14:textId="5121811E" w:rsidR="00E343AC" w:rsidRPr="00D635EB" w:rsidRDefault="00E343AC" w:rsidP="0045785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 miesiące</w:t>
            </w:r>
          </w:p>
        </w:tc>
        <w:tc>
          <w:tcPr>
            <w:tcW w:w="774" w:type="pct"/>
            <w:vAlign w:val="center"/>
          </w:tcPr>
          <w:p w14:paraId="6FB79BD0" w14:textId="518492F4" w:rsidR="00E343AC" w:rsidRPr="00D635EB" w:rsidRDefault="00457853" w:rsidP="00457853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20,00 pkt</w:t>
            </w:r>
          </w:p>
        </w:tc>
        <w:tc>
          <w:tcPr>
            <w:tcW w:w="670" w:type="pct"/>
            <w:vAlign w:val="center"/>
          </w:tcPr>
          <w:p w14:paraId="71E1639D" w14:textId="66066F15" w:rsidR="00E343AC" w:rsidRPr="00D635EB" w:rsidRDefault="00457853" w:rsidP="0045785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100,00 pkt</w:t>
            </w:r>
          </w:p>
        </w:tc>
      </w:tr>
    </w:tbl>
    <w:p w14:paraId="26F8749C" w14:textId="77777777" w:rsidR="00247334" w:rsidRPr="00C175BC" w:rsidRDefault="00247334" w:rsidP="00A44BD5">
      <w:pPr>
        <w:widowControl w:val="0"/>
        <w:rPr>
          <w:rFonts w:ascii="Arial" w:eastAsia="Calibri" w:hAnsi="Arial" w:cs="Arial"/>
          <w:sz w:val="20"/>
          <w:szCs w:val="20"/>
        </w:rPr>
      </w:pPr>
    </w:p>
    <w:p w14:paraId="74DE84EC" w14:textId="77777777" w:rsidR="00457853" w:rsidRDefault="00457853" w:rsidP="0017720A">
      <w:pPr>
        <w:widowControl w:val="0"/>
        <w:rPr>
          <w:rFonts w:ascii="Arial" w:eastAsia="Calibri" w:hAnsi="Arial" w:cs="Arial"/>
          <w:bCs/>
          <w:sz w:val="20"/>
          <w:szCs w:val="20"/>
        </w:rPr>
      </w:pPr>
    </w:p>
    <w:p w14:paraId="2D1DE12A" w14:textId="1E0304DE" w:rsidR="0017720A" w:rsidRPr="00471EF8" w:rsidRDefault="0017720A" w:rsidP="0017720A">
      <w:pPr>
        <w:widowControl w:val="0"/>
        <w:rPr>
          <w:rFonts w:ascii="Arial" w:eastAsia="Calibri" w:hAnsi="Arial" w:cs="Arial"/>
          <w:bCs/>
          <w:sz w:val="20"/>
          <w:szCs w:val="20"/>
        </w:rPr>
      </w:pPr>
      <w:r w:rsidRPr="00471EF8">
        <w:rPr>
          <w:rFonts w:ascii="Arial" w:eastAsia="Calibri" w:hAnsi="Arial" w:cs="Arial"/>
          <w:bCs/>
          <w:sz w:val="20"/>
          <w:szCs w:val="20"/>
        </w:rPr>
        <w:t xml:space="preserve">Zamawiający zawrze umowę w sprawie przedmiotowego zamówienia publicznego </w:t>
      </w:r>
      <w:proofErr w:type="gramStart"/>
      <w:r w:rsidRPr="00471EF8">
        <w:rPr>
          <w:rFonts w:ascii="Arial" w:eastAsia="Calibri" w:hAnsi="Arial" w:cs="Arial"/>
          <w:bCs/>
          <w:sz w:val="20"/>
          <w:szCs w:val="20"/>
        </w:rPr>
        <w:t>z  Wykonawcą</w:t>
      </w:r>
      <w:proofErr w:type="gramEnd"/>
      <w:r w:rsidRPr="00471EF8">
        <w:rPr>
          <w:rFonts w:ascii="Arial" w:eastAsia="Calibri" w:hAnsi="Arial" w:cs="Arial"/>
          <w:bCs/>
          <w:sz w:val="20"/>
          <w:szCs w:val="20"/>
        </w:rPr>
        <w:t xml:space="preserve">: </w:t>
      </w:r>
    </w:p>
    <w:p w14:paraId="6E53E47E" w14:textId="0A86CDC7" w:rsidR="0017720A" w:rsidRPr="00471EF8" w:rsidRDefault="0017720A" w:rsidP="00457853">
      <w:pPr>
        <w:pStyle w:val="Default"/>
        <w:rPr>
          <w:rFonts w:ascii="Arial" w:eastAsia="Calibri" w:hAnsi="Arial" w:cs="Arial"/>
          <w:b/>
          <w:sz w:val="20"/>
          <w:szCs w:val="20"/>
        </w:rPr>
      </w:pPr>
      <w:r w:rsidRPr="00471EF8">
        <w:rPr>
          <w:rFonts w:ascii="Arial" w:eastAsia="Calibri" w:hAnsi="Arial" w:cs="Arial"/>
          <w:b/>
          <w:sz w:val="20"/>
          <w:szCs w:val="20"/>
        </w:rPr>
        <w:t xml:space="preserve">- </w:t>
      </w:r>
      <w:r w:rsidR="00457853" w:rsidRPr="00457853">
        <w:rPr>
          <w:rFonts w:ascii="Arial" w:eastAsia="Calibri" w:hAnsi="Arial" w:cs="Arial"/>
          <w:b/>
          <w:bCs/>
          <w:sz w:val="20"/>
          <w:szCs w:val="20"/>
        </w:rPr>
        <w:t xml:space="preserve">Przedsiębiorstwo </w:t>
      </w:r>
      <w:proofErr w:type="spellStart"/>
      <w:r w:rsidR="00457853" w:rsidRPr="00457853">
        <w:rPr>
          <w:rFonts w:ascii="Arial" w:eastAsia="Calibri" w:hAnsi="Arial" w:cs="Arial"/>
          <w:b/>
          <w:bCs/>
          <w:sz w:val="20"/>
          <w:szCs w:val="20"/>
        </w:rPr>
        <w:t>Instalacyjno</w:t>
      </w:r>
      <w:proofErr w:type="spellEnd"/>
      <w:r w:rsidR="00457853" w:rsidRPr="00457853">
        <w:rPr>
          <w:rFonts w:ascii="Arial" w:eastAsia="Calibri" w:hAnsi="Arial" w:cs="Arial"/>
          <w:b/>
          <w:bCs/>
          <w:sz w:val="20"/>
          <w:szCs w:val="20"/>
        </w:rPr>
        <w:t xml:space="preserve"> Montażowe KZ Sp. z o.o., ul. Batalionów </w:t>
      </w:r>
      <w:proofErr w:type="spellStart"/>
      <w:r w:rsidR="00457853" w:rsidRPr="00457853">
        <w:rPr>
          <w:rFonts w:ascii="Arial" w:eastAsia="Calibri" w:hAnsi="Arial" w:cs="Arial"/>
          <w:b/>
          <w:bCs/>
          <w:sz w:val="20"/>
          <w:szCs w:val="20"/>
        </w:rPr>
        <w:t>Chlopskich</w:t>
      </w:r>
      <w:proofErr w:type="spellEnd"/>
      <w:r w:rsidR="00457853" w:rsidRPr="00457853">
        <w:rPr>
          <w:rFonts w:ascii="Arial" w:eastAsia="Calibri" w:hAnsi="Arial" w:cs="Arial"/>
          <w:b/>
          <w:bCs/>
          <w:sz w:val="20"/>
          <w:szCs w:val="20"/>
        </w:rPr>
        <w:t xml:space="preserve"> 2, 42-680 Tarnowskie Góry</w:t>
      </w:r>
      <w:r w:rsidR="00457853">
        <w:rPr>
          <w:rFonts w:ascii="Arial" w:eastAsia="Calibri" w:hAnsi="Arial" w:cs="Arial"/>
          <w:sz w:val="20"/>
          <w:szCs w:val="20"/>
        </w:rPr>
        <w:t xml:space="preserve"> </w:t>
      </w:r>
    </w:p>
    <w:p w14:paraId="2371A69E" w14:textId="0B17757D" w:rsidR="0017720A" w:rsidRDefault="00457853" w:rsidP="00457853">
      <w:pPr>
        <w:widowControl w:val="0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na podstawie art. 308 ust. </w:t>
      </w:r>
      <w:proofErr w:type="gramStart"/>
      <w:r>
        <w:rPr>
          <w:rFonts w:ascii="Arial" w:eastAsia="Calibri" w:hAnsi="Arial" w:cs="Arial"/>
          <w:bCs/>
          <w:sz w:val="20"/>
          <w:szCs w:val="20"/>
        </w:rPr>
        <w:t xml:space="preserve">2 </w:t>
      </w:r>
      <w:r w:rsidR="0017720A" w:rsidRPr="00471EF8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w</w:t>
      </w:r>
      <w:proofErr w:type="gramEnd"/>
      <w:r>
        <w:rPr>
          <w:rFonts w:ascii="Arial" w:eastAsia="Calibri" w:hAnsi="Arial" w:cs="Arial"/>
          <w:bCs/>
          <w:sz w:val="20"/>
          <w:szCs w:val="20"/>
        </w:rPr>
        <w:t xml:space="preserve"> zw. z</w:t>
      </w:r>
      <w:r w:rsidR="0017720A" w:rsidRPr="00471EF8">
        <w:rPr>
          <w:rFonts w:ascii="Arial" w:eastAsia="Calibri" w:hAnsi="Arial" w:cs="Arial"/>
          <w:bCs/>
          <w:sz w:val="20"/>
          <w:szCs w:val="20"/>
        </w:rPr>
        <w:t xml:space="preserve"> art. 577 ustawy Pzp, w terminie nie krótszym niż 5 dni od dnia przesłania zawiadomienia, jeżeli zawiadomienie to zostało przesłane przy użyciu środków komunikacji elektronicznej, albo 10 dni, jeżeli zostało </w:t>
      </w:r>
      <w:proofErr w:type="spellStart"/>
      <w:r w:rsidR="0017720A" w:rsidRPr="00471EF8">
        <w:rPr>
          <w:rFonts w:ascii="Arial" w:eastAsia="Calibri" w:hAnsi="Arial" w:cs="Arial"/>
          <w:bCs/>
          <w:sz w:val="20"/>
          <w:szCs w:val="20"/>
        </w:rPr>
        <w:t>przeslane</w:t>
      </w:r>
      <w:proofErr w:type="spellEnd"/>
      <w:r w:rsidR="0017720A" w:rsidRPr="00471EF8">
        <w:rPr>
          <w:rFonts w:ascii="Arial" w:eastAsia="Calibri" w:hAnsi="Arial" w:cs="Arial"/>
          <w:bCs/>
          <w:sz w:val="20"/>
          <w:szCs w:val="20"/>
        </w:rPr>
        <w:t xml:space="preserve"> w inny sposób.</w:t>
      </w:r>
    </w:p>
    <w:p w14:paraId="249787A7" w14:textId="77777777" w:rsidR="00321609" w:rsidRDefault="00321609" w:rsidP="00457853">
      <w:pPr>
        <w:widowControl w:val="0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5BE3201" w14:textId="77777777" w:rsidR="00247334" w:rsidRDefault="00247334" w:rsidP="00A44BD5">
      <w:pPr>
        <w:widowControl w:val="0"/>
        <w:spacing w:line="120" w:lineRule="atLeast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88A8CE9" w14:textId="77777777" w:rsidR="00321609" w:rsidRDefault="00321609" w:rsidP="00A44BD5">
      <w:pPr>
        <w:widowControl w:val="0"/>
        <w:spacing w:line="120" w:lineRule="atLeast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3CF9111" w14:textId="77777777" w:rsidR="00321609" w:rsidRDefault="00321609" w:rsidP="00A44BD5">
      <w:pPr>
        <w:widowControl w:val="0"/>
        <w:spacing w:line="120" w:lineRule="atLeast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682DCD" w14:textId="77777777" w:rsidR="00321609" w:rsidRPr="00C175BC" w:rsidRDefault="00321609" w:rsidP="00A44BD5">
      <w:pPr>
        <w:widowControl w:val="0"/>
        <w:spacing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35D92185" w14:textId="77777777" w:rsidR="00D73310" w:rsidRPr="00830FEC" w:rsidRDefault="00D73310" w:rsidP="00D73310">
      <w:pPr>
        <w:widowControl w:val="0"/>
        <w:spacing w:line="120" w:lineRule="atLeast"/>
        <w:ind w:left="7080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Podpisał: </w:t>
      </w:r>
    </w:p>
    <w:p w14:paraId="65E7C860" w14:textId="77777777" w:rsidR="00D73310" w:rsidRPr="00830FEC" w:rsidRDefault="00D73310" w:rsidP="00D73310">
      <w:pPr>
        <w:widowControl w:val="0"/>
        <w:spacing w:line="120" w:lineRule="atLeast"/>
        <w:ind w:left="7080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Komendant Powiatowy </w:t>
      </w:r>
    </w:p>
    <w:p w14:paraId="07FEFBA5" w14:textId="77777777" w:rsidR="00D73310" w:rsidRPr="00830FEC" w:rsidRDefault="00D73310" w:rsidP="00D73310">
      <w:pPr>
        <w:widowControl w:val="0"/>
        <w:spacing w:line="120" w:lineRule="atLeast"/>
        <w:ind w:left="7080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Państwowej Straży Pożarnej </w:t>
      </w:r>
    </w:p>
    <w:p w14:paraId="5C08AA94" w14:textId="77777777" w:rsidR="00D73310" w:rsidRPr="00830FEC" w:rsidRDefault="00D73310" w:rsidP="00D73310">
      <w:pPr>
        <w:widowControl w:val="0"/>
        <w:spacing w:line="120" w:lineRule="atLeast"/>
        <w:ind w:left="7080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w Zawierciu </w:t>
      </w:r>
    </w:p>
    <w:p w14:paraId="5384CE19" w14:textId="77777777" w:rsidR="00D73310" w:rsidRPr="00830FEC" w:rsidRDefault="00D73310" w:rsidP="00D73310">
      <w:pPr>
        <w:widowControl w:val="0"/>
        <w:spacing w:line="120" w:lineRule="atLeast"/>
        <w:ind w:left="7080" w:firstLine="708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DD005B">
        <w:rPr>
          <w:rFonts w:ascii="Arial" w:eastAsia="Calibri" w:hAnsi="Arial" w:cs="Arial"/>
          <w:sz w:val="18"/>
          <w:szCs w:val="18"/>
        </w:rPr>
        <w:t xml:space="preserve">st. bryg. mgr inż. </w:t>
      </w:r>
      <w:r w:rsidRPr="00830FEC">
        <w:rPr>
          <w:rFonts w:ascii="Arial" w:eastAsia="Calibri" w:hAnsi="Arial" w:cs="Arial"/>
          <w:sz w:val="18"/>
          <w:szCs w:val="18"/>
          <w:lang w:val="en-US"/>
        </w:rPr>
        <w:t xml:space="preserve">Artur Łągiewka  </w:t>
      </w:r>
    </w:p>
    <w:p w14:paraId="3E280BB2" w14:textId="4A36DD6B" w:rsidR="00962811" w:rsidRPr="00C175BC" w:rsidRDefault="00962811" w:rsidP="00D73310">
      <w:pPr>
        <w:pStyle w:val="Bezodstpw"/>
        <w:ind w:left="7788" w:firstLine="708"/>
        <w:rPr>
          <w:sz w:val="20"/>
          <w:szCs w:val="20"/>
        </w:rPr>
      </w:pPr>
    </w:p>
    <w:sectPr w:rsidR="00962811" w:rsidRPr="00C175BC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4145" w14:textId="77777777" w:rsidR="00684B15" w:rsidRDefault="00684B15" w:rsidP="009B17AD">
      <w:r>
        <w:separator/>
      </w:r>
    </w:p>
  </w:endnote>
  <w:endnote w:type="continuationSeparator" w:id="0">
    <w:p w14:paraId="45B5ADA5" w14:textId="77777777" w:rsidR="00684B15" w:rsidRDefault="00684B15" w:rsidP="009B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6A05" w14:textId="77777777" w:rsidR="00684B15" w:rsidRDefault="00684B15" w:rsidP="009B17AD">
      <w:r>
        <w:separator/>
      </w:r>
    </w:p>
  </w:footnote>
  <w:footnote w:type="continuationSeparator" w:id="0">
    <w:p w14:paraId="6C7423A1" w14:textId="77777777" w:rsidR="00684B15" w:rsidRDefault="00684B15" w:rsidP="009B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1175"/>
    <w:multiLevelType w:val="hybridMultilevel"/>
    <w:tmpl w:val="1876D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A37"/>
    <w:multiLevelType w:val="hybridMultilevel"/>
    <w:tmpl w:val="BF5A7FE8"/>
    <w:lvl w:ilvl="0" w:tplc="291E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DCB"/>
    <w:multiLevelType w:val="hybridMultilevel"/>
    <w:tmpl w:val="EFA0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70B"/>
    <w:multiLevelType w:val="hybridMultilevel"/>
    <w:tmpl w:val="C3A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F76AB"/>
    <w:multiLevelType w:val="hybridMultilevel"/>
    <w:tmpl w:val="D108A49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71D9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539F"/>
    <w:multiLevelType w:val="hybridMultilevel"/>
    <w:tmpl w:val="5B82F1B6"/>
    <w:lvl w:ilvl="0" w:tplc="22EC06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6ACD"/>
    <w:multiLevelType w:val="hybridMultilevel"/>
    <w:tmpl w:val="1876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628CF"/>
    <w:multiLevelType w:val="hybridMultilevel"/>
    <w:tmpl w:val="1876D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16CEA"/>
    <w:multiLevelType w:val="hybridMultilevel"/>
    <w:tmpl w:val="82D0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314AA"/>
    <w:multiLevelType w:val="hybridMultilevel"/>
    <w:tmpl w:val="F63E6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F1100"/>
    <w:multiLevelType w:val="multilevel"/>
    <w:tmpl w:val="C06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A4A6E"/>
    <w:multiLevelType w:val="hybridMultilevel"/>
    <w:tmpl w:val="5B82F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D55FE"/>
    <w:multiLevelType w:val="hybridMultilevel"/>
    <w:tmpl w:val="BF5A7FE8"/>
    <w:lvl w:ilvl="0" w:tplc="291E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7ECD"/>
    <w:multiLevelType w:val="hybridMultilevel"/>
    <w:tmpl w:val="BF5A7FE8"/>
    <w:lvl w:ilvl="0" w:tplc="291E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C0AE4"/>
    <w:multiLevelType w:val="hybridMultilevel"/>
    <w:tmpl w:val="DD0CD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36F7"/>
    <w:multiLevelType w:val="hybridMultilevel"/>
    <w:tmpl w:val="004CD382"/>
    <w:lvl w:ilvl="0" w:tplc="B61CD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966BD"/>
    <w:multiLevelType w:val="hybridMultilevel"/>
    <w:tmpl w:val="EFA0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12F74"/>
    <w:multiLevelType w:val="hybridMultilevel"/>
    <w:tmpl w:val="82D0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5689"/>
    <w:multiLevelType w:val="hybridMultilevel"/>
    <w:tmpl w:val="BF5A7FE8"/>
    <w:lvl w:ilvl="0" w:tplc="291E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4840"/>
    <w:multiLevelType w:val="hybridMultilevel"/>
    <w:tmpl w:val="82D0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C0D89"/>
    <w:multiLevelType w:val="hybridMultilevel"/>
    <w:tmpl w:val="C7E8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E6B70"/>
    <w:multiLevelType w:val="hybridMultilevel"/>
    <w:tmpl w:val="83FE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E4868"/>
    <w:multiLevelType w:val="hybridMultilevel"/>
    <w:tmpl w:val="5B82F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0C13"/>
    <w:multiLevelType w:val="hybridMultilevel"/>
    <w:tmpl w:val="D108A4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E554E"/>
    <w:multiLevelType w:val="hybridMultilevel"/>
    <w:tmpl w:val="FE20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45DD4"/>
    <w:multiLevelType w:val="hybridMultilevel"/>
    <w:tmpl w:val="A5A2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7C62"/>
    <w:multiLevelType w:val="hybridMultilevel"/>
    <w:tmpl w:val="1B48FB68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53422">
    <w:abstractNumId w:val="7"/>
  </w:num>
  <w:num w:numId="2" w16cid:durableId="65686991">
    <w:abstractNumId w:val="6"/>
  </w:num>
  <w:num w:numId="3" w16cid:durableId="574701764">
    <w:abstractNumId w:val="29"/>
  </w:num>
  <w:num w:numId="4" w16cid:durableId="1987778052">
    <w:abstractNumId w:val="5"/>
  </w:num>
  <w:num w:numId="5" w16cid:durableId="901217788">
    <w:abstractNumId w:val="17"/>
  </w:num>
  <w:num w:numId="6" w16cid:durableId="1996686179">
    <w:abstractNumId w:val="11"/>
  </w:num>
  <w:num w:numId="7" w16cid:durableId="1369144967">
    <w:abstractNumId w:val="23"/>
  </w:num>
  <w:num w:numId="8" w16cid:durableId="191503134">
    <w:abstractNumId w:val="21"/>
  </w:num>
  <w:num w:numId="9" w16cid:durableId="2098286332">
    <w:abstractNumId w:val="28"/>
  </w:num>
  <w:num w:numId="10" w16cid:durableId="1840344324">
    <w:abstractNumId w:val="12"/>
  </w:num>
  <w:num w:numId="11" w16cid:durableId="1709375849">
    <w:abstractNumId w:val="30"/>
  </w:num>
  <w:num w:numId="12" w16cid:durableId="860050247">
    <w:abstractNumId w:val="27"/>
  </w:num>
  <w:num w:numId="13" w16cid:durableId="1779984289">
    <w:abstractNumId w:val="24"/>
  </w:num>
  <w:num w:numId="14" w16cid:durableId="2069768060">
    <w:abstractNumId w:val="18"/>
  </w:num>
  <w:num w:numId="15" w16cid:durableId="81724992">
    <w:abstractNumId w:val="2"/>
  </w:num>
  <w:num w:numId="16" w16cid:durableId="914974232">
    <w:abstractNumId w:val="20"/>
  </w:num>
  <w:num w:numId="17" w16cid:durableId="1571233768">
    <w:abstractNumId w:val="1"/>
  </w:num>
  <w:num w:numId="18" w16cid:durableId="1407462218">
    <w:abstractNumId w:val="3"/>
  </w:num>
  <w:num w:numId="19" w16cid:durableId="795953612">
    <w:abstractNumId w:val="15"/>
  </w:num>
  <w:num w:numId="20" w16cid:durableId="1957364442">
    <w:abstractNumId w:val="16"/>
  </w:num>
  <w:num w:numId="21" w16cid:durableId="1081563530">
    <w:abstractNumId w:val="22"/>
  </w:num>
  <w:num w:numId="22" w16cid:durableId="1020081991">
    <w:abstractNumId w:val="4"/>
  </w:num>
  <w:num w:numId="23" w16cid:durableId="351955419">
    <w:abstractNumId w:val="31"/>
  </w:num>
  <w:num w:numId="24" w16cid:durableId="877621886">
    <w:abstractNumId w:val="8"/>
  </w:num>
  <w:num w:numId="25" w16cid:durableId="898247132">
    <w:abstractNumId w:val="9"/>
  </w:num>
  <w:num w:numId="26" w16cid:durableId="1155217735">
    <w:abstractNumId w:val="10"/>
  </w:num>
  <w:num w:numId="27" w16cid:durableId="2000575807">
    <w:abstractNumId w:val="0"/>
  </w:num>
  <w:num w:numId="28" w16cid:durableId="550574569">
    <w:abstractNumId w:val="14"/>
  </w:num>
  <w:num w:numId="29" w16cid:durableId="75328885">
    <w:abstractNumId w:val="26"/>
  </w:num>
  <w:num w:numId="30" w16cid:durableId="714504176">
    <w:abstractNumId w:val="25"/>
  </w:num>
  <w:num w:numId="31" w16cid:durableId="1162544056">
    <w:abstractNumId w:val="19"/>
  </w:num>
  <w:num w:numId="32" w16cid:durableId="533005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318B3"/>
    <w:rsid w:val="000754A7"/>
    <w:rsid w:val="00087759"/>
    <w:rsid w:val="0009343C"/>
    <w:rsid w:val="000A4064"/>
    <w:rsid w:val="000B4998"/>
    <w:rsid w:val="000D517C"/>
    <w:rsid w:val="000F48EB"/>
    <w:rsid w:val="001073A7"/>
    <w:rsid w:val="00134BD7"/>
    <w:rsid w:val="0016216F"/>
    <w:rsid w:val="0017720A"/>
    <w:rsid w:val="00185DAD"/>
    <w:rsid w:val="0019089E"/>
    <w:rsid w:val="001A72BF"/>
    <w:rsid w:val="001E458F"/>
    <w:rsid w:val="001F1CFC"/>
    <w:rsid w:val="00214FB3"/>
    <w:rsid w:val="0022066F"/>
    <w:rsid w:val="0023316F"/>
    <w:rsid w:val="0024465D"/>
    <w:rsid w:val="00247334"/>
    <w:rsid w:val="00256972"/>
    <w:rsid w:val="0027252C"/>
    <w:rsid w:val="002B4858"/>
    <w:rsid w:val="002C0D4B"/>
    <w:rsid w:val="002C161E"/>
    <w:rsid w:val="002C3612"/>
    <w:rsid w:val="003010DC"/>
    <w:rsid w:val="0030360E"/>
    <w:rsid w:val="00303DB7"/>
    <w:rsid w:val="003052CF"/>
    <w:rsid w:val="00321609"/>
    <w:rsid w:val="003225A9"/>
    <w:rsid w:val="00355C2C"/>
    <w:rsid w:val="00384CEF"/>
    <w:rsid w:val="003850E9"/>
    <w:rsid w:val="003A2CFA"/>
    <w:rsid w:val="003B3DE3"/>
    <w:rsid w:val="003B6A52"/>
    <w:rsid w:val="003C3668"/>
    <w:rsid w:val="003D49C1"/>
    <w:rsid w:val="003E3A32"/>
    <w:rsid w:val="003F05E3"/>
    <w:rsid w:val="004106FC"/>
    <w:rsid w:val="00411080"/>
    <w:rsid w:val="00417801"/>
    <w:rsid w:val="004350A5"/>
    <w:rsid w:val="00457853"/>
    <w:rsid w:val="004947B8"/>
    <w:rsid w:val="004A443E"/>
    <w:rsid w:val="004A513A"/>
    <w:rsid w:val="004C6345"/>
    <w:rsid w:val="004D086A"/>
    <w:rsid w:val="004E64C0"/>
    <w:rsid w:val="004F3638"/>
    <w:rsid w:val="004F7AB7"/>
    <w:rsid w:val="00504A0E"/>
    <w:rsid w:val="005319B5"/>
    <w:rsid w:val="0055664B"/>
    <w:rsid w:val="005631A6"/>
    <w:rsid w:val="00564B06"/>
    <w:rsid w:val="0058191A"/>
    <w:rsid w:val="005A1135"/>
    <w:rsid w:val="005C2856"/>
    <w:rsid w:val="005E09C2"/>
    <w:rsid w:val="00611B4C"/>
    <w:rsid w:val="00625551"/>
    <w:rsid w:val="006279AE"/>
    <w:rsid w:val="00645CE2"/>
    <w:rsid w:val="00683BDC"/>
    <w:rsid w:val="00684B15"/>
    <w:rsid w:val="00691FA1"/>
    <w:rsid w:val="006B02E9"/>
    <w:rsid w:val="006C4A83"/>
    <w:rsid w:val="006D6DB6"/>
    <w:rsid w:val="006D7E0D"/>
    <w:rsid w:val="007652FF"/>
    <w:rsid w:val="00783998"/>
    <w:rsid w:val="007973F5"/>
    <w:rsid w:val="007B057F"/>
    <w:rsid w:val="007D4778"/>
    <w:rsid w:val="007D7063"/>
    <w:rsid w:val="007E1CE1"/>
    <w:rsid w:val="007E1F01"/>
    <w:rsid w:val="007F49EF"/>
    <w:rsid w:val="007F6EA1"/>
    <w:rsid w:val="008034BE"/>
    <w:rsid w:val="00803C39"/>
    <w:rsid w:val="0082032A"/>
    <w:rsid w:val="00820437"/>
    <w:rsid w:val="008315DF"/>
    <w:rsid w:val="00835882"/>
    <w:rsid w:val="00844621"/>
    <w:rsid w:val="008A129F"/>
    <w:rsid w:val="008B3262"/>
    <w:rsid w:val="008D3871"/>
    <w:rsid w:val="008E6E21"/>
    <w:rsid w:val="008F6500"/>
    <w:rsid w:val="008F719A"/>
    <w:rsid w:val="00930194"/>
    <w:rsid w:val="00962811"/>
    <w:rsid w:val="009705F0"/>
    <w:rsid w:val="00997DCF"/>
    <w:rsid w:val="009A047C"/>
    <w:rsid w:val="009A79DE"/>
    <w:rsid w:val="009B022E"/>
    <w:rsid w:val="009B17AD"/>
    <w:rsid w:val="009C4CD8"/>
    <w:rsid w:val="009F0CEC"/>
    <w:rsid w:val="009F747D"/>
    <w:rsid w:val="00A05EFA"/>
    <w:rsid w:val="00A156BB"/>
    <w:rsid w:val="00A37E6F"/>
    <w:rsid w:val="00A44BD5"/>
    <w:rsid w:val="00A466EF"/>
    <w:rsid w:val="00A53971"/>
    <w:rsid w:val="00A83E23"/>
    <w:rsid w:val="00A86DC0"/>
    <w:rsid w:val="00A94FA7"/>
    <w:rsid w:val="00AA4F57"/>
    <w:rsid w:val="00AA62EF"/>
    <w:rsid w:val="00AB5A67"/>
    <w:rsid w:val="00AC2593"/>
    <w:rsid w:val="00AD543C"/>
    <w:rsid w:val="00AE502F"/>
    <w:rsid w:val="00AF544D"/>
    <w:rsid w:val="00B01D1F"/>
    <w:rsid w:val="00B135F7"/>
    <w:rsid w:val="00B2383C"/>
    <w:rsid w:val="00B26879"/>
    <w:rsid w:val="00B2732A"/>
    <w:rsid w:val="00B57BB5"/>
    <w:rsid w:val="00B83D12"/>
    <w:rsid w:val="00BB62FA"/>
    <w:rsid w:val="00BC3D79"/>
    <w:rsid w:val="00BC4797"/>
    <w:rsid w:val="00BE294F"/>
    <w:rsid w:val="00BE4D25"/>
    <w:rsid w:val="00C02726"/>
    <w:rsid w:val="00C175BC"/>
    <w:rsid w:val="00C324E0"/>
    <w:rsid w:val="00C364E9"/>
    <w:rsid w:val="00C36EB9"/>
    <w:rsid w:val="00C60FC8"/>
    <w:rsid w:val="00CD5E14"/>
    <w:rsid w:val="00CF1904"/>
    <w:rsid w:val="00CF6BDA"/>
    <w:rsid w:val="00D017C3"/>
    <w:rsid w:val="00D05952"/>
    <w:rsid w:val="00D635EB"/>
    <w:rsid w:val="00D73310"/>
    <w:rsid w:val="00DD005B"/>
    <w:rsid w:val="00DD1C7D"/>
    <w:rsid w:val="00E11550"/>
    <w:rsid w:val="00E17633"/>
    <w:rsid w:val="00E25BC4"/>
    <w:rsid w:val="00E343AC"/>
    <w:rsid w:val="00E407EC"/>
    <w:rsid w:val="00E65C51"/>
    <w:rsid w:val="00E73D51"/>
    <w:rsid w:val="00E87AAB"/>
    <w:rsid w:val="00E940A7"/>
    <w:rsid w:val="00EA6E64"/>
    <w:rsid w:val="00EC6601"/>
    <w:rsid w:val="00ED3949"/>
    <w:rsid w:val="00ED6D01"/>
    <w:rsid w:val="00EE6866"/>
    <w:rsid w:val="00F11B03"/>
    <w:rsid w:val="00F12509"/>
    <w:rsid w:val="00F3613A"/>
    <w:rsid w:val="00F50E57"/>
    <w:rsid w:val="00F92C12"/>
    <w:rsid w:val="00F968C9"/>
    <w:rsid w:val="00FB04B9"/>
    <w:rsid w:val="00FB1EEC"/>
    <w:rsid w:val="00FB39E6"/>
    <w:rsid w:val="00FB611D"/>
    <w:rsid w:val="00FC03DC"/>
    <w:rsid w:val="00FC5226"/>
    <w:rsid w:val="00FC5F76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81A7A2DA-BBC5-4439-BEAF-C85F2CF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line="396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7AD"/>
  </w:style>
  <w:style w:type="paragraph" w:styleId="Stopka">
    <w:name w:val="footer"/>
    <w:basedOn w:val="Normalny"/>
    <w:link w:val="StopkaZnak"/>
    <w:uiPriority w:val="99"/>
    <w:unhideWhenUsed/>
    <w:rsid w:val="009B1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7AD"/>
  </w:style>
  <w:style w:type="character" w:styleId="Pogrubienie">
    <w:name w:val="Strong"/>
    <w:basedOn w:val="Domylnaczcionkaakapitu"/>
    <w:uiPriority w:val="22"/>
    <w:qFormat/>
    <w:rsid w:val="00A44BD5"/>
    <w:rPr>
      <w:b/>
      <w:bCs/>
    </w:rPr>
  </w:style>
  <w:style w:type="paragraph" w:styleId="NormalnyWeb">
    <w:name w:val="Normal (Web)"/>
    <w:basedOn w:val="Normalny"/>
    <w:uiPriority w:val="99"/>
    <w:unhideWhenUsed/>
    <w:rsid w:val="007F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Ola Albera</cp:lastModifiedBy>
  <cp:revision>3</cp:revision>
  <cp:lastPrinted>2025-03-17T14:09:00Z</cp:lastPrinted>
  <dcterms:created xsi:type="dcterms:W3CDTF">2025-05-21T21:28:00Z</dcterms:created>
  <dcterms:modified xsi:type="dcterms:W3CDTF">2025-05-21T21:29:00Z</dcterms:modified>
</cp:coreProperties>
</file>