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Cs w:val="20"/>
          <w:lang w:eastAsia="pl-PL"/>
        </w:rPr>
        <w:t xml:space="preserve">ZP.271.12.2024.KA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Załącznik nr 1 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97560" w:rsidRPr="00D97560" w:rsidRDefault="00D97560" w:rsidP="00D9756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D97560">
        <w:rPr>
          <w:rFonts w:ascii="Tahoma" w:eastAsia="Times New Roman" w:hAnsi="Tahoma" w:cs="Tahoma"/>
          <w:szCs w:val="20"/>
          <w:lang w:eastAsia="pl-PL"/>
        </w:rPr>
        <w:t>Dla zadania pn.: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 w:rsidRPr="00D97560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Kompleksowa realizacja w formie „zaprojektuj i wybuduj” zadania </w:t>
      </w:r>
      <w:r w:rsidRPr="00D97560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pn. „Modernizacja budynku Zespołu Przedszkoli w Śmiglu (ul. Leszczyńska) wraz zakupem wyposażenia i zagospodarowaniem otoczenia”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D9756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="00DA0DB9"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miesięcy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23.10.2024 r.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9) składam niniejszą ofertę [we własnym imieniu] / [jako Wykonawcy wspólnie ubiegający się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D97560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D97560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D97560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D97560" w:rsidRPr="00D97560" w:rsidTr="00FD050E">
        <w:trPr>
          <w:trHeight w:val="213"/>
        </w:trPr>
        <w:tc>
          <w:tcPr>
            <w:tcW w:w="567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D97560" w:rsidRPr="00D97560" w:rsidTr="00FD050E">
        <w:trPr>
          <w:trHeight w:val="263"/>
        </w:trPr>
        <w:tc>
          <w:tcPr>
            <w:tcW w:w="567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D97560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547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0" w:name="_Hlk136781148"/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0"/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D97560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Calibri" w:hAnsi="Tahoma" w:cs="Tahoma"/>
          <w:b/>
          <w:szCs w:val="20"/>
        </w:rPr>
        <w:lastRenderedPageBreak/>
        <w:t xml:space="preserve">ZP.271.12.2024.KA </w:t>
      </w:r>
      <w:r w:rsidRPr="00D97560">
        <w:rPr>
          <w:rFonts w:ascii="Tahoma" w:eastAsia="Calibri" w:hAnsi="Tahoma" w:cs="Tahoma"/>
          <w:b/>
          <w:szCs w:val="20"/>
        </w:rPr>
        <w:tab/>
      </w:r>
      <w:r w:rsidRPr="00D97560">
        <w:rPr>
          <w:rFonts w:ascii="Tahoma" w:eastAsia="Calibri" w:hAnsi="Tahoma" w:cs="Tahoma"/>
          <w:b/>
          <w:szCs w:val="20"/>
        </w:rPr>
        <w:tab/>
        <w:t xml:space="preserve">   </w:t>
      </w:r>
      <w:r w:rsidRPr="00D97560">
        <w:rPr>
          <w:rFonts w:ascii="Tahoma" w:eastAsia="Calibri" w:hAnsi="Tahoma" w:cs="Tahoma"/>
          <w:b/>
          <w:szCs w:val="20"/>
        </w:rPr>
        <w:tab/>
      </w:r>
      <w:r w:rsidRPr="00D97560">
        <w:rPr>
          <w:rFonts w:ascii="Tahoma" w:eastAsia="Calibri" w:hAnsi="Tahoma" w:cs="Tahoma"/>
          <w:b/>
          <w:szCs w:val="20"/>
        </w:rPr>
        <w:tab/>
      </w:r>
      <w:r w:rsidRPr="00D97560">
        <w:rPr>
          <w:rFonts w:ascii="Tahoma" w:eastAsia="Calibri" w:hAnsi="Tahoma" w:cs="Tahoma"/>
          <w:b/>
          <w:szCs w:val="20"/>
        </w:rPr>
        <w:tab/>
        <w:t xml:space="preserve">                             Załącznik nr 2</w:t>
      </w:r>
    </w:p>
    <w:p w:rsidR="00D97560" w:rsidRPr="00D97560" w:rsidRDefault="00D97560" w:rsidP="00D97560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D97560" w:rsidRPr="00D97560" w:rsidRDefault="00D97560" w:rsidP="00D975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D97560" w:rsidRPr="00D97560" w:rsidRDefault="00D97560" w:rsidP="00D975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D97560" w:rsidRPr="00D97560" w:rsidRDefault="00D97560" w:rsidP="00D97560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D97560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 * </w:t>
      </w:r>
      <w:r w:rsidRPr="00D97560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  <w:r w:rsidRPr="00D97560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D97560">
        <w:rPr>
          <w:rFonts w:ascii="Tahoma" w:eastAsia="Calibri" w:hAnsi="Tahoma" w:cs="Tahoma"/>
          <w:b/>
          <w:bCs/>
          <w:iCs/>
          <w:sz w:val="20"/>
          <w:szCs w:val="20"/>
        </w:rPr>
        <w:t>Kompleksowa realizacja w formie „zaprojektuj i wybuduj” zadania pn. „Modernizacja budynku Zespołu Przedszkoli w Śmiglu (ul. Leszczyńska) wraz zakupem wyposażenia i zagospodarowaniem otoczenia”,</w:t>
      </w:r>
      <w:r w:rsidRPr="00D9756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D97560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D97560">
        <w:rPr>
          <w:rFonts w:ascii="Tahoma" w:eastAsia="Calibri" w:hAnsi="Tahoma" w:cs="Tahoma"/>
          <w:b/>
          <w:sz w:val="20"/>
          <w:szCs w:val="20"/>
        </w:rPr>
        <w:t>Gminę Śmigiel</w:t>
      </w:r>
      <w:r w:rsidRPr="00D97560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D97560">
        <w:rPr>
          <w:rFonts w:ascii="Tahoma" w:eastAsia="Calibri" w:hAnsi="Tahoma" w:cs="Tahoma"/>
          <w:sz w:val="20"/>
          <w:szCs w:val="20"/>
        </w:rPr>
        <w:t>oświadczam, co następuje: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D97560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D97560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ZP.271.12.2024.KA.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D97560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97560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ZP.271.12.2024.KA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 Załącznik nr 3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Kompleksowa realizacja w formie „zaprojektuj i wybuduj” zadania pn. „Modernizacja budynku Zespołu Przedszkoli w Śmiglu (ul. Leszczyńska) wraz zakupem wyposażenia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zagospodarowaniem otoczenia”</w:t>
      </w:r>
    </w:p>
    <w:p w:rsidR="00D97560" w:rsidRPr="00D97560" w:rsidRDefault="00D97560" w:rsidP="00D97560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4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D97560" w:rsidRPr="00D97560" w:rsidTr="00FD050E"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D97560" w:rsidRPr="00D97560" w:rsidTr="00FD050E">
        <w:trPr>
          <w:trHeight w:val="529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Projektant w specjalności konstrukcyjno-budowlanej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597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Projektant w specjalności architektonicznej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Projektant w specjalności instalacyjnej w zakresie sieci, instalacji i urządzeń cieplnych, wentylacyjnych, gazowych, wodociągowych i kanalizacyjnych (sanitarne)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 xml:space="preserve">Projektant w specjalności instalacyjnej w zakresie sieci, instalacji i urządzeń elektrycznych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i elektroenergetycznych (elektryczne)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Kierownik budowy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w specjalności konstrukcyjno-budowlanej bez ograniczeń</w:t>
            </w:r>
            <w:r w:rsidRPr="00D97560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25479C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6</w:t>
            </w:r>
            <w:r w:rsidR="00D97560" w:rsidRPr="00D9756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 xml:space="preserve">Kierownik robót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w specjalności instalacyjnej w zakresie sieci, instalacji i urządzeń cieplnych, wentylacyjnych, gazowych, wodociągowych i kanalizacyjnych (sanitarne)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25479C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D97560" w:rsidRPr="00D9756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 xml:space="preserve">Kierownik robót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 xml:space="preserve">w specjalności instalacyjnej w zakresie sieci, instalacji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 xml:space="preserve">i urządzeń elektrycznych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 xml:space="preserve">i elektroenergetycznych (elektryczne)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97560" w:rsidRPr="00D97560" w:rsidRDefault="00D97560" w:rsidP="00D97560">
      <w:pPr>
        <w:spacing w:after="200" w:line="276" w:lineRule="auto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16"/>
          <w:szCs w:val="20"/>
          <w:lang w:eastAsia="pl-PL"/>
        </w:rPr>
        <w:t>UWAGA:  Proszę zaznaczyć jedną z opcji: dysponowanie bezpośrednie lub pośrednie.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5479C" w:rsidRDefault="0025479C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5479C" w:rsidRPr="00D97560" w:rsidRDefault="0025479C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  <w:bookmarkStart w:id="1" w:name="_GoBack"/>
      <w:bookmarkEnd w:id="1"/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ZP.271.12.2024.KA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Załącznik nr 4</w:t>
      </w: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Kompleksowa realizacja w formie „zaprojektuj i wybuduj” zadania pn. „Modernizacja budynku Zespołu Przedszkoli w Śmiglu (ul. Leszczyńska) wraz zakupem wyposażenia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zagospodarowaniem otoczenia”</w:t>
      </w:r>
    </w:p>
    <w:p w:rsidR="00D97560" w:rsidRPr="00D97560" w:rsidRDefault="00D97560" w:rsidP="00D97560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D97560" w:rsidRPr="00D97560" w:rsidTr="00FD050E">
        <w:trPr>
          <w:trHeight w:val="533"/>
        </w:trPr>
        <w:tc>
          <w:tcPr>
            <w:tcW w:w="545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D97560" w:rsidRPr="00D97560" w:rsidTr="00FD050E">
        <w:trPr>
          <w:trHeight w:val="697"/>
        </w:trPr>
        <w:tc>
          <w:tcPr>
            <w:tcW w:w="545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c>
          <w:tcPr>
            <w:tcW w:w="545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D97560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ZP.271.12.2024.KA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Załącznik nr 5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D97560" w:rsidRPr="00D97560" w:rsidTr="00FD050E">
        <w:tc>
          <w:tcPr>
            <w:tcW w:w="67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D97560" w:rsidRPr="00D97560" w:rsidTr="00FD050E">
        <w:tc>
          <w:tcPr>
            <w:tcW w:w="67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7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Kompleksowa realizacja w formie „zaprojektuj i wybuduj” zadania pn. „Modernizacja budynku Zespołu Przedszkoli w Śmiglu (ul. Leszczyńska) wraz zakupem wyposażenia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zagospodarowaniem otoczenia”</w:t>
      </w:r>
    </w:p>
    <w:p w:rsidR="00D97560" w:rsidRPr="00D97560" w:rsidRDefault="00D97560" w:rsidP="00D97560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D97560" w:rsidRPr="00D97560" w:rsidRDefault="00D97560" w:rsidP="00D97560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D97560" w:rsidRPr="00D97560" w:rsidRDefault="00D97560" w:rsidP="00D9756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D97560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w niniejszym postępowaniu.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1C65B5" w:rsidRPr="00897DC3" w:rsidRDefault="00D97560" w:rsidP="00897DC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sectPr w:rsidR="001C65B5" w:rsidRPr="00897DC3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254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60" w:rsidRDefault="00D97560">
    <w:pPr>
      <w:pStyle w:val="Nagwek"/>
    </w:pPr>
    <w:r w:rsidRPr="00D97560">
      <w:rPr>
        <w:rFonts w:ascii="Arial" w:hAnsi="Arial" w:cs="Arial"/>
        <w:noProof/>
        <w:sz w:val="21"/>
        <w:szCs w:val="21"/>
        <w:lang w:val="pl-PL" w:eastAsia="pl-PL"/>
      </w:rPr>
      <w:drawing>
        <wp:inline distT="0" distB="0" distL="0" distR="0" wp14:anchorId="0A289141" wp14:editId="51592F2C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63"/>
    <w:rsid w:val="001C65B5"/>
    <w:rsid w:val="0025479C"/>
    <w:rsid w:val="00267FBD"/>
    <w:rsid w:val="00347228"/>
    <w:rsid w:val="00513DD0"/>
    <w:rsid w:val="007C3AAD"/>
    <w:rsid w:val="007F3D08"/>
    <w:rsid w:val="00800902"/>
    <w:rsid w:val="00810C2C"/>
    <w:rsid w:val="008650C0"/>
    <w:rsid w:val="00897DC3"/>
    <w:rsid w:val="00B04AE8"/>
    <w:rsid w:val="00B17DA3"/>
    <w:rsid w:val="00B40C0D"/>
    <w:rsid w:val="00D93F88"/>
    <w:rsid w:val="00D97560"/>
    <w:rsid w:val="00DA0DB9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E2B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75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D975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D975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2035</Words>
  <Characters>12211</Characters>
  <Application>Microsoft Office Word</Application>
  <DocSecurity>0</DocSecurity>
  <Lines>101</Lines>
  <Paragraphs>28</Paragraphs>
  <ScaleCrop>false</ScaleCrop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19</cp:revision>
  <dcterms:created xsi:type="dcterms:W3CDTF">2019-07-15T08:17:00Z</dcterms:created>
  <dcterms:modified xsi:type="dcterms:W3CDTF">2024-09-17T09:19:00Z</dcterms:modified>
</cp:coreProperties>
</file>