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1926" w14:textId="4397A542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B748FE">
        <w:rPr>
          <w:rFonts w:ascii="Fira Sans" w:hAnsi="Fira Sans"/>
          <w:noProof/>
        </w:rPr>
        <w:t>28.03.</w:t>
      </w:r>
      <w:r w:rsidR="00E6722D">
        <w:rPr>
          <w:rFonts w:ascii="Fira Sans" w:hAnsi="Fira Sans"/>
          <w:noProof/>
        </w:rPr>
        <w:t>2025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0DFD5A71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B748FE">
        <w:rPr>
          <w:rFonts w:ascii="Fira Sans" w:hAnsi="Fira Sans"/>
          <w:b/>
        </w:rPr>
        <w:t xml:space="preserve">Dotyczy: </w:t>
      </w:r>
      <w:r w:rsidR="00A72271" w:rsidRPr="00B748FE">
        <w:rPr>
          <w:rFonts w:ascii="Fira Sans" w:hAnsi="Fira Sans"/>
          <w:b/>
        </w:rPr>
        <w:t>postępowania o udzielenie zamówienia publicznego prowadzonego w trybie podstawowym</w:t>
      </w:r>
      <w:r w:rsidR="00DF2B96" w:rsidRPr="00B748FE">
        <w:rPr>
          <w:rFonts w:ascii="Fira Sans" w:hAnsi="Fira Sans"/>
          <w:b/>
        </w:rPr>
        <w:t xml:space="preserve"> bez negocjacji</w:t>
      </w:r>
      <w:r w:rsidR="00A72271" w:rsidRPr="00B748FE">
        <w:rPr>
          <w:rFonts w:ascii="Fira Sans" w:hAnsi="Fira Sans"/>
          <w:b/>
        </w:rPr>
        <w:t xml:space="preserve"> </w:t>
      </w:r>
      <w:r w:rsidR="001E6AB2" w:rsidRPr="00B748FE">
        <w:rPr>
          <w:rFonts w:ascii="Fira Sans" w:hAnsi="Fira Sans"/>
          <w:b/>
        </w:rPr>
        <w:t xml:space="preserve">pn.: </w:t>
      </w:r>
      <w:r w:rsidR="00B748FE" w:rsidRPr="00B748FE">
        <w:rPr>
          <w:rFonts w:ascii="Fira Sans" w:hAnsi="Fira Sans"/>
          <w:b/>
        </w:rPr>
        <w:t xml:space="preserve">Dostawa oprogramowania EDR wraz z licencją </w:t>
      </w:r>
      <w:r w:rsidR="00B748FE">
        <w:rPr>
          <w:rFonts w:ascii="Fira Sans" w:hAnsi="Fira Sans"/>
          <w:b/>
        </w:rPr>
        <w:br/>
      </w:r>
      <w:r w:rsidR="001E6AB2" w:rsidRPr="00B748FE">
        <w:rPr>
          <w:rFonts w:ascii="Fira Sans" w:hAnsi="Fira Sans"/>
          <w:b/>
        </w:rPr>
        <w:t xml:space="preserve">– </w:t>
      </w:r>
      <w:r w:rsidR="007E243D" w:rsidRPr="00B748FE">
        <w:rPr>
          <w:rFonts w:ascii="Fira Sans" w:hAnsi="Fira Sans"/>
          <w:b/>
        </w:rPr>
        <w:t>postępowanie</w:t>
      </w:r>
      <w:r w:rsidR="001E6AB2" w:rsidRPr="00B748FE">
        <w:rPr>
          <w:rFonts w:ascii="Fira Sans" w:hAnsi="Fira Sans"/>
          <w:b/>
        </w:rPr>
        <w:t xml:space="preserve"> nr </w:t>
      </w:r>
      <w:r w:rsidR="00B748FE" w:rsidRPr="00B748FE">
        <w:rPr>
          <w:rFonts w:ascii="Fira Sans" w:hAnsi="Fira Sans"/>
          <w:b/>
        </w:rPr>
        <w:t>22</w:t>
      </w:r>
      <w:r w:rsidR="009A24FF" w:rsidRPr="00B748FE">
        <w:rPr>
          <w:rFonts w:ascii="Fira Sans" w:hAnsi="Fira Sans"/>
          <w:b/>
        </w:rPr>
        <w:t>/TP</w:t>
      </w:r>
      <w:r w:rsidR="007E243D" w:rsidRPr="00B748FE">
        <w:rPr>
          <w:rFonts w:ascii="Fira Sans" w:hAnsi="Fira Sans"/>
          <w:b/>
        </w:rPr>
        <w:t>/</w:t>
      </w:r>
      <w:r w:rsidR="009A24FF" w:rsidRPr="00B748FE">
        <w:rPr>
          <w:rFonts w:ascii="Fira Sans" w:hAnsi="Fira Sans"/>
          <w:b/>
        </w:rPr>
        <w:t>202</w:t>
      </w:r>
      <w:r w:rsidR="00E6722D" w:rsidRPr="00B748FE">
        <w:rPr>
          <w:rFonts w:ascii="Fira Sans" w:hAnsi="Fira Sans"/>
          <w:b/>
        </w:rPr>
        <w:t>5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68AC8888" w:rsidR="00485E2D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B748FE">
        <w:rPr>
          <w:rFonts w:ascii="Fira Sans" w:hAnsi="Fira Sans"/>
        </w:rPr>
        <w:t xml:space="preserve">Działając w oparciu o regulację art. </w:t>
      </w:r>
      <w:r w:rsidR="009A24FF" w:rsidRPr="00B748FE">
        <w:rPr>
          <w:rFonts w:ascii="Fira Sans" w:hAnsi="Fira Sans"/>
        </w:rPr>
        <w:t>253</w:t>
      </w:r>
      <w:r w:rsidRPr="00B748FE">
        <w:rPr>
          <w:rFonts w:ascii="Fira Sans" w:hAnsi="Fira Sans"/>
        </w:rPr>
        <w:t xml:space="preserve"> ust</w:t>
      </w:r>
      <w:r w:rsidR="009A24FF" w:rsidRPr="00B748FE">
        <w:rPr>
          <w:rFonts w:ascii="Fira Sans" w:hAnsi="Fira Sans"/>
        </w:rPr>
        <w:t>.</w:t>
      </w:r>
      <w:r w:rsidRPr="00B748FE">
        <w:rPr>
          <w:rFonts w:ascii="Fira Sans" w:hAnsi="Fira Sans"/>
        </w:rPr>
        <w:t xml:space="preserve"> </w:t>
      </w:r>
      <w:r w:rsidR="009A24FF" w:rsidRPr="00B748FE">
        <w:rPr>
          <w:rFonts w:ascii="Fira Sans" w:hAnsi="Fira Sans"/>
        </w:rPr>
        <w:t>2</w:t>
      </w:r>
      <w:r w:rsidRPr="00B748FE">
        <w:rPr>
          <w:rFonts w:ascii="Fira Sans" w:hAnsi="Fira Sans"/>
        </w:rPr>
        <w:t xml:space="preserve"> </w:t>
      </w:r>
      <w:r w:rsidR="009C7221" w:rsidRPr="00B748FE">
        <w:rPr>
          <w:rFonts w:ascii="Fira Sans" w:hAnsi="Fira Sans"/>
        </w:rPr>
        <w:t xml:space="preserve">ustawy z dnia 11 września 2019 r. - Prawo zamówień publicznych </w:t>
      </w:r>
      <w:r w:rsidR="00341732" w:rsidRPr="00B748FE">
        <w:rPr>
          <w:rFonts w:ascii="Fira Sans" w:hAnsi="Fira Sans"/>
        </w:rPr>
        <w:t>(</w:t>
      </w:r>
      <w:proofErr w:type="spellStart"/>
      <w:r w:rsidR="00625B09" w:rsidRPr="00B748FE">
        <w:rPr>
          <w:rFonts w:ascii="Fira Sans" w:hAnsi="Fira Sans"/>
        </w:rPr>
        <w:t>t.j</w:t>
      </w:r>
      <w:proofErr w:type="spellEnd"/>
      <w:r w:rsidR="00625B09" w:rsidRPr="00B748FE">
        <w:rPr>
          <w:rFonts w:ascii="Fira Sans" w:hAnsi="Fira Sans"/>
        </w:rPr>
        <w:t xml:space="preserve">. </w:t>
      </w:r>
      <w:r w:rsidR="00341732" w:rsidRPr="00B748FE">
        <w:rPr>
          <w:rFonts w:ascii="Fira Sans" w:hAnsi="Fira Sans"/>
        </w:rPr>
        <w:t>Dz. U. z 202</w:t>
      </w:r>
      <w:r w:rsidR="006B4DE9" w:rsidRPr="00B748FE">
        <w:rPr>
          <w:rFonts w:ascii="Fira Sans" w:hAnsi="Fira Sans"/>
        </w:rPr>
        <w:t>4</w:t>
      </w:r>
      <w:r w:rsidR="00341732" w:rsidRPr="00B748FE">
        <w:rPr>
          <w:rFonts w:ascii="Fira Sans" w:hAnsi="Fira Sans"/>
        </w:rPr>
        <w:t xml:space="preserve"> r. poz. </w:t>
      </w:r>
      <w:r w:rsidR="006B4DE9" w:rsidRPr="00B748FE">
        <w:rPr>
          <w:rFonts w:ascii="Fira Sans" w:hAnsi="Fira Sans"/>
        </w:rPr>
        <w:t>1320</w:t>
      </w:r>
      <w:r w:rsidR="00341732" w:rsidRPr="00B748FE">
        <w:rPr>
          <w:rFonts w:ascii="Fira Sans" w:hAnsi="Fira Sans"/>
        </w:rPr>
        <w:t>) [zwanej dalej także „PZP”].</w:t>
      </w:r>
      <w:r w:rsidR="009C7221" w:rsidRPr="00B748FE">
        <w:rPr>
          <w:rFonts w:ascii="Fira Sans" w:hAnsi="Fira Sans"/>
        </w:rPr>
        <w:t xml:space="preserve"> </w:t>
      </w:r>
      <w:r w:rsidRPr="00B748FE">
        <w:rPr>
          <w:rFonts w:ascii="Fira Sans" w:hAnsi="Fira Sans"/>
        </w:rPr>
        <w:t>Zamawiający zawiadamia, że w przedmiotowym postępowaniu prowadzonym w</w:t>
      </w:r>
      <w:r w:rsidR="00341732" w:rsidRPr="00B748FE">
        <w:rPr>
          <w:rFonts w:ascii="Fira Sans" w:hAnsi="Fira Sans"/>
        </w:rPr>
        <w:t> </w:t>
      </w:r>
      <w:r w:rsidRPr="00B748FE">
        <w:rPr>
          <w:rFonts w:ascii="Fira Sans" w:hAnsi="Fira Sans"/>
        </w:rPr>
        <w:t xml:space="preserve">trybie </w:t>
      </w:r>
      <w:r w:rsidR="00FD35EF" w:rsidRPr="00B748FE">
        <w:rPr>
          <w:rFonts w:ascii="Fira Sans" w:hAnsi="Fira Sans"/>
        </w:rPr>
        <w:t>podstawowym</w:t>
      </w:r>
      <w:r w:rsidRPr="00B748FE">
        <w:rPr>
          <w:rFonts w:ascii="Fira Sans" w:hAnsi="Fira Sans"/>
        </w:rPr>
        <w:t xml:space="preserve"> jako najkorzystniej</w:t>
      </w:r>
      <w:r w:rsidR="00556004" w:rsidRPr="00B748FE">
        <w:rPr>
          <w:rFonts w:ascii="Fira Sans" w:hAnsi="Fira Sans"/>
        </w:rPr>
        <w:t>szą</w:t>
      </w:r>
      <w:r w:rsidRPr="00B748FE">
        <w:rPr>
          <w:rFonts w:ascii="Fira Sans" w:hAnsi="Fira Sans"/>
        </w:rPr>
        <w:t xml:space="preserve"> wybrano ofert</w:t>
      </w:r>
      <w:r w:rsidR="00556004" w:rsidRPr="00B748FE">
        <w:rPr>
          <w:rFonts w:ascii="Fira Sans" w:hAnsi="Fira Sans"/>
        </w:rPr>
        <w:t>ę</w:t>
      </w:r>
      <w:r w:rsidRPr="00B748FE">
        <w:rPr>
          <w:rFonts w:ascii="Fira Sans" w:hAnsi="Fira Sans"/>
        </w:rPr>
        <w:t>:</w:t>
      </w:r>
    </w:p>
    <w:p w14:paraId="5DA1CA18" w14:textId="77777777" w:rsidR="00B748FE" w:rsidRPr="00B748FE" w:rsidRDefault="00B748FE" w:rsidP="00B748FE">
      <w:pPr>
        <w:spacing w:after="0" w:line="240" w:lineRule="atLeast"/>
        <w:ind w:left="360"/>
        <w:jc w:val="both"/>
        <w:rPr>
          <w:rFonts w:ascii="Fira Sans" w:hAnsi="Fira Sans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985"/>
        <w:gridCol w:w="1388"/>
      </w:tblGrid>
      <w:tr w:rsidR="00B748FE" w:rsidRPr="00B748FE" w14:paraId="0D795F2E" w14:textId="77777777" w:rsidTr="002B410D">
        <w:trPr>
          <w:trHeight w:val="11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6DDC" w14:textId="77777777" w:rsidR="00B748FE" w:rsidRPr="00B748FE" w:rsidRDefault="00B748FE" w:rsidP="00B748FE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748FE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5B8D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748FE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B748FE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06C4" w14:textId="77777777" w:rsidR="00B748FE" w:rsidRPr="00B748FE" w:rsidRDefault="00B748FE" w:rsidP="00B748FE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748FE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B748FE" w:rsidRPr="00B748FE" w14:paraId="719B3819" w14:textId="77777777" w:rsidTr="00754FEE">
        <w:trPr>
          <w:trHeight w:val="58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4FD" w14:textId="221AD9FD" w:rsidR="00B748FE" w:rsidRPr="00B748FE" w:rsidRDefault="00B748FE" w:rsidP="00B748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Fira Sans" w:eastAsia="Times New Roman" w:hAnsi="Fira Sans"/>
                <w:lang w:eastAsia="pl-PL"/>
              </w:rPr>
              <w:t>NBIT JAROSŁAW JENCZMIONKA SP. Z O.O.</w:t>
            </w:r>
            <w:r w:rsidRPr="00B748FE">
              <w:rPr>
                <w:rFonts w:ascii="Fira Sans" w:eastAsia="Times New Roman" w:hAnsi="Fira Sans"/>
                <w:lang w:eastAsia="pl-PL"/>
              </w:rPr>
              <w:br/>
              <w:t>44-100 GLIWICE UL PLEBAŃSKA 3/8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F187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85EF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</w:p>
          <w:p w14:paraId="20F4FD04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</w:tbl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22D2D9E1" w:rsidR="001A5F99" w:rsidRPr="004B64E4" w:rsidRDefault="001A5F99" w:rsidP="00B748FE">
      <w:pPr>
        <w:spacing w:after="0" w:line="240" w:lineRule="atLeast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Ofert</w:t>
      </w:r>
      <w:r w:rsidR="00B748FE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odpowiada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</w:t>
      </w:r>
      <w:r w:rsidR="00B748FE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ocenion</w:t>
      </w:r>
      <w:r w:rsidR="00B748FE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jako najkorzystniejsz</w:t>
      </w:r>
      <w:r w:rsidR="00B748FE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w oparciu o podane w specyfikacji kryterium wyboru ofert.</w:t>
      </w:r>
    </w:p>
    <w:p w14:paraId="0143EA9A" w14:textId="3DFEC0B1" w:rsidR="001A5F99" w:rsidRDefault="001A5F99" w:rsidP="00B748FE">
      <w:pPr>
        <w:spacing w:after="0" w:line="240" w:lineRule="atLeast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p w14:paraId="137A0066" w14:textId="77777777" w:rsidR="00B748FE" w:rsidRPr="004B64E4" w:rsidRDefault="00B748FE" w:rsidP="006B5262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985"/>
        <w:gridCol w:w="1388"/>
      </w:tblGrid>
      <w:tr w:rsidR="00B748FE" w:rsidRPr="00B748FE" w14:paraId="4B06EA98" w14:textId="77777777" w:rsidTr="002B410D">
        <w:trPr>
          <w:trHeight w:val="11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4F3C" w14:textId="77777777" w:rsidR="00B748FE" w:rsidRPr="00B748FE" w:rsidRDefault="00B748FE" w:rsidP="00B748FE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748FE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7309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748FE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B748FE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00A0" w14:textId="77777777" w:rsidR="00B748FE" w:rsidRPr="00B748FE" w:rsidRDefault="00B748FE" w:rsidP="00B748FE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748FE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B748FE" w:rsidRPr="00B748FE" w14:paraId="179A1DFE" w14:textId="77777777" w:rsidTr="002B410D">
        <w:trPr>
          <w:trHeight w:val="238"/>
          <w:jc w:val="center"/>
        </w:trPr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956B" w14:textId="77777777" w:rsidR="00B748FE" w:rsidRPr="00B748FE" w:rsidRDefault="00B748FE" w:rsidP="00B748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t>SAFEGROUP Roman Bańczyk</w:t>
            </w:r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41-100 Siemianowice Śląskie </w:t>
            </w:r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ul. </w:t>
            </w:r>
            <w:proofErr w:type="spellStart"/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t>Michałkowicka</w:t>
            </w:r>
            <w:proofErr w:type="spellEnd"/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35/4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1FA8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91,85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5E8D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91,85</w:t>
            </w:r>
          </w:p>
        </w:tc>
      </w:tr>
      <w:tr w:rsidR="00B748FE" w:rsidRPr="00B748FE" w14:paraId="02B43EB6" w14:textId="77777777" w:rsidTr="002B410D">
        <w:trPr>
          <w:trHeight w:val="238"/>
          <w:jc w:val="center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59CA" w14:textId="77777777" w:rsidR="00B748FE" w:rsidRPr="00B748FE" w:rsidRDefault="00B748FE" w:rsidP="00B748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t>NBIT JAROSŁAW JENCZMIONKA SP. Z O.O.</w:t>
            </w:r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br/>
              <w:t>44-100 GLIWICE UL PLEBAŃSKA 3/8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5CEA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889A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B748FE" w:rsidRPr="00B748FE" w14:paraId="6F928913" w14:textId="77777777" w:rsidTr="002B410D">
        <w:trPr>
          <w:trHeight w:val="238"/>
          <w:jc w:val="center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7986" w14:textId="77777777" w:rsidR="00B748FE" w:rsidRPr="00B748FE" w:rsidRDefault="00B748FE" w:rsidP="00B748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t>Terracore</w:t>
            </w:r>
            <w:proofErr w:type="spellEnd"/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Jeremiasz Jaskólski</w:t>
            </w:r>
            <w:r w:rsidRPr="00B748FE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Nowy Świat 10/2 Katowice 40-142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E65E" w14:textId="77777777" w:rsidR="00B748FE" w:rsidRPr="00B748FE" w:rsidRDefault="00B748FE" w:rsidP="00B748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748FE">
              <w:rPr>
                <w:rFonts w:ascii="Fira Sans" w:eastAsia="Times New Roman" w:hAnsi="Fira Sans"/>
                <w:sz w:val="18"/>
                <w:szCs w:val="18"/>
                <w:lang w:eastAsia="pl-PL"/>
              </w:rPr>
              <w:t>Oferta odrzucona</w:t>
            </w:r>
          </w:p>
        </w:tc>
      </w:tr>
    </w:tbl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BA4E" w14:textId="673795CE" w:rsidR="00D07AFD" w:rsidRPr="00EF00C8" w:rsidRDefault="006B4DE9" w:rsidP="006B4DE9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966B6B4">
              <wp:simplePos x="0" y="0"/>
              <wp:positionH relativeFrom="column">
                <wp:posOffset>-16510</wp:posOffset>
              </wp:positionH>
              <wp:positionV relativeFrom="paragraph">
                <wp:posOffset>175202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85A2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3.8pt" to="4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EZ25JtwAAAAIAQAADwAAAGRycy9kb3ducmV2&#10;LnhtbEyPwU7DMBBE70j9B2srcUGtkxxKG+JUFRIfQEtVjk68xBHxOsRukv49izjAabU7o9k3xX52&#10;nRhxCK0nBek6AYFUe9NSo+Dt9LLagghRk9GdJ1RwwwD7cnFX6Nz4iV5xPMZGcAiFXCuwMfa5lKG2&#10;6HRY+x6JtQ8/OB15HRppBj1xuOtkliQb6XRL/MHqHp8t1p/Hq1NQpadx/rrZy9k/pNgcKJ3eL2el&#10;7pfz4QlExDn+meEHn9GhZKbKX8kE0SlYZRt2KsgeebK+3e24W/V7kGUh/xcovw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ARnbkm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49EEBF8E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37D89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2F70E8"/>
    <w:rsid w:val="003054E4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34CD"/>
    <w:rsid w:val="00675F56"/>
    <w:rsid w:val="00684B93"/>
    <w:rsid w:val="006A141D"/>
    <w:rsid w:val="006B0C73"/>
    <w:rsid w:val="006B2F41"/>
    <w:rsid w:val="006B4DE9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54FEE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A2DFC"/>
    <w:rsid w:val="00AB164C"/>
    <w:rsid w:val="00AB6BC8"/>
    <w:rsid w:val="00AC0011"/>
    <w:rsid w:val="00AE3E6E"/>
    <w:rsid w:val="00AF2567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748FE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908FD"/>
    <w:rsid w:val="00CB1FDE"/>
    <w:rsid w:val="00CD0B69"/>
    <w:rsid w:val="00CD0C7C"/>
    <w:rsid w:val="00CD3F2A"/>
    <w:rsid w:val="00CD7402"/>
    <w:rsid w:val="00CE1638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6722D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1285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15</cp:revision>
  <cp:lastPrinted>2025-03-28T06:47:00Z</cp:lastPrinted>
  <dcterms:created xsi:type="dcterms:W3CDTF">2023-01-10T11:40:00Z</dcterms:created>
  <dcterms:modified xsi:type="dcterms:W3CDTF">2025-03-28T06:47:00Z</dcterms:modified>
</cp:coreProperties>
</file>