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898" w:rsidRDefault="005C5898" w:rsidP="005C5898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 nr ………. do umowy ………………….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 w:rsidRPr="00F876A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firmy/wykonawcy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adres wykonawcy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778">
        <w:rPr>
          <w:rFonts w:ascii="Times New Roman" w:hAnsi="Times New Roman" w:cs="Times New Roman"/>
          <w:b/>
          <w:sz w:val="24"/>
          <w:szCs w:val="24"/>
        </w:rPr>
        <w:t>WYKAZ OSÓB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zatrudnionych na </w:t>
      </w:r>
      <w:r w:rsidRPr="00285778">
        <w:rPr>
          <w:rFonts w:ascii="Times New Roman" w:hAnsi="Times New Roman" w:cs="Times New Roman"/>
          <w:b/>
          <w:sz w:val="24"/>
          <w:szCs w:val="24"/>
        </w:rPr>
        <w:t>umowę o pracę</w:t>
      </w:r>
      <w:r>
        <w:rPr>
          <w:rFonts w:ascii="Times New Roman" w:hAnsi="Times New Roman" w:cs="Times New Roman"/>
          <w:sz w:val="24"/>
          <w:szCs w:val="24"/>
        </w:rPr>
        <w:t>, skierowanych przez Wykonawcę do realizacji zamówienia:</w:t>
      </w:r>
    </w:p>
    <w:p w:rsidR="005C5898" w:rsidRPr="00127958" w:rsidRDefault="00EA79F8" w:rsidP="00EA79F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Zadanie nr 1- </w:t>
      </w:r>
      <w:r w:rsidR="005C5898" w:rsidRPr="0012795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127958" w:rsidRPr="0012795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Usługa zorganizowania, zabezpieczenia oraz przeprowadzenia Mistrzostw 3 Brygady Radiotechnicznej w </w:t>
      </w:r>
      <w:proofErr w:type="spellStart"/>
      <w:r w:rsidR="00127958" w:rsidRPr="0012795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futsalu</w:t>
      </w:r>
      <w:proofErr w:type="spellEnd"/>
      <w:r w:rsidR="005C5898" w:rsidRPr="00127958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p w:rsidR="005C5898" w:rsidRDefault="005C5898" w:rsidP="005C589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2"/>
        <w:gridCol w:w="4054"/>
        <w:gridCol w:w="3368"/>
        <w:gridCol w:w="3099"/>
        <w:gridCol w:w="2801"/>
      </w:tblGrid>
      <w:tr w:rsidR="005C5898" w:rsidRPr="00E36E93" w:rsidTr="00A85073">
        <w:trPr>
          <w:jc w:val="center"/>
        </w:trPr>
        <w:tc>
          <w:tcPr>
            <w:tcW w:w="675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 w zamówieniu</w:t>
            </w:r>
          </w:p>
        </w:tc>
        <w:tc>
          <w:tcPr>
            <w:tcW w:w="3127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Dostępność (należy wpisać podstawę do dysponowania osobą np. pracownik firmy, pracownik podwykonawcy)</w:t>
            </w:r>
          </w:p>
        </w:tc>
        <w:tc>
          <w:tcPr>
            <w:tcW w:w="2829" w:type="dxa"/>
            <w:vAlign w:val="center"/>
          </w:tcPr>
          <w:p w:rsidR="005C5898" w:rsidRPr="00E36E93" w:rsidRDefault="005C5898" w:rsidP="00A8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umowy o pracę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E36E93">
              <w:rPr>
                <w:rFonts w:ascii="Times New Roman" w:hAnsi="Times New Roman" w:cs="Times New Roman"/>
                <w:b/>
                <w:sz w:val="20"/>
                <w:szCs w:val="20"/>
              </w:rPr>
              <w:t>(w przypadku umowy okresowej podać termin jej zakończenia)</w:t>
            </w:r>
          </w:p>
        </w:tc>
      </w:tr>
      <w:tr w:rsidR="005C5898" w:rsidTr="00A85073">
        <w:trPr>
          <w:trHeight w:val="411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17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09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98" w:rsidTr="00A85073">
        <w:trPr>
          <w:trHeight w:val="428"/>
          <w:jc w:val="center"/>
        </w:trPr>
        <w:tc>
          <w:tcPr>
            <w:tcW w:w="675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5C5898" w:rsidRDefault="005C5898" w:rsidP="00A85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5898" w:rsidRPr="00285778" w:rsidRDefault="005C5898" w:rsidP="005C58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5898" w:rsidRDefault="005C5898" w:rsidP="005C5898">
      <w:pPr>
        <w:spacing w:after="0"/>
      </w:pPr>
    </w:p>
    <w:p w:rsidR="005C5898" w:rsidRPr="00E36E93" w:rsidRDefault="005C5898" w:rsidP="005C5898">
      <w:pPr>
        <w:spacing w:after="0"/>
        <w:rPr>
          <w:rFonts w:ascii="Times New Roman" w:hAnsi="Times New Roman" w:cs="Times New Roman"/>
        </w:rPr>
      </w:pPr>
      <w:r w:rsidRPr="00E36E93">
        <w:rPr>
          <w:rFonts w:ascii="Times New Roman" w:hAnsi="Times New Roman" w:cs="Times New Roman"/>
        </w:rPr>
        <w:t>__________________                                                                                                                                                _____________________________________</w:t>
      </w:r>
    </w:p>
    <w:p w:rsidR="005C5898" w:rsidRPr="00E36E93" w:rsidRDefault="005C5898" w:rsidP="005C589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data i miejscowość                                                                                                                                                                                                                              podpis wykonawcy lub osoby upoważnionej</w:t>
      </w:r>
    </w:p>
    <w:p w:rsidR="005C5898" w:rsidRDefault="005C5898" w:rsidP="005C5898"/>
    <w:p w:rsidR="00801A9E" w:rsidRDefault="00801A9E"/>
    <w:sectPr w:rsidR="00801A9E" w:rsidSect="008F40F5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0FD" w:rsidRDefault="00E040FD" w:rsidP="009B4A58">
      <w:pPr>
        <w:spacing w:after="0" w:line="240" w:lineRule="auto"/>
      </w:pPr>
      <w:r>
        <w:separator/>
      </w:r>
    </w:p>
  </w:endnote>
  <w:endnote w:type="continuationSeparator" w:id="0">
    <w:p w:rsidR="00E040FD" w:rsidRDefault="00E040FD" w:rsidP="009B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0FD" w:rsidRDefault="00E040FD" w:rsidP="009B4A58">
      <w:pPr>
        <w:spacing w:after="0" w:line="240" w:lineRule="auto"/>
      </w:pPr>
      <w:r>
        <w:separator/>
      </w:r>
    </w:p>
  </w:footnote>
  <w:footnote w:type="continuationSeparator" w:id="0">
    <w:p w:rsidR="00E040FD" w:rsidRDefault="00E040FD" w:rsidP="009B4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826"/>
    <w:rsid w:val="00096826"/>
    <w:rsid w:val="000E66BE"/>
    <w:rsid w:val="00127958"/>
    <w:rsid w:val="001772A6"/>
    <w:rsid w:val="005C5898"/>
    <w:rsid w:val="005F47D3"/>
    <w:rsid w:val="00733E5A"/>
    <w:rsid w:val="00801A9E"/>
    <w:rsid w:val="00902DB1"/>
    <w:rsid w:val="00946874"/>
    <w:rsid w:val="009B4A58"/>
    <w:rsid w:val="00C15842"/>
    <w:rsid w:val="00D873C7"/>
    <w:rsid w:val="00E040FD"/>
    <w:rsid w:val="00E65ADA"/>
    <w:rsid w:val="00EA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D49BD4-C515-4711-B260-FF1774E6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89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5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4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A58"/>
  </w:style>
  <w:style w:type="paragraph" w:styleId="Stopka">
    <w:name w:val="footer"/>
    <w:basedOn w:val="Normalny"/>
    <w:link w:val="StopkaZnak"/>
    <w:uiPriority w:val="99"/>
    <w:unhideWhenUsed/>
    <w:rsid w:val="009B4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A58"/>
  </w:style>
  <w:style w:type="paragraph" w:styleId="Tekstdymka">
    <w:name w:val="Balloon Text"/>
    <w:basedOn w:val="Normalny"/>
    <w:link w:val="TekstdymkaZnak"/>
    <w:uiPriority w:val="99"/>
    <w:semiHidden/>
    <w:unhideWhenUsed/>
    <w:rsid w:val="009B4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952255-802C-4731-93EF-3AD051D9A7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Bąkowski Andrzej</dc:creator>
  <cp:keywords/>
  <dc:description/>
  <cp:lastModifiedBy>Wnuk-Lipińska Kamila</cp:lastModifiedBy>
  <cp:revision>2</cp:revision>
  <cp:lastPrinted>2022-01-20T07:05:00Z</cp:lastPrinted>
  <dcterms:created xsi:type="dcterms:W3CDTF">2025-05-07T11:20:00Z</dcterms:created>
  <dcterms:modified xsi:type="dcterms:W3CDTF">2025-05-07T11:20:00Z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08358118-982c-4920-8b32-5d04df713d97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yS7RNt3W0YtsA3bwW7bq9HkwHN+aLN+t</vt:lpwstr>
  </property>
  <property fmtid="{D5CDD505-2E9C-101B-9397-08002B2CF9AE}" pid="8" name="s5636:Creator type=author">
    <vt:lpwstr>Bąkowski Andrzej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10.50.115.130</vt:lpwstr>
  </property>
</Properties>
</file>