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9362A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707FC4F8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70B44485" w14:textId="7C9DA557"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637CD6">
        <w:rPr>
          <w:rFonts w:ascii="Times New Roman" w:hAnsi="Times New Roman"/>
          <w:b/>
          <w:color w:val="000000"/>
          <w:sz w:val="22"/>
          <w:szCs w:val="22"/>
        </w:rPr>
        <w:t xml:space="preserve">CZNIK NR </w:t>
      </w:r>
      <w:r w:rsidR="005D2578">
        <w:rPr>
          <w:rFonts w:ascii="Times New Roman" w:hAnsi="Times New Roman"/>
          <w:b/>
          <w:color w:val="000000"/>
          <w:sz w:val="22"/>
          <w:szCs w:val="22"/>
        </w:rPr>
        <w:t>3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4EB587D8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2529481B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3BBFF718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4E7731E7" w14:textId="19BEC82C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C000BE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E62ED4">
        <w:rPr>
          <w:b/>
          <w:sz w:val="22"/>
          <w:szCs w:val="22"/>
          <w:lang w:eastAsia="zh-CN"/>
        </w:rPr>
        <w:t>4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1F6FA5">
        <w:rPr>
          <w:b/>
          <w:sz w:val="22"/>
          <w:szCs w:val="22"/>
          <w:lang w:eastAsia="zh-CN"/>
        </w:rPr>
        <w:t>1616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4DC2511F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32AEE2D0" w14:textId="5248DE1B" w:rsidR="008A17F3" w:rsidRPr="00AE7B22" w:rsidRDefault="008A17F3" w:rsidP="008A17F3">
      <w:pPr>
        <w:spacing w:line="276" w:lineRule="auto"/>
        <w:ind w:right="1"/>
        <w:jc w:val="both"/>
        <w:rPr>
          <w:b/>
          <w:bCs/>
          <w:iCs/>
          <w:sz w:val="22"/>
          <w:szCs w:val="22"/>
        </w:rPr>
      </w:pPr>
      <w:r w:rsidRPr="00AE7B22">
        <w:rPr>
          <w:sz w:val="22"/>
          <w:szCs w:val="22"/>
        </w:rPr>
        <w:t>Składając ofertę w postępowaniu o zamówienie publiczne</w:t>
      </w:r>
      <w:r w:rsidR="00870B5D" w:rsidRPr="00AE7B22">
        <w:rPr>
          <w:color w:val="000000" w:themeColor="text1"/>
          <w:sz w:val="22"/>
          <w:szCs w:val="22"/>
        </w:rPr>
        <w:t xml:space="preserve"> </w:t>
      </w:r>
      <w:r w:rsidR="00C000BE" w:rsidRPr="00AE7B22">
        <w:rPr>
          <w:color w:val="000000" w:themeColor="text1"/>
          <w:sz w:val="22"/>
          <w:szCs w:val="22"/>
        </w:rPr>
        <w:t>na</w:t>
      </w:r>
      <w:r w:rsidR="00C67E08">
        <w:rPr>
          <w:color w:val="000000" w:themeColor="text1"/>
          <w:sz w:val="22"/>
          <w:szCs w:val="22"/>
        </w:rPr>
        <w:t xml:space="preserve"> </w:t>
      </w:r>
      <w:r w:rsidR="00C67E08" w:rsidRPr="00BA6CB1">
        <w:rPr>
          <w:b/>
          <w:color w:val="000000" w:themeColor="text1"/>
          <w:sz w:val="22"/>
          <w:szCs w:val="22"/>
        </w:rPr>
        <w:t xml:space="preserve">dostawy </w:t>
      </w:r>
      <w:bookmarkStart w:id="0" w:name="_Hlk197949304"/>
      <w:r w:rsidR="00C67E08" w:rsidRPr="00BA6CB1">
        <w:rPr>
          <w:b/>
          <w:color w:val="000000" w:themeColor="text1"/>
          <w:sz w:val="22"/>
          <w:szCs w:val="22"/>
        </w:rPr>
        <w:t xml:space="preserve">odczynników, kalibratorów, materiałów kontrolnych i eksploatacyjnych do wykonywania badań z zakresu hematologii wraz z dzierżawą analizatorów </w:t>
      </w:r>
      <w:r w:rsidR="00C67E08">
        <w:rPr>
          <w:b/>
          <w:color w:val="000000" w:themeColor="text1"/>
          <w:sz w:val="22"/>
          <w:szCs w:val="22"/>
        </w:rPr>
        <w:t xml:space="preserve"> </w:t>
      </w:r>
      <w:r w:rsidR="00C67E08" w:rsidRPr="00BA6CB1">
        <w:rPr>
          <w:b/>
          <w:color w:val="000000" w:themeColor="text1"/>
          <w:sz w:val="22"/>
          <w:szCs w:val="22"/>
        </w:rPr>
        <w:t>dla Laboratorium Analitycznego</w:t>
      </w:r>
      <w:bookmarkEnd w:id="0"/>
      <w:r w:rsidRPr="00AE7B22">
        <w:rPr>
          <w:i/>
          <w:sz w:val="22"/>
          <w:szCs w:val="22"/>
        </w:rPr>
        <w:t xml:space="preserve">, </w:t>
      </w:r>
      <w:r w:rsidRPr="00AE7B22">
        <w:rPr>
          <w:sz w:val="22"/>
          <w:szCs w:val="22"/>
        </w:rPr>
        <w:t>numer sprawy:</w:t>
      </w:r>
      <w:r w:rsidRPr="00AE7B22">
        <w:rPr>
          <w:b/>
          <w:sz w:val="22"/>
          <w:szCs w:val="22"/>
        </w:rPr>
        <w:t xml:space="preserve"> </w:t>
      </w:r>
      <w:r w:rsidR="00637CD6" w:rsidRPr="00AE7B22">
        <w:rPr>
          <w:b/>
          <w:sz w:val="22"/>
          <w:szCs w:val="22"/>
          <w:u w:val="single"/>
        </w:rPr>
        <w:t>Z/</w:t>
      </w:r>
      <w:r w:rsidR="00C67E08">
        <w:rPr>
          <w:b/>
          <w:sz w:val="22"/>
          <w:szCs w:val="22"/>
          <w:u w:val="single"/>
        </w:rPr>
        <w:t>35</w:t>
      </w:r>
      <w:r w:rsidR="00564809" w:rsidRPr="00AE7B22">
        <w:rPr>
          <w:b/>
          <w:sz w:val="22"/>
          <w:szCs w:val="22"/>
          <w:u w:val="single"/>
        </w:rPr>
        <w:t>/PN/2</w:t>
      </w:r>
      <w:r w:rsidR="001C512A">
        <w:rPr>
          <w:b/>
          <w:sz w:val="22"/>
          <w:szCs w:val="22"/>
          <w:u w:val="single"/>
        </w:rPr>
        <w:t>5</w:t>
      </w:r>
      <w:r w:rsidRPr="00AE7B22">
        <w:rPr>
          <w:b/>
          <w:sz w:val="22"/>
          <w:szCs w:val="22"/>
          <w:u w:val="single"/>
        </w:rPr>
        <w:t xml:space="preserve"> </w:t>
      </w:r>
      <w:r w:rsidRPr="00AE7B22">
        <w:rPr>
          <w:sz w:val="22"/>
          <w:szCs w:val="22"/>
        </w:rPr>
        <w:t>niniejszym oświadczam co następuje:</w:t>
      </w:r>
    </w:p>
    <w:p w14:paraId="7A400326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04C5D4D9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34834F0A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2C7C140B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2F19A291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057E73D7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F2EA671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1BB424C1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68F2C293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441F5FAA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02A5C392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2C4C5E1B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08C2EFC8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39757817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6A8CD92E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387496D9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6BCBD434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0598B2C6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4E0F0E5A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32A663EB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34540451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16365804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233D4A1D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0150FD9A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1B1D9FDD" w14:textId="77777777"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5A8AAD7D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964B6" w14:textId="77777777" w:rsidR="009A0267" w:rsidRDefault="009A0267" w:rsidP="009A0267">
      <w:r>
        <w:separator/>
      </w:r>
    </w:p>
  </w:endnote>
  <w:endnote w:type="continuationSeparator" w:id="0">
    <w:p w14:paraId="0D9DE3F8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20D03" w14:textId="77777777" w:rsidR="009A0267" w:rsidRDefault="009A0267" w:rsidP="009A0267">
      <w:r>
        <w:separator/>
      </w:r>
    </w:p>
  </w:footnote>
  <w:footnote w:type="continuationSeparator" w:id="0">
    <w:p w14:paraId="1DA6B8D9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728650409">
    <w:abstractNumId w:val="1"/>
  </w:num>
  <w:num w:numId="2" w16cid:durableId="113445344">
    <w:abstractNumId w:val="11"/>
  </w:num>
  <w:num w:numId="3" w16cid:durableId="270358139">
    <w:abstractNumId w:val="9"/>
  </w:num>
  <w:num w:numId="4" w16cid:durableId="1678997842">
    <w:abstractNumId w:val="6"/>
  </w:num>
  <w:num w:numId="5" w16cid:durableId="1511094407">
    <w:abstractNumId w:val="3"/>
  </w:num>
  <w:num w:numId="6" w16cid:durableId="7773381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8281413">
    <w:abstractNumId w:val="10"/>
  </w:num>
  <w:num w:numId="8" w16cid:durableId="1362705310">
    <w:abstractNumId w:val="8"/>
  </w:num>
  <w:num w:numId="9" w16cid:durableId="1584142835">
    <w:abstractNumId w:val="5"/>
  </w:num>
  <w:num w:numId="10" w16cid:durableId="628123035">
    <w:abstractNumId w:val="12"/>
  </w:num>
  <w:num w:numId="11" w16cid:durableId="764418092">
    <w:abstractNumId w:val="0"/>
  </w:num>
  <w:num w:numId="12" w16cid:durableId="1088889770">
    <w:abstractNumId w:val="0"/>
  </w:num>
  <w:num w:numId="13" w16cid:durableId="570235655">
    <w:abstractNumId w:val="2"/>
  </w:num>
  <w:num w:numId="14" w16cid:durableId="364061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038C"/>
    <w:rsid w:val="000108F0"/>
    <w:rsid w:val="0001342D"/>
    <w:rsid w:val="000551F8"/>
    <w:rsid w:val="00080207"/>
    <w:rsid w:val="000803C1"/>
    <w:rsid w:val="00086845"/>
    <w:rsid w:val="00090E46"/>
    <w:rsid w:val="0013352A"/>
    <w:rsid w:val="001437FB"/>
    <w:rsid w:val="001506BB"/>
    <w:rsid w:val="0017081E"/>
    <w:rsid w:val="001B2549"/>
    <w:rsid w:val="001B6A84"/>
    <w:rsid w:val="001C512A"/>
    <w:rsid w:val="001D2EF6"/>
    <w:rsid w:val="001E36DA"/>
    <w:rsid w:val="001F6FA5"/>
    <w:rsid w:val="00231996"/>
    <w:rsid w:val="00283F38"/>
    <w:rsid w:val="003014D3"/>
    <w:rsid w:val="00323077"/>
    <w:rsid w:val="00386C81"/>
    <w:rsid w:val="003C7258"/>
    <w:rsid w:val="003E1B64"/>
    <w:rsid w:val="0042279A"/>
    <w:rsid w:val="00430F8D"/>
    <w:rsid w:val="00457481"/>
    <w:rsid w:val="0049378D"/>
    <w:rsid w:val="004A4EB5"/>
    <w:rsid w:val="00504810"/>
    <w:rsid w:val="00534AE6"/>
    <w:rsid w:val="005511C3"/>
    <w:rsid w:val="00564809"/>
    <w:rsid w:val="005674BD"/>
    <w:rsid w:val="005722C3"/>
    <w:rsid w:val="005D2578"/>
    <w:rsid w:val="005D3C3F"/>
    <w:rsid w:val="0062080E"/>
    <w:rsid w:val="00620F13"/>
    <w:rsid w:val="00637CD6"/>
    <w:rsid w:val="00651C6D"/>
    <w:rsid w:val="00664129"/>
    <w:rsid w:val="006B0C00"/>
    <w:rsid w:val="006C520E"/>
    <w:rsid w:val="006C6DA6"/>
    <w:rsid w:val="007019EB"/>
    <w:rsid w:val="00701CD5"/>
    <w:rsid w:val="00770FC3"/>
    <w:rsid w:val="0077354B"/>
    <w:rsid w:val="00787CEB"/>
    <w:rsid w:val="008013F8"/>
    <w:rsid w:val="0086768C"/>
    <w:rsid w:val="00870B5D"/>
    <w:rsid w:val="008727AA"/>
    <w:rsid w:val="0088172A"/>
    <w:rsid w:val="008834D1"/>
    <w:rsid w:val="008A17F3"/>
    <w:rsid w:val="008B6C9C"/>
    <w:rsid w:val="008C4FA5"/>
    <w:rsid w:val="009A0267"/>
    <w:rsid w:val="009A5A16"/>
    <w:rsid w:val="009D62E8"/>
    <w:rsid w:val="009F1B7D"/>
    <w:rsid w:val="00A216D4"/>
    <w:rsid w:val="00A6729A"/>
    <w:rsid w:val="00A8650E"/>
    <w:rsid w:val="00A90B05"/>
    <w:rsid w:val="00A94C11"/>
    <w:rsid w:val="00AA72F3"/>
    <w:rsid w:val="00AE7B22"/>
    <w:rsid w:val="00AF249D"/>
    <w:rsid w:val="00AF4A18"/>
    <w:rsid w:val="00B30662"/>
    <w:rsid w:val="00B47A9D"/>
    <w:rsid w:val="00B67F9A"/>
    <w:rsid w:val="00B72506"/>
    <w:rsid w:val="00BD16F5"/>
    <w:rsid w:val="00C000BE"/>
    <w:rsid w:val="00C67E08"/>
    <w:rsid w:val="00C74C6E"/>
    <w:rsid w:val="00C95A80"/>
    <w:rsid w:val="00CA740A"/>
    <w:rsid w:val="00CD4DB7"/>
    <w:rsid w:val="00CF0D9B"/>
    <w:rsid w:val="00D53892"/>
    <w:rsid w:val="00D5420D"/>
    <w:rsid w:val="00D77B9E"/>
    <w:rsid w:val="00D8639B"/>
    <w:rsid w:val="00DA2300"/>
    <w:rsid w:val="00DC6884"/>
    <w:rsid w:val="00DD778D"/>
    <w:rsid w:val="00E26AF2"/>
    <w:rsid w:val="00E4720D"/>
    <w:rsid w:val="00E5076C"/>
    <w:rsid w:val="00E624A5"/>
    <w:rsid w:val="00E62ED4"/>
    <w:rsid w:val="00E94824"/>
    <w:rsid w:val="00EA49C6"/>
    <w:rsid w:val="00EF15C5"/>
    <w:rsid w:val="00F30717"/>
    <w:rsid w:val="00F37CB7"/>
    <w:rsid w:val="00F52733"/>
    <w:rsid w:val="00F84BB0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45104"/>
  <w15:docId w15:val="{BDE6424D-5AF3-4423-B0A7-C4AB884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  <w:style w:type="character" w:customStyle="1" w:styleId="Brak">
    <w:name w:val="Brak"/>
    <w:rsid w:val="005D2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Barbara Kozicz</cp:lastModifiedBy>
  <cp:revision>3</cp:revision>
  <cp:lastPrinted>2025-05-14T09:29:00Z</cp:lastPrinted>
  <dcterms:created xsi:type="dcterms:W3CDTF">2025-04-02T08:24:00Z</dcterms:created>
  <dcterms:modified xsi:type="dcterms:W3CDTF">2025-05-14T09:31:00Z</dcterms:modified>
</cp:coreProperties>
</file>