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34" w:rsidRDefault="00AA7834" w:rsidP="00D21333">
      <w:pPr>
        <w:spacing w:after="0" w:line="256" w:lineRule="auto"/>
        <w:jc w:val="center"/>
        <w:rPr>
          <w:rFonts w:ascii="Arial" w:hAnsi="Arial" w:cs="Arial"/>
          <w:b/>
        </w:rPr>
      </w:pPr>
      <w:r w:rsidRPr="008F5765">
        <w:rPr>
          <w:rFonts w:ascii="Arial" w:hAnsi="Arial" w:cs="Arial"/>
          <w:b/>
        </w:rPr>
        <w:t xml:space="preserve">FORMULARZ </w:t>
      </w:r>
      <w:r w:rsidR="00310F4A">
        <w:rPr>
          <w:rFonts w:ascii="Arial" w:hAnsi="Arial" w:cs="Arial"/>
          <w:b/>
        </w:rPr>
        <w:t xml:space="preserve"> CENOWY</w:t>
      </w:r>
      <w:r w:rsidR="00A226F2">
        <w:rPr>
          <w:rFonts w:ascii="Arial" w:hAnsi="Arial" w:cs="Arial"/>
          <w:b/>
        </w:rPr>
        <w:t xml:space="preserve"> dotyczący części nr 1</w:t>
      </w:r>
    </w:p>
    <w:p w:rsidR="001C09C1" w:rsidRDefault="001C09C1" w:rsidP="00D21333">
      <w:pPr>
        <w:spacing w:after="0" w:line="256" w:lineRule="auto"/>
        <w:jc w:val="center"/>
        <w:rPr>
          <w:rFonts w:ascii="Arial" w:hAnsi="Arial" w:cs="Arial"/>
          <w:b/>
        </w:rPr>
      </w:pP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567"/>
        <w:gridCol w:w="850"/>
        <w:gridCol w:w="1418"/>
        <w:gridCol w:w="1701"/>
        <w:gridCol w:w="850"/>
        <w:gridCol w:w="2552"/>
      </w:tblGrid>
      <w:tr w:rsidR="00BA4A8E" w:rsidRPr="00C67C40" w:rsidTr="00C45D1E">
        <w:trPr>
          <w:trHeight w:val="389"/>
        </w:trPr>
        <w:tc>
          <w:tcPr>
            <w:tcW w:w="426" w:type="dxa"/>
            <w:noWrap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L</w:t>
            </w:r>
            <w:r w:rsidRPr="00C67C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28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567" w:type="dxa"/>
            <w:noWrap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701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vAlign w:val="center"/>
            <w:hideMark/>
          </w:tcPr>
          <w:p w:rsidR="00BA4A8E" w:rsidRPr="00C67C40" w:rsidRDefault="00BA4A8E" w:rsidP="00CB4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VAT</w:t>
            </w:r>
            <w:r w:rsidR="00CB4A5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7C4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2552" w:type="dxa"/>
            <w:vAlign w:val="center"/>
          </w:tcPr>
          <w:p w:rsidR="00BA4A8E" w:rsidRPr="00C67C40" w:rsidRDefault="00BA4A8E" w:rsidP="00CB4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BA4A8E" w:rsidRPr="00C67C40" w:rsidTr="00C45D1E">
        <w:trPr>
          <w:trHeight w:val="243"/>
        </w:trPr>
        <w:tc>
          <w:tcPr>
            <w:tcW w:w="426" w:type="dxa"/>
            <w:noWrap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2" w:type="dxa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A4A8E" w:rsidRPr="00C67C40" w:rsidTr="00A226F2">
        <w:trPr>
          <w:trHeight w:hRule="exact" w:val="1651"/>
        </w:trPr>
        <w:tc>
          <w:tcPr>
            <w:tcW w:w="426" w:type="dxa"/>
            <w:noWrap/>
            <w:vAlign w:val="center"/>
            <w:hideMark/>
          </w:tcPr>
          <w:p w:rsidR="00BA4A8E" w:rsidRPr="00BA4A8E" w:rsidRDefault="00BA4A8E" w:rsidP="00BA4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EF" w:rsidRPr="00FB1111" w:rsidRDefault="001B26EF" w:rsidP="001B26EF">
            <w:pPr>
              <w:spacing w:after="0" w:line="360" w:lineRule="auto"/>
              <w:ind w:left="-284" w:hanging="142"/>
              <w:rPr>
                <w:rFonts w:ascii="Arial" w:hAnsi="Arial" w:cs="Arial"/>
                <w:sz w:val="20"/>
              </w:rPr>
            </w:pPr>
            <w:r w:rsidRPr="00FB1111">
              <w:rPr>
                <w:rFonts w:ascii="Arial" w:hAnsi="Arial" w:cs="Arial"/>
                <w:sz w:val="20"/>
              </w:rPr>
              <w:t>Cen 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mi  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 w 82 prrel w Chełmie</w:t>
            </w:r>
          </w:p>
          <w:p w:rsidR="001B26EF" w:rsidRPr="00FB1111" w:rsidRDefault="001B26EF" w:rsidP="001B26EF">
            <w:pPr>
              <w:spacing w:after="0" w:line="360" w:lineRule="auto"/>
              <w:ind w:left="-284" w:hanging="142"/>
              <w:rPr>
                <w:rFonts w:ascii="Arial" w:hAnsi="Arial" w:cs="Arial"/>
                <w:sz w:val="20"/>
              </w:rPr>
            </w:pPr>
          </w:p>
          <w:p w:rsidR="001B26EF" w:rsidRDefault="001B26EF" w:rsidP="001B26EF">
            <w:pPr>
              <w:spacing w:after="0" w:line="480" w:lineRule="auto"/>
              <w:ind w:left="-284" w:hanging="142"/>
              <w:rPr>
                <w:rFonts w:ascii="Arial" w:hAnsi="Arial" w:cs="Arial"/>
              </w:rPr>
            </w:pPr>
          </w:p>
          <w:p w:rsidR="00BA4A8E" w:rsidRPr="00551549" w:rsidRDefault="001B26EF" w:rsidP="001B26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5792">
              <w:rPr>
                <w:rFonts w:ascii="Arial" w:hAnsi="Arial" w:cs="Arial"/>
                <w:b/>
                <w:sz w:val="20"/>
              </w:rPr>
              <w:t xml:space="preserve">dla żołnierzy </w:t>
            </w:r>
            <w:r>
              <w:rPr>
                <w:rFonts w:ascii="Arial" w:hAnsi="Arial" w:cs="Arial"/>
                <w:b/>
                <w:sz w:val="20"/>
              </w:rPr>
              <w:t>zawodowych pełniących służbę w 82 prrel w Chełmie</w:t>
            </w:r>
            <w:r w:rsidRPr="0090579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67" w:type="dxa"/>
            <w:noWrap/>
            <w:vAlign w:val="center"/>
          </w:tcPr>
          <w:p w:rsidR="00BA4A8E" w:rsidRPr="00551549" w:rsidRDefault="007D0684" w:rsidP="00BA4A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</w:t>
            </w:r>
            <w:r w:rsidR="00BA4A8E" w:rsidRPr="00551549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BA4A8E" w:rsidRPr="00551549" w:rsidRDefault="001B26EF" w:rsidP="00A226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4A8E" w:rsidRPr="00C67C40" w:rsidTr="00A226F2">
        <w:trPr>
          <w:trHeight w:hRule="exact" w:val="1697"/>
        </w:trPr>
        <w:tc>
          <w:tcPr>
            <w:tcW w:w="426" w:type="dxa"/>
            <w:noWrap/>
            <w:vAlign w:val="center"/>
            <w:hideMark/>
          </w:tcPr>
          <w:p w:rsidR="00BA4A8E" w:rsidRPr="00BA4A8E" w:rsidRDefault="00BA4A8E" w:rsidP="00BA4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A8E" w:rsidRPr="00551549" w:rsidRDefault="001B26EF" w:rsidP="00BA4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B1111">
              <w:rPr>
                <w:rFonts w:ascii="Arial" w:hAnsi="Arial" w:cs="Arial"/>
                <w:sz w:val="20"/>
              </w:rPr>
              <w:t>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 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 w 19 das w Chełmie</w:t>
            </w:r>
          </w:p>
        </w:tc>
        <w:tc>
          <w:tcPr>
            <w:tcW w:w="567" w:type="dxa"/>
            <w:noWrap/>
            <w:vAlign w:val="center"/>
          </w:tcPr>
          <w:p w:rsidR="00BA4A8E" w:rsidRPr="00551549" w:rsidRDefault="007D0684" w:rsidP="00BA4A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</w:t>
            </w:r>
            <w:r w:rsidR="00BA4A8E" w:rsidRPr="00551549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BA4A8E" w:rsidRPr="00551549" w:rsidRDefault="001B26EF" w:rsidP="00A226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4A8E" w:rsidRPr="00C67C40" w:rsidTr="00A226F2">
        <w:trPr>
          <w:trHeight w:hRule="exact" w:val="2132"/>
        </w:trPr>
        <w:tc>
          <w:tcPr>
            <w:tcW w:w="426" w:type="dxa"/>
            <w:noWrap/>
            <w:vAlign w:val="center"/>
            <w:hideMark/>
          </w:tcPr>
          <w:p w:rsidR="00BA4A8E" w:rsidRPr="00BA4A8E" w:rsidRDefault="00BA4A8E" w:rsidP="00BA4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8E" w:rsidRPr="00551549" w:rsidRDefault="001B26EF" w:rsidP="00BA4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B1111">
              <w:rPr>
                <w:rFonts w:ascii="Arial" w:hAnsi="Arial" w:cs="Arial"/>
                <w:sz w:val="20"/>
              </w:rPr>
              <w:t>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 w 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w </w:t>
            </w:r>
            <w:r>
              <w:rPr>
                <w:rFonts w:ascii="Arial" w:hAnsi="Arial" w:cs="Arial"/>
                <w:b/>
                <w:sz w:val="20"/>
              </w:rPr>
              <w:t>19 bz Chełm</w:t>
            </w:r>
          </w:p>
        </w:tc>
        <w:tc>
          <w:tcPr>
            <w:tcW w:w="567" w:type="dxa"/>
            <w:noWrap/>
            <w:vAlign w:val="center"/>
          </w:tcPr>
          <w:p w:rsidR="00BA4A8E" w:rsidRPr="00551549" w:rsidRDefault="007D0684" w:rsidP="00BA4A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</w:t>
            </w:r>
            <w:bookmarkStart w:id="0" w:name="_GoBack"/>
            <w:bookmarkEnd w:id="0"/>
            <w:r w:rsidR="00BA4A8E" w:rsidRPr="00551549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BA4A8E" w:rsidRPr="00551549" w:rsidRDefault="001B26EF" w:rsidP="00A226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4A8E" w:rsidRPr="00C67C40" w:rsidTr="00CB4A56">
        <w:trPr>
          <w:trHeight w:val="566"/>
        </w:trPr>
        <w:tc>
          <w:tcPr>
            <w:tcW w:w="11340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BA4A8E" w:rsidRPr="00BA4A8E" w:rsidRDefault="00BA4A8E" w:rsidP="00BA4A8E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A4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Łączna wartość brutto:</w:t>
            </w:r>
          </w:p>
        </w:tc>
        <w:tc>
          <w:tcPr>
            <w:tcW w:w="2552" w:type="dxa"/>
            <w:vAlign w:val="center"/>
          </w:tcPr>
          <w:p w:rsidR="00BA4A8E" w:rsidRPr="00083781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C09C1" w:rsidRDefault="001C09C1" w:rsidP="00AA7834">
      <w:pPr>
        <w:spacing w:after="160" w:line="256" w:lineRule="auto"/>
        <w:jc w:val="center"/>
        <w:rPr>
          <w:rFonts w:ascii="Arial" w:hAnsi="Arial" w:cs="Arial"/>
          <w:b/>
        </w:rPr>
      </w:pPr>
    </w:p>
    <w:p w:rsidR="001C09C1" w:rsidRPr="001C09C1" w:rsidRDefault="001C09C1" w:rsidP="001C09C1">
      <w:pPr>
        <w:rPr>
          <w:rFonts w:ascii="Arial" w:hAnsi="Arial" w:cs="Arial"/>
        </w:rPr>
      </w:pPr>
    </w:p>
    <w:p w:rsidR="001C09C1" w:rsidRPr="001C09C1" w:rsidRDefault="001C09C1" w:rsidP="001C09C1">
      <w:pPr>
        <w:rPr>
          <w:rFonts w:ascii="Arial" w:hAnsi="Arial" w:cs="Arial"/>
        </w:rPr>
      </w:pPr>
    </w:p>
    <w:p w:rsidR="001C09C1" w:rsidRDefault="001C09C1" w:rsidP="001C09C1">
      <w:pPr>
        <w:rPr>
          <w:rFonts w:ascii="Arial" w:hAnsi="Arial" w:cs="Arial"/>
        </w:rPr>
      </w:pPr>
    </w:p>
    <w:p w:rsidR="00AA7834" w:rsidRPr="001C09C1" w:rsidRDefault="00AA7834" w:rsidP="001C09C1">
      <w:pPr>
        <w:jc w:val="right"/>
        <w:rPr>
          <w:rFonts w:ascii="Arial" w:hAnsi="Arial" w:cs="Arial"/>
        </w:rPr>
      </w:pPr>
    </w:p>
    <w:sectPr w:rsidR="00AA7834" w:rsidRPr="001C09C1" w:rsidSect="00C40C0B">
      <w:headerReference w:type="default" r:id="rId8"/>
      <w:pgSz w:w="16838" w:h="11906" w:orient="landscape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25" w:rsidRDefault="00EE1725" w:rsidP="009431CA">
      <w:pPr>
        <w:spacing w:after="0" w:line="240" w:lineRule="auto"/>
      </w:pPr>
      <w:r>
        <w:separator/>
      </w:r>
    </w:p>
  </w:endnote>
  <w:endnote w:type="continuationSeparator" w:id="0">
    <w:p w:rsidR="00EE1725" w:rsidRDefault="00EE1725" w:rsidP="009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25" w:rsidRDefault="00EE1725" w:rsidP="009431CA">
      <w:pPr>
        <w:spacing w:after="0" w:line="240" w:lineRule="auto"/>
      </w:pPr>
      <w:r>
        <w:separator/>
      </w:r>
    </w:p>
  </w:footnote>
  <w:footnote w:type="continuationSeparator" w:id="0">
    <w:p w:rsidR="00EE1725" w:rsidRDefault="00EE1725" w:rsidP="009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1CA" w:rsidRPr="00C40C0B" w:rsidRDefault="009431CA" w:rsidP="00C40C0B">
    <w:pPr>
      <w:pStyle w:val="Nagwek"/>
      <w:jc w:val="right"/>
      <w:rPr>
        <w:rFonts w:ascii="Arial" w:hAnsi="Arial" w:cs="Arial"/>
        <w:sz w:val="24"/>
        <w:szCs w:val="24"/>
      </w:rPr>
    </w:pPr>
    <w:r w:rsidRPr="00C40C0B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333B8">
      <w:rPr>
        <w:rFonts w:ascii="Arial" w:hAnsi="Arial" w:cs="Arial"/>
        <w:sz w:val="24"/>
        <w:szCs w:val="24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C75"/>
    <w:multiLevelType w:val="hybridMultilevel"/>
    <w:tmpl w:val="A7C00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971"/>
    <w:multiLevelType w:val="hybridMultilevel"/>
    <w:tmpl w:val="038E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36D"/>
    <w:multiLevelType w:val="hybridMultilevel"/>
    <w:tmpl w:val="B1942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DB"/>
    <w:rsid w:val="0002077E"/>
    <w:rsid w:val="000333B8"/>
    <w:rsid w:val="0003440B"/>
    <w:rsid w:val="000360BD"/>
    <w:rsid w:val="00036323"/>
    <w:rsid w:val="00052F5F"/>
    <w:rsid w:val="0006736A"/>
    <w:rsid w:val="000800F3"/>
    <w:rsid w:val="00094495"/>
    <w:rsid w:val="000A28EC"/>
    <w:rsid w:val="000A36C1"/>
    <w:rsid w:val="000B7E79"/>
    <w:rsid w:val="000C5D97"/>
    <w:rsid w:val="000D670A"/>
    <w:rsid w:val="000E4BA4"/>
    <w:rsid w:val="000F244E"/>
    <w:rsid w:val="001647D9"/>
    <w:rsid w:val="001B26EF"/>
    <w:rsid w:val="001B55B3"/>
    <w:rsid w:val="001C09C1"/>
    <w:rsid w:val="001C54FD"/>
    <w:rsid w:val="001C67D3"/>
    <w:rsid w:val="001D426A"/>
    <w:rsid w:val="001E3D78"/>
    <w:rsid w:val="001E3FF1"/>
    <w:rsid w:val="001F241C"/>
    <w:rsid w:val="001F26D9"/>
    <w:rsid w:val="00213230"/>
    <w:rsid w:val="00223629"/>
    <w:rsid w:val="002258F7"/>
    <w:rsid w:val="0022706A"/>
    <w:rsid w:val="00227073"/>
    <w:rsid w:val="00227DC1"/>
    <w:rsid w:val="002369EA"/>
    <w:rsid w:val="0024610F"/>
    <w:rsid w:val="0025631C"/>
    <w:rsid w:val="0026326E"/>
    <w:rsid w:val="0027155E"/>
    <w:rsid w:val="00282727"/>
    <w:rsid w:val="00283D11"/>
    <w:rsid w:val="00287FDA"/>
    <w:rsid w:val="002A4352"/>
    <w:rsid w:val="002E018A"/>
    <w:rsid w:val="002E57C2"/>
    <w:rsid w:val="0030539A"/>
    <w:rsid w:val="003104EB"/>
    <w:rsid w:val="00310F4A"/>
    <w:rsid w:val="0032260B"/>
    <w:rsid w:val="00327E6C"/>
    <w:rsid w:val="003373EF"/>
    <w:rsid w:val="00352235"/>
    <w:rsid w:val="00360FDE"/>
    <w:rsid w:val="00366CE9"/>
    <w:rsid w:val="00376CDC"/>
    <w:rsid w:val="00393979"/>
    <w:rsid w:val="00395BEF"/>
    <w:rsid w:val="003973DE"/>
    <w:rsid w:val="003B4662"/>
    <w:rsid w:val="003C16CA"/>
    <w:rsid w:val="003C3A8D"/>
    <w:rsid w:val="003D4F90"/>
    <w:rsid w:val="004055A8"/>
    <w:rsid w:val="004216CB"/>
    <w:rsid w:val="004227C2"/>
    <w:rsid w:val="00435AB3"/>
    <w:rsid w:val="004550D9"/>
    <w:rsid w:val="00460FD1"/>
    <w:rsid w:val="00467E97"/>
    <w:rsid w:val="00472F36"/>
    <w:rsid w:val="00473A6E"/>
    <w:rsid w:val="00490046"/>
    <w:rsid w:val="004906E4"/>
    <w:rsid w:val="004D28F6"/>
    <w:rsid w:val="004D3706"/>
    <w:rsid w:val="004D4E69"/>
    <w:rsid w:val="004E534E"/>
    <w:rsid w:val="004F0D69"/>
    <w:rsid w:val="00505ACA"/>
    <w:rsid w:val="0051546A"/>
    <w:rsid w:val="005320C3"/>
    <w:rsid w:val="005335DC"/>
    <w:rsid w:val="00533D03"/>
    <w:rsid w:val="00535A1E"/>
    <w:rsid w:val="00547EEC"/>
    <w:rsid w:val="00551948"/>
    <w:rsid w:val="00570405"/>
    <w:rsid w:val="00571C3F"/>
    <w:rsid w:val="00573A0C"/>
    <w:rsid w:val="00580E81"/>
    <w:rsid w:val="00582434"/>
    <w:rsid w:val="0059526E"/>
    <w:rsid w:val="005A6B5C"/>
    <w:rsid w:val="00603384"/>
    <w:rsid w:val="006050CB"/>
    <w:rsid w:val="00632C74"/>
    <w:rsid w:val="006509E3"/>
    <w:rsid w:val="00650DBB"/>
    <w:rsid w:val="006521DB"/>
    <w:rsid w:val="00660466"/>
    <w:rsid w:val="006A78F9"/>
    <w:rsid w:val="006C1D79"/>
    <w:rsid w:val="006D42AB"/>
    <w:rsid w:val="00706DCA"/>
    <w:rsid w:val="00712346"/>
    <w:rsid w:val="007209B5"/>
    <w:rsid w:val="00720FB1"/>
    <w:rsid w:val="007416DA"/>
    <w:rsid w:val="00753111"/>
    <w:rsid w:val="00755FF4"/>
    <w:rsid w:val="00756245"/>
    <w:rsid w:val="007850CE"/>
    <w:rsid w:val="007A04AD"/>
    <w:rsid w:val="007A2C43"/>
    <w:rsid w:val="007B4393"/>
    <w:rsid w:val="007B4BE6"/>
    <w:rsid w:val="007C4CBB"/>
    <w:rsid w:val="007C7008"/>
    <w:rsid w:val="007D0684"/>
    <w:rsid w:val="007D478D"/>
    <w:rsid w:val="007D6EC6"/>
    <w:rsid w:val="007E7824"/>
    <w:rsid w:val="007F2D45"/>
    <w:rsid w:val="007F31A9"/>
    <w:rsid w:val="007F51C7"/>
    <w:rsid w:val="00815020"/>
    <w:rsid w:val="00832376"/>
    <w:rsid w:val="0083253A"/>
    <w:rsid w:val="00833125"/>
    <w:rsid w:val="008405F2"/>
    <w:rsid w:val="00840699"/>
    <w:rsid w:val="00844F6D"/>
    <w:rsid w:val="00861A32"/>
    <w:rsid w:val="00863942"/>
    <w:rsid w:val="00873447"/>
    <w:rsid w:val="008825D5"/>
    <w:rsid w:val="008A22EB"/>
    <w:rsid w:val="008D0106"/>
    <w:rsid w:val="008E1A73"/>
    <w:rsid w:val="008E43C5"/>
    <w:rsid w:val="008E7993"/>
    <w:rsid w:val="008F50A9"/>
    <w:rsid w:val="009035BA"/>
    <w:rsid w:val="00905C25"/>
    <w:rsid w:val="0091263B"/>
    <w:rsid w:val="009431CA"/>
    <w:rsid w:val="00943FC3"/>
    <w:rsid w:val="009445A3"/>
    <w:rsid w:val="00952F02"/>
    <w:rsid w:val="00957B83"/>
    <w:rsid w:val="00962573"/>
    <w:rsid w:val="00981E9B"/>
    <w:rsid w:val="00991691"/>
    <w:rsid w:val="009A080C"/>
    <w:rsid w:val="009A4E47"/>
    <w:rsid w:val="009A5FFC"/>
    <w:rsid w:val="009C5A9D"/>
    <w:rsid w:val="009D0C38"/>
    <w:rsid w:val="009D2A33"/>
    <w:rsid w:val="00A07051"/>
    <w:rsid w:val="00A07BC6"/>
    <w:rsid w:val="00A226F2"/>
    <w:rsid w:val="00A25EE6"/>
    <w:rsid w:val="00A2714A"/>
    <w:rsid w:val="00A371C0"/>
    <w:rsid w:val="00AA7834"/>
    <w:rsid w:val="00AB2960"/>
    <w:rsid w:val="00AC4D00"/>
    <w:rsid w:val="00AF0666"/>
    <w:rsid w:val="00AF53F1"/>
    <w:rsid w:val="00B00DBC"/>
    <w:rsid w:val="00B215B1"/>
    <w:rsid w:val="00B24202"/>
    <w:rsid w:val="00B347AA"/>
    <w:rsid w:val="00B616F3"/>
    <w:rsid w:val="00B730C1"/>
    <w:rsid w:val="00B74EEE"/>
    <w:rsid w:val="00B83C79"/>
    <w:rsid w:val="00BA18CF"/>
    <w:rsid w:val="00BA43FB"/>
    <w:rsid w:val="00BA4A8E"/>
    <w:rsid w:val="00BB06C2"/>
    <w:rsid w:val="00BB2870"/>
    <w:rsid w:val="00BB5084"/>
    <w:rsid w:val="00BC6201"/>
    <w:rsid w:val="00BD7080"/>
    <w:rsid w:val="00BE1A7F"/>
    <w:rsid w:val="00BF17EC"/>
    <w:rsid w:val="00BF74CD"/>
    <w:rsid w:val="00C25996"/>
    <w:rsid w:val="00C40C0B"/>
    <w:rsid w:val="00C45D1E"/>
    <w:rsid w:val="00C61780"/>
    <w:rsid w:val="00C7506D"/>
    <w:rsid w:val="00C77388"/>
    <w:rsid w:val="00C92165"/>
    <w:rsid w:val="00CB0F68"/>
    <w:rsid w:val="00CB453C"/>
    <w:rsid w:val="00CB4A56"/>
    <w:rsid w:val="00CC0D1A"/>
    <w:rsid w:val="00CC28D4"/>
    <w:rsid w:val="00CD15C4"/>
    <w:rsid w:val="00CE200C"/>
    <w:rsid w:val="00CE5448"/>
    <w:rsid w:val="00D012B7"/>
    <w:rsid w:val="00D11ECA"/>
    <w:rsid w:val="00D21333"/>
    <w:rsid w:val="00D540A3"/>
    <w:rsid w:val="00D76961"/>
    <w:rsid w:val="00DA1C26"/>
    <w:rsid w:val="00DC53AD"/>
    <w:rsid w:val="00DD554A"/>
    <w:rsid w:val="00DD79D7"/>
    <w:rsid w:val="00DE650A"/>
    <w:rsid w:val="00DF4A20"/>
    <w:rsid w:val="00DF6198"/>
    <w:rsid w:val="00E145C1"/>
    <w:rsid w:val="00E239EE"/>
    <w:rsid w:val="00E405C1"/>
    <w:rsid w:val="00E53CFB"/>
    <w:rsid w:val="00E5665B"/>
    <w:rsid w:val="00E963DB"/>
    <w:rsid w:val="00EA696F"/>
    <w:rsid w:val="00EB5775"/>
    <w:rsid w:val="00EB62D6"/>
    <w:rsid w:val="00EC387F"/>
    <w:rsid w:val="00ED01C1"/>
    <w:rsid w:val="00EE1725"/>
    <w:rsid w:val="00EF293D"/>
    <w:rsid w:val="00F059F8"/>
    <w:rsid w:val="00F26A96"/>
    <w:rsid w:val="00F3033E"/>
    <w:rsid w:val="00F30E7C"/>
    <w:rsid w:val="00F51116"/>
    <w:rsid w:val="00F56A35"/>
    <w:rsid w:val="00F57C1A"/>
    <w:rsid w:val="00F64B6C"/>
    <w:rsid w:val="00F660D2"/>
    <w:rsid w:val="00F66794"/>
    <w:rsid w:val="00F67ECB"/>
    <w:rsid w:val="00F75822"/>
    <w:rsid w:val="00F86492"/>
    <w:rsid w:val="00FA7712"/>
    <w:rsid w:val="00FB58CC"/>
    <w:rsid w:val="00FC5B86"/>
    <w:rsid w:val="00FD49A9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07682"/>
  <w15:docId w15:val="{477A38D6-C8BC-48F1-9ECA-15EA985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CA"/>
  </w:style>
  <w:style w:type="paragraph" w:styleId="Stopka">
    <w:name w:val="footer"/>
    <w:basedOn w:val="Normalny"/>
    <w:link w:val="StopkaZnak"/>
    <w:uiPriority w:val="99"/>
    <w:unhideWhenUsed/>
    <w:rsid w:val="009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CA"/>
  </w:style>
  <w:style w:type="paragraph" w:styleId="Tekstdymka">
    <w:name w:val="Balloon Text"/>
    <w:basedOn w:val="Normalny"/>
    <w:link w:val="TekstdymkaZnak"/>
    <w:uiPriority w:val="99"/>
    <w:semiHidden/>
    <w:unhideWhenUsed/>
    <w:rsid w:val="001E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02"/>
    <w:pPr>
      <w:ind w:left="720"/>
      <w:contextualSpacing/>
    </w:pPr>
  </w:style>
  <w:style w:type="table" w:styleId="Tabela-Siatka">
    <w:name w:val="Table Grid"/>
    <w:basedOn w:val="Standardowy"/>
    <w:uiPriority w:val="59"/>
    <w:rsid w:val="00CB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AD2C2C-9CD7-4DE3-9171-3E3C6DD43F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Kozorys Monika</dc:creator>
  <cp:lastModifiedBy>Grzesiuk Ireneusz</cp:lastModifiedBy>
  <cp:revision>3</cp:revision>
  <cp:lastPrinted>2024-10-30T07:50:00Z</cp:lastPrinted>
  <dcterms:created xsi:type="dcterms:W3CDTF">2025-04-22T07:39:00Z</dcterms:created>
  <dcterms:modified xsi:type="dcterms:W3CDTF">2025-04-22T08:17:00Z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5c28e27c-0fd7-4f3c-a1ee-efb1439e4811</vt:lpwstr>
  </property>
  <property fmtid="{D5CDD505-2E9C-101B-9397-08002B2CF9AE}" pid="3" name="bjSaver">
    <vt:lpwstr>Qkb+TyWHG21CvpH4Dw0BHogXu+UPNy6s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Kozorys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10.130.227.60</vt:lpwstr>
  </property>
  <property fmtid="{D5CDD505-2E9C-101B-9397-08002B2CF9AE}" pid="11" name="bjPortionMark">
    <vt:lpwstr>[]</vt:lpwstr>
  </property>
</Properties>
</file>