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69D2C286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047A12">
        <w:rPr>
          <w:rFonts w:eastAsia="Times New Roman" w:cstheme="minorHAnsi"/>
          <w:snapToGrid w:val="0"/>
          <w:sz w:val="20"/>
        </w:rPr>
        <w:t>11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1C1ECC">
        <w:rPr>
          <w:rFonts w:eastAsia="Times New Roman" w:cstheme="minorHAnsi"/>
          <w:snapToGrid w:val="0"/>
          <w:sz w:val="20"/>
        </w:rPr>
        <w:t>luty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1D7AB269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7D5235">
        <w:rPr>
          <w:rFonts w:eastAsia="Calibri" w:cstheme="minorHAnsi"/>
          <w:sz w:val="20"/>
        </w:rPr>
        <w:t>„</w:t>
      </w:r>
      <w:r w:rsidR="00047A12">
        <w:rPr>
          <w:rFonts w:cstheme="minorHAnsi"/>
          <w:b/>
          <w:bCs/>
          <w:sz w:val="20"/>
        </w:rPr>
        <w:t>Zakup i dostawa oleju napędowego na potrzeby Gminy Szudziałowo</w:t>
      </w:r>
      <w:r w:rsidR="001C1ECC">
        <w:rPr>
          <w:rFonts w:cstheme="minorHAnsi"/>
          <w:b/>
          <w:bCs/>
          <w:sz w:val="20"/>
        </w:rPr>
        <w:t>”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>) – dalej: ustawa Pzp,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5EC9A32C" w14:textId="1E405AB8" w:rsidR="001C1ECC" w:rsidRPr="001C1ECC" w:rsidRDefault="00047A12" w:rsidP="001C1ECC">
      <w:pPr>
        <w:jc w:val="both"/>
        <w:rPr>
          <w:rFonts w:cs="Arial"/>
          <w:sz w:val="20"/>
        </w:rPr>
      </w:pPr>
      <w:r w:rsidRPr="00047A12">
        <w:rPr>
          <w:rFonts w:cs="Arial"/>
          <w:sz w:val="20"/>
        </w:rPr>
        <w:t>Proszę o informację, czy fakturowana ilość paliwa będzie to ilość z wydruku licznika cysterny w temperaturze 15*C czy w temperaturze rzeczywistej otoczenia?</w:t>
      </w:r>
    </w:p>
    <w:p w14:paraId="06B8B7D8" w14:textId="77777777" w:rsidR="006256F0" w:rsidRPr="007D5235" w:rsidRDefault="006256F0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0F92DF76" w14:textId="3C7A89FA" w:rsidR="001C1ECC" w:rsidRPr="001C1ECC" w:rsidRDefault="001C1ECC" w:rsidP="00047A12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>Zamawiający</w:t>
      </w:r>
      <w:r w:rsidR="00047A12">
        <w:rPr>
          <w:rFonts w:eastAsia="Times New Roman" w:cs="Arial"/>
          <w:sz w:val="20"/>
        </w:rPr>
        <w:t xml:space="preserve"> wymaga, aby fakturowana ilość paliwa była jednocześnie ilością z wydruku licznika cysterny w temperaturze 15</w:t>
      </w:r>
      <w:r w:rsidR="00047A12">
        <w:rPr>
          <w:rFonts w:eastAsia="Times New Roman" w:cs="Arial"/>
          <w:sz w:val="20"/>
          <w:vertAlign w:val="superscript"/>
        </w:rPr>
        <w:t>o</w:t>
      </w:r>
      <w:r w:rsidR="00047A12">
        <w:rPr>
          <w:rFonts w:eastAsia="Times New Roman" w:cs="Arial"/>
          <w:sz w:val="20"/>
        </w:rPr>
        <w:t>C.</w:t>
      </w:r>
      <w:r w:rsidRPr="001C1ECC">
        <w:rPr>
          <w:rFonts w:eastAsia="Times New Roman" w:cs="Arial"/>
          <w:sz w:val="20"/>
        </w:rPr>
        <w:t xml:space="preserve"> </w:t>
      </w:r>
    </w:p>
    <w:p w14:paraId="47F244D3" w14:textId="77777777" w:rsidR="00C675CD" w:rsidRDefault="00C675CD" w:rsidP="00737CF6">
      <w:pPr>
        <w:jc w:val="both"/>
        <w:rPr>
          <w:rFonts w:cs="Arial"/>
          <w:sz w:val="20"/>
        </w:rPr>
      </w:pP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51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47A12"/>
    <w:rsid w:val="00050B0D"/>
    <w:rsid w:val="0011176D"/>
    <w:rsid w:val="00160692"/>
    <w:rsid w:val="001C1ECC"/>
    <w:rsid w:val="002B0ABD"/>
    <w:rsid w:val="002B751E"/>
    <w:rsid w:val="00307C03"/>
    <w:rsid w:val="0032243A"/>
    <w:rsid w:val="003B5154"/>
    <w:rsid w:val="003D49B5"/>
    <w:rsid w:val="004F377A"/>
    <w:rsid w:val="006256F0"/>
    <w:rsid w:val="00646C3A"/>
    <w:rsid w:val="00690711"/>
    <w:rsid w:val="006A44BD"/>
    <w:rsid w:val="00737CF6"/>
    <w:rsid w:val="00752E22"/>
    <w:rsid w:val="0079122A"/>
    <w:rsid w:val="007D5235"/>
    <w:rsid w:val="00850A66"/>
    <w:rsid w:val="00880B71"/>
    <w:rsid w:val="009A7A85"/>
    <w:rsid w:val="00A14DBC"/>
    <w:rsid w:val="00AD68EC"/>
    <w:rsid w:val="00B26DD2"/>
    <w:rsid w:val="00B4121C"/>
    <w:rsid w:val="00B502AE"/>
    <w:rsid w:val="00B64A79"/>
    <w:rsid w:val="00C675CD"/>
    <w:rsid w:val="00C7509D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6</cp:revision>
  <dcterms:created xsi:type="dcterms:W3CDTF">2024-08-14T18:33:00Z</dcterms:created>
  <dcterms:modified xsi:type="dcterms:W3CDTF">2025-02-11T11:48:00Z</dcterms:modified>
</cp:coreProperties>
</file>