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19BEC82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1F6FA5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07E0EFBE" w:rsidR="008A17F3" w:rsidRPr="00E2798A" w:rsidRDefault="008A17F3" w:rsidP="00E2798A">
      <w:pPr>
        <w:spacing w:line="276" w:lineRule="auto"/>
        <w:ind w:right="1"/>
        <w:jc w:val="both"/>
        <w:rPr>
          <w:b/>
          <w:bCs/>
          <w:color w:val="000000" w:themeColor="text1"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E2798A" w:rsidRPr="00E2798A">
        <w:rPr>
          <w:b/>
          <w:bCs/>
          <w:color w:val="000000" w:themeColor="text1"/>
          <w:sz w:val="22"/>
          <w:szCs w:val="22"/>
        </w:rPr>
        <w:t>dostawy sprzętu jednorazowego dla Oddziału Urologii Ogólnej i Onkologicznej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0175A3">
        <w:rPr>
          <w:b/>
          <w:sz w:val="22"/>
          <w:szCs w:val="22"/>
          <w:u w:val="single"/>
        </w:rPr>
        <w:t>2</w:t>
      </w:r>
      <w:r w:rsidR="00E2798A">
        <w:rPr>
          <w:b/>
          <w:sz w:val="22"/>
          <w:szCs w:val="22"/>
          <w:u w:val="single"/>
        </w:rPr>
        <w:t>3</w:t>
      </w:r>
      <w:r w:rsidR="00564809" w:rsidRPr="00AE7B22">
        <w:rPr>
          <w:b/>
          <w:sz w:val="22"/>
          <w:szCs w:val="22"/>
          <w:u w:val="single"/>
        </w:rPr>
        <w:t>/PN/2</w:t>
      </w:r>
      <w:r w:rsidR="001C512A">
        <w:rPr>
          <w:b/>
          <w:sz w:val="22"/>
          <w:szCs w:val="22"/>
          <w:u w:val="single"/>
        </w:rPr>
        <w:t>5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175A3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C512A"/>
    <w:rsid w:val="001D2EF6"/>
    <w:rsid w:val="001E36DA"/>
    <w:rsid w:val="001F2BCE"/>
    <w:rsid w:val="001F6FA5"/>
    <w:rsid w:val="00231996"/>
    <w:rsid w:val="00283F38"/>
    <w:rsid w:val="003014D3"/>
    <w:rsid w:val="00323077"/>
    <w:rsid w:val="00386C81"/>
    <w:rsid w:val="003C7258"/>
    <w:rsid w:val="003E1B64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22C3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013F8"/>
    <w:rsid w:val="0086768C"/>
    <w:rsid w:val="00870B5D"/>
    <w:rsid w:val="008727AA"/>
    <w:rsid w:val="0088172A"/>
    <w:rsid w:val="008834D1"/>
    <w:rsid w:val="008A17F3"/>
    <w:rsid w:val="008B6C9C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94C11"/>
    <w:rsid w:val="00AA72F3"/>
    <w:rsid w:val="00AE7B22"/>
    <w:rsid w:val="00AF249D"/>
    <w:rsid w:val="00AF4A18"/>
    <w:rsid w:val="00B30662"/>
    <w:rsid w:val="00B47A9D"/>
    <w:rsid w:val="00B67F9A"/>
    <w:rsid w:val="00B72506"/>
    <w:rsid w:val="00BD16F5"/>
    <w:rsid w:val="00C000BE"/>
    <w:rsid w:val="00C74C6E"/>
    <w:rsid w:val="00C82567"/>
    <w:rsid w:val="00C95A80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DD778D"/>
    <w:rsid w:val="00E26AF2"/>
    <w:rsid w:val="00E2798A"/>
    <w:rsid w:val="00E4720D"/>
    <w:rsid w:val="00E5076C"/>
    <w:rsid w:val="00E624A5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4</cp:revision>
  <cp:lastPrinted>2024-12-10T11:59:00Z</cp:lastPrinted>
  <dcterms:created xsi:type="dcterms:W3CDTF">2025-04-02T08:24:00Z</dcterms:created>
  <dcterms:modified xsi:type="dcterms:W3CDTF">2025-04-14T06:20:00Z</dcterms:modified>
</cp:coreProperties>
</file>