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5AD32" w14:textId="77777777"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727"/>
      </w:tblGrid>
      <w:tr w:rsidR="00706A0C" w:rsidRPr="00250DBE" w14:paraId="30B19B5F" w14:textId="77777777" w:rsidTr="006E492F">
        <w:trPr>
          <w:trHeight w:val="1383"/>
        </w:trPr>
        <w:tc>
          <w:tcPr>
            <w:tcW w:w="4690" w:type="dxa"/>
          </w:tcPr>
          <w:p w14:paraId="12E217A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14:paraId="06B330C0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361F49E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14:paraId="7FF21415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14:paraId="04F95CCC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D69B8A0" w14:textId="77777777" w:rsidR="00706A0C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CCD03" w14:textId="77777777" w:rsidR="00706A0C" w:rsidRPr="00250DBE" w:rsidRDefault="00706A0C" w:rsidP="00A901A9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06A0C" w:rsidRPr="00250DBE" w14:paraId="41D0E7F7" w14:textId="77777777" w:rsidTr="00B50479">
        <w:tc>
          <w:tcPr>
            <w:tcW w:w="4690" w:type="dxa"/>
          </w:tcPr>
          <w:p w14:paraId="28A2569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6E0B8D7" w14:textId="77777777" w:rsidR="00706A0C" w:rsidRPr="00250DBE" w:rsidRDefault="00706A0C" w:rsidP="00B50479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6201614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14:paraId="37FBCE6A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14:paraId="522A877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449C64C2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14:paraId="3ED22F9B" w14:textId="77777777" w:rsidR="00706A0C" w:rsidRPr="00250DBE" w:rsidRDefault="00706A0C" w:rsidP="00A901A9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14:paraId="207931F1" w14:textId="77777777" w:rsidR="00706A0C" w:rsidRPr="00250DBE" w:rsidRDefault="00706A0C" w:rsidP="00A901A9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14:paraId="647D9BDA" w14:textId="77777777" w:rsidR="00706A0C" w:rsidRPr="00250DBE" w:rsidRDefault="00706A0C" w:rsidP="00A901A9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06A0C" w:rsidRPr="00250DBE" w14:paraId="619EBDB6" w14:textId="77777777" w:rsidTr="00B50479">
        <w:tc>
          <w:tcPr>
            <w:tcW w:w="4690" w:type="dxa"/>
          </w:tcPr>
          <w:p w14:paraId="065FCC8B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14:paraId="2436B3DC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06A0C" w:rsidRPr="00250DBE" w14:paraId="48C66273" w14:textId="77777777" w:rsidTr="00B50479">
        <w:trPr>
          <w:trHeight w:val="219"/>
        </w:trPr>
        <w:tc>
          <w:tcPr>
            <w:tcW w:w="9514" w:type="dxa"/>
            <w:gridSpan w:val="2"/>
          </w:tcPr>
          <w:p w14:paraId="21E0D133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06A0C" w:rsidRPr="00250DBE" w14:paraId="35866B46" w14:textId="77777777" w:rsidTr="00A901A9">
        <w:trPr>
          <w:trHeight w:val="689"/>
        </w:trPr>
        <w:tc>
          <w:tcPr>
            <w:tcW w:w="4690" w:type="dxa"/>
          </w:tcPr>
          <w:p w14:paraId="7DBBB635" w14:textId="77777777" w:rsidR="00706A0C" w:rsidRPr="00250DBE" w:rsidRDefault="00706A0C" w:rsidP="00B5047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14:paraId="254A06B1" w14:textId="77777777" w:rsidR="00706A0C" w:rsidRPr="00250DBE" w:rsidRDefault="00706A0C" w:rsidP="00B50479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3EF7C75" w14:textId="77777777" w:rsidR="00706A0C" w:rsidRPr="00250DBE" w:rsidRDefault="00706A0C" w:rsidP="00A901A9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0CE1CF2" w14:textId="225494C3" w:rsidR="00250DBE" w:rsidRPr="002646D7" w:rsidRDefault="00580BD3" w:rsidP="002646D7">
      <w:pPr>
        <w:pStyle w:val="NormalnyWeb"/>
        <w:spacing w:before="120" w:after="0" w:line="276" w:lineRule="auto"/>
        <w:jc w:val="both"/>
        <w:rPr>
          <w:rFonts w:ascii="Arial" w:hAnsi="Arial" w:cs="Arial"/>
          <w:sz w:val="22"/>
          <w:szCs w:val="22"/>
        </w:rPr>
      </w:pPr>
      <w:r w:rsidRPr="002646D7">
        <w:rPr>
          <w:rFonts w:ascii="Arial" w:hAnsi="Arial" w:cs="Arial"/>
          <w:sz w:val="22"/>
          <w:szCs w:val="22"/>
        </w:rPr>
        <w:t>N</w:t>
      </w:r>
      <w:r w:rsidR="00250DBE" w:rsidRPr="002646D7">
        <w:rPr>
          <w:rFonts w:ascii="Arial" w:hAnsi="Arial" w:cs="Arial"/>
          <w:sz w:val="22"/>
          <w:szCs w:val="22"/>
        </w:rPr>
        <w:t>awiązując do ogłoszenia o zamówieniu prowadzonego w trybie podstawowym z fakultatywnymi negocjacjami, zamieszczonego w Biuletynie Zamówień Publicznych pn.:</w:t>
      </w:r>
      <w:r w:rsidR="00A0572E" w:rsidRPr="002646D7">
        <w:rPr>
          <w:rFonts w:ascii="Arial" w:hAnsi="Arial" w:cs="Arial"/>
          <w:b/>
          <w:sz w:val="22"/>
          <w:szCs w:val="22"/>
        </w:rPr>
        <w:t>.</w:t>
      </w:r>
      <w:r w:rsidR="00250DBE" w:rsidRPr="002646D7">
        <w:rPr>
          <w:rFonts w:ascii="Arial" w:hAnsi="Arial" w:cs="Arial"/>
          <w:sz w:val="22"/>
          <w:szCs w:val="22"/>
        </w:rPr>
        <w:t>, składam(y) niniejszą ofertę:</w:t>
      </w:r>
    </w:p>
    <w:p w14:paraId="7E393272" w14:textId="77777777" w:rsidR="00250DBE" w:rsidRPr="002646D7" w:rsidRDefault="00250DBE" w:rsidP="002646D7">
      <w:pPr>
        <w:spacing w:line="276" w:lineRule="auto"/>
        <w:jc w:val="both"/>
        <w:rPr>
          <w:rFonts w:ascii="Arial" w:hAnsi="Arial" w:cs="Arial"/>
          <w:bCs/>
          <w:sz w:val="6"/>
        </w:rPr>
      </w:pPr>
    </w:p>
    <w:p w14:paraId="73514B01" w14:textId="77777777" w:rsidR="00250DBE" w:rsidRPr="002646D7" w:rsidRDefault="00250DBE" w:rsidP="002646D7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276" w:lineRule="auto"/>
        <w:ind w:left="0" w:firstLine="0"/>
        <w:jc w:val="both"/>
        <w:rPr>
          <w:rFonts w:ascii="Arial" w:hAnsi="Arial" w:cs="Arial"/>
          <w:sz w:val="20"/>
          <w:szCs w:val="24"/>
        </w:rPr>
      </w:pPr>
      <w:r w:rsidRPr="002646D7">
        <w:rPr>
          <w:rFonts w:ascii="Arial" w:hAnsi="Arial" w:cs="Arial"/>
          <w:szCs w:val="28"/>
        </w:rPr>
        <w:t>Oferuję/my wykonanie zamówienia w zakresie i na warunkach określonych w specyfikacji warunków zamówienia (</w:t>
      </w:r>
      <w:r w:rsidR="00741B03" w:rsidRPr="002646D7">
        <w:rPr>
          <w:rFonts w:ascii="Arial" w:hAnsi="Arial" w:cs="Arial"/>
          <w:szCs w:val="28"/>
        </w:rPr>
        <w:t>SWZ</w:t>
      </w:r>
      <w:r w:rsidRPr="002646D7">
        <w:rPr>
          <w:rFonts w:ascii="Arial" w:hAnsi="Arial" w:cs="Arial"/>
          <w:szCs w:val="28"/>
        </w:rPr>
        <w:t xml:space="preserve">) i załącznikach do </w:t>
      </w:r>
      <w:r w:rsidR="00741B03" w:rsidRPr="002646D7">
        <w:rPr>
          <w:rFonts w:ascii="Arial" w:hAnsi="Arial" w:cs="Arial"/>
          <w:szCs w:val="28"/>
        </w:rPr>
        <w:t>SWZ</w:t>
      </w:r>
      <w:r w:rsidRPr="002646D7">
        <w:rPr>
          <w:rFonts w:ascii="Arial" w:hAnsi="Arial" w:cs="Arial"/>
          <w:szCs w:val="28"/>
        </w:rPr>
        <w:t>, w tym we wzorze umowy:</w:t>
      </w:r>
    </w:p>
    <w:p w14:paraId="10B75A08" w14:textId="29910C11" w:rsidR="003A1AD0" w:rsidRPr="00224785" w:rsidRDefault="00224785" w:rsidP="002646D7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  <w:r w:rsidRPr="00224785">
        <w:rPr>
          <w:rFonts w:ascii="Arial" w:hAnsi="Arial" w:cs="Arial"/>
          <w:b/>
          <w:bCs/>
          <w:szCs w:val="28"/>
        </w:rPr>
        <w:t>Część I</w:t>
      </w:r>
    </w:p>
    <w:p w14:paraId="6E1CE418" w14:textId="55346D4B" w:rsidR="00250DBE" w:rsidRPr="002646D7" w:rsidRDefault="00250DBE" w:rsidP="002646D7">
      <w:pPr>
        <w:pStyle w:val="Bezodstpw"/>
        <w:numPr>
          <w:ilvl w:val="0"/>
          <w:numId w:val="11"/>
        </w:numPr>
        <w:spacing w:before="240" w:line="360" w:lineRule="auto"/>
        <w:jc w:val="both"/>
        <w:rPr>
          <w:rFonts w:ascii="Arial" w:hAnsi="Arial" w:cs="Arial"/>
        </w:rPr>
      </w:pPr>
      <w:r w:rsidRPr="002646D7">
        <w:rPr>
          <w:rFonts w:ascii="Arial" w:hAnsi="Arial" w:cs="Arial"/>
          <w:b/>
        </w:rPr>
        <w:t>za</w:t>
      </w:r>
      <w:r w:rsidRPr="002646D7">
        <w:rPr>
          <w:rFonts w:ascii="Arial" w:hAnsi="Arial" w:cs="Arial"/>
        </w:rPr>
        <w:t xml:space="preserve"> </w:t>
      </w:r>
      <w:r w:rsidRPr="002646D7">
        <w:rPr>
          <w:rFonts w:ascii="Arial" w:hAnsi="Arial" w:cs="Arial"/>
          <w:b/>
        </w:rPr>
        <w:t xml:space="preserve">cenę ryczałtową </w:t>
      </w:r>
      <w:r w:rsidR="003237AA" w:rsidRPr="002646D7">
        <w:rPr>
          <w:rFonts w:ascii="Arial" w:hAnsi="Arial" w:cs="Arial"/>
          <w:b/>
        </w:rPr>
        <w:t>ne</w:t>
      </w:r>
      <w:r w:rsidRPr="002646D7">
        <w:rPr>
          <w:rFonts w:ascii="Arial" w:hAnsi="Arial" w:cs="Arial"/>
          <w:b/>
        </w:rPr>
        <w:t>tto: ……............................................. złotych</w:t>
      </w:r>
      <w:r w:rsidRPr="002646D7">
        <w:rPr>
          <w:rFonts w:ascii="Arial" w:hAnsi="Arial" w:cs="Arial"/>
        </w:rPr>
        <w:t xml:space="preserve">, </w:t>
      </w:r>
    </w:p>
    <w:p w14:paraId="65676D72" w14:textId="11E9A7E6" w:rsidR="00250DBE" w:rsidRPr="002646D7" w:rsidRDefault="00250DBE" w:rsidP="002646D7">
      <w:pPr>
        <w:pStyle w:val="Bezodstpw"/>
        <w:spacing w:after="120" w:line="360" w:lineRule="auto"/>
        <w:ind w:left="851"/>
        <w:jc w:val="both"/>
        <w:rPr>
          <w:rFonts w:ascii="Arial" w:hAnsi="Arial" w:cs="Arial"/>
        </w:rPr>
      </w:pPr>
      <w:r w:rsidRPr="002646D7">
        <w:rPr>
          <w:rFonts w:ascii="Arial" w:hAnsi="Arial" w:cs="Arial"/>
        </w:rPr>
        <w:t xml:space="preserve">w tym podatek VAT </w:t>
      </w:r>
      <w:r w:rsidR="00741B03" w:rsidRPr="002646D7">
        <w:rPr>
          <w:rFonts w:ascii="Arial" w:hAnsi="Arial" w:cs="Arial"/>
        </w:rPr>
        <w:t>23% w wysokości ………………………</w:t>
      </w:r>
      <w:r w:rsidR="007B1A4C" w:rsidRPr="002646D7">
        <w:rPr>
          <w:rFonts w:ascii="Arial" w:hAnsi="Arial" w:cs="Arial"/>
        </w:rPr>
        <w:t>…</w:t>
      </w:r>
      <w:r w:rsidR="00741B03" w:rsidRPr="002646D7">
        <w:rPr>
          <w:rFonts w:ascii="Arial" w:hAnsi="Arial" w:cs="Arial"/>
        </w:rPr>
        <w:t xml:space="preserve"> złotych,</w:t>
      </w:r>
    </w:p>
    <w:p w14:paraId="42E0C943" w14:textId="77777777" w:rsidR="003237AA" w:rsidRPr="002646D7" w:rsidRDefault="003237AA" w:rsidP="002646D7">
      <w:pPr>
        <w:pStyle w:val="Bezodstpw"/>
        <w:spacing w:before="240" w:line="360" w:lineRule="auto"/>
        <w:ind w:left="862"/>
        <w:jc w:val="both"/>
        <w:rPr>
          <w:rFonts w:ascii="Arial" w:hAnsi="Arial" w:cs="Arial"/>
        </w:rPr>
      </w:pPr>
      <w:r w:rsidRPr="002646D7">
        <w:rPr>
          <w:rFonts w:ascii="Arial" w:hAnsi="Arial" w:cs="Arial"/>
          <w:b/>
        </w:rPr>
        <w:t>za</w:t>
      </w:r>
      <w:r w:rsidRPr="002646D7">
        <w:rPr>
          <w:rFonts w:ascii="Arial" w:hAnsi="Arial" w:cs="Arial"/>
        </w:rPr>
        <w:t xml:space="preserve"> </w:t>
      </w:r>
      <w:r w:rsidRPr="002646D7">
        <w:rPr>
          <w:rFonts w:ascii="Arial" w:hAnsi="Arial" w:cs="Arial"/>
          <w:b/>
        </w:rPr>
        <w:t>cenę ryczałtową brutto: ……............................................. złotych</w:t>
      </w:r>
      <w:r w:rsidRPr="002646D7">
        <w:rPr>
          <w:rFonts w:ascii="Arial" w:hAnsi="Arial" w:cs="Arial"/>
        </w:rPr>
        <w:t xml:space="preserve">, </w:t>
      </w:r>
    </w:p>
    <w:p w14:paraId="0C94C89C" w14:textId="77777777" w:rsidR="003237AA" w:rsidRPr="002646D7" w:rsidRDefault="003237AA" w:rsidP="002646D7">
      <w:pPr>
        <w:pStyle w:val="Bezodstpw"/>
        <w:spacing w:after="120" w:line="360" w:lineRule="auto"/>
        <w:ind w:left="851"/>
        <w:jc w:val="both"/>
        <w:rPr>
          <w:rFonts w:ascii="Arial" w:hAnsi="Arial" w:cs="Arial"/>
        </w:rPr>
      </w:pPr>
    </w:p>
    <w:p w14:paraId="4BDE8AA7" w14:textId="77777777" w:rsidR="00741B03" w:rsidRPr="002646D7" w:rsidRDefault="007B1A4C" w:rsidP="002646D7">
      <w:pPr>
        <w:pStyle w:val="Tekstpodstawowy2"/>
        <w:numPr>
          <w:ilvl w:val="0"/>
          <w:numId w:val="11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  <w:r w:rsidRPr="002646D7">
        <w:rPr>
          <w:rFonts w:ascii="Arial" w:hAnsi="Arial" w:cs="Arial"/>
          <w:b/>
          <w:bCs/>
          <w:sz w:val="22"/>
          <w:szCs w:val="22"/>
          <w:lang w:val="pl-PL"/>
        </w:rPr>
        <w:t>o</w:t>
      </w:r>
      <w:r w:rsidR="00741B03" w:rsidRPr="002646D7">
        <w:rPr>
          <w:rFonts w:ascii="Arial" w:hAnsi="Arial" w:cs="Arial"/>
          <w:b/>
          <w:bCs/>
          <w:sz w:val="22"/>
          <w:szCs w:val="22"/>
          <w:lang w:val="pl-PL"/>
        </w:rPr>
        <w:t>kres gwarancji:   ………………… miesięcy</w:t>
      </w:r>
    </w:p>
    <w:p w14:paraId="3379F326" w14:textId="3CEB9C1C" w:rsidR="00741B03" w:rsidRPr="002646D7" w:rsidRDefault="00741B03" w:rsidP="002646D7">
      <w:pPr>
        <w:pStyle w:val="Tekstpodstawowy2"/>
        <w:tabs>
          <w:tab w:val="left" w:pos="851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2646D7">
        <w:rPr>
          <w:rFonts w:ascii="Arial" w:hAnsi="Arial" w:cs="Arial"/>
          <w:bCs/>
          <w:sz w:val="22"/>
          <w:szCs w:val="22"/>
          <w:lang w:val="pl-PL"/>
        </w:rPr>
        <w:tab/>
        <w:t xml:space="preserve">(nie </w:t>
      </w:r>
      <w:r w:rsidRPr="002646D7">
        <w:rPr>
          <w:rFonts w:ascii="Arial" w:hAnsi="Arial" w:cs="Arial"/>
          <w:sz w:val="22"/>
          <w:szCs w:val="22"/>
        </w:rPr>
        <w:t xml:space="preserve">krótszy niż </w:t>
      </w:r>
      <w:r w:rsidR="0036234A" w:rsidRPr="002646D7">
        <w:rPr>
          <w:rFonts w:ascii="Arial" w:hAnsi="Arial" w:cs="Arial"/>
          <w:sz w:val="22"/>
          <w:szCs w:val="22"/>
          <w:lang w:val="pl-PL"/>
        </w:rPr>
        <w:t>12</w:t>
      </w:r>
      <w:r w:rsidRPr="002646D7">
        <w:rPr>
          <w:rFonts w:ascii="Arial" w:hAnsi="Arial" w:cs="Arial"/>
          <w:sz w:val="22"/>
          <w:szCs w:val="22"/>
        </w:rPr>
        <w:t xml:space="preserve"> miesięcy i </w:t>
      </w:r>
      <w:r w:rsidRPr="002646D7">
        <w:rPr>
          <w:rFonts w:ascii="Arial" w:hAnsi="Arial" w:cs="Arial"/>
          <w:sz w:val="22"/>
          <w:szCs w:val="22"/>
          <w:lang w:val="pl-PL"/>
        </w:rPr>
        <w:t xml:space="preserve">nie </w:t>
      </w:r>
      <w:r w:rsidRPr="002646D7">
        <w:rPr>
          <w:rFonts w:ascii="Arial" w:hAnsi="Arial" w:cs="Arial"/>
          <w:sz w:val="22"/>
          <w:szCs w:val="22"/>
        </w:rPr>
        <w:t xml:space="preserve">dłuższy niż </w:t>
      </w:r>
      <w:r w:rsidR="0036234A" w:rsidRPr="002646D7">
        <w:rPr>
          <w:rFonts w:ascii="Arial" w:hAnsi="Arial" w:cs="Arial"/>
          <w:sz w:val="22"/>
          <w:szCs w:val="22"/>
          <w:lang w:val="pl-PL"/>
        </w:rPr>
        <w:t>3</w:t>
      </w:r>
      <w:r w:rsidRPr="002646D7">
        <w:rPr>
          <w:rFonts w:ascii="Arial" w:hAnsi="Arial" w:cs="Arial"/>
          <w:sz w:val="22"/>
          <w:szCs w:val="22"/>
          <w:lang w:val="pl-PL"/>
        </w:rPr>
        <w:t>6</w:t>
      </w:r>
      <w:r w:rsidRPr="002646D7">
        <w:rPr>
          <w:rFonts w:ascii="Arial" w:hAnsi="Arial" w:cs="Arial"/>
          <w:sz w:val="22"/>
          <w:szCs w:val="22"/>
        </w:rPr>
        <w:t xml:space="preserve"> miesięcy</w:t>
      </w:r>
      <w:r w:rsidRPr="002646D7">
        <w:rPr>
          <w:rFonts w:ascii="Arial" w:hAnsi="Arial" w:cs="Arial"/>
          <w:bCs/>
          <w:sz w:val="22"/>
          <w:szCs w:val="22"/>
          <w:lang w:val="pl-PL"/>
        </w:rPr>
        <w:t>)</w:t>
      </w:r>
    </w:p>
    <w:p w14:paraId="6871C168" w14:textId="16844944" w:rsidR="001B69EF" w:rsidRPr="002646D7" w:rsidRDefault="00250DBE" w:rsidP="002646D7">
      <w:pPr>
        <w:pStyle w:val="Bezodstpw"/>
        <w:numPr>
          <w:ilvl w:val="0"/>
          <w:numId w:val="11"/>
        </w:num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2646D7">
        <w:rPr>
          <w:rFonts w:ascii="Arial" w:hAnsi="Arial" w:cs="Arial"/>
        </w:rPr>
        <w:t>w terminie i na warunkach płatności</w:t>
      </w:r>
      <w:r w:rsidRPr="002646D7">
        <w:rPr>
          <w:rFonts w:ascii="Arial" w:hAnsi="Arial" w:cs="Arial"/>
          <w:b/>
        </w:rPr>
        <w:t xml:space="preserve"> </w:t>
      </w:r>
      <w:r w:rsidRPr="002646D7">
        <w:rPr>
          <w:rFonts w:ascii="Arial" w:hAnsi="Arial" w:cs="Arial"/>
        </w:rPr>
        <w:t xml:space="preserve">wynikających z umowy (wzoru), stanowiącej załącznik do </w:t>
      </w:r>
      <w:r w:rsidR="00741B03" w:rsidRPr="002646D7">
        <w:rPr>
          <w:rFonts w:ascii="Arial" w:hAnsi="Arial" w:cs="Arial"/>
        </w:rPr>
        <w:t>SWZ.</w:t>
      </w:r>
    </w:p>
    <w:p w14:paraId="6F6CA2F7" w14:textId="77777777" w:rsidR="0036234A" w:rsidRPr="002646D7" w:rsidRDefault="0036234A" w:rsidP="002646D7">
      <w:pPr>
        <w:pStyle w:val="Bezodstpw"/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14:paraId="734BF2AE" w14:textId="77777777" w:rsidR="0036234A" w:rsidRDefault="0036234A" w:rsidP="0036234A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C25BFA" w14:textId="77777777" w:rsidR="0036234A" w:rsidRDefault="0036234A" w:rsidP="0036234A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BD5627" w14:textId="77777777" w:rsidR="0036234A" w:rsidRDefault="0036234A" w:rsidP="0036234A">
      <w:pPr>
        <w:pStyle w:val="Bezodstpw"/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51"/>
        <w:gridCol w:w="4009"/>
        <w:gridCol w:w="640"/>
        <w:gridCol w:w="960"/>
        <w:gridCol w:w="1100"/>
        <w:gridCol w:w="1220"/>
      </w:tblGrid>
      <w:tr w:rsidR="0036234A" w:rsidRPr="009D7AF9" w14:paraId="398FB606" w14:textId="77777777" w:rsidTr="00331325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5F449026" w14:textId="77777777" w:rsidR="0036234A" w:rsidRPr="0036234A" w:rsidRDefault="0036234A" w:rsidP="003623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6234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14:paraId="645ADC04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009" w:type="dxa"/>
            <w:vMerge w:val="restart"/>
            <w:shd w:val="clear" w:color="auto" w:fill="auto"/>
            <w:vAlign w:val="center"/>
            <w:hideMark/>
          </w:tcPr>
          <w:p w14:paraId="0CB779F8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75CEE3E0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1D08FED7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253852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7EEA72A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36234A" w:rsidRPr="009D7AF9" w14:paraId="3A7A5A81" w14:textId="77777777" w:rsidTr="00331325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5946CDC2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  <w:vAlign w:val="center"/>
            <w:hideMark/>
          </w:tcPr>
          <w:p w14:paraId="0C50738E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  <w:vMerge/>
            <w:vAlign w:val="center"/>
            <w:hideMark/>
          </w:tcPr>
          <w:p w14:paraId="056DCD88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60727DB2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234D04B6" w14:textId="77777777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CBA74EF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824E537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 (5 x 6)</w:t>
            </w:r>
          </w:p>
        </w:tc>
      </w:tr>
      <w:tr w:rsidR="0036234A" w:rsidRPr="009D7AF9" w14:paraId="54FB8BFC" w14:textId="77777777" w:rsidTr="00331325">
        <w:trPr>
          <w:trHeight w:val="315"/>
        </w:trPr>
        <w:tc>
          <w:tcPr>
            <w:tcW w:w="440" w:type="dxa"/>
            <w:shd w:val="clear" w:color="auto" w:fill="auto"/>
            <w:vAlign w:val="center"/>
            <w:hideMark/>
          </w:tcPr>
          <w:p w14:paraId="02EED385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1F3541D3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592B1172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449326E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7209501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801288B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F7D4CE4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36234A" w:rsidRPr="00916ADE" w14:paraId="77477EF9" w14:textId="77777777" w:rsidTr="00331325">
        <w:trPr>
          <w:trHeight w:val="1020"/>
        </w:trPr>
        <w:tc>
          <w:tcPr>
            <w:tcW w:w="440" w:type="dxa"/>
            <w:shd w:val="clear" w:color="auto" w:fill="auto"/>
            <w:vAlign w:val="center"/>
            <w:hideMark/>
          </w:tcPr>
          <w:p w14:paraId="5136357C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80" w:type="dxa"/>
            <w:gridSpan w:val="6"/>
            <w:shd w:val="clear" w:color="auto" w:fill="auto"/>
            <w:vAlign w:val="center"/>
            <w:hideMark/>
          </w:tcPr>
          <w:p w14:paraId="27AEC850" w14:textId="76F8D80D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konserwacyjne </w:t>
            </w:r>
          </w:p>
        </w:tc>
      </w:tr>
      <w:tr w:rsidR="0036234A" w:rsidRPr="009D7AF9" w14:paraId="6F94C6F3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  <w:hideMark/>
          </w:tcPr>
          <w:p w14:paraId="16D08856" w14:textId="2ED268FB" w:rsidR="0036234A" w:rsidRPr="009D7AF9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 w:rsidR="0036234A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590B0DA1" w14:textId="2379A869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  <w:t>kalk</w:t>
            </w:r>
            <w:r w:rsidR="00821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ulacja 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1816B0C8" w14:textId="08038740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Naprawa drogi poprzez uzupełnienie ubytków kruszywem </w:t>
            </w:r>
            <w:r w:rsidR="0092495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łamanym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 frakcji 0/</w:t>
            </w:r>
            <w:r w:rsidR="0092495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32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mm z zagęszczeniem przy grubości 10 cm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988B396" w14:textId="77777777" w:rsidR="0036234A" w:rsidRPr="009D7AF9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C5E4D8B" w14:textId="2E364146" w:rsidR="0036234A" w:rsidRPr="009D7AF9" w:rsidRDefault="00224785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93</w:t>
            </w:r>
            <w:r w:rsidR="0036234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8D1B558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026E7BC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24953" w:rsidRPr="009D7AF9" w14:paraId="3B79423C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</w:tcPr>
          <w:p w14:paraId="0CBC509C" w14:textId="59124338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F6D1D8E" w14:textId="4DAA8DA7" w:rsidR="00924953" w:rsidRPr="00187CC6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="00821896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r w:rsidR="00821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ulacja </w:t>
            </w:r>
            <w:r w:rsidR="00821896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własna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0813A2DC" w14:textId="463AB436" w:rsidR="00924953" w:rsidRDefault="00924953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Naprawa drogi poprzez uzupełnienie ubytków kruszywem łamanym o frakcji 0/63 mm z zagęszczeniem przy grubości 10 cm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5B9654" w14:textId="5265A149" w:rsidR="00924953" w:rsidRPr="009D7AF9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8A30E7F" w14:textId="239FEE64" w:rsidR="00924953" w:rsidRDefault="00224785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5 430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22701340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409F547E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7DD87E04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</w:tcPr>
          <w:p w14:paraId="51AC6C06" w14:textId="0090A077" w:rsidR="0036234A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A9D727E" w14:textId="2D07FA37" w:rsidR="0036234A" w:rsidRPr="009D7AF9" w:rsidRDefault="0036234A" w:rsidP="009249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="00821896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r w:rsidR="00821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ulacja </w:t>
            </w:r>
            <w:r w:rsidR="00821896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własna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053E4683" w14:textId="17204BA4" w:rsidR="0036234A" w:rsidRPr="009D7AF9" w:rsidRDefault="0036234A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Odtworzenie </w:t>
            </w:r>
            <w:r w:rsidR="00A0572E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dołów chłonnych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23B115" w14:textId="5A52E62D" w:rsidR="0036234A" w:rsidRDefault="0036234A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14D53E4" w14:textId="32BDB342" w:rsidR="0036234A" w:rsidRDefault="00224785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E97FC76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07BD2246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924953" w:rsidRPr="009D7AF9" w14:paraId="29023EF3" w14:textId="77777777" w:rsidTr="00331325">
        <w:trPr>
          <w:trHeight w:val="2355"/>
        </w:trPr>
        <w:tc>
          <w:tcPr>
            <w:tcW w:w="440" w:type="dxa"/>
            <w:shd w:val="clear" w:color="auto" w:fill="auto"/>
            <w:vAlign w:val="center"/>
          </w:tcPr>
          <w:p w14:paraId="0120140E" w14:textId="4768B212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6AE0193" w14:textId="53636505" w:rsidR="00924953" w:rsidRPr="000535C3" w:rsidRDefault="00924953" w:rsidP="0092495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br/>
            </w:r>
            <w:r w:rsidR="00821896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r w:rsidR="0082189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ulacja </w:t>
            </w:r>
            <w:r w:rsidR="00821896"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własna</w:t>
            </w:r>
          </w:p>
        </w:tc>
        <w:tc>
          <w:tcPr>
            <w:tcW w:w="4009" w:type="dxa"/>
            <w:shd w:val="clear" w:color="auto" w:fill="auto"/>
            <w:vAlign w:val="center"/>
          </w:tcPr>
          <w:p w14:paraId="1C7F4FDA" w14:textId="1914D559" w:rsidR="00924953" w:rsidRDefault="00924953" w:rsidP="0033132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równiarki i walca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272F44" w14:textId="6EA4A713" w:rsidR="00924953" w:rsidRDefault="00924953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94D3213" w14:textId="5E01BC59" w:rsidR="00924953" w:rsidRDefault="00224785" w:rsidP="003313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9249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 w:rsidR="0092495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186CBBB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14:paraId="5B42B40D" w14:textId="77777777" w:rsidR="00924953" w:rsidRPr="009D7AF9" w:rsidRDefault="00924953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1DE50F13" w14:textId="77777777" w:rsidTr="00331325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5674E32" w14:textId="4D027E90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- </w:t>
            </w: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konserwacyjne standardowe </w:t>
            </w: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netto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72FBFFD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4FF9FD5A" w14:textId="77777777" w:rsidTr="00331325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77800E49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Podatek VAT 23%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6B1042E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6234A" w:rsidRPr="009D7AF9" w14:paraId="7E1EF063" w14:textId="77777777" w:rsidTr="00331325">
        <w:trPr>
          <w:trHeight w:val="567"/>
        </w:trPr>
        <w:tc>
          <w:tcPr>
            <w:tcW w:w="8400" w:type="dxa"/>
            <w:gridSpan w:val="6"/>
            <w:shd w:val="clear" w:color="auto" w:fill="auto"/>
            <w:vAlign w:val="center"/>
            <w:hideMark/>
          </w:tcPr>
          <w:p w14:paraId="447938B7" w14:textId="73BE25B0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Razem - </w:t>
            </w: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konserwacyjne standardowe </w:t>
            </w: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brutto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981A835" w14:textId="77777777" w:rsidR="0036234A" w:rsidRPr="009D7AF9" w:rsidRDefault="0036234A" w:rsidP="003313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C3A5BC" w14:textId="77777777" w:rsidR="00224785" w:rsidRDefault="00224785" w:rsidP="00224785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</w:p>
    <w:p w14:paraId="695BF512" w14:textId="77777777" w:rsidR="00D750AF" w:rsidRDefault="00D750AF" w:rsidP="00224785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</w:p>
    <w:p w14:paraId="2CA80E56" w14:textId="77777777" w:rsidR="00D750AF" w:rsidRDefault="00D750AF" w:rsidP="00224785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</w:p>
    <w:p w14:paraId="6123F350" w14:textId="3CB9D87E" w:rsidR="00224785" w:rsidRPr="00224785" w:rsidRDefault="00224785" w:rsidP="00224785">
      <w:pPr>
        <w:pStyle w:val="Bezodstpw"/>
        <w:tabs>
          <w:tab w:val="left" w:pos="284"/>
          <w:tab w:val="left" w:pos="708"/>
        </w:tabs>
        <w:spacing w:line="276" w:lineRule="auto"/>
        <w:jc w:val="both"/>
        <w:rPr>
          <w:rFonts w:ascii="Arial" w:hAnsi="Arial" w:cs="Arial"/>
          <w:b/>
          <w:bCs/>
          <w:szCs w:val="28"/>
        </w:rPr>
      </w:pPr>
      <w:r w:rsidRPr="00224785">
        <w:rPr>
          <w:rFonts w:ascii="Arial" w:hAnsi="Arial" w:cs="Arial"/>
          <w:b/>
          <w:bCs/>
          <w:szCs w:val="28"/>
        </w:rPr>
        <w:t>Część I</w:t>
      </w:r>
      <w:r>
        <w:rPr>
          <w:rFonts w:ascii="Arial" w:hAnsi="Arial" w:cs="Arial"/>
          <w:b/>
          <w:bCs/>
          <w:szCs w:val="28"/>
        </w:rPr>
        <w:t>I</w:t>
      </w:r>
    </w:p>
    <w:p w14:paraId="3B3A3D5F" w14:textId="0141C617" w:rsidR="00224785" w:rsidRPr="002646D7" w:rsidRDefault="00224785" w:rsidP="00224785">
      <w:pPr>
        <w:pStyle w:val="Bezodstpw"/>
        <w:numPr>
          <w:ilvl w:val="0"/>
          <w:numId w:val="18"/>
        </w:numPr>
        <w:spacing w:before="240" w:line="360" w:lineRule="auto"/>
        <w:jc w:val="both"/>
        <w:rPr>
          <w:rFonts w:ascii="Arial" w:hAnsi="Arial" w:cs="Arial"/>
        </w:rPr>
      </w:pPr>
      <w:r w:rsidRPr="002646D7">
        <w:rPr>
          <w:rFonts w:ascii="Arial" w:hAnsi="Arial" w:cs="Arial"/>
          <w:b/>
        </w:rPr>
        <w:lastRenderedPageBreak/>
        <w:t>za</w:t>
      </w:r>
      <w:r w:rsidRPr="002646D7">
        <w:rPr>
          <w:rFonts w:ascii="Arial" w:hAnsi="Arial" w:cs="Arial"/>
        </w:rPr>
        <w:t xml:space="preserve"> </w:t>
      </w:r>
      <w:r w:rsidRPr="002646D7">
        <w:rPr>
          <w:rFonts w:ascii="Arial" w:hAnsi="Arial" w:cs="Arial"/>
          <w:b/>
        </w:rPr>
        <w:t>cenę ryczałtową netto: ……............................................. złotych</w:t>
      </w:r>
      <w:r w:rsidRPr="002646D7">
        <w:rPr>
          <w:rFonts w:ascii="Arial" w:hAnsi="Arial" w:cs="Arial"/>
        </w:rPr>
        <w:t xml:space="preserve">, </w:t>
      </w:r>
    </w:p>
    <w:p w14:paraId="44514246" w14:textId="77777777" w:rsidR="00224785" w:rsidRPr="002646D7" w:rsidRDefault="00224785" w:rsidP="00224785">
      <w:pPr>
        <w:pStyle w:val="Bezodstpw"/>
        <w:spacing w:after="120" w:line="360" w:lineRule="auto"/>
        <w:ind w:left="851"/>
        <w:jc w:val="both"/>
        <w:rPr>
          <w:rFonts w:ascii="Arial" w:hAnsi="Arial" w:cs="Arial"/>
        </w:rPr>
      </w:pPr>
      <w:r w:rsidRPr="002646D7">
        <w:rPr>
          <w:rFonts w:ascii="Arial" w:hAnsi="Arial" w:cs="Arial"/>
        </w:rPr>
        <w:t>w tym podatek VAT 23% w wysokości ………………………… złotych,</w:t>
      </w:r>
    </w:p>
    <w:p w14:paraId="7C684C52" w14:textId="77777777" w:rsidR="00224785" w:rsidRPr="002646D7" w:rsidRDefault="00224785" w:rsidP="00224785">
      <w:pPr>
        <w:pStyle w:val="Bezodstpw"/>
        <w:spacing w:before="240" w:line="360" w:lineRule="auto"/>
        <w:ind w:left="862"/>
        <w:jc w:val="both"/>
        <w:rPr>
          <w:rFonts w:ascii="Arial" w:hAnsi="Arial" w:cs="Arial"/>
        </w:rPr>
      </w:pPr>
      <w:r w:rsidRPr="002646D7">
        <w:rPr>
          <w:rFonts w:ascii="Arial" w:hAnsi="Arial" w:cs="Arial"/>
          <w:b/>
        </w:rPr>
        <w:t>za</w:t>
      </w:r>
      <w:r w:rsidRPr="002646D7">
        <w:rPr>
          <w:rFonts w:ascii="Arial" w:hAnsi="Arial" w:cs="Arial"/>
        </w:rPr>
        <w:t xml:space="preserve"> </w:t>
      </w:r>
      <w:r w:rsidRPr="002646D7">
        <w:rPr>
          <w:rFonts w:ascii="Arial" w:hAnsi="Arial" w:cs="Arial"/>
          <w:b/>
        </w:rPr>
        <w:t>cenę ryczałtową brutto: ……............................................. złotych</w:t>
      </w:r>
      <w:r w:rsidRPr="002646D7">
        <w:rPr>
          <w:rFonts w:ascii="Arial" w:hAnsi="Arial" w:cs="Arial"/>
        </w:rPr>
        <w:t xml:space="preserve">, </w:t>
      </w:r>
    </w:p>
    <w:p w14:paraId="15100045" w14:textId="77777777" w:rsidR="00224785" w:rsidRPr="00224785" w:rsidRDefault="00224785" w:rsidP="00224785">
      <w:pPr>
        <w:pStyle w:val="Bezodstpw"/>
        <w:numPr>
          <w:ilvl w:val="0"/>
          <w:numId w:val="18"/>
        </w:numPr>
        <w:spacing w:before="240" w:line="360" w:lineRule="auto"/>
        <w:jc w:val="both"/>
        <w:rPr>
          <w:rFonts w:ascii="Arial" w:hAnsi="Arial" w:cs="Arial"/>
          <w:b/>
        </w:rPr>
      </w:pPr>
      <w:r w:rsidRPr="00224785">
        <w:rPr>
          <w:rFonts w:ascii="Arial" w:hAnsi="Arial" w:cs="Arial"/>
          <w:b/>
        </w:rPr>
        <w:t>okres gwarancji:   ………………… miesięcy</w:t>
      </w:r>
    </w:p>
    <w:p w14:paraId="5FFA538D" w14:textId="77777777" w:rsidR="00224785" w:rsidRDefault="00224785" w:rsidP="00224785">
      <w:pPr>
        <w:pStyle w:val="Tekstpodstawowy2"/>
        <w:tabs>
          <w:tab w:val="left" w:pos="851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2646D7">
        <w:rPr>
          <w:rFonts w:ascii="Arial" w:hAnsi="Arial" w:cs="Arial"/>
          <w:bCs/>
          <w:sz w:val="22"/>
          <w:szCs w:val="22"/>
          <w:lang w:val="pl-PL"/>
        </w:rPr>
        <w:tab/>
        <w:t xml:space="preserve">(nie </w:t>
      </w:r>
      <w:r w:rsidRPr="002646D7">
        <w:rPr>
          <w:rFonts w:ascii="Arial" w:hAnsi="Arial" w:cs="Arial"/>
          <w:sz w:val="22"/>
          <w:szCs w:val="22"/>
        </w:rPr>
        <w:t xml:space="preserve">krótszy niż </w:t>
      </w:r>
      <w:r w:rsidRPr="002646D7">
        <w:rPr>
          <w:rFonts w:ascii="Arial" w:hAnsi="Arial" w:cs="Arial"/>
          <w:sz w:val="22"/>
          <w:szCs w:val="22"/>
          <w:lang w:val="pl-PL"/>
        </w:rPr>
        <w:t>12</w:t>
      </w:r>
      <w:r w:rsidRPr="002646D7">
        <w:rPr>
          <w:rFonts w:ascii="Arial" w:hAnsi="Arial" w:cs="Arial"/>
          <w:sz w:val="22"/>
          <w:szCs w:val="22"/>
        </w:rPr>
        <w:t xml:space="preserve"> miesięcy i </w:t>
      </w:r>
      <w:r w:rsidRPr="002646D7">
        <w:rPr>
          <w:rFonts w:ascii="Arial" w:hAnsi="Arial" w:cs="Arial"/>
          <w:sz w:val="22"/>
          <w:szCs w:val="22"/>
          <w:lang w:val="pl-PL"/>
        </w:rPr>
        <w:t xml:space="preserve">nie </w:t>
      </w:r>
      <w:r w:rsidRPr="002646D7">
        <w:rPr>
          <w:rFonts w:ascii="Arial" w:hAnsi="Arial" w:cs="Arial"/>
          <w:sz w:val="22"/>
          <w:szCs w:val="22"/>
        </w:rPr>
        <w:t xml:space="preserve">dłuższy niż </w:t>
      </w:r>
      <w:r w:rsidRPr="002646D7">
        <w:rPr>
          <w:rFonts w:ascii="Arial" w:hAnsi="Arial" w:cs="Arial"/>
          <w:sz w:val="22"/>
          <w:szCs w:val="22"/>
          <w:lang w:val="pl-PL"/>
        </w:rPr>
        <w:t>36</w:t>
      </w:r>
      <w:r w:rsidRPr="002646D7">
        <w:rPr>
          <w:rFonts w:ascii="Arial" w:hAnsi="Arial" w:cs="Arial"/>
          <w:sz w:val="22"/>
          <w:szCs w:val="22"/>
        </w:rPr>
        <w:t xml:space="preserve"> miesięcy</w:t>
      </w:r>
      <w:r w:rsidRPr="002646D7">
        <w:rPr>
          <w:rFonts w:ascii="Arial" w:hAnsi="Arial" w:cs="Arial"/>
          <w:bCs/>
          <w:sz w:val="22"/>
          <w:szCs w:val="22"/>
          <w:lang w:val="pl-PL"/>
        </w:rPr>
        <w:t>)</w:t>
      </w:r>
    </w:p>
    <w:p w14:paraId="37D9E4AD" w14:textId="72C3E377" w:rsidR="00224785" w:rsidRPr="00224785" w:rsidRDefault="00224785" w:rsidP="00224785">
      <w:pPr>
        <w:pStyle w:val="Tekstpodstawowy2"/>
        <w:tabs>
          <w:tab w:val="left" w:pos="851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r w:rsidRPr="002646D7">
        <w:rPr>
          <w:rFonts w:ascii="Arial" w:hAnsi="Arial" w:cs="Arial"/>
        </w:rPr>
        <w:t>w terminie i na warunkach płatności</w:t>
      </w:r>
      <w:r w:rsidRPr="002646D7">
        <w:rPr>
          <w:rFonts w:ascii="Arial" w:hAnsi="Arial" w:cs="Arial"/>
          <w:b/>
        </w:rPr>
        <w:t xml:space="preserve"> </w:t>
      </w:r>
      <w:r w:rsidRPr="002646D7">
        <w:rPr>
          <w:rFonts w:ascii="Arial" w:hAnsi="Arial" w:cs="Arial"/>
        </w:rPr>
        <w:t>wynikających z umowy (wzoru), stanowiącej załącznik do SWZ.</w:t>
      </w:r>
    </w:p>
    <w:tbl>
      <w:tblPr>
        <w:tblW w:w="962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1251"/>
        <w:gridCol w:w="4009"/>
        <w:gridCol w:w="640"/>
        <w:gridCol w:w="960"/>
        <w:gridCol w:w="1100"/>
        <w:gridCol w:w="1220"/>
      </w:tblGrid>
      <w:tr w:rsidR="00224785" w:rsidRPr="009D7AF9" w14:paraId="6B672AD7" w14:textId="77777777" w:rsidTr="00531F30">
        <w:trPr>
          <w:trHeight w:val="300"/>
        </w:trPr>
        <w:tc>
          <w:tcPr>
            <w:tcW w:w="440" w:type="dxa"/>
            <w:vMerge w:val="restart"/>
            <w:shd w:val="clear" w:color="auto" w:fill="auto"/>
            <w:vAlign w:val="center"/>
            <w:hideMark/>
          </w:tcPr>
          <w:p w14:paraId="702D2106" w14:textId="77777777" w:rsidR="00224785" w:rsidRPr="0036234A" w:rsidRDefault="00224785" w:rsidP="00531F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6234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51" w:type="dxa"/>
            <w:vMerge w:val="restart"/>
            <w:shd w:val="clear" w:color="auto" w:fill="auto"/>
            <w:vAlign w:val="center"/>
            <w:hideMark/>
          </w:tcPr>
          <w:p w14:paraId="0E58E8C8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4009" w:type="dxa"/>
            <w:vMerge w:val="restart"/>
            <w:shd w:val="clear" w:color="auto" w:fill="auto"/>
            <w:vAlign w:val="center"/>
            <w:hideMark/>
          </w:tcPr>
          <w:p w14:paraId="03E6EF0A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640" w:type="dxa"/>
            <w:vMerge w:val="restart"/>
            <w:shd w:val="clear" w:color="auto" w:fill="auto"/>
            <w:vAlign w:val="center"/>
            <w:hideMark/>
          </w:tcPr>
          <w:p w14:paraId="4D6D16D1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14:paraId="6D113500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82B427A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jedn.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EA2175D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224785" w:rsidRPr="009D7AF9" w14:paraId="460F1125" w14:textId="77777777" w:rsidTr="00531F30">
        <w:trPr>
          <w:trHeight w:val="300"/>
        </w:trPr>
        <w:tc>
          <w:tcPr>
            <w:tcW w:w="440" w:type="dxa"/>
            <w:vMerge/>
            <w:vAlign w:val="center"/>
            <w:hideMark/>
          </w:tcPr>
          <w:p w14:paraId="6FE3750F" w14:textId="77777777" w:rsidR="00224785" w:rsidRPr="009D7AF9" w:rsidRDefault="00224785" w:rsidP="00531F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51" w:type="dxa"/>
            <w:vMerge/>
            <w:vAlign w:val="center"/>
            <w:hideMark/>
          </w:tcPr>
          <w:p w14:paraId="040EC381" w14:textId="77777777" w:rsidR="00224785" w:rsidRPr="009D7AF9" w:rsidRDefault="00224785" w:rsidP="00531F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  <w:vMerge/>
            <w:vAlign w:val="center"/>
            <w:hideMark/>
          </w:tcPr>
          <w:p w14:paraId="456ED380" w14:textId="77777777" w:rsidR="00224785" w:rsidRPr="009D7AF9" w:rsidRDefault="00224785" w:rsidP="00531F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14:paraId="47B4B2B6" w14:textId="77777777" w:rsidR="00224785" w:rsidRPr="009D7AF9" w:rsidRDefault="00224785" w:rsidP="00531F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7A38C874" w14:textId="77777777" w:rsidR="00224785" w:rsidRPr="009D7AF9" w:rsidRDefault="00224785" w:rsidP="00531F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F6F1042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2CFB994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[zł] (5 x 6)</w:t>
            </w:r>
          </w:p>
        </w:tc>
      </w:tr>
      <w:tr w:rsidR="00224785" w:rsidRPr="009D7AF9" w14:paraId="7D2FE708" w14:textId="77777777" w:rsidTr="00531F30">
        <w:trPr>
          <w:trHeight w:val="315"/>
        </w:trPr>
        <w:tc>
          <w:tcPr>
            <w:tcW w:w="440" w:type="dxa"/>
            <w:shd w:val="clear" w:color="auto" w:fill="auto"/>
            <w:vAlign w:val="center"/>
            <w:hideMark/>
          </w:tcPr>
          <w:p w14:paraId="4B11A2FD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7EA6A8FC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5AADCD06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89F3439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EA34EC3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A1189CD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DE033CB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224785" w:rsidRPr="00916ADE" w14:paraId="53D0E1FA" w14:textId="77777777" w:rsidTr="00531F30">
        <w:trPr>
          <w:trHeight w:val="1020"/>
        </w:trPr>
        <w:tc>
          <w:tcPr>
            <w:tcW w:w="440" w:type="dxa"/>
            <w:shd w:val="clear" w:color="auto" w:fill="auto"/>
            <w:vAlign w:val="center"/>
            <w:hideMark/>
          </w:tcPr>
          <w:p w14:paraId="31BF1A83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180" w:type="dxa"/>
            <w:gridSpan w:val="6"/>
            <w:shd w:val="clear" w:color="auto" w:fill="auto"/>
            <w:vAlign w:val="center"/>
            <w:hideMark/>
          </w:tcPr>
          <w:p w14:paraId="0B68F021" w14:textId="77777777" w:rsidR="00224785" w:rsidRPr="009D7AF9" w:rsidRDefault="00224785" w:rsidP="00531F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4724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Roboty konserwacyjne </w:t>
            </w:r>
          </w:p>
        </w:tc>
      </w:tr>
      <w:tr w:rsidR="00224785" w:rsidRPr="009D7AF9" w14:paraId="4ABCBE64" w14:textId="77777777" w:rsidTr="00531F30">
        <w:trPr>
          <w:trHeight w:val="2355"/>
        </w:trPr>
        <w:tc>
          <w:tcPr>
            <w:tcW w:w="440" w:type="dxa"/>
            <w:shd w:val="clear" w:color="auto" w:fill="auto"/>
            <w:vAlign w:val="center"/>
            <w:hideMark/>
          </w:tcPr>
          <w:p w14:paraId="0F7A124F" w14:textId="77777777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591D160C" w14:textId="28C6E7F2" w:rsidR="00224785" w:rsidRPr="009D7AF9" w:rsidRDefault="00821896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kalk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ulacja </w:t>
            </w:r>
            <w:r w:rsidRPr="009D7A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własna</w:t>
            </w:r>
          </w:p>
        </w:tc>
        <w:tc>
          <w:tcPr>
            <w:tcW w:w="4009" w:type="dxa"/>
            <w:shd w:val="clear" w:color="auto" w:fill="auto"/>
            <w:vAlign w:val="center"/>
            <w:hideMark/>
          </w:tcPr>
          <w:p w14:paraId="4BE3B0C9" w14:textId="1DA830CC" w:rsidR="00224785" w:rsidRPr="009D7AF9" w:rsidRDefault="00224785" w:rsidP="0082189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Obustronne frezowanie pobocza drogi, poprzez usunięcie warstwy zalegającej na głębokość średnią 10 cm, szerokość 90 cm poza pas drogowy oraz </w:t>
            </w:r>
            <w:r w:rsidR="00821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utworzenie profilu </w:t>
            </w:r>
            <w:r w:rsidR="00D750A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drenażu </w:t>
            </w:r>
            <w:r w:rsidR="00821896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wody</w:t>
            </w: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7901F478" w14:textId="311E8B55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B0C9D8C" w14:textId="4785B23E" w:rsidR="00224785" w:rsidRPr="009D7AF9" w:rsidRDefault="00224785" w:rsidP="00531F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9,000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E04EABD" w14:textId="77777777" w:rsidR="00224785" w:rsidRPr="009D7AF9" w:rsidRDefault="00224785" w:rsidP="00531F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D7AF9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DAE1732" w14:textId="77777777" w:rsidR="00224785" w:rsidRPr="009D7AF9" w:rsidRDefault="00224785" w:rsidP="00531F3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6F15B35B" w14:textId="49F16782" w:rsidR="003039E1" w:rsidRPr="00250DBE" w:rsidRDefault="003039E1" w:rsidP="00430A36">
      <w:pPr>
        <w:numPr>
          <w:ilvl w:val="0"/>
          <w:numId w:val="19"/>
        </w:numPr>
        <w:autoSpaceDE w:val="0"/>
        <w:autoSpaceDN w:val="0"/>
        <w:adjustRightInd w:val="0"/>
        <w:spacing w:before="24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14:paraId="2E8E9E93" w14:textId="77777777" w:rsidR="000967A1" w:rsidRPr="00250DBE" w:rsidRDefault="000967A1" w:rsidP="00430A36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14:paraId="30663243" w14:textId="77777777" w:rsidR="000967A1" w:rsidRPr="00250DBE" w:rsidRDefault="006E3A6C" w:rsidP="00430A36">
      <w:pPr>
        <w:numPr>
          <w:ilvl w:val="0"/>
          <w:numId w:val="19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14:paraId="5BA30B68" w14:textId="77777777" w:rsidR="00316755" w:rsidRPr="00250DBE" w:rsidRDefault="00316755" w:rsidP="00430A36">
      <w:pPr>
        <w:numPr>
          <w:ilvl w:val="0"/>
          <w:numId w:val="19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18F9712C" w14:textId="77777777" w:rsidR="00706A0C" w:rsidRPr="00706A0C" w:rsidRDefault="00706A0C" w:rsidP="00430A36">
      <w:pPr>
        <w:pStyle w:val="Akapitzlist"/>
        <w:numPr>
          <w:ilvl w:val="0"/>
          <w:numId w:val="19"/>
        </w:numPr>
        <w:spacing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14:paraId="3477570A" w14:textId="77777777" w:rsidR="00706A0C" w:rsidRPr="00706A0C" w:rsidRDefault="00706A0C" w:rsidP="00430A36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2A8439A" w14:textId="77777777" w:rsidTr="00706A0C">
        <w:tc>
          <w:tcPr>
            <w:tcW w:w="392" w:type="dxa"/>
          </w:tcPr>
          <w:p w14:paraId="6152DAFF" w14:textId="77777777" w:rsidR="00706A0C" w:rsidRDefault="00706A0C" w:rsidP="00B50479">
            <w:pPr>
              <w:pStyle w:val="Bezodstpw"/>
            </w:pPr>
          </w:p>
        </w:tc>
      </w:tr>
    </w:tbl>
    <w:p w14:paraId="4C36320D" w14:textId="77777777" w:rsidR="00706A0C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706A0C" w14:paraId="4B6C8B06" w14:textId="77777777" w:rsidTr="00706A0C">
        <w:tc>
          <w:tcPr>
            <w:tcW w:w="392" w:type="dxa"/>
          </w:tcPr>
          <w:p w14:paraId="562B0506" w14:textId="77777777" w:rsidR="00706A0C" w:rsidRDefault="00706A0C" w:rsidP="00706A0C">
            <w:pPr>
              <w:pStyle w:val="Bezodstpw"/>
            </w:pPr>
          </w:p>
        </w:tc>
      </w:tr>
    </w:tbl>
    <w:p w14:paraId="1E1E48D6" w14:textId="77777777" w:rsidR="00706A0C" w:rsidRPr="00706A0C" w:rsidRDefault="00706A0C" w:rsidP="00706A0C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14:paraId="0ADD038D" w14:textId="77777777" w:rsidR="003B7CEB" w:rsidRPr="00706A0C" w:rsidRDefault="00706A0C" w:rsidP="00706A0C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14:paraId="5BDDE87A" w14:textId="77777777" w:rsidR="00302DDF" w:rsidRPr="00250DBE" w:rsidRDefault="006E3A6C" w:rsidP="00430A36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14:paraId="653853B5" w14:textId="77777777" w:rsidR="000967A1" w:rsidRPr="00250DBE" w:rsidRDefault="000967A1" w:rsidP="00430A36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14:paraId="3CF03486" w14:textId="77777777"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14:paraId="661BD67D" w14:textId="77777777"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55006322" w14:textId="77777777" w:rsidR="006E492F" w:rsidRDefault="00A3786D" w:rsidP="006E492F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14:paraId="0AE7F482" w14:textId="77777777" w:rsidR="00A901A9" w:rsidRPr="006E492F" w:rsidRDefault="00A901A9" w:rsidP="00A901A9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06A0C" w:rsidRPr="00706A0C" w14:paraId="2C49602D" w14:textId="77777777" w:rsidTr="00706A0C">
        <w:trPr>
          <w:trHeight w:val="753"/>
        </w:trPr>
        <w:tc>
          <w:tcPr>
            <w:tcW w:w="9546" w:type="dxa"/>
          </w:tcPr>
          <w:p w14:paraId="7F9BDAF1" w14:textId="77777777" w:rsidR="00706A0C" w:rsidRPr="00706A0C" w:rsidRDefault="00706A0C" w:rsidP="00706A0C">
            <w:pPr>
              <w:spacing w:after="6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Niniejszy dokument należy opatrzyć</w:t>
            </w:r>
            <w:r w:rsidR="00235368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podpisem</w:t>
            </w: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 zaufanym, osobistym lub kwalifikowanym podpisem elektronicznym.</w:t>
            </w:r>
          </w:p>
          <w:p w14:paraId="192B46D7" w14:textId="77777777" w:rsidR="00706A0C" w:rsidRPr="00706A0C" w:rsidRDefault="00706A0C" w:rsidP="00706A0C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706A0C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Uwaga! Nanoszenie jakichkolwiek zmian w treści dokumentu po opatrzeniu w.w. podpisem może skutkować naruszeniem integralności podpisu, a w konsekwencji skutkować odrzuceniem oferty.</w:t>
            </w:r>
          </w:p>
        </w:tc>
      </w:tr>
    </w:tbl>
    <w:p w14:paraId="15FB6F6C" w14:textId="77777777" w:rsidR="00333275" w:rsidRPr="00BC00DE" w:rsidRDefault="00333275" w:rsidP="00706A0C">
      <w:pPr>
        <w:rPr>
          <w:rFonts w:ascii="Arial" w:hAnsi="Arial" w:cs="Arial"/>
          <w:iCs/>
          <w:sz w:val="12"/>
          <w:szCs w:val="20"/>
        </w:rPr>
      </w:pPr>
    </w:p>
    <w:sectPr w:rsidR="00333275" w:rsidRPr="00BC00DE" w:rsidSect="00A901A9">
      <w:headerReference w:type="default" r:id="rId8"/>
      <w:endnotePr>
        <w:numFmt w:val="decimal"/>
      </w:endnotePr>
      <w:pgSz w:w="12240" w:h="15840"/>
      <w:pgMar w:top="671" w:right="1417" w:bottom="284" w:left="1417" w:header="284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3C543" w14:textId="77777777" w:rsidR="00FB1E52" w:rsidRDefault="00FB1E52" w:rsidP="00697CCD">
      <w:pPr>
        <w:spacing w:after="0" w:line="240" w:lineRule="auto"/>
      </w:pPr>
      <w:r>
        <w:separator/>
      </w:r>
    </w:p>
  </w:endnote>
  <w:endnote w:type="continuationSeparator" w:id="0">
    <w:p w14:paraId="3ECA218B" w14:textId="77777777" w:rsidR="00FB1E52" w:rsidRDefault="00FB1E5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E4A3D" w14:textId="77777777" w:rsidR="00FB1E52" w:rsidRDefault="00FB1E52" w:rsidP="00697CCD">
      <w:pPr>
        <w:spacing w:after="0" w:line="240" w:lineRule="auto"/>
      </w:pPr>
      <w:r>
        <w:separator/>
      </w:r>
    </w:p>
  </w:footnote>
  <w:footnote w:type="continuationSeparator" w:id="0">
    <w:p w14:paraId="07AB6CD1" w14:textId="77777777" w:rsidR="00FB1E52" w:rsidRDefault="00FB1E52" w:rsidP="00697CCD">
      <w:pPr>
        <w:spacing w:after="0" w:line="240" w:lineRule="auto"/>
      </w:pPr>
      <w:r>
        <w:continuationSeparator/>
      </w:r>
    </w:p>
  </w:footnote>
  <w:footnote w:id="1">
    <w:p w14:paraId="26D6CC40" w14:textId="77777777" w:rsidR="00706A0C" w:rsidRPr="006E492F" w:rsidRDefault="00706A0C" w:rsidP="00706A0C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  <w:t>(t.j. Dz.U. z 2021 poz. 162):</w:t>
      </w:r>
    </w:p>
    <w:p w14:paraId="19668081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14:paraId="0C5C92C2" w14:textId="77777777" w:rsidR="00706A0C" w:rsidRPr="006E492F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14:paraId="5676D14D" w14:textId="77777777" w:rsidR="00706A0C" w:rsidRPr="00333275" w:rsidRDefault="00706A0C" w:rsidP="00706A0C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 w:rsidR="006E492F"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14:paraId="274852FD" w14:textId="77777777" w:rsidR="00217F48" w:rsidRPr="006E492F" w:rsidRDefault="00217F48" w:rsidP="00685AA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sz w:val="14"/>
          <w:szCs w:val="14"/>
        </w:rPr>
        <w:t xml:space="preserve">Rozporządzenie Parlamentu Europejskiego i Rady (UE) 2016/679 z dnia 27 kwietnia 2016 r. w sprawie ochrony osób fizycznych w związku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6E492F">
        <w:rPr>
          <w:rFonts w:ascii="Arial" w:hAnsi="Arial" w:cs="Arial"/>
          <w:sz w:val="14"/>
          <w:szCs w:val="14"/>
        </w:rPr>
        <w:br/>
      </w:r>
      <w:r w:rsidR="00685AA4" w:rsidRPr="006E492F">
        <w:rPr>
          <w:rFonts w:ascii="Arial" w:hAnsi="Arial" w:cs="Arial"/>
          <w:sz w:val="14"/>
          <w:szCs w:val="14"/>
        </w:rPr>
        <w:t>o ochronie danych) (Dz. Urz. UE L 119</w:t>
      </w:r>
      <w:r w:rsidR="007C1BBD" w:rsidRPr="006E492F">
        <w:rPr>
          <w:rFonts w:ascii="Arial" w:hAnsi="Arial" w:cs="Arial"/>
          <w:sz w:val="14"/>
          <w:szCs w:val="14"/>
        </w:rPr>
        <w:t>.1</w:t>
      </w:r>
      <w:r w:rsidR="00685AA4" w:rsidRPr="006E492F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14:paraId="1CA4697D" w14:textId="77777777" w:rsidR="00217F48" w:rsidRDefault="00217F48" w:rsidP="00A37A61">
      <w:pPr>
        <w:spacing w:line="240" w:lineRule="auto"/>
        <w:jc w:val="both"/>
      </w:pPr>
      <w:r w:rsidRPr="006E492F">
        <w:rPr>
          <w:rStyle w:val="Odwoanieprzypisudolnego"/>
          <w:rFonts w:ascii="Arial" w:hAnsi="Arial" w:cs="Arial"/>
          <w:sz w:val="14"/>
          <w:szCs w:val="14"/>
        </w:rPr>
        <w:footnoteRef/>
      </w:r>
      <w:r w:rsidR="00685AA4" w:rsidRPr="006E492F">
        <w:rPr>
          <w:rFonts w:ascii="Arial" w:hAnsi="Arial" w:cs="Arial"/>
          <w:sz w:val="14"/>
          <w:szCs w:val="14"/>
        </w:rPr>
        <w:t xml:space="preserve"> </w:t>
      </w:r>
      <w:r w:rsidR="00685AA4" w:rsidRPr="006E492F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6E492F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66A67" w14:textId="0FA665CE" w:rsid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p w14:paraId="546CB155" w14:textId="77777777" w:rsidR="000B4EB1" w:rsidRPr="000B4EB1" w:rsidRDefault="000B4EB1" w:rsidP="000B4EB1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ind w:firstLine="709"/>
      <w:rPr>
        <w:rFonts w:ascii="Arial" w:hAnsi="Arial" w:cs="Arial"/>
        <w:i/>
        <w:sz w:val="6"/>
        <w:szCs w:val="18"/>
      </w:rPr>
    </w:pPr>
  </w:p>
  <w:p w14:paraId="68DBE165" w14:textId="54C9CC5C" w:rsidR="00AA411F" w:rsidRPr="004C2014" w:rsidRDefault="00475C5D" w:rsidP="00A901A9">
    <w:pPr>
      <w:pStyle w:val="Nagwek"/>
      <w:tabs>
        <w:tab w:val="clear" w:pos="4536"/>
        <w:tab w:val="clear" w:pos="9072"/>
        <w:tab w:val="right" w:pos="9356"/>
      </w:tabs>
      <w:spacing w:before="60" w:after="60" w:line="276" w:lineRule="auto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SA</w:t>
    </w:r>
    <w:r w:rsidR="002E63EF" w:rsidRPr="00B755FC">
      <w:rPr>
        <w:rFonts w:ascii="Arial" w:hAnsi="Arial" w:cs="Arial"/>
        <w:i/>
        <w:sz w:val="18"/>
        <w:szCs w:val="18"/>
      </w:rPr>
      <w:t>.27</w:t>
    </w:r>
    <w:r>
      <w:rPr>
        <w:rFonts w:ascii="Arial" w:hAnsi="Arial" w:cs="Arial"/>
        <w:i/>
        <w:sz w:val="18"/>
        <w:szCs w:val="18"/>
      </w:rPr>
      <w:t>0</w:t>
    </w:r>
    <w:r w:rsidR="00710542">
      <w:rPr>
        <w:rFonts w:ascii="Arial" w:hAnsi="Arial" w:cs="Arial"/>
        <w:i/>
        <w:sz w:val="18"/>
        <w:szCs w:val="18"/>
      </w:rPr>
      <w:t>.</w:t>
    </w:r>
    <w:r w:rsidR="00224785">
      <w:rPr>
        <w:rFonts w:ascii="Arial" w:hAnsi="Arial" w:cs="Arial"/>
        <w:i/>
        <w:sz w:val="18"/>
        <w:szCs w:val="18"/>
      </w:rPr>
      <w:t>8</w:t>
    </w:r>
    <w:r w:rsidR="00B755FC" w:rsidRPr="00B755FC">
      <w:rPr>
        <w:rFonts w:ascii="Arial" w:hAnsi="Arial" w:cs="Arial"/>
        <w:i/>
        <w:sz w:val="18"/>
        <w:szCs w:val="18"/>
      </w:rPr>
      <w:t>.</w:t>
    </w:r>
    <w:r w:rsidR="002E63EF" w:rsidRPr="00B755FC">
      <w:rPr>
        <w:rFonts w:ascii="Arial" w:hAnsi="Arial" w:cs="Arial"/>
        <w:i/>
        <w:sz w:val="18"/>
        <w:szCs w:val="18"/>
      </w:rPr>
      <w:t>20</w:t>
    </w:r>
    <w:r w:rsidR="00706A0C">
      <w:rPr>
        <w:rFonts w:ascii="Arial" w:hAnsi="Arial" w:cs="Arial"/>
        <w:i/>
        <w:sz w:val="18"/>
        <w:szCs w:val="18"/>
      </w:rPr>
      <w:t>2</w:t>
    </w:r>
    <w:r w:rsidR="00224785">
      <w:rPr>
        <w:rFonts w:ascii="Arial" w:hAnsi="Arial" w:cs="Arial"/>
        <w:i/>
        <w:sz w:val="18"/>
        <w:szCs w:val="18"/>
      </w:rPr>
      <w:t>5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F064B"/>
    <w:multiLevelType w:val="hybridMultilevel"/>
    <w:tmpl w:val="215E56EE"/>
    <w:lvl w:ilvl="0" w:tplc="18109C3A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5941693E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B29010A"/>
    <w:multiLevelType w:val="hybridMultilevel"/>
    <w:tmpl w:val="19647992"/>
    <w:lvl w:ilvl="0" w:tplc="E4ECF6E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45BD9"/>
    <w:multiLevelType w:val="hybridMultilevel"/>
    <w:tmpl w:val="C15EEB76"/>
    <w:lvl w:ilvl="0" w:tplc="634830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9175F"/>
    <w:multiLevelType w:val="hybridMultilevel"/>
    <w:tmpl w:val="4DAE9EC0"/>
    <w:lvl w:ilvl="0" w:tplc="19D8D6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231903"/>
    <w:multiLevelType w:val="hybridMultilevel"/>
    <w:tmpl w:val="69007C5A"/>
    <w:lvl w:ilvl="0" w:tplc="958249D2">
      <w:start w:val="8"/>
      <w:numFmt w:val="bullet"/>
      <w:lvlText w:val=""/>
      <w:lvlJc w:val="left"/>
      <w:pPr>
        <w:ind w:left="43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 w15:restartNumberingAfterBreak="0">
    <w:nsid w:val="7A8D4107"/>
    <w:multiLevelType w:val="hybridMultilevel"/>
    <w:tmpl w:val="08DAD158"/>
    <w:lvl w:ilvl="0" w:tplc="AEA6A51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7A0EAE"/>
    <w:multiLevelType w:val="hybridMultilevel"/>
    <w:tmpl w:val="FD649F64"/>
    <w:lvl w:ilvl="0" w:tplc="96D4DDF8">
      <w:start w:val="8"/>
      <w:numFmt w:val="bullet"/>
      <w:lvlText w:val=""/>
      <w:lvlJc w:val="left"/>
      <w:pPr>
        <w:ind w:left="792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214123392">
    <w:abstractNumId w:val="4"/>
  </w:num>
  <w:num w:numId="2" w16cid:durableId="1524855299">
    <w:abstractNumId w:val="1"/>
  </w:num>
  <w:num w:numId="3" w16cid:durableId="537282549">
    <w:abstractNumId w:val="17"/>
  </w:num>
  <w:num w:numId="4" w16cid:durableId="1778792102">
    <w:abstractNumId w:val="3"/>
  </w:num>
  <w:num w:numId="5" w16cid:durableId="1001741398">
    <w:abstractNumId w:val="0"/>
  </w:num>
  <w:num w:numId="6" w16cid:durableId="153878858">
    <w:abstractNumId w:val="5"/>
  </w:num>
  <w:num w:numId="7" w16cid:durableId="846943137">
    <w:abstractNumId w:val="8"/>
  </w:num>
  <w:num w:numId="8" w16cid:durableId="956833937">
    <w:abstractNumId w:val="6"/>
  </w:num>
  <w:num w:numId="9" w16cid:durableId="83845196">
    <w:abstractNumId w:val="9"/>
  </w:num>
  <w:num w:numId="10" w16cid:durableId="162864717">
    <w:abstractNumId w:val="9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 w16cid:durableId="1873763852">
    <w:abstractNumId w:val="10"/>
  </w:num>
  <w:num w:numId="12" w16cid:durableId="485165914">
    <w:abstractNumId w:val="7"/>
  </w:num>
  <w:num w:numId="13" w16cid:durableId="1796289779">
    <w:abstractNumId w:val="11"/>
  </w:num>
  <w:num w:numId="14" w16cid:durableId="667636636">
    <w:abstractNumId w:val="16"/>
  </w:num>
  <w:num w:numId="15" w16cid:durableId="339747373">
    <w:abstractNumId w:val="15"/>
  </w:num>
  <w:num w:numId="16" w16cid:durableId="1594317147">
    <w:abstractNumId w:val="18"/>
  </w:num>
  <w:num w:numId="17" w16cid:durableId="1519655894">
    <w:abstractNumId w:val="2"/>
  </w:num>
  <w:num w:numId="18" w16cid:durableId="974335886">
    <w:abstractNumId w:val="14"/>
  </w:num>
  <w:num w:numId="19" w16cid:durableId="1845708339">
    <w:abstractNumId w:val="13"/>
  </w:num>
  <w:num w:numId="20" w16cid:durableId="2971064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2BFB"/>
    <w:rsid w:val="00015A20"/>
    <w:rsid w:val="0002283E"/>
    <w:rsid w:val="0004455C"/>
    <w:rsid w:val="00054EF5"/>
    <w:rsid w:val="000610C0"/>
    <w:rsid w:val="00063D21"/>
    <w:rsid w:val="00065E6A"/>
    <w:rsid w:val="00081F79"/>
    <w:rsid w:val="00082320"/>
    <w:rsid w:val="000967A1"/>
    <w:rsid w:val="000B4EB1"/>
    <w:rsid w:val="000F5997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1F5F9F"/>
    <w:rsid w:val="00204D02"/>
    <w:rsid w:val="00205910"/>
    <w:rsid w:val="00217F48"/>
    <w:rsid w:val="00224229"/>
    <w:rsid w:val="00224785"/>
    <w:rsid w:val="00224F8D"/>
    <w:rsid w:val="00235368"/>
    <w:rsid w:val="002429D6"/>
    <w:rsid w:val="00250DBE"/>
    <w:rsid w:val="002634B1"/>
    <w:rsid w:val="002646D7"/>
    <w:rsid w:val="002737D3"/>
    <w:rsid w:val="00280FE3"/>
    <w:rsid w:val="00282C75"/>
    <w:rsid w:val="002C6CB5"/>
    <w:rsid w:val="002E63EF"/>
    <w:rsid w:val="00302DDF"/>
    <w:rsid w:val="003039E1"/>
    <w:rsid w:val="0030547F"/>
    <w:rsid w:val="00316755"/>
    <w:rsid w:val="00320BBA"/>
    <w:rsid w:val="003237AA"/>
    <w:rsid w:val="00333275"/>
    <w:rsid w:val="003407D0"/>
    <w:rsid w:val="00351C4E"/>
    <w:rsid w:val="0036234A"/>
    <w:rsid w:val="00365937"/>
    <w:rsid w:val="003754FA"/>
    <w:rsid w:val="0038068D"/>
    <w:rsid w:val="003A1AD0"/>
    <w:rsid w:val="003A47DF"/>
    <w:rsid w:val="003B5B2A"/>
    <w:rsid w:val="003B7CEB"/>
    <w:rsid w:val="003D5C58"/>
    <w:rsid w:val="003D7A4C"/>
    <w:rsid w:val="003E2817"/>
    <w:rsid w:val="0040679E"/>
    <w:rsid w:val="0041625E"/>
    <w:rsid w:val="00422C58"/>
    <w:rsid w:val="00430A36"/>
    <w:rsid w:val="00454300"/>
    <w:rsid w:val="00470093"/>
    <w:rsid w:val="00474E4A"/>
    <w:rsid w:val="00475C5D"/>
    <w:rsid w:val="00497C32"/>
    <w:rsid w:val="004A7D8B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B4F5B"/>
    <w:rsid w:val="005E691D"/>
    <w:rsid w:val="00635DA9"/>
    <w:rsid w:val="0068267D"/>
    <w:rsid w:val="00685AA4"/>
    <w:rsid w:val="00697CCD"/>
    <w:rsid w:val="006A11D9"/>
    <w:rsid w:val="006B42D2"/>
    <w:rsid w:val="006D51F2"/>
    <w:rsid w:val="006E3A6C"/>
    <w:rsid w:val="006E492F"/>
    <w:rsid w:val="0070475A"/>
    <w:rsid w:val="00706A0C"/>
    <w:rsid w:val="00710542"/>
    <w:rsid w:val="007160EB"/>
    <w:rsid w:val="00741B03"/>
    <w:rsid w:val="00784271"/>
    <w:rsid w:val="007963CB"/>
    <w:rsid w:val="007A6A47"/>
    <w:rsid w:val="007B1A4C"/>
    <w:rsid w:val="007C1BBD"/>
    <w:rsid w:val="007E483B"/>
    <w:rsid w:val="007F427A"/>
    <w:rsid w:val="0082010B"/>
    <w:rsid w:val="00821896"/>
    <w:rsid w:val="008220DE"/>
    <w:rsid w:val="00825E37"/>
    <w:rsid w:val="00841F3E"/>
    <w:rsid w:val="00844D0E"/>
    <w:rsid w:val="008624A7"/>
    <w:rsid w:val="00864AC3"/>
    <w:rsid w:val="008745C1"/>
    <w:rsid w:val="00876278"/>
    <w:rsid w:val="008A4C30"/>
    <w:rsid w:val="008C264B"/>
    <w:rsid w:val="008D50CE"/>
    <w:rsid w:val="008E2FDF"/>
    <w:rsid w:val="008F1995"/>
    <w:rsid w:val="008F5E78"/>
    <w:rsid w:val="00912E96"/>
    <w:rsid w:val="00917092"/>
    <w:rsid w:val="0092059A"/>
    <w:rsid w:val="00924953"/>
    <w:rsid w:val="0094736C"/>
    <w:rsid w:val="00947564"/>
    <w:rsid w:val="00953F1D"/>
    <w:rsid w:val="00971ABC"/>
    <w:rsid w:val="00975482"/>
    <w:rsid w:val="00986F41"/>
    <w:rsid w:val="009C1150"/>
    <w:rsid w:val="009E053B"/>
    <w:rsid w:val="00A024CC"/>
    <w:rsid w:val="00A0572E"/>
    <w:rsid w:val="00A125DB"/>
    <w:rsid w:val="00A15990"/>
    <w:rsid w:val="00A17D55"/>
    <w:rsid w:val="00A3786D"/>
    <w:rsid w:val="00A37A61"/>
    <w:rsid w:val="00A42E55"/>
    <w:rsid w:val="00A901A9"/>
    <w:rsid w:val="00AA411F"/>
    <w:rsid w:val="00AA4298"/>
    <w:rsid w:val="00AB0305"/>
    <w:rsid w:val="00AC40B4"/>
    <w:rsid w:val="00AD1531"/>
    <w:rsid w:val="00AD2354"/>
    <w:rsid w:val="00AE04E9"/>
    <w:rsid w:val="00AE1669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BF1A41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2976"/>
    <w:rsid w:val="00CB4C77"/>
    <w:rsid w:val="00CC063A"/>
    <w:rsid w:val="00D35B50"/>
    <w:rsid w:val="00D37FD9"/>
    <w:rsid w:val="00D5514C"/>
    <w:rsid w:val="00D57DAA"/>
    <w:rsid w:val="00D64CFD"/>
    <w:rsid w:val="00D750AF"/>
    <w:rsid w:val="00D9165E"/>
    <w:rsid w:val="00D92782"/>
    <w:rsid w:val="00DB6D28"/>
    <w:rsid w:val="00DC2B8E"/>
    <w:rsid w:val="00DE53F8"/>
    <w:rsid w:val="00DF45EA"/>
    <w:rsid w:val="00E0682F"/>
    <w:rsid w:val="00E1676F"/>
    <w:rsid w:val="00E519D7"/>
    <w:rsid w:val="00E5458B"/>
    <w:rsid w:val="00E67AE6"/>
    <w:rsid w:val="00E83044"/>
    <w:rsid w:val="00EA129E"/>
    <w:rsid w:val="00EC0FE5"/>
    <w:rsid w:val="00EC1B35"/>
    <w:rsid w:val="00EE2D59"/>
    <w:rsid w:val="00EF0708"/>
    <w:rsid w:val="00EF5BAC"/>
    <w:rsid w:val="00F065FB"/>
    <w:rsid w:val="00F06B76"/>
    <w:rsid w:val="00F261DB"/>
    <w:rsid w:val="00F51699"/>
    <w:rsid w:val="00F70255"/>
    <w:rsid w:val="00F8077E"/>
    <w:rsid w:val="00FB1E52"/>
    <w:rsid w:val="00FF19EE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1A5E37"/>
  <w15:docId w15:val="{70E0E21C-B059-4D18-ADEF-5ED689C43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pkt">
    <w:name w:val="pkt"/>
    <w:basedOn w:val="Normalny"/>
    <w:link w:val="pktZnak"/>
    <w:rsid w:val="0041625E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41625E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1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B9AA5-6F66-47E6-A9AC-5F0218CD4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Ryszard Gregorczyk - Nadleśnictwo Kwidzyn</cp:lastModifiedBy>
  <cp:revision>3</cp:revision>
  <cp:lastPrinted>2020-02-12T08:34:00Z</cp:lastPrinted>
  <dcterms:created xsi:type="dcterms:W3CDTF">2025-04-17T09:39:00Z</dcterms:created>
  <dcterms:modified xsi:type="dcterms:W3CDTF">2025-04-25T07:31:00Z</dcterms:modified>
</cp:coreProperties>
</file>