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69D5" w14:textId="74E50350" w:rsidR="00812DA5" w:rsidRDefault="00000000">
      <w:pPr>
        <w:spacing w:after="17" w:line="259" w:lineRule="auto"/>
        <w:ind w:left="713" w:right="0" w:firstLine="0"/>
        <w:jc w:val="center"/>
      </w:pPr>
      <w:r>
        <w:rPr>
          <w:b/>
        </w:rPr>
        <w:t xml:space="preserve">Umowa nr </w:t>
      </w:r>
      <w:r w:rsidR="00405688">
        <w:rPr>
          <w:b/>
        </w:rPr>
        <w:t>SA</w:t>
      </w:r>
      <w:r>
        <w:rPr>
          <w:b/>
        </w:rPr>
        <w:t>.270.   .2</w:t>
      </w:r>
      <w:r w:rsidR="00405688">
        <w:rPr>
          <w:b/>
        </w:rPr>
        <w:t>5</w:t>
      </w:r>
      <w:r>
        <w:rPr>
          <w:b/>
        </w:rPr>
        <w:t xml:space="preserve">.R  </w:t>
      </w:r>
    </w:p>
    <w:p w14:paraId="26450AE3" w14:textId="14369108" w:rsidR="00812DA5" w:rsidRDefault="00000000" w:rsidP="00AD1736">
      <w:pPr>
        <w:tabs>
          <w:tab w:val="left" w:pos="7938"/>
        </w:tabs>
        <w:spacing w:after="0" w:line="271" w:lineRule="auto"/>
        <w:ind w:left="1276" w:right="1138" w:firstLine="142"/>
        <w:jc w:val="left"/>
      </w:pPr>
      <w:r>
        <w:rPr>
          <w:b/>
        </w:rPr>
        <w:t>na odbieranie i zagospodarowanie odpadów komunalnych</w:t>
      </w:r>
      <w:r w:rsidR="00AD1736">
        <w:rPr>
          <w:b/>
        </w:rPr>
        <w:br/>
      </w:r>
      <w:r>
        <w:rPr>
          <w:b/>
        </w:rPr>
        <w:t>z  obiektów</w:t>
      </w:r>
      <w:r w:rsidR="00AD1736">
        <w:rPr>
          <w:b/>
        </w:rPr>
        <w:t xml:space="preserve"> będących</w:t>
      </w:r>
      <w:r>
        <w:rPr>
          <w:b/>
        </w:rPr>
        <w:t xml:space="preserve"> w zarządzie Nadleśnictwa</w:t>
      </w:r>
      <w:r w:rsidR="00AD1736">
        <w:rPr>
          <w:b/>
        </w:rPr>
        <w:t xml:space="preserve"> </w:t>
      </w:r>
      <w:r>
        <w:rPr>
          <w:b/>
        </w:rPr>
        <w:t xml:space="preserve">Starachowice </w:t>
      </w:r>
    </w:p>
    <w:p w14:paraId="41BF7FB4" w14:textId="77777777" w:rsidR="00812DA5" w:rsidRDefault="00000000">
      <w:pPr>
        <w:spacing w:after="3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6A93030A" w14:textId="77777777" w:rsidR="00812DA5" w:rsidRDefault="00000000">
      <w:pPr>
        <w:ind w:right="0"/>
      </w:pPr>
      <w:r>
        <w:t xml:space="preserve">zawarta w dniu …………… r., w Starachowicach pomiędzy Skarbem Państwa Państwowym Gospodarstwem Leśnym Lasami Państwowymi Nadleśnictwem Starachowice z siedzibą przy ul. Rotmistrza Witolda Pileckiego 14d, 27-200 Starachowice, NIP 664-000-60-61, nr BDO: </w:t>
      </w:r>
    </w:p>
    <w:p w14:paraId="24E890FE" w14:textId="619ABB9A" w:rsidR="00812DA5" w:rsidRDefault="00000000" w:rsidP="007241FC">
      <w:pPr>
        <w:spacing w:after="10" w:line="257" w:lineRule="auto"/>
        <w:ind w:left="77" w:right="81" w:firstLine="0"/>
        <w:jc w:val="left"/>
      </w:pPr>
      <w:r>
        <w:t>000184858</w:t>
      </w:r>
      <w:r w:rsidR="00AD1736">
        <w:t>,</w:t>
      </w:r>
      <w:r>
        <w:t xml:space="preserve"> zwanym w treści umowy</w:t>
      </w:r>
      <w:r w:rsidR="00AD1736">
        <w:t xml:space="preserve"> </w:t>
      </w:r>
      <w:r>
        <w:t>“Zamawiającym”</w:t>
      </w:r>
      <w:r w:rsidR="007241FC">
        <w:t>,</w:t>
      </w:r>
      <w:r>
        <w:t xml:space="preserve"> w imieniu i na rzecz którego działa: </w:t>
      </w:r>
      <w:r w:rsidR="004E3042">
        <w:t>Michał Farys</w:t>
      </w:r>
      <w:r w:rsidR="007241FC">
        <w:t xml:space="preserve"> – </w:t>
      </w:r>
      <w:r w:rsidR="004E3042">
        <w:t>Nadleśniczy</w:t>
      </w:r>
    </w:p>
    <w:p w14:paraId="49071B94" w14:textId="77777777" w:rsidR="007241FC" w:rsidRDefault="00000000">
      <w:pPr>
        <w:ind w:right="0"/>
      </w:pPr>
      <w:r>
        <w:t>a</w:t>
      </w:r>
    </w:p>
    <w:p w14:paraId="090F2B81" w14:textId="4315FA0F" w:rsidR="00812DA5" w:rsidRDefault="00000000">
      <w:pPr>
        <w:ind w:right="0"/>
      </w:pPr>
      <w:r>
        <w:t>Panem / Panią ...................................................................... prowadząc -ym / -ą działalność gospodarczą pod nazwą .......................................................................................... z siedzibą w ……….………………………………………, NIP …..............................., REGON ...................................., nr BDO: …………………………………..</w:t>
      </w:r>
      <w:r w:rsidR="007241FC">
        <w:t>,</w:t>
      </w:r>
      <w:r>
        <w:t xml:space="preserve"> zwan</w:t>
      </w:r>
      <w:r w:rsidR="007241FC">
        <w:t>ym</w:t>
      </w:r>
      <w:r>
        <w:t xml:space="preserve"> w treści umowy </w:t>
      </w:r>
    </w:p>
    <w:p w14:paraId="2604B56D" w14:textId="3D26EEE3" w:rsidR="00812DA5" w:rsidRDefault="00000000">
      <w:pPr>
        <w:ind w:right="0"/>
      </w:pPr>
      <w:r>
        <w:t>"Wykonawcą</w:t>
      </w:r>
      <w:r w:rsidR="007241FC">
        <w:t>,</w:t>
      </w:r>
      <w:r>
        <w:t xml:space="preserve">" działającym osobiście/reprezentowanym przez: </w:t>
      </w:r>
    </w:p>
    <w:p w14:paraId="1DB0EDF7" w14:textId="77777777" w:rsidR="00812DA5" w:rsidRDefault="00000000">
      <w:pPr>
        <w:ind w:right="0"/>
      </w:pPr>
      <w:r>
        <w:t xml:space="preserve">....................................................................................... </w:t>
      </w:r>
    </w:p>
    <w:p w14:paraId="27A5EEA1" w14:textId="0D2509D6" w:rsidR="00812DA5" w:rsidRDefault="00000000">
      <w:pPr>
        <w:ind w:right="0"/>
      </w:pPr>
      <w:r>
        <w:t xml:space="preserve">Zaś wspólnie zwanymi w dalszej części Umowy </w:t>
      </w:r>
      <w:r w:rsidR="007241FC">
        <w:t>„</w:t>
      </w:r>
      <w:r>
        <w:t>Stronami</w:t>
      </w:r>
      <w:r w:rsidR="007241FC">
        <w:t>”</w:t>
      </w:r>
      <w:r>
        <w:t xml:space="preserve">. </w:t>
      </w:r>
    </w:p>
    <w:p w14:paraId="23C05E6C" w14:textId="77777777" w:rsidR="00812DA5" w:rsidRDefault="00000000">
      <w:pPr>
        <w:spacing w:after="0" w:line="259" w:lineRule="auto"/>
        <w:ind w:left="77" w:right="0" w:firstLine="0"/>
        <w:jc w:val="left"/>
      </w:pPr>
      <w:r>
        <w:t xml:space="preserve">  </w:t>
      </w:r>
    </w:p>
    <w:p w14:paraId="25F31719" w14:textId="77777777" w:rsidR="00812DA5" w:rsidRDefault="00000000">
      <w:pPr>
        <w:spacing w:after="13" w:line="259" w:lineRule="auto"/>
        <w:ind w:left="437" w:right="0" w:firstLine="0"/>
        <w:jc w:val="left"/>
      </w:pPr>
      <w:r>
        <w:t xml:space="preserve"> </w:t>
      </w:r>
    </w:p>
    <w:p w14:paraId="79C9E6F5" w14:textId="77777777" w:rsidR="00812DA5" w:rsidRDefault="00000000">
      <w:pPr>
        <w:spacing w:after="4" w:line="259" w:lineRule="auto"/>
        <w:ind w:left="442" w:right="359"/>
        <w:jc w:val="center"/>
      </w:pPr>
      <w:r>
        <w:t xml:space="preserve">§ 1 </w:t>
      </w:r>
    </w:p>
    <w:p w14:paraId="51AE2CC7" w14:textId="4929A4B7" w:rsidR="00812DA5" w:rsidRDefault="00000000">
      <w:pPr>
        <w:ind w:right="0"/>
      </w:pPr>
      <w:r>
        <w:t>Zamawiający zamawia a Wykonawca wykonuje usługę odbierania i zagospodarowania odpadów komunalnych</w:t>
      </w:r>
      <w:r w:rsidR="007241FC">
        <w:t>,</w:t>
      </w:r>
      <w:r>
        <w:t xml:space="preserve"> porzuconych na terenie Nadleśnictwa Starachowice oraz odpadów powstających w związku z prowadzoną przez Nadleśnictwo działalnością gospodarczą</w:t>
      </w:r>
      <w:r w:rsidR="009B099D">
        <w:t>, zgodnie z obowiązującymi przepisami prawa.</w:t>
      </w:r>
    </w:p>
    <w:p w14:paraId="21F8BE2A" w14:textId="77777777" w:rsidR="00812DA5" w:rsidRDefault="00000000">
      <w:pPr>
        <w:numPr>
          <w:ilvl w:val="0"/>
          <w:numId w:val="1"/>
        </w:numPr>
        <w:ind w:right="0" w:hanging="360"/>
      </w:pPr>
      <w:r>
        <w:t>Miejsca odbioru wg wyszczególnienia poniżej: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11" w:type="dxa"/>
        <w:tblInd w:w="-65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901"/>
        <w:gridCol w:w="439"/>
        <w:gridCol w:w="2115"/>
        <w:gridCol w:w="2081"/>
        <w:gridCol w:w="2675"/>
      </w:tblGrid>
      <w:tr w:rsidR="009B67F4" w14:paraId="16390DAA" w14:textId="77777777" w:rsidTr="009B099D">
        <w:trPr>
          <w:trHeight w:val="50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0C00" w14:textId="4F32888A" w:rsidR="00812DA5" w:rsidRDefault="00000000" w:rsidP="007241F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Część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456C" w14:textId="342A5AA9" w:rsidR="00812DA5" w:rsidRDefault="00000000" w:rsidP="007241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L</w:t>
            </w:r>
            <w:r w:rsidR="007241FC">
              <w:rPr>
                <w:sz w:val="20"/>
              </w:rPr>
              <w:t>p.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2FE1" w14:textId="12216678" w:rsidR="00812DA5" w:rsidRDefault="00000000" w:rsidP="007241F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Adres </w:t>
            </w:r>
            <w:r w:rsidR="007241FC">
              <w:rPr>
                <w:sz w:val="20"/>
              </w:rPr>
              <w:t>odbioru</w:t>
            </w:r>
            <w:r>
              <w:rPr>
                <w:sz w:val="20"/>
              </w:rPr>
              <w:t xml:space="preserve"> odpadów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96F1" w14:textId="0052499F" w:rsidR="00812DA5" w:rsidRDefault="00000000" w:rsidP="007241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Rodzaj pojemnika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6AF9" w14:textId="6FDF148D" w:rsidR="00812DA5" w:rsidRDefault="00000000" w:rsidP="007241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Harmonogram</w:t>
            </w:r>
          </w:p>
          <w:p w14:paraId="5135C0FA" w14:textId="7B092A17" w:rsidR="00812DA5" w:rsidRDefault="00000000" w:rsidP="007241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odbioru</w:t>
            </w:r>
          </w:p>
        </w:tc>
      </w:tr>
      <w:tr w:rsidR="009B67F4" w14:paraId="307803C1" w14:textId="77777777" w:rsidTr="009B099D">
        <w:trPr>
          <w:trHeight w:val="1159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FA3E" w14:textId="77777777" w:rsidR="00812DA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</w:rPr>
              <w:t xml:space="preserve">I – Gmina Mirzec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DAF0" w14:textId="77777777" w:rsidR="00812DA5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EC9" w14:textId="77777777" w:rsidR="00812DA5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Leśniczówka </w:t>
            </w:r>
          </w:p>
          <w:p w14:paraId="731D40E8" w14:textId="77777777" w:rsidR="00812DA5" w:rsidRDefault="00000000">
            <w:pPr>
              <w:spacing w:after="17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Gadka, </w:t>
            </w:r>
          </w:p>
          <w:p w14:paraId="44500947" w14:textId="77777777" w:rsidR="00812DA5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Mirzec Malcówki 62 </w:t>
            </w:r>
          </w:p>
          <w:p w14:paraId="4D80D284" w14:textId="77777777" w:rsidR="00812DA5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27-220 Mirzec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F71B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1,1m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8E3" w14:textId="71A1EC83" w:rsidR="00812DA5" w:rsidRDefault="00000000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 xml:space="preserve">w miesiącu </w:t>
            </w:r>
          </w:p>
        </w:tc>
      </w:tr>
      <w:tr w:rsidR="009B67F4" w14:paraId="2EE4FC2F" w14:textId="77777777" w:rsidTr="009B099D">
        <w:trPr>
          <w:trHeight w:val="1160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BD30" w14:textId="77777777" w:rsidR="00812DA5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II – Miasto </w:t>
            </w:r>
          </w:p>
          <w:p w14:paraId="0D4A8526" w14:textId="77777777" w:rsidR="00812DA5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Starachowice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CACF" w14:textId="77777777" w:rsidR="00812DA5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972" w14:textId="550C2108" w:rsidR="00812DA5" w:rsidRDefault="00000000" w:rsidP="007241FC">
            <w:pPr>
              <w:spacing w:after="16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Leśniczówka Majówka, </w:t>
            </w:r>
          </w:p>
          <w:p w14:paraId="55C55BE1" w14:textId="77777777" w:rsidR="007241FC" w:rsidRDefault="00000000" w:rsidP="007241FC">
            <w:pPr>
              <w:spacing w:after="0" w:line="259" w:lineRule="auto"/>
              <w:ind w:left="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ul. Iglasta 12, </w:t>
            </w:r>
          </w:p>
          <w:p w14:paraId="7D7F3206" w14:textId="16C314D0" w:rsidR="00812DA5" w:rsidRDefault="00000000" w:rsidP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>27-200</w:t>
            </w:r>
            <w:r w:rsidR="007241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Starachowice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FF9A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2 szt. po 1,1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6E51" w14:textId="51FC438D" w:rsidR="00812DA5" w:rsidRDefault="00000000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9B67F4" w14:paraId="44137FD5" w14:textId="77777777" w:rsidTr="009B099D">
        <w:trPr>
          <w:trHeight w:val="1390"/>
        </w:trPr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59FD" w14:textId="77777777" w:rsidR="00812DA5" w:rsidRDefault="00812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FA41" w14:textId="77777777" w:rsidR="00812DA5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AA6C" w14:textId="77777777" w:rsidR="007241FC" w:rsidRDefault="00000000">
            <w:pPr>
              <w:spacing w:after="1" w:line="241" w:lineRule="auto"/>
              <w:ind w:left="3" w:right="303" w:firstLine="0"/>
              <w:jc w:val="left"/>
              <w:rPr>
                <w:sz w:val="20"/>
              </w:rPr>
            </w:pPr>
            <w:r>
              <w:rPr>
                <w:sz w:val="20"/>
              </w:rPr>
              <w:t>Leśniczówka Bugaj, ul. Radomska 49</w:t>
            </w:r>
            <w:r w:rsidR="007241FC">
              <w:rPr>
                <w:sz w:val="20"/>
              </w:rPr>
              <w:t>,</w:t>
            </w:r>
          </w:p>
          <w:p w14:paraId="06636221" w14:textId="0D7DAB08" w:rsidR="00812DA5" w:rsidRDefault="00000000" w:rsidP="007241FC">
            <w:pPr>
              <w:spacing w:after="1" w:line="241" w:lineRule="auto"/>
              <w:ind w:left="3" w:right="150" w:firstLine="0"/>
              <w:jc w:val="left"/>
            </w:pPr>
            <w:r>
              <w:rPr>
                <w:sz w:val="20"/>
              </w:rPr>
              <w:t>27-200</w:t>
            </w:r>
            <w:r w:rsidR="007241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Starachowice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34D3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2 szt. po 1,1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5C45" w14:textId="451833E3" w:rsidR="00812DA5" w:rsidRDefault="00000000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7241FC" w14:paraId="4BB1C97F" w14:textId="77777777" w:rsidTr="009B099D">
        <w:trPr>
          <w:trHeight w:val="1162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BF422" w14:textId="77777777" w:rsidR="007241FC" w:rsidRDefault="007241F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III – Gmina Brody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8974" w14:textId="77777777" w:rsidR="007241FC" w:rsidRDefault="007241F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4AB3" w14:textId="77777777" w:rsidR="007241FC" w:rsidRDefault="007241FC">
            <w:pPr>
              <w:spacing w:after="2" w:line="239" w:lineRule="auto"/>
              <w:ind w:left="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Leśniczówka Lipie,</w:t>
            </w:r>
          </w:p>
          <w:p w14:paraId="1D713017" w14:textId="29DE2DCB" w:rsidR="007241FC" w:rsidRDefault="007241FC" w:rsidP="007241FC">
            <w:pPr>
              <w:spacing w:after="2" w:line="239" w:lineRule="auto"/>
              <w:ind w:left="3" w:right="0" w:firstLine="0"/>
              <w:jc w:val="left"/>
            </w:pPr>
            <w:r>
              <w:rPr>
                <w:sz w:val="20"/>
              </w:rPr>
              <w:t xml:space="preserve">Lipie, ul. Starachowicka 4a, </w:t>
            </w:r>
          </w:p>
          <w:p w14:paraId="1A4E9EFA" w14:textId="77777777" w:rsidR="007241FC" w:rsidRDefault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27-230 Brody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8E46" w14:textId="77777777" w:rsidR="007241FC" w:rsidRDefault="007241F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1,1m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E8C7" w14:textId="735DB7E4" w:rsidR="007241FC" w:rsidRDefault="007241FC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7241FC" w14:paraId="6529976B" w14:textId="77777777" w:rsidTr="009B099D">
        <w:trPr>
          <w:trHeight w:val="1390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BF79C" w14:textId="77777777" w:rsidR="007241FC" w:rsidRDefault="007241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10C9" w14:textId="77777777" w:rsidR="007241FC" w:rsidRDefault="007241F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68B8" w14:textId="4B8F7B25" w:rsidR="007241FC" w:rsidRPr="007241FC" w:rsidRDefault="007241FC" w:rsidP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>Leśniczówka Lubienia,</w:t>
            </w:r>
          </w:p>
          <w:p w14:paraId="4E0B77CD" w14:textId="317D285D" w:rsidR="007241FC" w:rsidRDefault="007241FC">
            <w:pPr>
              <w:spacing w:after="0" w:line="241" w:lineRule="auto"/>
              <w:ind w:left="3" w:right="185" w:firstLine="0"/>
              <w:jc w:val="left"/>
            </w:pPr>
            <w:r>
              <w:rPr>
                <w:sz w:val="20"/>
              </w:rPr>
              <w:t xml:space="preserve">Lubienia, </w:t>
            </w:r>
          </w:p>
          <w:p w14:paraId="7948FE29" w14:textId="07F533A1" w:rsidR="007241FC" w:rsidRDefault="007241FC" w:rsidP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>ul. Starachowicka 63,</w:t>
            </w:r>
          </w:p>
          <w:p w14:paraId="004B6C9A" w14:textId="77777777" w:rsidR="007241FC" w:rsidRDefault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27-220 Brody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ED3D" w14:textId="77777777" w:rsidR="007241FC" w:rsidRDefault="007241F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2 szt. po 1,1m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E30" w14:textId="5EF5D619" w:rsidR="007241FC" w:rsidRDefault="007241FC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7241FC" w14:paraId="4D7474D8" w14:textId="77777777" w:rsidTr="009B099D">
        <w:trPr>
          <w:trHeight w:val="1268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2D7DD" w14:textId="77777777" w:rsidR="007241FC" w:rsidRDefault="007241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3FF3A8" w14:textId="77777777" w:rsidR="007241FC" w:rsidRDefault="007241F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FB7D0" w14:textId="6391F21F" w:rsidR="007241FC" w:rsidRDefault="007241F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Gospodarstwo Szkółkarskie </w:t>
            </w:r>
            <w:r w:rsidR="00665B92">
              <w:rPr>
                <w:sz w:val="20"/>
              </w:rPr>
              <w:t>„</w:t>
            </w:r>
            <w:r>
              <w:rPr>
                <w:sz w:val="20"/>
              </w:rPr>
              <w:t>Kutery</w:t>
            </w:r>
            <w:r w:rsidR="00665B92">
              <w:rPr>
                <w:sz w:val="20"/>
              </w:rPr>
              <w:t>”</w:t>
            </w:r>
            <w:r>
              <w:rPr>
                <w:sz w:val="20"/>
              </w:rPr>
              <w:t xml:space="preserve">, </w:t>
            </w:r>
          </w:p>
          <w:p w14:paraId="69733A9D" w14:textId="05BD4E27" w:rsidR="007241FC" w:rsidRDefault="007241FC" w:rsidP="00665B9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Kutery 1, 27-230 Brody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C76ED" w14:textId="77777777" w:rsidR="007241FC" w:rsidRDefault="007241F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2 szt. po 1,1m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B0611" w14:textId="75C98396" w:rsidR="007241FC" w:rsidRDefault="007241FC" w:rsidP="00665B92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665B92">
              <w:rPr>
                <w:sz w:val="20"/>
              </w:rPr>
              <w:br/>
            </w:r>
            <w:r>
              <w:rPr>
                <w:sz w:val="20"/>
              </w:rPr>
              <w:t>nie</w:t>
            </w:r>
            <w:r w:rsidR="00665B92">
              <w:t xml:space="preserve"> </w:t>
            </w:r>
            <w:r>
              <w:rPr>
                <w:sz w:val="20"/>
              </w:rPr>
              <w:t>częściej niż trzy razy</w:t>
            </w:r>
            <w:r w:rsidR="00665B92">
              <w:rPr>
                <w:sz w:val="20"/>
              </w:rPr>
              <w:br/>
            </w:r>
            <w:r>
              <w:rPr>
                <w:sz w:val="20"/>
              </w:rPr>
              <w:t xml:space="preserve">w miesiącu </w:t>
            </w:r>
          </w:p>
        </w:tc>
      </w:tr>
      <w:tr w:rsidR="007241FC" w14:paraId="0DD41575" w14:textId="77777777" w:rsidTr="009B099D">
        <w:trPr>
          <w:trHeight w:val="1390"/>
        </w:trPr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6BF" w14:textId="77777777" w:rsidR="007241FC" w:rsidRDefault="007241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EDF7" w14:textId="77777777" w:rsidR="007241FC" w:rsidRDefault="007241FC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4E3" w14:textId="29FB2EC0" w:rsidR="007241FC" w:rsidRDefault="007241FC" w:rsidP="00665B92">
            <w:pPr>
              <w:spacing w:after="16" w:line="259" w:lineRule="auto"/>
              <w:ind w:left="1" w:right="0" w:firstLine="0"/>
              <w:jc w:val="left"/>
            </w:pPr>
            <w:r>
              <w:rPr>
                <w:sz w:val="20"/>
              </w:rPr>
              <w:t>Leśniczówka Michałów, Adamów</w:t>
            </w:r>
            <w:r w:rsidR="00665B9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0B436891" w14:textId="77777777" w:rsidR="007241FC" w:rsidRDefault="007241F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ul. Starachowicka </w:t>
            </w:r>
          </w:p>
          <w:p w14:paraId="340F3CD2" w14:textId="77777777" w:rsidR="007241FC" w:rsidRDefault="007241F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42 </w:t>
            </w:r>
          </w:p>
          <w:p w14:paraId="479D1C54" w14:textId="77777777" w:rsidR="007241FC" w:rsidRDefault="007241F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27-230 Brody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ACC3" w14:textId="243D428F" w:rsidR="007241FC" w:rsidRDefault="007241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 szt. po 1,1m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A468" w14:textId="2D7C72B9" w:rsidR="007241FC" w:rsidRDefault="007241FC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0"/>
              </w:rPr>
              <w:t xml:space="preserve">na zgłoszenie telefoniczne (w ciągu 3 dni roboczych od daty zgłoszenia) - </w:t>
            </w:r>
            <w:r w:rsidR="00665B92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665B92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9B67F4" w14:paraId="2D13E2C5" w14:textId="77777777" w:rsidTr="009B099D">
        <w:trPr>
          <w:trHeight w:val="184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DDA8" w14:textId="77777777" w:rsidR="00812DA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IV – miasto Starachowice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39B2" w14:textId="77777777" w:rsidR="00812DA5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0711" w14:textId="77777777" w:rsidR="00665B92" w:rsidRDefault="00000000">
            <w:pPr>
              <w:spacing w:after="1" w:line="241" w:lineRule="auto"/>
              <w:ind w:left="1" w:right="82" w:firstLine="0"/>
              <w:jc w:val="left"/>
              <w:rPr>
                <w:sz w:val="20"/>
              </w:rPr>
            </w:pPr>
            <w:r>
              <w:rPr>
                <w:sz w:val="20"/>
              </w:rPr>
              <w:t>Biuro Nadleśnictwa Starachowice,</w:t>
            </w:r>
          </w:p>
          <w:p w14:paraId="52FD8938" w14:textId="77777777" w:rsidR="00665B92" w:rsidRDefault="00000000" w:rsidP="00665B92">
            <w:pPr>
              <w:spacing w:after="1" w:line="241" w:lineRule="auto"/>
              <w:ind w:left="1" w:right="82" w:firstLine="0"/>
              <w:jc w:val="left"/>
              <w:rPr>
                <w:sz w:val="20"/>
              </w:rPr>
            </w:pPr>
            <w:r>
              <w:rPr>
                <w:sz w:val="20"/>
              </w:rPr>
              <w:t>ul. Rotmistrza Witolda Pileckiego 14d,</w:t>
            </w:r>
          </w:p>
          <w:p w14:paraId="017046F1" w14:textId="638604C1" w:rsidR="00812DA5" w:rsidRDefault="00000000" w:rsidP="00665B92">
            <w:pPr>
              <w:spacing w:after="1" w:line="241" w:lineRule="auto"/>
              <w:ind w:left="1" w:right="82" w:firstLine="0"/>
              <w:jc w:val="left"/>
            </w:pPr>
            <w:r>
              <w:rPr>
                <w:sz w:val="20"/>
              </w:rPr>
              <w:t xml:space="preserve">27-200 Starachowice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02BA" w14:textId="3D13301C" w:rsidR="00BA36E7" w:rsidRPr="00BA36E7" w:rsidRDefault="00BA36E7" w:rsidP="00BA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A36E7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405688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BA36E7">
              <w:rPr>
                <w:rFonts w:ascii="Arial" w:hAnsi="Arial" w:cs="Arial"/>
                <w:sz w:val="20"/>
                <w:szCs w:val="20"/>
              </w:rPr>
              <w:t xml:space="preserve">szt. pojemników </w:t>
            </w:r>
            <w:r w:rsidR="009B099D">
              <w:rPr>
                <w:rFonts w:ascii="Arial" w:hAnsi="Arial" w:cs="Arial"/>
                <w:sz w:val="20"/>
                <w:szCs w:val="20"/>
              </w:rPr>
              <w:t>o pojemności</w:t>
            </w:r>
          </w:p>
          <w:p w14:paraId="58108458" w14:textId="7FDB1EB5" w:rsidR="00BA36E7" w:rsidRPr="00BA36E7" w:rsidRDefault="00BA36E7" w:rsidP="00BA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A36E7">
              <w:rPr>
                <w:rFonts w:ascii="Arial" w:hAnsi="Arial" w:cs="Arial"/>
                <w:sz w:val="20"/>
                <w:szCs w:val="20"/>
              </w:rPr>
              <w:t>0,2</w:t>
            </w:r>
            <w:r w:rsidR="009B099D">
              <w:rPr>
                <w:rFonts w:ascii="Arial" w:hAnsi="Arial" w:cs="Arial"/>
                <w:sz w:val="20"/>
                <w:szCs w:val="20"/>
              </w:rPr>
              <w:t xml:space="preserve">0 – 0,30 </w:t>
            </w:r>
            <w:r w:rsidRPr="00BA36E7">
              <w:rPr>
                <w:rFonts w:ascii="Arial" w:hAnsi="Arial" w:cs="Arial"/>
                <w:sz w:val="20"/>
                <w:szCs w:val="20"/>
              </w:rPr>
              <w:t>m</w:t>
            </w:r>
            <w:r w:rsidR="009B099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A36E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BA36E7">
              <w:rPr>
                <w:rFonts w:ascii="Arial" w:hAnsi="Arial" w:cs="Arial"/>
                <w:sz w:val="20"/>
                <w:szCs w:val="20"/>
              </w:rPr>
              <w:t xml:space="preserve">każdy na odpady </w:t>
            </w:r>
          </w:p>
          <w:p w14:paraId="0CB1F798" w14:textId="77777777" w:rsidR="00BA36E7" w:rsidRPr="00BA36E7" w:rsidRDefault="00BA36E7" w:rsidP="00BA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A36E7">
              <w:rPr>
                <w:rFonts w:ascii="Arial" w:hAnsi="Arial" w:cs="Arial"/>
                <w:sz w:val="20"/>
                <w:szCs w:val="20"/>
              </w:rPr>
              <w:t xml:space="preserve">segregowane w tym kolory: niebieski, </w:t>
            </w:r>
          </w:p>
          <w:p w14:paraId="22742A9B" w14:textId="77777777" w:rsidR="00BA36E7" w:rsidRPr="00BA36E7" w:rsidRDefault="00BA36E7" w:rsidP="00BA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A36E7">
              <w:rPr>
                <w:rFonts w:ascii="Arial" w:hAnsi="Arial" w:cs="Arial"/>
                <w:sz w:val="20"/>
                <w:szCs w:val="20"/>
              </w:rPr>
              <w:t xml:space="preserve">zielony, żółty, </w:t>
            </w:r>
          </w:p>
          <w:p w14:paraId="12F9C73B" w14:textId="77777777" w:rsidR="00405688" w:rsidRDefault="00BA36E7" w:rsidP="00BA36E7">
            <w:pPr>
              <w:spacing w:after="0" w:line="259" w:lineRule="auto"/>
              <w:ind w:left="0" w:right="52" w:firstLine="0"/>
              <w:jc w:val="left"/>
              <w:rPr>
                <w:sz w:val="20"/>
                <w:szCs w:val="20"/>
              </w:rPr>
            </w:pPr>
            <w:r w:rsidRPr="00BA36E7">
              <w:rPr>
                <w:sz w:val="20"/>
                <w:szCs w:val="20"/>
              </w:rPr>
              <w:t xml:space="preserve">brązowy oraz </w:t>
            </w:r>
          </w:p>
          <w:p w14:paraId="4B5E3789" w14:textId="2AB0B1C9" w:rsidR="00812DA5" w:rsidRPr="00BA36E7" w:rsidRDefault="00405688" w:rsidP="00BA36E7">
            <w:pPr>
              <w:spacing w:after="0" w:line="259" w:lineRule="auto"/>
              <w:ind w:left="0" w:right="52" w:firstLine="0"/>
              <w:jc w:val="left"/>
            </w:pPr>
            <w:r>
              <w:rPr>
                <w:sz w:val="20"/>
                <w:szCs w:val="20"/>
              </w:rPr>
              <w:t>minimum 1 pojemnik 1,1 m</w:t>
            </w:r>
            <w:r w:rsidRPr="00405688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BA36E7" w:rsidRPr="00BA36E7">
              <w:rPr>
                <w:sz w:val="20"/>
                <w:szCs w:val="20"/>
              </w:rPr>
              <w:t xml:space="preserve">na odpady zmieszane.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E25" w14:textId="0C78BD20" w:rsidR="00812DA5" w:rsidRDefault="00000000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0"/>
              </w:rPr>
              <w:t>na zgłoszenie telefoniczne (w ciągu 3 dni roboczych od daty zgłoszenia) -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nie częściej niż trzy razy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>w miesiącu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9B67F4" w14:paraId="164A1331" w14:textId="77777777" w:rsidTr="009B099D">
        <w:trPr>
          <w:trHeight w:val="139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66D2" w14:textId="77777777" w:rsidR="00812DA5" w:rsidRDefault="00000000">
            <w:pPr>
              <w:spacing w:after="1" w:line="241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V – gmina Mirzec, miasto i gmina Wąchock, gmina </w:t>
            </w:r>
          </w:p>
          <w:p w14:paraId="71487C86" w14:textId="77777777" w:rsidR="00812DA5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Brody, miasto </w:t>
            </w:r>
          </w:p>
          <w:p w14:paraId="04DE12CD" w14:textId="77777777" w:rsidR="00812DA5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Starachowice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E829" w14:textId="77777777" w:rsidR="00812DA5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54BF" w14:textId="3BA8FEE1" w:rsidR="00812DA5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Lokalizacja wskazywana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 xml:space="preserve">w zgłoszeniu telefonicznym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F3C9" w14:textId="5D46C538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Opony samochodów osobowych </w:t>
            </w:r>
            <w:r w:rsidR="009B67F4">
              <w:rPr>
                <w:sz w:val="20"/>
              </w:rPr>
              <w:br/>
            </w:r>
            <w:r>
              <w:rPr>
                <w:sz w:val="20"/>
              </w:rPr>
              <w:t xml:space="preserve">i samochodów ciężarowych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3C09" w14:textId="77777777" w:rsidR="00812DA5" w:rsidRDefault="00000000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na zgłoszenie telefoniczne (w ciągu 3 dni roboczych od daty zgłoszenia), nie mniej niż 4 szt. opon - nie częściej niż trzy razy w miesiącu </w:t>
            </w:r>
          </w:p>
        </w:tc>
      </w:tr>
    </w:tbl>
    <w:p w14:paraId="32CF042F" w14:textId="77777777" w:rsidR="00812DA5" w:rsidRDefault="00000000">
      <w:pPr>
        <w:numPr>
          <w:ilvl w:val="0"/>
          <w:numId w:val="1"/>
        </w:numPr>
        <w:ind w:right="0" w:hanging="360"/>
      </w:pPr>
      <w:r>
        <w:t>Przedmiot zamówienia obejmuje:</w:t>
      </w:r>
      <w:r>
        <w:rPr>
          <w:b/>
        </w:rPr>
        <w:t xml:space="preserve">  </w:t>
      </w:r>
    </w:p>
    <w:p w14:paraId="4AE0608E" w14:textId="77777777" w:rsidR="00812DA5" w:rsidRDefault="00000000">
      <w:pPr>
        <w:numPr>
          <w:ilvl w:val="1"/>
          <w:numId w:val="1"/>
        </w:numPr>
        <w:ind w:right="0" w:hanging="425"/>
      </w:pPr>
      <w:r>
        <w:t xml:space="preserve">odbiór porzuconych na terenie Nadleśnictwa Starachowice odpadów niesegregowanych, m.in. zmieszane odpady komunalne, papier, tektura, tekstylia, opakowania wielomateriałowe, tworzywa sztuczne, szkło, zdemontowane stare meble, opony i inne odpady porzucone na terenach leśnych; </w:t>
      </w:r>
    </w:p>
    <w:p w14:paraId="1CE50D7E" w14:textId="447F2F01" w:rsidR="00812DA5" w:rsidRDefault="00000000">
      <w:pPr>
        <w:numPr>
          <w:ilvl w:val="1"/>
          <w:numId w:val="1"/>
        </w:numPr>
        <w:ind w:right="0" w:hanging="425"/>
      </w:pPr>
      <w:r>
        <w:t>odbiór odpadów powstających w związku z prowadzoną działalnością gospodarczą Nadleśnictwa</w:t>
      </w:r>
      <w:r w:rsidR="00985AB5">
        <w:t>;</w:t>
      </w:r>
    </w:p>
    <w:p w14:paraId="1A434F73" w14:textId="771C963F" w:rsidR="00812DA5" w:rsidRDefault="00000000">
      <w:pPr>
        <w:numPr>
          <w:ilvl w:val="1"/>
          <w:numId w:val="1"/>
        </w:numPr>
        <w:ind w:right="0" w:hanging="425"/>
      </w:pPr>
      <w:r>
        <w:t>zagospodarowanie zgodnie z obowiązującymi przepisami regulującymi gospodarkę odpadami, odpadów określonych w lit. a i b, odebranych z terenu posesji wskazanych w pkt.</w:t>
      </w:r>
      <w:r w:rsidR="009B099D">
        <w:t xml:space="preserve"> 1 </w:t>
      </w:r>
    </w:p>
    <w:p w14:paraId="234BBCDB" w14:textId="1731D414" w:rsidR="00812DA5" w:rsidRDefault="00000000">
      <w:pPr>
        <w:numPr>
          <w:ilvl w:val="1"/>
          <w:numId w:val="1"/>
        </w:numPr>
        <w:ind w:right="0" w:hanging="425"/>
      </w:pPr>
      <w:r>
        <w:t>udostępnienie pojemników wg zawartego w pkt.</w:t>
      </w:r>
      <w:r w:rsidR="009B099D">
        <w:t xml:space="preserve"> 1</w:t>
      </w:r>
      <w:r>
        <w:t xml:space="preserve"> wyszczególnienia.  </w:t>
      </w:r>
    </w:p>
    <w:p w14:paraId="2B98DB60" w14:textId="1DE4B36E" w:rsidR="00812DA5" w:rsidRDefault="00000000">
      <w:pPr>
        <w:numPr>
          <w:ilvl w:val="0"/>
          <w:numId w:val="1"/>
        </w:numPr>
        <w:ind w:right="0" w:hanging="360"/>
      </w:pPr>
      <w:r>
        <w:t xml:space="preserve">Niniejsza umowa nie dotyczy wywozu gruzu, odpadów wielkogabarytowych, dużych elektroodpadów, których wywóz </w:t>
      </w:r>
      <w:r w:rsidR="009B099D">
        <w:t>może być</w:t>
      </w:r>
      <w:r>
        <w:t xml:space="preserve"> wykonywany na podstawie oddzielnych pisemnych zleceń. </w:t>
      </w:r>
    </w:p>
    <w:p w14:paraId="2224C619" w14:textId="656F019E" w:rsidR="00812DA5" w:rsidRDefault="00000000">
      <w:pPr>
        <w:numPr>
          <w:ilvl w:val="0"/>
          <w:numId w:val="1"/>
        </w:numPr>
        <w:ind w:right="0" w:hanging="360"/>
      </w:pPr>
      <w:r>
        <w:t xml:space="preserve">Wykonawca oświadcza, że będąc profesjonalną firmą świadczącą usługi w zakresie objętym umową, posiada stosowne uprawnienia i doświadczenie niezbędne dla prawidłowej </w:t>
      </w:r>
      <w:r w:rsidR="009B099D">
        <w:t xml:space="preserve">i zgodnej z obowiązującymi przepisami prawa </w:t>
      </w:r>
      <w:r>
        <w:t xml:space="preserve">realizacji umowy i w profesjonalny sposób zrealizuje umowę oraz ponosi pełną odpowiedzialność prawną za ewentualne naruszenie prawa w czasie wykonywania postanowień umowy. Wykonawca </w:t>
      </w:r>
      <w:r>
        <w:lastRenderedPageBreak/>
        <w:t>zobowiązuje się do prowadzenia stosownej ewidencji odebranych odpadów i ich przekazania do dalszego przetwarzania odpadów wg rodzajów</w:t>
      </w:r>
      <w:r w:rsidR="009B099D">
        <w:t>.</w:t>
      </w:r>
      <w:r>
        <w:t xml:space="preserve"> </w:t>
      </w:r>
    </w:p>
    <w:p w14:paraId="672306A5" w14:textId="7A0B1507" w:rsidR="00985AB5" w:rsidRDefault="00000000" w:rsidP="009B099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10694C3" w14:textId="207FEFE6" w:rsidR="00812DA5" w:rsidRDefault="00000000">
      <w:pPr>
        <w:spacing w:after="4" w:line="259" w:lineRule="auto"/>
        <w:ind w:left="442" w:right="360"/>
        <w:jc w:val="center"/>
      </w:pPr>
      <w:r>
        <w:t xml:space="preserve">§ 2. </w:t>
      </w:r>
    </w:p>
    <w:p w14:paraId="4485AF1E" w14:textId="325FA7FE" w:rsidR="00812DA5" w:rsidRDefault="00000000">
      <w:pPr>
        <w:ind w:left="782" w:right="0" w:hanging="360"/>
      </w:pPr>
      <w:r>
        <w:t>1. Strony ustalają, że Wykonawcy przysługuje wynagrodzenie za wykonanie przedmiotu umowy opisanego w §1 ustalon</w:t>
      </w:r>
      <w:r w:rsidR="00985AB5">
        <w:t>e</w:t>
      </w:r>
      <w:r>
        <w:t xml:space="preserve"> w oparciu o: </w:t>
      </w:r>
    </w:p>
    <w:p w14:paraId="0886F1F1" w14:textId="143605CF" w:rsidR="00812DA5" w:rsidRDefault="00000000" w:rsidP="00985AB5">
      <w:pPr>
        <w:ind w:left="1157" w:right="0" w:hanging="360"/>
      </w:pPr>
      <w:r>
        <w:t>a) ilość m</w:t>
      </w:r>
      <w:r>
        <w:rPr>
          <w:vertAlign w:val="superscript"/>
        </w:rPr>
        <w:t>3</w:t>
      </w:r>
      <w:r>
        <w:t xml:space="preserve"> odebranych odpadów oraz ceny za 1m</w:t>
      </w:r>
      <w:r>
        <w:rPr>
          <w:vertAlign w:val="superscript"/>
        </w:rPr>
        <w:t>3</w:t>
      </w:r>
      <w:r>
        <w:t xml:space="preserve"> odebranych i zagospodarowanych odpadów, wg stawek: </w:t>
      </w:r>
    </w:p>
    <w:p w14:paraId="7CCAFDFF" w14:textId="77777777" w:rsidR="00985AB5" w:rsidRDefault="00985AB5" w:rsidP="00985AB5">
      <w:pPr>
        <w:ind w:left="1157" w:right="0" w:hanging="360"/>
      </w:pPr>
    </w:p>
    <w:tbl>
      <w:tblPr>
        <w:tblStyle w:val="TableGrid"/>
        <w:tblW w:w="9064" w:type="dxa"/>
        <w:tblInd w:w="8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0"/>
        <w:gridCol w:w="3207"/>
        <w:gridCol w:w="3037"/>
      </w:tblGrid>
      <w:tr w:rsidR="00812DA5" w14:paraId="2AD5D448" w14:textId="77777777">
        <w:trPr>
          <w:trHeight w:val="2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61EC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Część zamówienia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7D7D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Stawka netto zł/m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0DAF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Stawka brutto zł/m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</w:t>
            </w:r>
          </w:p>
        </w:tc>
      </w:tr>
      <w:tr w:rsidR="00812DA5" w14:paraId="08572CFC" w14:textId="77777777">
        <w:trPr>
          <w:trHeight w:val="26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A299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 – Gmina Mirzec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BC9F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EEF7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2DA5" w14:paraId="58968F14" w14:textId="77777777">
        <w:trPr>
          <w:trHeight w:val="2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7C52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II – Miasto Starachowice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05CF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B159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2DA5" w14:paraId="0B3644D0" w14:textId="77777777">
        <w:trPr>
          <w:trHeight w:val="26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D3C0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III – Gmina Brody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2C4A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EDEB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2DA5" w14:paraId="3BEBC72F" w14:textId="77777777">
        <w:trPr>
          <w:trHeight w:val="2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9D87" w14:textId="4FC56A4D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IV – </w:t>
            </w:r>
            <w:r w:rsidR="00985AB5">
              <w:t>M</w:t>
            </w:r>
            <w:r>
              <w:t xml:space="preserve">iasto Starachowice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2634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4A6C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B0A0429" w14:textId="0B81BC8A" w:rsidR="00812DA5" w:rsidRDefault="00000000" w:rsidP="00A67C98">
      <w:pPr>
        <w:spacing w:after="203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"/>
        </w:rPr>
        <w:t xml:space="preserve"> </w:t>
      </w:r>
    </w:p>
    <w:tbl>
      <w:tblPr>
        <w:tblStyle w:val="TableGrid"/>
        <w:tblW w:w="9088" w:type="dxa"/>
        <w:tblInd w:w="7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823"/>
        <w:gridCol w:w="2636"/>
        <w:gridCol w:w="2629"/>
      </w:tblGrid>
      <w:tr w:rsidR="00812DA5" w14:paraId="1C2E4D02" w14:textId="77777777">
        <w:trPr>
          <w:trHeight w:val="26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99D9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Część zamówienia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E489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Stawka netto zł/szt.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3948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Stawka brutto zł/szt. </w:t>
            </w:r>
          </w:p>
        </w:tc>
      </w:tr>
      <w:tr w:rsidR="00812DA5" w14:paraId="2AD2F4D8" w14:textId="77777777">
        <w:trPr>
          <w:trHeight w:val="102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1500" w14:textId="77777777" w:rsidR="00812DA5" w:rsidRDefault="00000000">
            <w:pPr>
              <w:spacing w:after="0" w:line="259" w:lineRule="auto"/>
              <w:ind w:left="0" w:right="58" w:firstLine="0"/>
            </w:pPr>
            <w:r>
              <w:t xml:space="preserve">V – gmina Mirzec, miasto i gmina Wąchock, gmina Brody, miasto Starachowice – opony samochodów osobowych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8196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1023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2DA5" w14:paraId="59E22503" w14:textId="77777777">
        <w:trPr>
          <w:trHeight w:val="102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CC0C" w14:textId="77777777" w:rsidR="00812DA5" w:rsidRDefault="00000000">
            <w:pPr>
              <w:spacing w:after="0" w:line="259" w:lineRule="auto"/>
              <w:ind w:left="0" w:right="58" w:firstLine="0"/>
            </w:pPr>
            <w:r>
              <w:t xml:space="preserve">V – gmina Mirzec, miasto i gmina Wąchock, gmina Brody, miasto Starachowice – opony samochodów ciężarowych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D070" w14:textId="77777777" w:rsidR="00812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17B3" w14:textId="77777777" w:rsidR="00812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DBC87A6" w14:textId="009ABC9B" w:rsidR="00812DA5" w:rsidRDefault="00000000" w:rsidP="00A67C98">
      <w:pPr>
        <w:spacing w:after="0" w:line="259" w:lineRule="auto"/>
        <w:ind w:left="1157" w:right="0" w:firstLine="0"/>
        <w:jc w:val="left"/>
      </w:pPr>
      <w:r>
        <w:t xml:space="preserve"> </w:t>
      </w:r>
    </w:p>
    <w:p w14:paraId="14ACB1D1" w14:textId="6CCE99F4" w:rsidR="00812DA5" w:rsidRDefault="00000000">
      <w:pPr>
        <w:numPr>
          <w:ilvl w:val="1"/>
          <w:numId w:val="2"/>
        </w:numPr>
        <w:ind w:right="0" w:hanging="360"/>
      </w:pPr>
      <w:r>
        <w:t>Ceny wskazane w ust.1 obejmują odbiór, transport, zagospodarowanie odpadów</w:t>
      </w:r>
      <w:r w:rsidR="00985AB5">
        <w:br/>
      </w:r>
      <w:r>
        <w:t xml:space="preserve">i udostępnienie pojemników wskazanych w §1 ust.2. </w:t>
      </w:r>
    </w:p>
    <w:p w14:paraId="402E4F7B" w14:textId="77777777" w:rsidR="00812DA5" w:rsidRDefault="00000000">
      <w:pPr>
        <w:numPr>
          <w:ilvl w:val="1"/>
          <w:numId w:val="2"/>
        </w:numPr>
        <w:ind w:right="0" w:hanging="360"/>
      </w:pPr>
      <w:r>
        <w:t xml:space="preserve">Rozliczenie za wykonaną usługę będzie następowało w cyklu miesięcznym. Wykonawca za świadczoną usługę wywozu odpadów będzie wystawiał faktury miesięcznie dostarczane do Zamawiającego do 5 dnia następnego miesiąca. Na fakturze wyszczególnione będą łączne ilości odpadów odebrane z poszczególnych lokalizacji. </w:t>
      </w:r>
    </w:p>
    <w:p w14:paraId="4BABF022" w14:textId="1B57B64C" w:rsidR="00812DA5" w:rsidRDefault="00000000">
      <w:pPr>
        <w:numPr>
          <w:ilvl w:val="1"/>
          <w:numId w:val="2"/>
        </w:numPr>
        <w:ind w:right="0" w:hanging="360"/>
      </w:pPr>
      <w:r>
        <w:t xml:space="preserve">Zamawiający zobowiązuje się dokonać zapłaty za wykonane zamówienie w terminie 14 dni od otrzymania faktury – przelewem na konto Wykonawcy. </w:t>
      </w:r>
    </w:p>
    <w:p w14:paraId="1E282903" w14:textId="2F654E91" w:rsidR="00812DA5" w:rsidRPr="007705CF" w:rsidRDefault="00000000" w:rsidP="007705CF">
      <w:pPr>
        <w:numPr>
          <w:ilvl w:val="1"/>
          <w:numId w:val="2"/>
        </w:numPr>
        <w:ind w:right="0" w:hanging="360"/>
      </w:pPr>
      <w:r w:rsidRPr="007705CF">
        <w:t>Strony nie dopuszczają zmian cen jednostkowych w trakcie trwania umowy,</w:t>
      </w:r>
      <w:r w:rsidR="00A67C98" w:rsidRPr="007705CF">
        <w:br/>
      </w:r>
      <w:r w:rsidRPr="007705CF">
        <w:t xml:space="preserve">z zastrzeżeniem </w:t>
      </w:r>
      <w:r w:rsidR="00217D29" w:rsidRPr="007705CF">
        <w:t>cen brutto, spowodowanych</w:t>
      </w:r>
      <w:r w:rsidRPr="007705CF">
        <w:t xml:space="preserve"> zmian</w:t>
      </w:r>
      <w:r w:rsidR="00217D29" w:rsidRPr="007705CF">
        <w:t>ą</w:t>
      </w:r>
      <w:r w:rsidRPr="007705CF">
        <w:t xml:space="preserve"> stawki VAT (zwiększeni</w:t>
      </w:r>
      <w:r w:rsidR="00217D29" w:rsidRPr="007705CF">
        <w:t>a</w:t>
      </w:r>
      <w:r w:rsidRPr="007705CF">
        <w:t xml:space="preserve"> lub zmniejszeni</w:t>
      </w:r>
      <w:r w:rsidR="00217D29" w:rsidRPr="007705CF">
        <w:t>a</w:t>
      </w:r>
      <w:r w:rsidRPr="007705CF">
        <w:t>)</w:t>
      </w:r>
      <w:r w:rsidR="00A67C98" w:rsidRPr="007705CF">
        <w:t>,</w:t>
      </w:r>
      <w:r w:rsidRPr="007705CF">
        <w:t xml:space="preserve"> wynikając</w:t>
      </w:r>
      <w:r w:rsidR="00217D29" w:rsidRPr="007705CF">
        <w:t>ej</w:t>
      </w:r>
      <w:r w:rsidRPr="007705CF">
        <w:t xml:space="preserve"> z przepisów powszechnienie obowiązujących</w:t>
      </w:r>
      <w:r w:rsidR="00217D29" w:rsidRPr="007705CF">
        <w:t>.</w:t>
      </w:r>
      <w:r w:rsidR="007705CF" w:rsidRPr="007705CF">
        <w:t xml:space="preserve"> Umowa zostanie odpowiednio aneksowana w zakresie zmiany.</w:t>
      </w:r>
    </w:p>
    <w:p w14:paraId="05BA17B5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4F2C3665" w14:textId="77777777" w:rsidR="00812DA5" w:rsidRDefault="00000000">
      <w:pPr>
        <w:spacing w:after="4" w:line="259" w:lineRule="auto"/>
        <w:ind w:left="442" w:right="0"/>
        <w:jc w:val="center"/>
      </w:pPr>
      <w:r>
        <w:t xml:space="preserve">§ 3. </w:t>
      </w:r>
    </w:p>
    <w:p w14:paraId="6E2FB102" w14:textId="77777777" w:rsidR="00812DA5" w:rsidRDefault="00000000">
      <w:pPr>
        <w:numPr>
          <w:ilvl w:val="1"/>
          <w:numId w:val="4"/>
        </w:numPr>
        <w:ind w:right="0" w:hanging="360"/>
      </w:pPr>
      <w:r>
        <w:t xml:space="preserve">Strony ustalają, że obowiązującą je formą odszkodowania są kary umowne. </w:t>
      </w:r>
    </w:p>
    <w:p w14:paraId="36A67E48" w14:textId="41A2CD20" w:rsidR="00812DA5" w:rsidRDefault="00000000">
      <w:pPr>
        <w:numPr>
          <w:ilvl w:val="1"/>
          <w:numId w:val="4"/>
        </w:numPr>
        <w:ind w:right="0" w:hanging="360"/>
      </w:pPr>
      <w:r>
        <w:t>Wykonawca zapłaci Zamawiającemu kary umowne</w:t>
      </w:r>
      <w:r w:rsidR="00217D29">
        <w:t>:</w:t>
      </w:r>
      <w:r>
        <w:t xml:space="preserve"> </w:t>
      </w:r>
    </w:p>
    <w:p w14:paraId="2C476101" w14:textId="115D7D81" w:rsidR="00812DA5" w:rsidRDefault="00000000" w:rsidP="00217D29">
      <w:pPr>
        <w:numPr>
          <w:ilvl w:val="1"/>
          <w:numId w:val="1"/>
        </w:numPr>
        <w:ind w:left="851" w:right="0" w:hanging="284"/>
      </w:pPr>
      <w:r>
        <w:t>za zwłokę w wykonaniu przedmiotu umowy – w wysokości 10 zł za każdy dzień zwłoki liczonej od dnia wymaganego terminu odbioru z danej lokalizacji wskazanej w §1 ust.</w:t>
      </w:r>
      <w:r w:rsidR="003A5C46">
        <w:t>1</w:t>
      </w:r>
      <w:r>
        <w:t xml:space="preserve">. </w:t>
      </w:r>
    </w:p>
    <w:p w14:paraId="49613CD4" w14:textId="254BC95D" w:rsidR="00812DA5" w:rsidRDefault="00000000" w:rsidP="00217D29">
      <w:pPr>
        <w:numPr>
          <w:ilvl w:val="1"/>
          <w:numId w:val="1"/>
        </w:numPr>
        <w:ind w:left="851" w:right="0" w:hanging="284"/>
      </w:pPr>
      <w:r>
        <w:t xml:space="preserve">za odstąpienie od umowy z przyczyn zależnych od Wykonawcy w wysokości </w:t>
      </w:r>
      <w:r w:rsidR="00217D29">
        <w:t>3</w:t>
      </w:r>
      <w:r w:rsidR="003A5C46">
        <w:t>6</w:t>
      </w:r>
      <w:r>
        <w:t xml:space="preserve">00,00zł. </w:t>
      </w:r>
    </w:p>
    <w:p w14:paraId="32676636" w14:textId="77777777" w:rsidR="00812DA5" w:rsidRDefault="00000000">
      <w:pPr>
        <w:ind w:left="432" w:right="0"/>
      </w:pPr>
      <w:r>
        <w:t xml:space="preserve">3. Strony zastrzegają możliwość dochodzenia odszkodowania na zasadach ogólnych. </w:t>
      </w:r>
    </w:p>
    <w:p w14:paraId="453436C3" w14:textId="482B40E0" w:rsidR="00A67C98" w:rsidRDefault="00000000" w:rsidP="00225738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381A5A85" w14:textId="7F25C295" w:rsidR="00A67C98" w:rsidRDefault="00000000">
      <w:pPr>
        <w:ind w:left="360" w:right="0" w:firstLine="4249"/>
      </w:pPr>
      <w:r>
        <w:lastRenderedPageBreak/>
        <w:t>§ 4.</w:t>
      </w:r>
      <w:r w:rsidR="00A67C98">
        <w:t xml:space="preserve"> </w:t>
      </w:r>
    </w:p>
    <w:p w14:paraId="0E427C9B" w14:textId="51A739E3" w:rsidR="00812DA5" w:rsidRDefault="00000000" w:rsidP="00A67C98">
      <w:pPr>
        <w:ind w:left="360" w:right="0" w:firstLine="0"/>
      </w:pPr>
      <w:r>
        <w:t>Zamawiającemu przysługuje prawo odstąpienia od umowy bez płacenia kar umownych</w:t>
      </w:r>
      <w:r w:rsidR="00225738">
        <w:br/>
      </w:r>
      <w:r>
        <w:t>w szczególności: w razie wystąpienia istotnej zmiany okoliczności powodujących, że wykonanie umowy nie leży w interesie publicznym, czego nie można było przewidzieć</w:t>
      </w:r>
      <w:r w:rsidR="00225738">
        <w:br/>
      </w:r>
      <w:r>
        <w:t xml:space="preserve">w chwili zawarcia umowy. </w:t>
      </w:r>
    </w:p>
    <w:p w14:paraId="3A2C0A38" w14:textId="77777777" w:rsidR="00A67C98" w:rsidRDefault="00000000">
      <w:pPr>
        <w:ind w:left="422" w:right="2832" w:firstLine="4172"/>
      </w:pPr>
      <w:r>
        <w:t xml:space="preserve">§ 5. </w:t>
      </w:r>
    </w:p>
    <w:p w14:paraId="27B2FD4F" w14:textId="3C06FE80" w:rsidR="00812DA5" w:rsidRDefault="00000000" w:rsidP="00A67C98">
      <w:pPr>
        <w:ind w:left="422" w:right="2832" w:firstLine="0"/>
      </w:pPr>
      <w:r>
        <w:t>Zamawiający</w:t>
      </w:r>
      <w:r w:rsidR="00A67C98">
        <w:t xml:space="preserve"> </w:t>
      </w:r>
      <w:r>
        <w:t xml:space="preserve">może odstąpić od umowy w przypadku jeżeli: </w:t>
      </w:r>
    </w:p>
    <w:p w14:paraId="18AC7F9E" w14:textId="6EB85487" w:rsidR="00812DA5" w:rsidRDefault="00000000">
      <w:pPr>
        <w:numPr>
          <w:ilvl w:val="1"/>
          <w:numId w:val="3"/>
        </w:numPr>
        <w:ind w:right="0" w:hanging="360"/>
      </w:pPr>
      <w:r>
        <w:t>Wykonawca bez uzgodnienia z Zamawiającym przerwał realizację usługi i przerwa</w:t>
      </w:r>
      <w:r w:rsidR="00E40635">
        <w:br/>
      </w:r>
      <w:r>
        <w:t xml:space="preserve">ta trwa dłużej niż jeden miesiąc. </w:t>
      </w:r>
    </w:p>
    <w:p w14:paraId="2CA8818E" w14:textId="7CD57517" w:rsidR="00812DA5" w:rsidRDefault="00000000">
      <w:pPr>
        <w:numPr>
          <w:ilvl w:val="1"/>
          <w:numId w:val="3"/>
        </w:numPr>
        <w:ind w:right="0" w:hanging="360"/>
      </w:pPr>
      <w:r>
        <w:t>Wykonawca rażąco nie przestrzega</w:t>
      </w:r>
      <w:r w:rsidR="003A5C46">
        <w:t>:</w:t>
      </w:r>
      <w:r>
        <w:t xml:space="preserve"> postanowień umowy, zasad wiedzy technicznej</w:t>
      </w:r>
      <w:r w:rsidR="003A5C46">
        <w:t xml:space="preserve"> oraz obowiązujących przepisów prawa</w:t>
      </w:r>
      <w:r>
        <w:t xml:space="preserve">. </w:t>
      </w:r>
    </w:p>
    <w:p w14:paraId="577EDE0E" w14:textId="42C87527" w:rsidR="00812DA5" w:rsidRDefault="00000000">
      <w:pPr>
        <w:numPr>
          <w:ilvl w:val="1"/>
          <w:numId w:val="3"/>
        </w:numPr>
        <w:ind w:right="0" w:hanging="360"/>
      </w:pPr>
      <w:r>
        <w:t xml:space="preserve">W razie odstąpienia od umowy o których mowa w punktach 2 i 3 Zamawiający ma  prawo realizować zamówienie w trybie wykonania zastępczego na koszt i ryzyko Wykonawcy. </w:t>
      </w:r>
    </w:p>
    <w:p w14:paraId="3919A524" w14:textId="77777777" w:rsidR="00812DA5" w:rsidRDefault="00000000">
      <w:pPr>
        <w:spacing w:after="4" w:line="259" w:lineRule="auto"/>
        <w:ind w:left="442" w:right="0"/>
        <w:jc w:val="center"/>
      </w:pPr>
      <w:r>
        <w:t xml:space="preserve">§ 6. </w:t>
      </w:r>
    </w:p>
    <w:p w14:paraId="27E118B1" w14:textId="308FAE3D" w:rsidR="00812DA5" w:rsidRDefault="00000000">
      <w:pPr>
        <w:numPr>
          <w:ilvl w:val="0"/>
          <w:numId w:val="5"/>
        </w:numPr>
        <w:ind w:right="0" w:hanging="360"/>
      </w:pPr>
      <w:r>
        <w:t>Wykonawca zapewnia nadzór nad pracą podległych mu pracowników w pełnym zakresie prawa pracy i przepisów BHP</w:t>
      </w:r>
      <w:r w:rsidR="00E40635">
        <w:t>,</w:t>
      </w:r>
      <w:r>
        <w:t xml:space="preserve"> z uwzględnieniem przepisów i regulaminów obowiązujących pracowników Wykonawcy </w:t>
      </w:r>
    </w:p>
    <w:p w14:paraId="017D0423" w14:textId="77777777" w:rsidR="00812DA5" w:rsidRDefault="00000000">
      <w:pPr>
        <w:numPr>
          <w:ilvl w:val="0"/>
          <w:numId w:val="5"/>
        </w:numPr>
        <w:ind w:right="0" w:hanging="360"/>
      </w:pPr>
      <w:r>
        <w:t xml:space="preserve">Do celów realizacji niniejszej umowy Zamawiający i Wykonawca wyznaczą upoważnione osoby: </w:t>
      </w:r>
    </w:p>
    <w:p w14:paraId="34147148" w14:textId="77777777" w:rsidR="00812DA5" w:rsidRDefault="00000000">
      <w:pPr>
        <w:numPr>
          <w:ilvl w:val="1"/>
          <w:numId w:val="5"/>
        </w:numPr>
        <w:ind w:right="0" w:hanging="360"/>
      </w:pPr>
      <w:r>
        <w:t xml:space="preserve">ze strony Zamawiającego: </w:t>
      </w:r>
    </w:p>
    <w:p w14:paraId="0F4AA456" w14:textId="77777777" w:rsidR="00812DA5" w:rsidRDefault="00000000">
      <w:pPr>
        <w:ind w:left="1272" w:right="0"/>
      </w:pPr>
      <w:r>
        <w:t xml:space="preserve">Leśniczy Leśnictwa Gadka, tel. 41 271 50 81 </w:t>
      </w:r>
    </w:p>
    <w:p w14:paraId="3D8F39AB" w14:textId="77777777" w:rsidR="00812DA5" w:rsidRDefault="00000000">
      <w:pPr>
        <w:ind w:left="1272" w:right="0"/>
      </w:pPr>
      <w:r>
        <w:t xml:space="preserve">Leśniczy Leśnictwa Bugaj, tel. 41 274 73 03 </w:t>
      </w:r>
    </w:p>
    <w:p w14:paraId="3AA41CB7" w14:textId="77777777" w:rsidR="00812DA5" w:rsidRDefault="00000000">
      <w:pPr>
        <w:ind w:left="1272" w:right="0"/>
      </w:pPr>
      <w:r>
        <w:t xml:space="preserve">Leśniczy Leśnictwa Majówka, tel. 41 274 03 08 </w:t>
      </w:r>
    </w:p>
    <w:p w14:paraId="44EE747E" w14:textId="77777777" w:rsidR="00812DA5" w:rsidRDefault="00000000">
      <w:pPr>
        <w:ind w:left="1272" w:right="0"/>
      </w:pPr>
      <w:r>
        <w:t xml:space="preserve">Leśniczy Szkółkarz – Gospodarstwo Szkółkarskie Kutery, tel. 41 271 13 32 </w:t>
      </w:r>
    </w:p>
    <w:p w14:paraId="0AF7E1B7" w14:textId="77777777" w:rsidR="00812DA5" w:rsidRDefault="00000000">
      <w:pPr>
        <w:ind w:left="1272" w:right="0"/>
      </w:pPr>
      <w:r>
        <w:t xml:space="preserve">Podleśniczy Leśnictwa Michałów, tel. 41 274 60 38 </w:t>
      </w:r>
    </w:p>
    <w:p w14:paraId="7DB303C9" w14:textId="77777777" w:rsidR="007705CF" w:rsidRDefault="00000000">
      <w:pPr>
        <w:ind w:left="1272" w:right="2789"/>
      </w:pPr>
      <w:r>
        <w:t>Leśniczy Leśnictwa Lipie, tel. 41 274 98 29</w:t>
      </w:r>
    </w:p>
    <w:p w14:paraId="629AD816" w14:textId="63CE5580" w:rsidR="00812DA5" w:rsidRDefault="00000000">
      <w:pPr>
        <w:ind w:left="1272" w:right="2789"/>
      </w:pPr>
      <w:r>
        <w:t xml:space="preserve">Leśniczy Leśnictwa Lubienia, tel. 41 41 271 13 37 </w:t>
      </w:r>
    </w:p>
    <w:p w14:paraId="69609D14" w14:textId="0348C4D6" w:rsidR="00812DA5" w:rsidRDefault="00000000">
      <w:pPr>
        <w:ind w:left="1272" w:right="0"/>
      </w:pPr>
      <w:r>
        <w:t xml:space="preserve">St. </w:t>
      </w:r>
      <w:r w:rsidR="00405688">
        <w:t>specjalista</w:t>
      </w:r>
      <w:r>
        <w:t xml:space="preserve"> ds.</w:t>
      </w:r>
      <w:r w:rsidR="00405688">
        <w:t xml:space="preserve"> infrastruktury i</w:t>
      </w:r>
      <w:r>
        <w:t xml:space="preserve"> administrac</w:t>
      </w:r>
      <w:r w:rsidR="00405688">
        <w:t>ji</w:t>
      </w:r>
      <w:r>
        <w:t xml:space="preserve"> </w:t>
      </w:r>
      <w:r w:rsidR="00405688">
        <w:t>Małgorzata Grobela-Jaroszek</w:t>
      </w:r>
      <w:r>
        <w:t xml:space="preserve"> tel. 41 274 53 84</w:t>
      </w:r>
      <w:r w:rsidR="007705CF">
        <w:t>. wew. 40</w:t>
      </w:r>
    </w:p>
    <w:p w14:paraId="3A770758" w14:textId="3DDA862D" w:rsidR="00812DA5" w:rsidRDefault="00000000">
      <w:pPr>
        <w:ind w:left="1272" w:right="0"/>
      </w:pPr>
      <w:r>
        <w:t xml:space="preserve">St. referent ds. ochrony lasu </w:t>
      </w:r>
      <w:r w:rsidR="007705CF">
        <w:t>Adrianna Bilska</w:t>
      </w:r>
      <w:r>
        <w:t xml:space="preserve"> tel. 41 274 53 84</w:t>
      </w:r>
      <w:r w:rsidR="007705CF">
        <w:t>, wew. 47</w:t>
      </w:r>
    </w:p>
    <w:p w14:paraId="03619736" w14:textId="77777777" w:rsidR="00812DA5" w:rsidRDefault="00000000">
      <w:pPr>
        <w:spacing w:after="15" w:line="259" w:lineRule="auto"/>
        <w:ind w:left="1262" w:right="0" w:firstLine="0"/>
        <w:jc w:val="left"/>
      </w:pPr>
      <w:r>
        <w:t xml:space="preserve"> </w:t>
      </w:r>
    </w:p>
    <w:p w14:paraId="51F296BB" w14:textId="77777777" w:rsidR="00812DA5" w:rsidRDefault="00000000">
      <w:pPr>
        <w:numPr>
          <w:ilvl w:val="1"/>
          <w:numId w:val="5"/>
        </w:numPr>
        <w:ind w:right="0" w:hanging="360"/>
      </w:pPr>
      <w:r>
        <w:t xml:space="preserve">ze strony Wykonawcy – ……………………. tel.  ……………………. </w:t>
      </w:r>
    </w:p>
    <w:p w14:paraId="628D72E7" w14:textId="77777777" w:rsidR="00812DA5" w:rsidRDefault="00000000">
      <w:pPr>
        <w:spacing w:after="0" w:line="259" w:lineRule="auto"/>
        <w:ind w:left="1262" w:right="0" w:firstLine="0"/>
        <w:jc w:val="left"/>
      </w:pPr>
      <w:r>
        <w:t xml:space="preserve"> </w:t>
      </w:r>
    </w:p>
    <w:p w14:paraId="677DE221" w14:textId="77777777" w:rsidR="00812DA5" w:rsidRDefault="00000000">
      <w:pPr>
        <w:spacing w:after="4" w:line="259" w:lineRule="auto"/>
        <w:ind w:left="442" w:right="566"/>
        <w:jc w:val="center"/>
      </w:pPr>
      <w:r>
        <w:t xml:space="preserve">§ 7. </w:t>
      </w:r>
    </w:p>
    <w:p w14:paraId="63590080" w14:textId="27DCF17C" w:rsidR="00812DA5" w:rsidRDefault="00000000">
      <w:pPr>
        <w:ind w:right="0"/>
      </w:pPr>
      <w:r>
        <w:t xml:space="preserve"> Umowa zawarta jest na czas określony tj. do dnia </w:t>
      </w:r>
      <w:r w:rsidR="007705CF">
        <w:t>28</w:t>
      </w:r>
      <w:r>
        <w:t>.0</w:t>
      </w:r>
      <w:r w:rsidR="007705CF">
        <w:t>2</w:t>
      </w:r>
      <w:r>
        <w:t>.202</w:t>
      </w:r>
      <w:r w:rsidR="00405688">
        <w:t>6</w:t>
      </w:r>
      <w:r>
        <w:t xml:space="preserve"> r. </w:t>
      </w:r>
    </w:p>
    <w:p w14:paraId="687519A5" w14:textId="77777777" w:rsidR="00812DA5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F65C567" w14:textId="77777777" w:rsidR="00812DA5" w:rsidRDefault="00000000">
      <w:pPr>
        <w:spacing w:after="4" w:line="259" w:lineRule="auto"/>
        <w:ind w:left="442" w:right="360"/>
        <w:jc w:val="center"/>
      </w:pPr>
      <w:r>
        <w:t xml:space="preserve">§ 8. </w:t>
      </w:r>
    </w:p>
    <w:p w14:paraId="2E52E0ED" w14:textId="77777777" w:rsidR="00812DA5" w:rsidRDefault="00000000">
      <w:pPr>
        <w:numPr>
          <w:ilvl w:val="0"/>
          <w:numId w:val="6"/>
        </w:numPr>
        <w:ind w:right="0" w:hanging="360"/>
      </w:pPr>
      <w:r>
        <w:t xml:space="preserve">Wszelkie zmiany postanowień umowy wymagają formy pisemnego aneksu pod rygorem nieważności. </w:t>
      </w:r>
    </w:p>
    <w:p w14:paraId="3C8BBC24" w14:textId="729AE62E" w:rsidR="00812DA5" w:rsidRDefault="00000000">
      <w:pPr>
        <w:numPr>
          <w:ilvl w:val="0"/>
          <w:numId w:val="6"/>
        </w:numPr>
        <w:ind w:right="0" w:hanging="360"/>
      </w:pPr>
      <w:r>
        <w:t>W sprawach nieuregulowanych niniejsza umową</w:t>
      </w:r>
      <w:r w:rsidR="00564C10">
        <w:t>,</w:t>
      </w:r>
      <w:r>
        <w:t xml:space="preserve"> zastosowanie mają odpowiednie przepisy Kodeksu cywilnego. </w:t>
      </w:r>
    </w:p>
    <w:p w14:paraId="57BD74F6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1A3CF0F0" w14:textId="77777777" w:rsidR="00812DA5" w:rsidRDefault="00000000">
      <w:pPr>
        <w:spacing w:after="4" w:line="259" w:lineRule="auto"/>
        <w:ind w:left="442" w:right="360"/>
        <w:jc w:val="center"/>
      </w:pPr>
      <w:r>
        <w:t xml:space="preserve">§ 9. </w:t>
      </w:r>
    </w:p>
    <w:p w14:paraId="2EF3EC6C" w14:textId="77777777" w:rsidR="00812DA5" w:rsidRDefault="00000000">
      <w:pPr>
        <w:numPr>
          <w:ilvl w:val="0"/>
          <w:numId w:val="7"/>
        </w:numPr>
        <w:ind w:right="0" w:hanging="360"/>
      </w:pPr>
      <w:r>
        <w:t xml:space="preserve">Umowa może być rozwiązana przez każdą ze stron z zachowaniem 3-miesięcznego okresu wypowiedzenia bez podania przyczyn ze skutkiem na koniec miesiąca kalendarzowego. </w:t>
      </w:r>
    </w:p>
    <w:p w14:paraId="5EC1BEC7" w14:textId="77777777" w:rsidR="00812DA5" w:rsidRDefault="00000000">
      <w:pPr>
        <w:numPr>
          <w:ilvl w:val="0"/>
          <w:numId w:val="7"/>
        </w:numPr>
        <w:ind w:right="0" w:hanging="360"/>
      </w:pPr>
      <w:r>
        <w:t xml:space="preserve">Umowa może być rozwiązana bez zachowania terminu wypowiedzenia w przypadku nieprzestrzegania postanowień niniejszej umowy. </w:t>
      </w:r>
    </w:p>
    <w:p w14:paraId="49C0C670" w14:textId="77777777" w:rsidR="00812DA5" w:rsidRDefault="00000000">
      <w:pPr>
        <w:numPr>
          <w:ilvl w:val="0"/>
          <w:numId w:val="7"/>
        </w:numPr>
        <w:ind w:right="0" w:hanging="360"/>
      </w:pPr>
      <w:r>
        <w:lastRenderedPageBreak/>
        <w:t xml:space="preserve">O wszelkich zmianach oraz wypowiedzeniu umowy strony powiadamiają pisemnie pod rygorem nieważności. </w:t>
      </w:r>
    </w:p>
    <w:p w14:paraId="038990FB" w14:textId="77777777" w:rsidR="00812DA5" w:rsidRDefault="00000000">
      <w:pPr>
        <w:numPr>
          <w:ilvl w:val="0"/>
          <w:numId w:val="7"/>
        </w:numPr>
        <w:ind w:right="0" w:hanging="360"/>
      </w:pPr>
      <w:r>
        <w:t xml:space="preserve">Zamawiający zastrzega, że razie ewentualnych sporów, których nie da się rozwiązać polubownie, właściwy będzie Sąd dla siedziby Zamawiającego. </w:t>
      </w:r>
    </w:p>
    <w:p w14:paraId="4F8B9BF0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39EA2D37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67D56774" w14:textId="77777777" w:rsidR="00812DA5" w:rsidRDefault="00000000">
      <w:pPr>
        <w:spacing w:after="4" w:line="259" w:lineRule="auto"/>
        <w:ind w:left="442" w:right="358"/>
        <w:jc w:val="center"/>
      </w:pPr>
      <w:r>
        <w:t xml:space="preserve">§ 10. </w:t>
      </w:r>
    </w:p>
    <w:p w14:paraId="00EEAA21" w14:textId="77777777" w:rsidR="00812DA5" w:rsidRDefault="00000000">
      <w:pPr>
        <w:ind w:right="0"/>
      </w:pPr>
      <w:r>
        <w:t xml:space="preserve">Umowę sporządzono w dwóch jednobrzmiących egzemplarzach po 1 egzemplarzu dla każdej ze stron. </w:t>
      </w:r>
    </w:p>
    <w:p w14:paraId="5F01776C" w14:textId="77777777" w:rsidR="00812DA5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64F565B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3CB0CA7C" w14:textId="77777777" w:rsidR="00812DA5" w:rsidRDefault="00000000">
      <w:pPr>
        <w:ind w:left="807" w:right="0"/>
      </w:pPr>
      <w:r>
        <w:t xml:space="preserve">Zamawiający                                                                       Wykonawca </w:t>
      </w:r>
    </w:p>
    <w:p w14:paraId="6554C053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7F6322B7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1937BC45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0A3E6B3A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17A4407A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134A48D6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23D8FC48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56531505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4C5A49DE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3ED09673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63289A95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27BF3A0B" w14:textId="77777777" w:rsidR="00812DA5" w:rsidRDefault="00000000">
      <w:pPr>
        <w:spacing w:after="1" w:line="259" w:lineRule="auto"/>
        <w:ind w:left="792" w:right="0"/>
        <w:jc w:val="left"/>
      </w:pPr>
      <w:r>
        <w:rPr>
          <w:sz w:val="20"/>
        </w:rPr>
        <w:t xml:space="preserve">Sporządził: </w:t>
      </w:r>
    </w:p>
    <w:p w14:paraId="6E2291C2" w14:textId="7A289C77" w:rsidR="00812DA5" w:rsidRDefault="00564C10">
      <w:pPr>
        <w:spacing w:after="1" w:line="259" w:lineRule="auto"/>
        <w:ind w:left="792" w:right="0"/>
        <w:jc w:val="left"/>
      </w:pPr>
      <w:r>
        <w:rPr>
          <w:sz w:val="20"/>
        </w:rPr>
        <w:t>Adrianna Bilska</w:t>
      </w:r>
    </w:p>
    <w:p w14:paraId="3F3EB08B" w14:textId="77777777" w:rsidR="00812DA5" w:rsidRDefault="00000000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6307A214" w14:textId="77777777" w:rsidR="00812DA5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sectPr w:rsidR="00812DA5">
      <w:pgSz w:w="11906" w:h="16838"/>
      <w:pgMar w:top="1418" w:right="1413" w:bottom="1468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33551"/>
    <w:multiLevelType w:val="hybridMultilevel"/>
    <w:tmpl w:val="4F388B98"/>
    <w:lvl w:ilvl="0" w:tplc="B314B63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EC654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767CF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74130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6B6A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223E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0917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4DC6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C35F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F156C"/>
    <w:multiLevelType w:val="hybridMultilevel"/>
    <w:tmpl w:val="0270E82E"/>
    <w:lvl w:ilvl="0" w:tplc="BF7C727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127498">
      <w:start w:val="1"/>
      <w:numFmt w:val="lowerLetter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24A2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0084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FED13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C6E5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8516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2044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EB8D2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84573D"/>
    <w:multiLevelType w:val="hybridMultilevel"/>
    <w:tmpl w:val="048A8C1A"/>
    <w:lvl w:ilvl="0" w:tplc="603094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00FBA">
      <w:start w:val="2"/>
      <w:numFmt w:val="decimal"/>
      <w:lvlText w:val="%2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289A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4335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8E7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8212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AABE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ADD3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4274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A350B"/>
    <w:multiLevelType w:val="hybridMultilevel"/>
    <w:tmpl w:val="28DAB61C"/>
    <w:lvl w:ilvl="0" w:tplc="08D651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65E6C">
      <w:start w:val="1"/>
      <w:numFmt w:val="decimal"/>
      <w:lvlText w:val="%2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27B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8882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04C2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A840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CB7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BCAC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0DC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7762F"/>
    <w:multiLevelType w:val="hybridMultilevel"/>
    <w:tmpl w:val="7CE4AF3A"/>
    <w:lvl w:ilvl="0" w:tplc="BE2AEA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43F72">
      <w:start w:val="1"/>
      <w:numFmt w:val="decimal"/>
      <w:lvlText w:val="%2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4C55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F0BA3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FE21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06620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2899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B6BAA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8711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7174B6"/>
    <w:multiLevelType w:val="hybridMultilevel"/>
    <w:tmpl w:val="600AB820"/>
    <w:lvl w:ilvl="0" w:tplc="3D28ADC6">
      <w:start w:val="1"/>
      <w:numFmt w:val="decimal"/>
      <w:lvlText w:val="%1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672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8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466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EDA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618D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646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07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0D3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F808D0"/>
    <w:multiLevelType w:val="hybridMultilevel"/>
    <w:tmpl w:val="6FDCDA02"/>
    <w:lvl w:ilvl="0" w:tplc="0A28E866">
      <w:start w:val="1"/>
      <w:numFmt w:val="decimal"/>
      <w:lvlText w:val="%1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AE7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E18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6FF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616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0F7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293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E7B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81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1316364">
    <w:abstractNumId w:val="1"/>
  </w:num>
  <w:num w:numId="2" w16cid:durableId="395595737">
    <w:abstractNumId w:val="2"/>
  </w:num>
  <w:num w:numId="3" w16cid:durableId="1054541362">
    <w:abstractNumId w:val="3"/>
  </w:num>
  <w:num w:numId="4" w16cid:durableId="1904102129">
    <w:abstractNumId w:val="4"/>
  </w:num>
  <w:num w:numId="5" w16cid:durableId="762645338">
    <w:abstractNumId w:val="0"/>
  </w:num>
  <w:num w:numId="6" w16cid:durableId="430703229">
    <w:abstractNumId w:val="5"/>
  </w:num>
  <w:num w:numId="7" w16cid:durableId="821191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A5"/>
    <w:rsid w:val="00042B03"/>
    <w:rsid w:val="00217D29"/>
    <w:rsid w:val="00225738"/>
    <w:rsid w:val="003A5C46"/>
    <w:rsid w:val="00405688"/>
    <w:rsid w:val="004E3042"/>
    <w:rsid w:val="00564C10"/>
    <w:rsid w:val="00665B92"/>
    <w:rsid w:val="007241FC"/>
    <w:rsid w:val="007705CF"/>
    <w:rsid w:val="00812DA5"/>
    <w:rsid w:val="00985AB5"/>
    <w:rsid w:val="009B099D"/>
    <w:rsid w:val="009B67F4"/>
    <w:rsid w:val="00A67C98"/>
    <w:rsid w:val="00AD1736"/>
    <w:rsid w:val="00BA36E7"/>
    <w:rsid w:val="00DD0E50"/>
    <w:rsid w:val="00E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2D6B"/>
  <w15:docId w15:val="{8755CC8A-59BC-45BB-A81A-418F08F5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87" w:right="2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B67F4"/>
    <w:pPr>
      <w:ind w:left="720"/>
      <w:contextualSpacing/>
    </w:pPr>
  </w:style>
  <w:style w:type="paragraph" w:customStyle="1" w:styleId="Default">
    <w:name w:val="Default"/>
    <w:rsid w:val="00BA3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Sokół</dc:creator>
  <cp:keywords/>
  <cp:lastModifiedBy>Adrianna Bilska - Nadleśnictwo Starachowice</cp:lastModifiedBy>
  <cp:revision>5</cp:revision>
  <dcterms:created xsi:type="dcterms:W3CDTF">2025-02-21T06:23:00Z</dcterms:created>
  <dcterms:modified xsi:type="dcterms:W3CDTF">2025-02-26T10:30:00Z</dcterms:modified>
</cp:coreProperties>
</file>