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A51" w:rsidRPr="00320A51" w:rsidRDefault="00320A51" w:rsidP="00320A51">
      <w:pPr>
        <w:spacing w:after="0" w:line="240" w:lineRule="auto"/>
        <w:ind w:left="6372" w:right="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 </w:t>
      </w:r>
      <w:r w:rsidR="00ED62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5 </w:t>
      </w: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do SWZ</w:t>
      </w:r>
    </w:p>
    <w:p w:rsidR="00320A51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ZOBOWIĄZANIE DO ODDANIA DO DYSPOZYCJI NIEZBĘDNYCH ZASOBÓW NA OKRES KORZYSTANIA Z NICH PRZY WYKONYWANIU ZAMÓWIENIA</w:t>
      </w: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9F436F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postępowaniu o udzielenie zamówienia publicznego </w:t>
      </w:r>
      <w:r w:rsidRPr="009F436F">
        <w:rPr>
          <w:rFonts w:ascii="Times New Roman" w:hAnsi="Times New Roman" w:cs="Times New Roman"/>
          <w:sz w:val="24"/>
          <w:szCs w:val="24"/>
        </w:rPr>
        <w:t xml:space="preserve">na </w:t>
      </w:r>
      <w:r w:rsidR="009F436F" w:rsidRPr="009F436F">
        <w:rPr>
          <w:rFonts w:ascii="Times New Roman" w:hAnsi="Times New Roman" w:cs="Times New Roman"/>
          <w:b/>
          <w:sz w:val="24"/>
          <w:szCs w:val="24"/>
        </w:rPr>
        <w:t xml:space="preserve">usługę konserwacji, serwisu, napraw, awarii urządzeń bram i drzwi, </w:t>
      </w:r>
      <w:bookmarkStart w:id="0" w:name="_GoBack"/>
      <w:bookmarkEnd w:id="0"/>
      <w:r w:rsidR="009F436F" w:rsidRPr="009F436F">
        <w:rPr>
          <w:rFonts w:ascii="Times New Roman" w:hAnsi="Times New Roman" w:cs="Times New Roman"/>
          <w:b/>
          <w:sz w:val="24"/>
          <w:szCs w:val="24"/>
        </w:rPr>
        <w:t>szlabanów i bram wjazdowych, bramek obrotowych, zapór antyterrorystycznych, dźwigów nożycowych i platform przeładunkowych znajdujących się na terenach kompleksów wojskowych na 2025 rok, nr postępowania U/6/2025</w:t>
      </w:r>
      <w:r w:rsidRPr="009F436F">
        <w:rPr>
          <w:rFonts w:ascii="Times New Roman" w:hAnsi="Times New Roman" w:cs="Times New Roman"/>
          <w:b/>
          <w:sz w:val="24"/>
          <w:szCs w:val="24"/>
        </w:rPr>
        <w:t>.</w:t>
      </w:r>
    </w:p>
    <w:p w:rsidR="00320A51" w:rsidRPr="00320A51" w:rsidRDefault="00320A51" w:rsidP="00320A51">
      <w:pPr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51" w:rsidRPr="00C919C2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………………………………………………………………………….………………………..</w:t>
      </w:r>
    </w:p>
    <w:p w:rsidR="00320A51" w:rsidRPr="00C919C2" w:rsidRDefault="00320A51" w:rsidP="00320A51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br/>
      </w: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:rsidR="00320A51" w:rsidRPr="00C919C2" w:rsidRDefault="00320A51" w:rsidP="00320A51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………………………………………………………..……………………………………………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 xml:space="preserve">(wskazać formę, np. </w:t>
      </w:r>
      <w:r>
        <w:rPr>
          <w:rFonts w:ascii="Times New Roman" w:eastAsia="Times New Roman" w:hAnsi="Times New Roman" w:cs="Times New Roman"/>
          <w:bCs/>
          <w:i/>
        </w:rPr>
        <w:t>P</w:t>
      </w:r>
      <w:r w:rsidRPr="00C919C2">
        <w:rPr>
          <w:rFonts w:ascii="Times New Roman" w:eastAsia="Times New Roman" w:hAnsi="Times New Roman" w:cs="Times New Roman"/>
          <w:bCs/>
          <w:i/>
        </w:rPr>
        <w:t>odwykonawstwo, doradztwo lub wymienić inne formy)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…………………………………………………………………………..………………..……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9C2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C919C2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C91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19C2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C919C2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320A51" w:rsidRPr="00C919C2" w:rsidTr="0074454B">
        <w:trPr>
          <w:trHeight w:val="825"/>
        </w:trPr>
        <w:tc>
          <w:tcPr>
            <w:tcW w:w="3681" w:type="dxa"/>
          </w:tcPr>
          <w:p w:rsidR="00320A51" w:rsidRPr="00C919C2" w:rsidRDefault="00320A51" w:rsidP="0074454B">
            <w:pPr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A51" w:rsidRPr="00C919C2" w:rsidRDefault="00320A51" w:rsidP="0074454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1" w:type="dxa"/>
          </w:tcPr>
          <w:p w:rsidR="00320A51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bookmarkStart w:id="1" w:name="_Hlk105479604"/>
            <w:r w:rsidRPr="00F86C2C">
              <w:rPr>
                <w:i/>
                <w:sz w:val="16"/>
                <w:szCs w:val="16"/>
              </w:rPr>
              <w:t xml:space="preserve">kwalifikowany podpis elektroniczny  osoby (osób)       </w:t>
            </w:r>
          </w:p>
          <w:p w:rsidR="00320A51" w:rsidRPr="00F86C2C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r w:rsidRPr="00F86C2C">
              <w:rPr>
                <w:i/>
                <w:sz w:val="16"/>
                <w:szCs w:val="16"/>
              </w:rPr>
              <w:t>upoważnionej (ych)  do reprezentowania podmiotu oddającego do dyspozycji zasoby</w:t>
            </w:r>
            <w:bookmarkEnd w:id="1"/>
          </w:p>
        </w:tc>
      </w:tr>
    </w:tbl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:rsidR="00EB4376" w:rsidRPr="00320A51" w:rsidRDefault="00320A51" w:rsidP="00320A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lastRenderedPageBreak/>
        <w:t xml:space="preserve">Załącznik nr </w:t>
      </w:r>
      <w:r w:rsidR="00ED625B">
        <w:rPr>
          <w:rFonts w:ascii="Times New Roman" w:hAnsi="Times New Roman" w:cs="Times New Roman"/>
          <w:b/>
          <w:spacing w:val="-6"/>
          <w:sz w:val="20"/>
          <w:szCs w:val="20"/>
        </w:rPr>
        <w:t>5</w:t>
      </w: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 do SWZ</w:t>
      </w:r>
      <w:r w:rsidRPr="004B599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należy złożyć wraz z ofertą (jeżeli dotyczy)</w:t>
      </w:r>
      <w:r w:rsidRPr="004B5993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EB4376" w:rsidRPr="00320A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6B4" w:rsidRDefault="005B26B4" w:rsidP="00320A51">
      <w:pPr>
        <w:spacing w:after="0" w:line="240" w:lineRule="auto"/>
      </w:pPr>
      <w:r>
        <w:separator/>
      </w:r>
    </w:p>
  </w:endnote>
  <w:endnote w:type="continuationSeparator" w:id="0">
    <w:p w:rsidR="005B26B4" w:rsidRDefault="005B26B4" w:rsidP="003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3D" w:rsidRPr="000800E4" w:rsidRDefault="003E353D" w:rsidP="003E353D">
    <w:pPr>
      <w:pStyle w:val="Stopka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 xml:space="preserve">Załącznik nr </w:t>
    </w:r>
    <w:r w:rsidR="00ED625B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 do SWZ, n</w:t>
    </w:r>
    <w:r>
      <w:rPr>
        <w:rFonts w:ascii="Times New Roman" w:hAnsi="Times New Roman" w:cs="Times New Roman"/>
        <w:b/>
        <w:i/>
      </w:rPr>
      <w:t xml:space="preserve">umer sprawy: </w:t>
    </w:r>
    <w:r w:rsidR="00CB07EF">
      <w:rPr>
        <w:rFonts w:ascii="Times New Roman" w:hAnsi="Times New Roman" w:cs="Times New Roman"/>
        <w:b/>
        <w:i/>
      </w:rPr>
      <w:t>U</w:t>
    </w:r>
    <w:r>
      <w:rPr>
        <w:rFonts w:ascii="Times New Roman" w:hAnsi="Times New Roman" w:cs="Times New Roman"/>
        <w:b/>
        <w:i/>
      </w:rPr>
      <w:t>/</w:t>
    </w:r>
    <w:r w:rsidR="00912469">
      <w:rPr>
        <w:rFonts w:ascii="Times New Roman" w:hAnsi="Times New Roman" w:cs="Times New Roman"/>
        <w:b/>
        <w:i/>
      </w:rPr>
      <w:t>6</w:t>
    </w:r>
    <w:r>
      <w:rPr>
        <w:rFonts w:ascii="Times New Roman" w:hAnsi="Times New Roman" w:cs="Times New Roman"/>
        <w:b/>
        <w:i/>
      </w:rPr>
      <w:t>/202</w:t>
    </w:r>
    <w:r w:rsidR="00912469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, strona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PAGE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sz w:val="24"/>
        <w:szCs w:val="24"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Pr="000800E4">
      <w:rPr>
        <w:rFonts w:ascii="Times New Roman" w:hAnsi="Times New Roman" w:cs="Times New Roman"/>
        <w:b/>
        <w:i/>
      </w:rPr>
      <w:t xml:space="preserve"> z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NUMPAGES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sz w:val="24"/>
        <w:szCs w:val="24"/>
      </w:rPr>
      <w:t>2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3E353D" w:rsidRDefault="003E3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6B4" w:rsidRDefault="005B26B4" w:rsidP="00320A51">
      <w:pPr>
        <w:spacing w:after="0" w:line="240" w:lineRule="auto"/>
      </w:pPr>
      <w:r>
        <w:separator/>
      </w:r>
    </w:p>
  </w:footnote>
  <w:footnote w:type="continuationSeparator" w:id="0">
    <w:p w:rsidR="005B26B4" w:rsidRDefault="005B26B4" w:rsidP="0032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51"/>
    <w:rsid w:val="001343C8"/>
    <w:rsid w:val="00320A51"/>
    <w:rsid w:val="003E353D"/>
    <w:rsid w:val="003E4D74"/>
    <w:rsid w:val="00497413"/>
    <w:rsid w:val="005B26B4"/>
    <w:rsid w:val="008C0348"/>
    <w:rsid w:val="00912469"/>
    <w:rsid w:val="009F436F"/>
    <w:rsid w:val="00A03572"/>
    <w:rsid w:val="00A41051"/>
    <w:rsid w:val="00AF0C41"/>
    <w:rsid w:val="00B70576"/>
    <w:rsid w:val="00CB07EF"/>
    <w:rsid w:val="00EB4376"/>
    <w:rsid w:val="00ED625B"/>
    <w:rsid w:val="00F3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81CC6D-8323-4CE8-B07C-5CDB190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A51"/>
  </w:style>
  <w:style w:type="paragraph" w:styleId="Stopka">
    <w:name w:val="footer"/>
    <w:basedOn w:val="Normalny"/>
    <w:link w:val="Stopka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A51"/>
  </w:style>
  <w:style w:type="table" w:customStyle="1" w:styleId="Tabela-Siatka9">
    <w:name w:val="Tabela - Siatka9"/>
    <w:basedOn w:val="Standardowy"/>
    <w:next w:val="Tabela-Siatka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C632256-AAD4-4209-9F85-DEA3C061E64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Jędrzejewicz Aleksandra</cp:lastModifiedBy>
  <cp:revision>3</cp:revision>
  <cp:lastPrinted>2024-11-05T10:55:00Z</cp:lastPrinted>
  <dcterms:created xsi:type="dcterms:W3CDTF">2025-01-28T11:02:00Z</dcterms:created>
  <dcterms:modified xsi:type="dcterms:W3CDTF">2025-02-04T12:55:00Z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92918e73-08bc-4089-908e-31905b46b969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