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B" w:rsidRPr="00CD0EEB" w:rsidRDefault="00CD0EEB" w:rsidP="00CD0EE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:rsidR="00CD0EEB" w:rsidRPr="00CF4305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CF4305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CF430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D705B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CD0EEB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00734E">
        <w:rPr>
          <w:rFonts w:ascii="Calibri" w:eastAsia="SimSun" w:hAnsi="Calibri" w:cs="Calibri"/>
          <w:b/>
          <w:i/>
          <w:kern w:val="3"/>
        </w:rPr>
        <w:t>„</w:t>
      </w:r>
      <w:r w:rsidR="00177621">
        <w:rPr>
          <w:rFonts w:ascii="Calibri" w:eastAsia="SimSun" w:hAnsi="Calibri" w:cs="Calibri"/>
          <w:b/>
          <w:i/>
          <w:kern w:val="3"/>
        </w:rPr>
        <w:t xml:space="preserve">Indywidualne doradztwo zawodowe </w:t>
      </w:r>
      <w:r w:rsidR="00EF29A8">
        <w:rPr>
          <w:rFonts w:ascii="Calibri" w:eastAsia="SimSun" w:hAnsi="Calibri" w:cs="Calibri"/>
          <w:b/>
          <w:i/>
          <w:kern w:val="3"/>
        </w:rPr>
        <w:t xml:space="preserve">dla uczestników/czek projektu pn. </w:t>
      </w:r>
      <w:r w:rsidRPr="0000734E">
        <w:rPr>
          <w:rFonts w:ascii="Calibri" w:eastAsia="SimSun" w:hAnsi="Calibri" w:cs="Calibri"/>
          <w:b/>
          <w:i/>
          <w:iCs/>
          <w:kern w:val="3"/>
        </w:rPr>
        <w:t>Aktywny KIS</w:t>
      </w:r>
      <w:r w:rsidRPr="00CD0EEB">
        <w:rPr>
          <w:rFonts w:ascii="Calibri" w:eastAsia="SimSun" w:hAnsi="Calibri" w:cs="Calibri"/>
          <w:b/>
          <w:i/>
          <w:kern w:val="3"/>
        </w:rPr>
        <w:t>”</w:t>
      </w:r>
      <w:r w:rsidRPr="00CD0EEB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CD0EEB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</w:t>
            </w:r>
            <w:r w:rsidR="00E746BF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agrodzenie za 1 godzinę </w:t>
            </w:r>
            <w:r w:rsidR="007C7A76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zegarową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7C7A76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210 godzin zegarowych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="001D6E27">
        <w:rPr>
          <w:rFonts w:ascii="Calibri" w:eastAsia="SimSun" w:hAnsi="Calibri" w:cs="Calibri"/>
          <w:b/>
          <w:bCs/>
          <w:kern w:val="3"/>
        </w:rPr>
        <w:t>_ _._ _.2025</w:t>
      </w:r>
      <w:r w:rsidRPr="00CD0EEB">
        <w:rPr>
          <w:rFonts w:ascii="Calibri" w:eastAsia="SimSun" w:hAnsi="Calibri" w:cs="Calibri"/>
          <w:b/>
          <w:bCs/>
          <w:kern w:val="3"/>
        </w:rPr>
        <w:t>r.</w:t>
      </w:r>
    </w:p>
    <w:p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79" w:rsidRDefault="00073479" w:rsidP="00CD0EEB">
      <w:pPr>
        <w:spacing w:after="0" w:line="240" w:lineRule="auto"/>
      </w:pPr>
      <w:r>
        <w:separator/>
      </w:r>
    </w:p>
  </w:endnote>
  <w:endnote w:type="continuationSeparator" w:id="0">
    <w:p w:rsidR="00073479" w:rsidRDefault="00073479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837o00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79" w:rsidRDefault="00073479" w:rsidP="00CD0EEB">
      <w:pPr>
        <w:spacing w:after="0" w:line="240" w:lineRule="auto"/>
      </w:pPr>
      <w:r>
        <w:separator/>
      </w:r>
    </w:p>
  </w:footnote>
  <w:footnote w:type="continuationSeparator" w:id="0">
    <w:p w:rsidR="00073479" w:rsidRDefault="00073479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D8" w:rsidRPr="00D45CD8" w:rsidRDefault="00F0709F" w:rsidP="00D45CD8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A5DBFD" wp14:editId="3BF580E8">
          <wp:simplePos x="0" y="0"/>
          <wp:positionH relativeFrom="margin">
            <wp:posOffset>-594995</wp:posOffset>
          </wp:positionH>
          <wp:positionV relativeFrom="margin">
            <wp:posOffset>-1532890</wp:posOffset>
          </wp:positionV>
          <wp:extent cx="6918960" cy="730250"/>
          <wp:effectExtent l="0" t="0" r="0" b="0"/>
          <wp:wrapSquare wrapText="bothSides"/>
          <wp:docPr id="1" name="Obraz 1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Projekt „</w:t>
    </w:r>
    <w:r w:rsidRPr="00931683">
      <w:rPr>
        <w:rFonts w:ascii="Arial" w:hAnsi="Arial" w:cs="Arial"/>
        <w:b/>
        <w:i/>
        <w:sz w:val="16"/>
        <w:szCs w:val="16"/>
      </w:rPr>
      <w:t>Aktywny KIS</w:t>
    </w:r>
    <w:r w:rsidRPr="00D45CD8">
      <w:rPr>
        <w:rFonts w:ascii="Arial" w:hAnsi="Arial" w:cs="Arial"/>
        <w:sz w:val="16"/>
        <w:szCs w:val="16"/>
      </w:rPr>
      <w:t>”</w:t>
    </w:r>
    <w:r w:rsidRPr="00D45CD8">
      <w:rPr>
        <w:rFonts w:ascii="Arial" w:hAnsi="Arial" w:cs="Arial"/>
        <w:sz w:val="16"/>
        <w:szCs w:val="16"/>
      </w:rPr>
      <w:br/>
      <w:t>realizowany w ramach pro</w:t>
    </w:r>
    <w:r>
      <w:rPr>
        <w:rFonts w:ascii="Arial" w:hAnsi="Arial" w:cs="Arial"/>
        <w:sz w:val="16"/>
        <w:szCs w:val="16"/>
      </w:rPr>
      <w:t>gramu Fundusze Europejskie dla Ś</w:t>
    </w:r>
    <w:r w:rsidR="00CC4A10">
      <w:rPr>
        <w:rFonts w:ascii="Arial" w:hAnsi="Arial" w:cs="Arial"/>
        <w:sz w:val="16"/>
        <w:szCs w:val="16"/>
      </w:rPr>
      <w:t>ląskiego 2021–</w:t>
    </w:r>
    <w:r w:rsidRPr="00D45CD8">
      <w:rPr>
        <w:rFonts w:ascii="Arial" w:hAnsi="Arial" w:cs="Arial"/>
        <w:sz w:val="16"/>
        <w:szCs w:val="16"/>
      </w:rPr>
      <w:t>2027</w:t>
    </w:r>
    <w:r w:rsidR="00CC4A10">
      <w:rPr>
        <w:rFonts w:ascii="Arial" w:hAnsi="Arial" w:cs="Arial"/>
        <w:sz w:val="16"/>
        <w:szCs w:val="16"/>
      </w:rPr>
      <w:t>,</w:t>
    </w:r>
    <w:r w:rsidRPr="00D45CD8">
      <w:rPr>
        <w:rFonts w:ascii="Arial" w:hAnsi="Arial" w:cs="Arial"/>
        <w:sz w:val="16"/>
        <w:szCs w:val="16"/>
      </w:rPr>
      <w:t xml:space="preserve"> 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współfinansowanego ze środków </w:t>
    </w:r>
    <w:r w:rsidRPr="00D45CD8">
      <w:rPr>
        <w:rFonts w:ascii="Arial" w:hAnsi="Arial" w:cs="Arial"/>
        <w:sz w:val="16"/>
        <w:szCs w:val="16"/>
      </w:rPr>
      <w:t>Europejski</w:t>
    </w:r>
    <w:r>
      <w:rPr>
        <w:rFonts w:ascii="Arial" w:hAnsi="Arial" w:cs="Arial"/>
        <w:sz w:val="16"/>
        <w:szCs w:val="16"/>
      </w:rPr>
      <w:t xml:space="preserve">ego </w:t>
    </w:r>
    <w:r w:rsidRPr="00D45CD8">
      <w:rPr>
        <w:rFonts w:ascii="Arial" w:hAnsi="Arial" w:cs="Arial"/>
        <w:sz w:val="16"/>
        <w:szCs w:val="16"/>
      </w:rPr>
      <w:t>Fundusz</w:t>
    </w:r>
    <w:r>
      <w:rPr>
        <w:rFonts w:ascii="Arial" w:hAnsi="Arial" w:cs="Arial"/>
        <w:sz w:val="16"/>
        <w:szCs w:val="16"/>
      </w:rPr>
      <w:t>u Społecznego plus</w:t>
    </w:r>
    <w:r w:rsidRPr="00D45CD8">
      <w:rPr>
        <w:rFonts w:ascii="Arial" w:hAnsi="Arial" w:cs="Arial"/>
        <w:sz w:val="16"/>
        <w:szCs w:val="16"/>
      </w:rPr>
      <w:t>,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dla Priorytetu: FESL.07.00</w:t>
    </w:r>
    <w:r w:rsidR="00CC4A10">
      <w:rPr>
        <w:rFonts w:ascii="Arial" w:hAnsi="Arial" w:cs="Arial"/>
        <w:sz w:val="16"/>
        <w:szCs w:val="16"/>
      </w:rPr>
      <w:t>–</w:t>
    </w:r>
    <w:r w:rsidRPr="00D45CD8">
      <w:rPr>
        <w:rFonts w:ascii="Arial" w:hAnsi="Arial" w:cs="Arial"/>
        <w:sz w:val="16"/>
        <w:szCs w:val="16"/>
      </w:rPr>
      <w:t>Fu</w:t>
    </w:r>
    <w:r>
      <w:rPr>
        <w:rFonts w:ascii="Arial" w:hAnsi="Arial" w:cs="Arial"/>
        <w:sz w:val="16"/>
        <w:szCs w:val="16"/>
      </w:rPr>
      <w:t>n</w:t>
    </w:r>
    <w:r w:rsidRPr="00D45CD8">
      <w:rPr>
        <w:rFonts w:ascii="Arial" w:hAnsi="Arial" w:cs="Arial"/>
        <w:sz w:val="16"/>
        <w:szCs w:val="16"/>
      </w:rPr>
      <w:t xml:space="preserve">dusze Europejskie dla społeczeństwa, 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dla Działania FESL.07.02</w:t>
    </w:r>
    <w:r w:rsidR="00CC4A10">
      <w:rPr>
        <w:rFonts w:ascii="Arial" w:hAnsi="Arial" w:cs="Arial"/>
        <w:sz w:val="16"/>
        <w:szCs w:val="16"/>
      </w:rPr>
      <w:t>–</w:t>
    </w:r>
    <w:r w:rsidRPr="00D45CD8">
      <w:rPr>
        <w:rFonts w:ascii="Arial" w:hAnsi="Arial" w:cs="Arial"/>
        <w:sz w:val="16"/>
        <w:szCs w:val="16"/>
      </w:rPr>
      <w:t>Aktywna integracja</w:t>
    </w:r>
  </w:p>
  <w:p w:rsidR="00804E3D" w:rsidRPr="00804E3D" w:rsidRDefault="00804E3D" w:rsidP="00804E3D">
    <w:pPr>
      <w:pStyle w:val="Nagwek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29FC"/>
    <w:multiLevelType w:val="hybridMultilevel"/>
    <w:tmpl w:val="AF167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3D0C44"/>
    <w:multiLevelType w:val="hybridMultilevel"/>
    <w:tmpl w:val="67DA6BC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6E10"/>
    <w:multiLevelType w:val="hybridMultilevel"/>
    <w:tmpl w:val="756E6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246126"/>
    <w:multiLevelType w:val="hybridMultilevel"/>
    <w:tmpl w:val="70D04130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A170EB"/>
    <w:multiLevelType w:val="hybridMultilevel"/>
    <w:tmpl w:val="59625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2D4A69"/>
    <w:multiLevelType w:val="hybridMultilevel"/>
    <w:tmpl w:val="A0CA1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A87746"/>
    <w:multiLevelType w:val="hybridMultilevel"/>
    <w:tmpl w:val="31A00FA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570A8"/>
    <w:multiLevelType w:val="hybridMultilevel"/>
    <w:tmpl w:val="28046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E7013"/>
    <w:multiLevelType w:val="hybridMultilevel"/>
    <w:tmpl w:val="BB50A39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D1A4F"/>
    <w:multiLevelType w:val="hybridMultilevel"/>
    <w:tmpl w:val="1BDE63C8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2B7682"/>
    <w:multiLevelType w:val="hybridMultilevel"/>
    <w:tmpl w:val="31D41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62391"/>
    <w:multiLevelType w:val="hybridMultilevel"/>
    <w:tmpl w:val="3D86CF58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20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22"/>
  </w:num>
  <w:num w:numId="17">
    <w:abstractNumId w:val="28"/>
  </w:num>
  <w:num w:numId="18">
    <w:abstractNumId w:val="8"/>
  </w:num>
  <w:num w:numId="19">
    <w:abstractNumId w:val="25"/>
  </w:num>
  <w:num w:numId="20">
    <w:abstractNumId w:val="18"/>
  </w:num>
  <w:num w:numId="21">
    <w:abstractNumId w:val="24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7"/>
  </w:num>
  <w:num w:numId="27">
    <w:abstractNumId w:val="2"/>
  </w:num>
  <w:num w:numId="28">
    <w:abstractNumId w:val="15"/>
  </w:num>
  <w:num w:numId="29">
    <w:abstractNumId w:val="23"/>
  </w:num>
  <w:num w:numId="30">
    <w:abstractNumId w:val="0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0734E"/>
    <w:rsid w:val="000151DC"/>
    <w:rsid w:val="00015F76"/>
    <w:rsid w:val="00050D19"/>
    <w:rsid w:val="00065720"/>
    <w:rsid w:val="00073479"/>
    <w:rsid w:val="000B0F15"/>
    <w:rsid w:val="000B3369"/>
    <w:rsid w:val="000C50EF"/>
    <w:rsid w:val="000E2715"/>
    <w:rsid w:val="000F06E3"/>
    <w:rsid w:val="00107A77"/>
    <w:rsid w:val="00117268"/>
    <w:rsid w:val="00120F9A"/>
    <w:rsid w:val="00124317"/>
    <w:rsid w:val="00132EE0"/>
    <w:rsid w:val="001362DD"/>
    <w:rsid w:val="00177621"/>
    <w:rsid w:val="001B3EEF"/>
    <w:rsid w:val="001D6E27"/>
    <w:rsid w:val="001E10E3"/>
    <w:rsid w:val="00264AAA"/>
    <w:rsid w:val="002B1B6B"/>
    <w:rsid w:val="002D50B1"/>
    <w:rsid w:val="002E68E4"/>
    <w:rsid w:val="003057E1"/>
    <w:rsid w:val="00312981"/>
    <w:rsid w:val="00355306"/>
    <w:rsid w:val="00392647"/>
    <w:rsid w:val="003A3297"/>
    <w:rsid w:val="003C06C9"/>
    <w:rsid w:val="003C627B"/>
    <w:rsid w:val="003E6E95"/>
    <w:rsid w:val="004018F2"/>
    <w:rsid w:val="00403A55"/>
    <w:rsid w:val="0045297E"/>
    <w:rsid w:val="00457BCB"/>
    <w:rsid w:val="00477B83"/>
    <w:rsid w:val="00482C15"/>
    <w:rsid w:val="004837DB"/>
    <w:rsid w:val="004D4EF8"/>
    <w:rsid w:val="004E5ECF"/>
    <w:rsid w:val="005352CF"/>
    <w:rsid w:val="00564675"/>
    <w:rsid w:val="00592F71"/>
    <w:rsid w:val="005A1C79"/>
    <w:rsid w:val="005A77C1"/>
    <w:rsid w:val="005A7AF3"/>
    <w:rsid w:val="005B04EE"/>
    <w:rsid w:val="005C50DA"/>
    <w:rsid w:val="006409DF"/>
    <w:rsid w:val="00670B56"/>
    <w:rsid w:val="00671462"/>
    <w:rsid w:val="006B03F6"/>
    <w:rsid w:val="006B2C1E"/>
    <w:rsid w:val="006C5612"/>
    <w:rsid w:val="00714085"/>
    <w:rsid w:val="007249A1"/>
    <w:rsid w:val="007306C6"/>
    <w:rsid w:val="00796BBF"/>
    <w:rsid w:val="007B270C"/>
    <w:rsid w:val="007B4B14"/>
    <w:rsid w:val="007C54FB"/>
    <w:rsid w:val="007C7A76"/>
    <w:rsid w:val="007F098F"/>
    <w:rsid w:val="00804E3D"/>
    <w:rsid w:val="0081001F"/>
    <w:rsid w:val="00836DBE"/>
    <w:rsid w:val="00842229"/>
    <w:rsid w:val="0084278A"/>
    <w:rsid w:val="0085125B"/>
    <w:rsid w:val="0085257C"/>
    <w:rsid w:val="008C20A7"/>
    <w:rsid w:val="008E4D66"/>
    <w:rsid w:val="008E5026"/>
    <w:rsid w:val="00925079"/>
    <w:rsid w:val="00931683"/>
    <w:rsid w:val="00934823"/>
    <w:rsid w:val="009565E0"/>
    <w:rsid w:val="009657BD"/>
    <w:rsid w:val="009A115E"/>
    <w:rsid w:val="009C43C9"/>
    <w:rsid w:val="009E48B4"/>
    <w:rsid w:val="00A8737E"/>
    <w:rsid w:val="00B46C4F"/>
    <w:rsid w:val="00B65E82"/>
    <w:rsid w:val="00BB3A79"/>
    <w:rsid w:val="00BB4492"/>
    <w:rsid w:val="00BB64C2"/>
    <w:rsid w:val="00C354BD"/>
    <w:rsid w:val="00C758F2"/>
    <w:rsid w:val="00CA081D"/>
    <w:rsid w:val="00CC4A10"/>
    <w:rsid w:val="00CD0EEB"/>
    <w:rsid w:val="00CF1557"/>
    <w:rsid w:val="00CF4305"/>
    <w:rsid w:val="00D152D2"/>
    <w:rsid w:val="00D45CD8"/>
    <w:rsid w:val="00D46192"/>
    <w:rsid w:val="00D705B4"/>
    <w:rsid w:val="00D825FB"/>
    <w:rsid w:val="00E43B1F"/>
    <w:rsid w:val="00E746BF"/>
    <w:rsid w:val="00E91AF7"/>
    <w:rsid w:val="00E96E33"/>
    <w:rsid w:val="00EE3C60"/>
    <w:rsid w:val="00EF29A8"/>
    <w:rsid w:val="00F0709F"/>
    <w:rsid w:val="00F5722E"/>
    <w:rsid w:val="00FA3CB3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59B-44FC-416D-93E5-8FC8BE5F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2025-02-26T10:28:00Z</cp:lastPrinted>
  <dcterms:created xsi:type="dcterms:W3CDTF">2025-03-11T09:19:00Z</dcterms:created>
  <dcterms:modified xsi:type="dcterms:W3CDTF">2025-03-11T09:19:00Z</dcterms:modified>
</cp:coreProperties>
</file>