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02E70" w14:textId="77777777" w:rsidR="006213AF" w:rsidRPr="008E2B2D" w:rsidRDefault="006213AF" w:rsidP="006213AF">
      <w:pPr>
        <w:rPr>
          <w:b/>
          <w:color w:val="000000"/>
          <w:lang w:val="pl-PL"/>
        </w:rPr>
      </w:pPr>
    </w:p>
    <w:p w14:paraId="6F6282DC" w14:textId="77777777" w:rsidR="006213AF" w:rsidRPr="00BD568F" w:rsidRDefault="00472AF1" w:rsidP="006213AF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…………………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…………..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                           </w:t>
      </w:r>
      <w:r w:rsidR="006213AF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..............................................</w:t>
      </w:r>
    </w:p>
    <w:p w14:paraId="31431BA6" w14:textId="77777777" w:rsidR="006213AF" w:rsidRPr="00BD568F" w:rsidRDefault="00055841" w:rsidP="006213AF">
      <w:pPr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Pieczęć Wykonawcy                                    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              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Miejscowość, data</w:t>
      </w:r>
    </w:p>
    <w:p w14:paraId="76886E2B" w14:textId="77777777" w:rsidR="0007344B" w:rsidRPr="00BD568F" w:rsidRDefault="0007344B" w:rsidP="00E0565D">
      <w:pPr>
        <w:ind w:firstLine="0"/>
        <w:rPr>
          <w:color w:val="000000"/>
          <w:lang w:val="pl-PL"/>
        </w:rPr>
      </w:pPr>
    </w:p>
    <w:p w14:paraId="6AF750AB" w14:textId="77777777" w:rsidR="006213AF" w:rsidRPr="00BD568F" w:rsidRDefault="006213AF" w:rsidP="006213AF">
      <w:pPr>
        <w:rPr>
          <w:color w:val="000000"/>
          <w:lang w:val="pl-PL"/>
        </w:rPr>
      </w:pPr>
    </w:p>
    <w:p w14:paraId="2CDEA370" w14:textId="77777777" w:rsidR="005A3463" w:rsidRDefault="005A3463" w:rsidP="0007344B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</w:pPr>
    </w:p>
    <w:p w14:paraId="7430C824" w14:textId="77777777" w:rsidR="0007344B" w:rsidRPr="00BD568F" w:rsidRDefault="00E0565D" w:rsidP="0007344B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</w:pP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WZÓR  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Wykaz</w:t>
      </w: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u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B8524D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1143AD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DOSTAW</w:t>
      </w:r>
    </w:p>
    <w:p w14:paraId="0E7AFFB9" w14:textId="77777777" w:rsidR="001978F8" w:rsidRPr="00BD568F" w:rsidRDefault="001978F8" w:rsidP="00472AF1">
      <w:pPr>
        <w:spacing w:line="360" w:lineRule="auto"/>
        <w:jc w:val="center"/>
        <w:rPr>
          <w:rFonts w:ascii="Times New Roman" w:hAnsi="Times New Roman"/>
          <w:b/>
          <w:bCs/>
          <w:i/>
          <w:caps/>
          <w:color w:val="000000"/>
          <w:spacing w:val="60"/>
          <w:sz w:val="28"/>
          <w:szCs w:val="28"/>
          <w:lang w:val="pl-PL"/>
        </w:rPr>
      </w:pPr>
    </w:p>
    <w:p w14:paraId="1FB10C63" w14:textId="5452A1B5" w:rsidR="00472AF1" w:rsidRPr="00BD568F" w:rsidRDefault="00472AF1" w:rsidP="008C4F51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Dotyczy: postępowania o udzielenie zamówienia publicznego</w:t>
      </w:r>
      <w:r w:rsidR="008E4DEC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na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1143AD">
        <w:rPr>
          <w:rFonts w:ascii="Times New Roman" w:hAnsi="Times New Roman"/>
          <w:b/>
          <w:color w:val="000000"/>
          <w:sz w:val="24"/>
          <w:szCs w:val="24"/>
        </w:rPr>
        <w:t>dostaw</w:t>
      </w:r>
      <w:r w:rsidR="005A3463">
        <w:rPr>
          <w:rFonts w:ascii="Times New Roman" w:hAnsi="Times New Roman"/>
          <w:b/>
          <w:color w:val="000000"/>
          <w:sz w:val="24"/>
          <w:szCs w:val="24"/>
        </w:rPr>
        <w:t>ę</w:t>
      </w:r>
      <w:r w:rsidR="00EC47EB">
        <w:rPr>
          <w:rFonts w:ascii="Times New Roman" w:hAnsi="Times New Roman"/>
          <w:b/>
          <w:color w:val="000000"/>
          <w:sz w:val="24"/>
          <w:szCs w:val="24"/>
        </w:rPr>
        <w:t xml:space="preserve"> sprzętu przeładunkowego</w:t>
      </w:r>
      <w:r w:rsidR="008C4F51" w:rsidRPr="00BD568F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numer sprawy: </w:t>
      </w:r>
      <w:r w:rsidR="001143AD" w:rsidRPr="001143AD">
        <w:rPr>
          <w:rFonts w:ascii="Times New Roman" w:hAnsi="Times New Roman"/>
          <w:b/>
          <w:color w:val="000000"/>
          <w:sz w:val="24"/>
          <w:szCs w:val="24"/>
          <w:lang w:val="pl-PL"/>
        </w:rPr>
        <w:t>D/</w:t>
      </w:r>
      <w:r w:rsidR="00B01DD6">
        <w:rPr>
          <w:rFonts w:ascii="Times New Roman" w:hAnsi="Times New Roman"/>
          <w:b/>
          <w:color w:val="000000"/>
          <w:sz w:val="24"/>
          <w:szCs w:val="24"/>
          <w:lang w:val="pl-PL"/>
        </w:rPr>
        <w:t>11/2025</w:t>
      </w: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.</w:t>
      </w:r>
    </w:p>
    <w:p w14:paraId="663503EF" w14:textId="77777777" w:rsidR="005E0065" w:rsidRPr="00BD568F" w:rsidRDefault="00472AF1" w:rsidP="00A50D6D">
      <w:pPr>
        <w:pStyle w:val="Tekstpodstawowy"/>
        <w:spacing w:after="120"/>
        <w:rPr>
          <w:color w:val="000000"/>
          <w:lang w:val="pl-PL"/>
        </w:rPr>
      </w:pPr>
      <w:r w:rsidRPr="00BD568F">
        <w:rPr>
          <w:color w:val="000000"/>
        </w:rPr>
        <w:t>W</w:t>
      </w:r>
      <w:r w:rsidR="008F3BD1" w:rsidRPr="00BD568F">
        <w:rPr>
          <w:color w:val="000000"/>
          <w:lang w:val="pl-PL"/>
        </w:rPr>
        <w:t xml:space="preserve"> </w:t>
      </w:r>
      <w:r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zakresie </w:t>
      </w:r>
      <w:r w:rsidR="008F3BD1" w:rsidRPr="00BD568F">
        <w:rPr>
          <w:color w:val="000000"/>
          <w:lang w:val="pl-PL"/>
        </w:rPr>
        <w:t xml:space="preserve"> </w:t>
      </w:r>
      <w:r w:rsidR="005D4AF0" w:rsidRPr="00BD568F">
        <w:rPr>
          <w:color w:val="000000"/>
        </w:rPr>
        <w:t>niezbędnym do wykazania spełniania warunku</w:t>
      </w:r>
      <w:r w:rsidR="008F3BD1" w:rsidRPr="00BD568F">
        <w:rPr>
          <w:color w:val="000000"/>
          <w:lang w:val="pl-PL"/>
        </w:rPr>
        <w:t xml:space="preserve"> </w:t>
      </w:r>
      <w:r w:rsidR="008F3BD1" w:rsidRPr="00BD568F">
        <w:rPr>
          <w:color w:val="000000"/>
        </w:rPr>
        <w:t>posiadania</w:t>
      </w:r>
      <w:r w:rsidR="008F3BD1" w:rsidRPr="00BD568F">
        <w:rPr>
          <w:color w:val="000000"/>
          <w:lang w:val="pl-PL"/>
        </w:rPr>
        <w:t xml:space="preserve"> </w:t>
      </w:r>
      <w:r w:rsidR="002C49F1" w:rsidRPr="00BD568F">
        <w:rPr>
          <w:color w:val="000000"/>
        </w:rPr>
        <w:t>zdolności technicznej lub zawodowej</w:t>
      </w:r>
      <w:r w:rsidR="002C49F1" w:rsidRPr="00BD568F">
        <w:rPr>
          <w:color w:val="000000"/>
          <w:lang w:val="pl-PL"/>
        </w:rPr>
        <w:t>,</w:t>
      </w:r>
      <w:r w:rsidR="002C49F1"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w okresie ostatnich </w:t>
      </w:r>
      <w:r w:rsidR="00DF35F6" w:rsidRPr="00BD568F">
        <w:rPr>
          <w:color w:val="000000"/>
          <w:lang w:val="pl-PL"/>
        </w:rPr>
        <w:t>trzech</w:t>
      </w:r>
      <w:r w:rsidR="005D4AF0" w:rsidRPr="00BD568F">
        <w:rPr>
          <w:color w:val="000000"/>
        </w:rPr>
        <w:t xml:space="preserve"> lat przed upływem terminu składania ofert, a jeżeli okres prowadzenia działalności jest krótszy — w tym okresie, wykonaliśmy następujące </w:t>
      </w:r>
      <w:r w:rsidR="001143AD">
        <w:rPr>
          <w:color w:val="000000"/>
          <w:lang w:val="pl-PL"/>
        </w:rPr>
        <w:t>dostawy</w:t>
      </w:r>
      <w:r w:rsidR="00015F1C" w:rsidRPr="00BD568F">
        <w:rPr>
          <w:color w:val="000000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916"/>
        <w:gridCol w:w="1742"/>
        <w:gridCol w:w="1700"/>
        <w:gridCol w:w="2541"/>
      </w:tblGrid>
      <w:tr w:rsidR="00EE6680" w:rsidRPr="00BD568F" w14:paraId="0F1BBF26" w14:textId="77777777" w:rsidTr="00CC1313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AE4DD17" w14:textId="77777777"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14:paraId="59027918" w14:textId="77777777" w:rsidR="00EE6680" w:rsidRPr="00BD568F" w:rsidRDefault="00EE6680" w:rsidP="001143AD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 xml:space="preserve">Przedmiot </w:t>
            </w:r>
            <w:r w:rsidR="001143AD">
              <w:rPr>
                <w:rFonts w:ascii="Times New Roman" w:hAnsi="Times New Roman"/>
                <w:b/>
                <w:lang w:val="pl-PL"/>
              </w:rPr>
              <w:t>dostaw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EEC8155" w14:textId="77777777"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>Wartość brutto dostaw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22A7E22" w14:textId="77777777"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>Data wykonania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35B98B" w14:textId="77777777" w:rsidR="00EE6680" w:rsidRPr="00BD568F" w:rsidRDefault="00EE6680" w:rsidP="001143A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Podmiot, na rzecz którego </w:t>
            </w:r>
            <w:r w:rsidR="001143AD">
              <w:rPr>
                <w:rFonts w:ascii="Times New Roman" w:hAnsi="Times New Roman"/>
                <w:b/>
                <w:color w:val="000000"/>
                <w:lang w:val="pl-PL"/>
              </w:rPr>
              <w:t>dostawy</w:t>
            </w: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 zostały wykonane</w:t>
            </w:r>
          </w:p>
        </w:tc>
      </w:tr>
    </w:tbl>
    <w:p w14:paraId="3680CA61" w14:textId="77777777" w:rsidR="00EE6680" w:rsidRPr="00BD568F" w:rsidRDefault="00EE6680" w:rsidP="00EE66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918"/>
        <w:gridCol w:w="1741"/>
        <w:gridCol w:w="1697"/>
        <w:gridCol w:w="2542"/>
      </w:tblGrid>
      <w:tr w:rsidR="00656226" w:rsidRPr="00BD568F" w14:paraId="61369C0B" w14:textId="77777777" w:rsidTr="00B01DD6">
        <w:trPr>
          <w:trHeight w:val="804"/>
        </w:trPr>
        <w:tc>
          <w:tcPr>
            <w:tcW w:w="956" w:type="dxa"/>
            <w:vAlign w:val="center"/>
          </w:tcPr>
          <w:p w14:paraId="52DA2AAF" w14:textId="77777777" w:rsidR="00656226" w:rsidRPr="00BD568F" w:rsidRDefault="0065622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8" w:type="dxa"/>
            <w:vAlign w:val="center"/>
          </w:tcPr>
          <w:p w14:paraId="16A457D0" w14:textId="77777777" w:rsidR="00656226" w:rsidRPr="00BD568F" w:rsidRDefault="0065622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14:paraId="39C9910B" w14:textId="77777777" w:rsidR="00656226" w:rsidRPr="00BD568F" w:rsidRDefault="0065622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Align w:val="center"/>
          </w:tcPr>
          <w:p w14:paraId="04CE1B9B" w14:textId="77777777" w:rsidR="00656226" w:rsidRPr="00BD568F" w:rsidRDefault="0065622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2" w:type="dxa"/>
            <w:vAlign w:val="center"/>
          </w:tcPr>
          <w:p w14:paraId="7205BD28" w14:textId="77777777" w:rsidR="00656226" w:rsidRPr="00BD568F" w:rsidRDefault="00656226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01DD6" w:rsidRPr="00BD568F" w14:paraId="5DB7871D" w14:textId="77777777" w:rsidTr="00B01DD6">
        <w:trPr>
          <w:trHeight w:val="804"/>
        </w:trPr>
        <w:tc>
          <w:tcPr>
            <w:tcW w:w="956" w:type="dxa"/>
            <w:vAlign w:val="center"/>
          </w:tcPr>
          <w:p w14:paraId="5810BBF3" w14:textId="77777777" w:rsidR="00B01DD6" w:rsidRPr="00BD568F" w:rsidRDefault="00B01DD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8" w:type="dxa"/>
            <w:vAlign w:val="center"/>
          </w:tcPr>
          <w:p w14:paraId="15074B79" w14:textId="77777777" w:rsidR="00B01DD6" w:rsidRPr="00BD568F" w:rsidRDefault="00B01DD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14:paraId="53E70D8A" w14:textId="77777777" w:rsidR="00B01DD6" w:rsidRPr="00BD568F" w:rsidRDefault="00B01DD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7" w:type="dxa"/>
            <w:vAlign w:val="center"/>
          </w:tcPr>
          <w:p w14:paraId="61FF43E4" w14:textId="77777777" w:rsidR="00B01DD6" w:rsidRPr="00BD568F" w:rsidRDefault="00B01DD6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2" w:type="dxa"/>
            <w:vAlign w:val="center"/>
          </w:tcPr>
          <w:p w14:paraId="18DC7D16" w14:textId="77777777" w:rsidR="00B01DD6" w:rsidRPr="00BD568F" w:rsidRDefault="00B01DD6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35E6271B" w14:textId="77777777" w:rsidR="0009234B" w:rsidRPr="00BD568F" w:rsidRDefault="0009234B" w:rsidP="00AE40DA">
      <w:pPr>
        <w:pStyle w:val="pkt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59771A76" w14:textId="77777777" w:rsidR="00875A7D" w:rsidRPr="00BD568F" w:rsidRDefault="00875A7D" w:rsidP="00875A7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Uwaga !</w:t>
      </w:r>
    </w:p>
    <w:p w14:paraId="493F1109" w14:textId="77777777" w:rsidR="00875A7D" w:rsidRPr="00BD568F" w:rsidRDefault="00875A7D" w:rsidP="00875A7D">
      <w:pPr>
        <w:pStyle w:val="pkt"/>
        <w:numPr>
          <w:ilvl w:val="0"/>
          <w:numId w:val="2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Za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tego samego rodzaju zamawiający uzna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, odpowiadające swoim rodzajem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dostawom stanowiącym</w:t>
      </w:r>
      <w:r w:rsidR="008E4DEC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przedmiot zamówienia</w:t>
      </w:r>
      <w:r w:rsidR="00FF662A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,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szczegółowo określonych w </w:t>
      </w:r>
      <w:r w:rsidR="008E4DEC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Rozdziale V</w:t>
      </w:r>
      <w:r w:rsidR="00FF662A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I</w:t>
      </w:r>
      <w:r w:rsidR="00BD568F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, pkt. 3 ppkt. 3.4.</w:t>
      </w:r>
      <w:r w:rsidR="008E4DEC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 xml:space="preserve"> S</w:t>
      </w:r>
      <w:r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 xml:space="preserve">WZ. </w:t>
      </w:r>
    </w:p>
    <w:p w14:paraId="137D5CE4" w14:textId="77777777" w:rsidR="008E4DEC" w:rsidRPr="00BD568F" w:rsidRDefault="008E4DEC" w:rsidP="008E4DEC">
      <w:pPr>
        <w:pStyle w:val="pkt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Za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odpowiadające wartością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dostawom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stanowiącym przedmiot zamówienia z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a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mawiający uzna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, których wartość brutto każdej (pojedynczej) </w:t>
      </w:r>
      <w:r w:rsidR="001143AD">
        <w:rPr>
          <w:rFonts w:ascii="Times New Roman" w:hAnsi="Times New Roman"/>
          <w:i/>
          <w:color w:val="000000"/>
          <w:sz w:val="24"/>
          <w:szCs w:val="24"/>
          <w:lang w:val="pl-PL"/>
        </w:rPr>
        <w:t>dostawy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, jest nie mniejsza niż wartości określone w</w:t>
      </w:r>
      <w:r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 xml:space="preserve"> </w:t>
      </w:r>
      <w:r w:rsidR="00BD568F" w:rsidRPr="00BD568F">
        <w:rPr>
          <w:rFonts w:ascii="Times New Roman" w:hAnsi="Times New Roman"/>
          <w:b/>
          <w:i/>
          <w:color w:val="000000"/>
          <w:sz w:val="24"/>
          <w:szCs w:val="24"/>
          <w:lang w:val="pl-PL"/>
        </w:rPr>
        <w:t>Rozdziale VI, pkt. 3 ppkt. 3.4.</w:t>
      </w:r>
    </w:p>
    <w:p w14:paraId="4B614968" w14:textId="77777777" w:rsidR="008E4DEC" w:rsidRPr="00BD568F" w:rsidRDefault="008E4DEC" w:rsidP="008E4DEC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Data wykonania to data zakończenia umowy.</w:t>
      </w:r>
    </w:p>
    <w:p w14:paraId="6E49E58F" w14:textId="77777777" w:rsidR="008E4DEC" w:rsidRPr="00BD568F" w:rsidRDefault="008E4DEC" w:rsidP="00AE40DA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Do wykazu należy dołączyć dowody potwierdzające należyte wykonanie </w:t>
      </w:r>
      <w:r w:rsidR="00E14F1E">
        <w:rPr>
          <w:rFonts w:ascii="Times New Roman" w:hAnsi="Times New Roman"/>
          <w:i/>
          <w:color w:val="000000"/>
          <w:sz w:val="24"/>
          <w:szCs w:val="24"/>
          <w:lang w:val="pl-PL"/>
        </w:rPr>
        <w:t>dostaw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, zgodnie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br/>
        <w:t>z postanowieniami zawartymi w SWZ.</w:t>
      </w:r>
    </w:p>
    <w:p w14:paraId="23F8836E" w14:textId="77777777" w:rsidR="005A3463" w:rsidRDefault="005A3463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</w:p>
    <w:p w14:paraId="0FD6DCC5" w14:textId="77777777" w:rsidR="008A683A" w:rsidRDefault="008A683A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</w:p>
    <w:p w14:paraId="40E021D2" w14:textId="77777777" w:rsidR="008A683A" w:rsidRDefault="008A683A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</w:p>
    <w:p w14:paraId="717E4E3A" w14:textId="77777777" w:rsidR="008A683A" w:rsidRDefault="008A683A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  <w:bookmarkStart w:id="0" w:name="_GoBack"/>
      <w:bookmarkEnd w:id="0"/>
    </w:p>
    <w:p w14:paraId="158BF837" w14:textId="64C7405F" w:rsidR="005A3463" w:rsidRDefault="005A3463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</w:p>
    <w:p w14:paraId="4AFD5860" w14:textId="77777777" w:rsidR="00B01DD6" w:rsidRDefault="00B01DD6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</w:p>
    <w:p w14:paraId="35BE143F" w14:textId="77777777" w:rsidR="007632EF" w:rsidRPr="00BD568F" w:rsidRDefault="007632EF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  <w:lastRenderedPageBreak/>
        <w:t>POUCZENIE:</w:t>
      </w:r>
    </w:p>
    <w:p w14:paraId="581B8C8D" w14:textId="77777777" w:rsidR="002C49F1" w:rsidRDefault="007632EF" w:rsidP="007632EF">
      <w:pPr>
        <w:spacing w:line="360" w:lineRule="auto"/>
        <w:ind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pl-PL" w:eastAsia="ar-SA"/>
        </w:rPr>
        <w:t>Art. 297  § 1</w:t>
      </w:r>
      <w:r w:rsidRPr="00BD568F"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  <w:lang w:val="pl-PL" w:eastAsia="ar-SA"/>
        </w:rPr>
        <w:t xml:space="preserve"> kodeks karny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:</w:t>
      </w:r>
      <w:r w:rsidR="00E92D61"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 xml:space="preserve">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BD568F"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  <w:t>, podlega karze pozbawienia wolności od 3 miesięcy do lat 5</w:t>
      </w:r>
    </w:p>
    <w:p w14:paraId="33EBEAFE" w14:textId="77777777" w:rsidR="005A3463" w:rsidRPr="00BD568F" w:rsidRDefault="005A3463" w:rsidP="007632EF">
      <w:pPr>
        <w:spacing w:line="360" w:lineRule="auto"/>
        <w:ind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</w:pPr>
    </w:p>
    <w:p w14:paraId="7CA2F015" w14:textId="77777777" w:rsidR="005D4AF0" w:rsidRPr="00BD568F" w:rsidRDefault="005D4AF0" w:rsidP="00AE40DA">
      <w:pPr>
        <w:ind w:firstLine="0"/>
        <w:rPr>
          <w:color w:val="000000"/>
          <w:lang w:val="pl-PL"/>
        </w:rPr>
      </w:pPr>
    </w:p>
    <w:p w14:paraId="11E13F5B" w14:textId="77777777" w:rsidR="005D4AF0" w:rsidRPr="00BD568F" w:rsidRDefault="005D4AF0" w:rsidP="001576DA">
      <w:pPr>
        <w:ind w:firstLine="0"/>
        <w:rPr>
          <w:rFonts w:ascii="Times New Roman" w:hAnsi="Times New Roman"/>
          <w:color w:val="000000"/>
          <w:sz w:val="20"/>
          <w:szCs w:val="20"/>
          <w:lang w:val="pl-PL" w:eastAsia="ar-SA"/>
        </w:rPr>
      </w:pP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 xml:space="preserve">...................................., </w:t>
      </w:r>
      <w:r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dn</w:t>
      </w:r>
      <w:r w:rsidR="00055841"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ia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 …..……................                                         .....................................</w:t>
      </w:r>
      <w:r w:rsidR="008C4F51"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...............................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</w:t>
      </w:r>
    </w:p>
    <w:p w14:paraId="094844ED" w14:textId="77777777" w:rsidR="005D4AF0" w:rsidRPr="00E0565D" w:rsidRDefault="00E92D61" w:rsidP="00E0565D">
      <w:pPr>
        <w:ind w:firstLine="0"/>
        <w:jc w:val="right"/>
        <w:rPr>
          <w:rFonts w:ascii="Times New Roman" w:hAnsi="Times New Roman"/>
          <w:i/>
          <w:color w:val="000000"/>
          <w:lang w:val="pl-PL" w:eastAsia="ar-SA"/>
        </w:rPr>
      </w:pPr>
      <w:r w:rsidRPr="00BD568F">
        <w:rPr>
          <w:rFonts w:ascii="Times New Roman" w:hAnsi="Times New Roman"/>
          <w:i/>
          <w:color w:val="000000"/>
          <w:lang w:val="pl-PL" w:eastAsia="ar-SA"/>
        </w:rPr>
        <w:t>p</w:t>
      </w:r>
      <w:r w:rsidR="005D4AF0" w:rsidRPr="00BD568F">
        <w:rPr>
          <w:rFonts w:ascii="Times New Roman" w:hAnsi="Times New Roman"/>
          <w:i/>
          <w:color w:val="000000"/>
          <w:lang w:val="pl-PL" w:eastAsia="ar-SA"/>
        </w:rPr>
        <w:t>odpis upoważnionego przedstawiciela Wykonawcy</w:t>
      </w:r>
    </w:p>
    <w:sectPr w:rsidR="005D4AF0" w:rsidRPr="00E0565D" w:rsidSect="001B46D6">
      <w:footerReference w:type="even" r:id="rId12"/>
      <w:footerReference w:type="default" r:id="rId13"/>
      <w:pgSz w:w="11906" w:h="16838"/>
      <w:pgMar w:top="130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0E1A" w14:textId="77777777" w:rsidR="000F5489" w:rsidRDefault="000F5489">
      <w:r>
        <w:separator/>
      </w:r>
    </w:p>
  </w:endnote>
  <w:endnote w:type="continuationSeparator" w:id="0">
    <w:p w14:paraId="4583C911" w14:textId="77777777" w:rsidR="000F5489" w:rsidRDefault="000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B6FD" w14:textId="77777777" w:rsidR="00383E6C" w:rsidRDefault="00383E6C" w:rsidP="00B104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8BEFB" w14:textId="77777777" w:rsidR="00383E6C" w:rsidRDefault="00383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9F5A" w14:textId="6EDB07A6" w:rsidR="00866445" w:rsidRPr="005A3463" w:rsidRDefault="00866445" w:rsidP="005A3463">
    <w:pPr>
      <w:pStyle w:val="Stopka"/>
      <w:framePr w:w="9907" w:wrap="around" w:vAnchor="text" w:hAnchor="page" w:x="602" w:y="-32"/>
      <w:pBdr>
        <w:top w:val="thinThickSmallGap" w:sz="24" w:space="1" w:color="622423"/>
      </w:pBdr>
      <w:jc w:val="center"/>
      <w:rPr>
        <w:rFonts w:ascii="Times New Roman" w:hAnsi="Times New Roman"/>
        <w:color w:val="0000FF"/>
        <w:lang w:val="pl-PL"/>
      </w:rPr>
    </w:pPr>
    <w:r w:rsidRPr="005A3463">
      <w:rPr>
        <w:rFonts w:ascii="Times New Roman" w:hAnsi="Times New Roman"/>
        <w:b/>
        <w:i/>
        <w:color w:val="0000FF"/>
        <w:lang w:val="pl-PL"/>
      </w:rPr>
      <w:t xml:space="preserve">Załącznik nr </w:t>
    </w:r>
    <w:r w:rsidR="005A3463" w:rsidRPr="005A3463">
      <w:rPr>
        <w:rFonts w:ascii="Times New Roman" w:hAnsi="Times New Roman"/>
        <w:b/>
        <w:i/>
        <w:color w:val="0000FF"/>
        <w:lang w:val="pl-PL"/>
      </w:rPr>
      <w:t>8</w:t>
    </w:r>
    <w:r w:rsidR="00AE40DA" w:rsidRPr="005A3463">
      <w:rPr>
        <w:rFonts w:ascii="Times New Roman" w:hAnsi="Times New Roman"/>
        <w:b/>
        <w:i/>
        <w:color w:val="0000FF"/>
        <w:lang w:val="pl-PL"/>
      </w:rPr>
      <w:t xml:space="preserve"> do S</w:t>
    </w:r>
    <w:r w:rsidRPr="005A3463">
      <w:rPr>
        <w:rFonts w:ascii="Times New Roman" w:hAnsi="Times New Roman"/>
        <w:b/>
        <w:i/>
        <w:color w:val="0000FF"/>
        <w:lang w:val="pl-PL"/>
      </w:rPr>
      <w:t>WZ, n</w:t>
    </w:r>
    <w:r w:rsidR="00AE40DA" w:rsidRPr="005A3463">
      <w:rPr>
        <w:rFonts w:ascii="Times New Roman" w:hAnsi="Times New Roman"/>
        <w:b/>
        <w:i/>
        <w:color w:val="0000FF"/>
        <w:lang w:val="pl-PL"/>
      </w:rPr>
      <w:t xml:space="preserve">umer sprawy: </w:t>
    </w:r>
    <w:r w:rsidR="006447AF" w:rsidRPr="005A3463">
      <w:rPr>
        <w:rFonts w:ascii="Times New Roman" w:hAnsi="Times New Roman"/>
        <w:b/>
        <w:i/>
        <w:color w:val="0000FF"/>
        <w:lang w:val="pl-PL"/>
      </w:rPr>
      <w:t>D</w:t>
    </w:r>
    <w:r w:rsidRPr="005A3463">
      <w:rPr>
        <w:rFonts w:ascii="Times New Roman" w:hAnsi="Times New Roman"/>
        <w:b/>
        <w:i/>
        <w:color w:val="0000FF"/>
        <w:lang w:val="pl-PL"/>
      </w:rPr>
      <w:t>/</w:t>
    </w:r>
    <w:r w:rsidR="00B01DD6">
      <w:rPr>
        <w:rFonts w:ascii="Times New Roman" w:hAnsi="Times New Roman"/>
        <w:b/>
        <w:i/>
        <w:color w:val="0000FF"/>
        <w:lang w:val="pl-PL"/>
      </w:rPr>
      <w:t>11/2025</w:t>
    </w:r>
    <w:r w:rsidRPr="005A3463">
      <w:rPr>
        <w:rFonts w:ascii="Times New Roman" w:hAnsi="Times New Roman"/>
        <w:b/>
        <w:i/>
        <w:color w:val="0000FF"/>
        <w:lang w:val="pl-PL"/>
      </w:rPr>
      <w:t xml:space="preserve">, strona </w: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begin"/>
    </w:r>
    <w:r w:rsidRPr="005A3463">
      <w:rPr>
        <w:rFonts w:ascii="Times New Roman" w:hAnsi="Times New Roman"/>
        <w:b/>
        <w:i/>
        <w:color w:val="0000FF"/>
        <w:lang w:val="pl-PL"/>
      </w:rPr>
      <w:instrText>PAGE</w:instrTex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separate"/>
    </w:r>
    <w:r w:rsidR="00375F7A" w:rsidRPr="005A3463">
      <w:rPr>
        <w:rFonts w:ascii="Times New Roman" w:hAnsi="Times New Roman"/>
        <w:b/>
        <w:i/>
        <w:noProof/>
        <w:color w:val="0000FF"/>
        <w:lang w:val="pl-PL"/>
      </w:rPr>
      <w:t>1</w: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end"/>
    </w:r>
    <w:r w:rsidRPr="005A3463">
      <w:rPr>
        <w:rFonts w:ascii="Times New Roman" w:hAnsi="Times New Roman"/>
        <w:b/>
        <w:i/>
        <w:color w:val="0000FF"/>
        <w:lang w:val="pl-PL"/>
      </w:rPr>
      <w:t xml:space="preserve"> z </w: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begin"/>
    </w:r>
    <w:r w:rsidRPr="005A3463">
      <w:rPr>
        <w:rFonts w:ascii="Times New Roman" w:hAnsi="Times New Roman"/>
        <w:b/>
        <w:i/>
        <w:color w:val="0000FF"/>
        <w:lang w:val="pl-PL"/>
      </w:rPr>
      <w:instrText>NUMPAGES</w:instrTex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separate"/>
    </w:r>
    <w:r w:rsidR="00375F7A" w:rsidRPr="005A3463">
      <w:rPr>
        <w:rFonts w:ascii="Times New Roman" w:hAnsi="Times New Roman"/>
        <w:b/>
        <w:i/>
        <w:noProof/>
        <w:color w:val="0000FF"/>
        <w:lang w:val="pl-PL"/>
      </w:rPr>
      <w:t>1</w:t>
    </w:r>
    <w:r w:rsidRPr="005A3463">
      <w:rPr>
        <w:rFonts w:ascii="Times New Roman" w:hAnsi="Times New Roman"/>
        <w:b/>
        <w:i/>
        <w:color w:val="0000FF"/>
        <w:sz w:val="24"/>
        <w:szCs w:val="24"/>
      </w:rPr>
      <w:fldChar w:fldCharType="end"/>
    </w:r>
  </w:p>
  <w:p w14:paraId="40264657" w14:textId="77777777" w:rsidR="00383E6C" w:rsidRPr="00055841" w:rsidRDefault="00BA3FB7">
    <w:pPr>
      <w:pStyle w:val="Stopka"/>
      <w:rPr>
        <w:lang w:val="pl-PL"/>
      </w:rPr>
    </w:pPr>
    <w:r>
      <w:rPr>
        <w:lang w:val="pl-PL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BDD3" w14:textId="77777777" w:rsidR="000F5489" w:rsidRDefault="000F5489">
      <w:r>
        <w:separator/>
      </w:r>
    </w:p>
  </w:footnote>
  <w:footnote w:type="continuationSeparator" w:id="0">
    <w:p w14:paraId="009146A3" w14:textId="77777777" w:rsidR="000F5489" w:rsidRDefault="000F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3FA"/>
    <w:multiLevelType w:val="hybridMultilevel"/>
    <w:tmpl w:val="0DEC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199A"/>
    <w:multiLevelType w:val="multilevel"/>
    <w:tmpl w:val="E1261B10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5F7439CF"/>
    <w:multiLevelType w:val="hybridMultilevel"/>
    <w:tmpl w:val="6FA800C2"/>
    <w:lvl w:ilvl="0" w:tplc="69182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F"/>
    <w:rsid w:val="000118C5"/>
    <w:rsid w:val="00015F1C"/>
    <w:rsid w:val="00020E3B"/>
    <w:rsid w:val="0002484E"/>
    <w:rsid w:val="00034CA3"/>
    <w:rsid w:val="000419B3"/>
    <w:rsid w:val="000478DC"/>
    <w:rsid w:val="00053C53"/>
    <w:rsid w:val="000553CB"/>
    <w:rsid w:val="00055841"/>
    <w:rsid w:val="0006056B"/>
    <w:rsid w:val="0006750E"/>
    <w:rsid w:val="0007344B"/>
    <w:rsid w:val="0009234B"/>
    <w:rsid w:val="000A2665"/>
    <w:rsid w:val="000C4A64"/>
    <w:rsid w:val="000E1055"/>
    <w:rsid w:val="000E552F"/>
    <w:rsid w:val="000F5489"/>
    <w:rsid w:val="0010415F"/>
    <w:rsid w:val="001143AD"/>
    <w:rsid w:val="00122860"/>
    <w:rsid w:val="00127752"/>
    <w:rsid w:val="001576DA"/>
    <w:rsid w:val="0016230C"/>
    <w:rsid w:val="00170FAD"/>
    <w:rsid w:val="0017691A"/>
    <w:rsid w:val="001915C2"/>
    <w:rsid w:val="00192937"/>
    <w:rsid w:val="00195E1D"/>
    <w:rsid w:val="001978F8"/>
    <w:rsid w:val="001B0770"/>
    <w:rsid w:val="001B46D6"/>
    <w:rsid w:val="001E2E35"/>
    <w:rsid w:val="001F1487"/>
    <w:rsid w:val="001F2A11"/>
    <w:rsid w:val="001F649A"/>
    <w:rsid w:val="00202AB9"/>
    <w:rsid w:val="00204AE4"/>
    <w:rsid w:val="00204E86"/>
    <w:rsid w:val="002130E9"/>
    <w:rsid w:val="002413EE"/>
    <w:rsid w:val="002465C6"/>
    <w:rsid w:val="00247844"/>
    <w:rsid w:val="00254BF5"/>
    <w:rsid w:val="00290588"/>
    <w:rsid w:val="002B055E"/>
    <w:rsid w:val="002C49F1"/>
    <w:rsid w:val="002E20EC"/>
    <w:rsid w:val="00305D2C"/>
    <w:rsid w:val="00317CB0"/>
    <w:rsid w:val="00322551"/>
    <w:rsid w:val="00361D0F"/>
    <w:rsid w:val="00375F7A"/>
    <w:rsid w:val="00376DB7"/>
    <w:rsid w:val="00381601"/>
    <w:rsid w:val="00383E6C"/>
    <w:rsid w:val="00385ECA"/>
    <w:rsid w:val="00394EF2"/>
    <w:rsid w:val="00395759"/>
    <w:rsid w:val="003B1968"/>
    <w:rsid w:val="003D1FA0"/>
    <w:rsid w:val="003D58EC"/>
    <w:rsid w:val="003F0004"/>
    <w:rsid w:val="00400673"/>
    <w:rsid w:val="00402153"/>
    <w:rsid w:val="004366CD"/>
    <w:rsid w:val="00454724"/>
    <w:rsid w:val="00463820"/>
    <w:rsid w:val="00472AF1"/>
    <w:rsid w:val="00473FBF"/>
    <w:rsid w:val="00474D23"/>
    <w:rsid w:val="004D1734"/>
    <w:rsid w:val="004E0172"/>
    <w:rsid w:val="004F18A4"/>
    <w:rsid w:val="00543C5A"/>
    <w:rsid w:val="00556E65"/>
    <w:rsid w:val="00575E55"/>
    <w:rsid w:val="00587329"/>
    <w:rsid w:val="00590BF5"/>
    <w:rsid w:val="00594FEF"/>
    <w:rsid w:val="005956D3"/>
    <w:rsid w:val="005A3463"/>
    <w:rsid w:val="005D4AF0"/>
    <w:rsid w:val="005E0065"/>
    <w:rsid w:val="00604462"/>
    <w:rsid w:val="00616586"/>
    <w:rsid w:val="006213AF"/>
    <w:rsid w:val="0063397B"/>
    <w:rsid w:val="006351E6"/>
    <w:rsid w:val="006447AF"/>
    <w:rsid w:val="00656226"/>
    <w:rsid w:val="0067323E"/>
    <w:rsid w:val="006915F5"/>
    <w:rsid w:val="006954CE"/>
    <w:rsid w:val="006C0624"/>
    <w:rsid w:val="006C1D17"/>
    <w:rsid w:val="006E5572"/>
    <w:rsid w:val="006E7815"/>
    <w:rsid w:val="006F322E"/>
    <w:rsid w:val="007015DE"/>
    <w:rsid w:val="0070741E"/>
    <w:rsid w:val="007326B0"/>
    <w:rsid w:val="00751A63"/>
    <w:rsid w:val="007552D9"/>
    <w:rsid w:val="007632EF"/>
    <w:rsid w:val="00763A5B"/>
    <w:rsid w:val="007678FD"/>
    <w:rsid w:val="00775E09"/>
    <w:rsid w:val="007762DD"/>
    <w:rsid w:val="007770E1"/>
    <w:rsid w:val="007833AC"/>
    <w:rsid w:val="007839AC"/>
    <w:rsid w:val="00783F2A"/>
    <w:rsid w:val="007854E0"/>
    <w:rsid w:val="007A21F0"/>
    <w:rsid w:val="007A240A"/>
    <w:rsid w:val="007A2534"/>
    <w:rsid w:val="007C517A"/>
    <w:rsid w:val="007E129F"/>
    <w:rsid w:val="007E1707"/>
    <w:rsid w:val="008011EF"/>
    <w:rsid w:val="008052E2"/>
    <w:rsid w:val="008157C8"/>
    <w:rsid w:val="00832099"/>
    <w:rsid w:val="00840803"/>
    <w:rsid w:val="00843DAE"/>
    <w:rsid w:val="00853559"/>
    <w:rsid w:val="00866445"/>
    <w:rsid w:val="008757D2"/>
    <w:rsid w:val="00875A7D"/>
    <w:rsid w:val="00890199"/>
    <w:rsid w:val="008A60AD"/>
    <w:rsid w:val="008A683A"/>
    <w:rsid w:val="008C4F51"/>
    <w:rsid w:val="008E2B2D"/>
    <w:rsid w:val="008E3B29"/>
    <w:rsid w:val="008E4DEC"/>
    <w:rsid w:val="008F3A01"/>
    <w:rsid w:val="008F3BD1"/>
    <w:rsid w:val="0090075C"/>
    <w:rsid w:val="009066AC"/>
    <w:rsid w:val="00910F54"/>
    <w:rsid w:val="00921776"/>
    <w:rsid w:val="009265AC"/>
    <w:rsid w:val="00930E77"/>
    <w:rsid w:val="00934EA8"/>
    <w:rsid w:val="009437A3"/>
    <w:rsid w:val="00943E75"/>
    <w:rsid w:val="00950DA0"/>
    <w:rsid w:val="00956D56"/>
    <w:rsid w:val="00965BA9"/>
    <w:rsid w:val="009767AF"/>
    <w:rsid w:val="009827C9"/>
    <w:rsid w:val="00982990"/>
    <w:rsid w:val="00991BC5"/>
    <w:rsid w:val="009A5F83"/>
    <w:rsid w:val="009B3875"/>
    <w:rsid w:val="009F541D"/>
    <w:rsid w:val="009F7B74"/>
    <w:rsid w:val="00A14874"/>
    <w:rsid w:val="00A35CF7"/>
    <w:rsid w:val="00A50D6D"/>
    <w:rsid w:val="00A52BBF"/>
    <w:rsid w:val="00A577E5"/>
    <w:rsid w:val="00A61FEF"/>
    <w:rsid w:val="00A67694"/>
    <w:rsid w:val="00A934B3"/>
    <w:rsid w:val="00AA70D1"/>
    <w:rsid w:val="00AB67E3"/>
    <w:rsid w:val="00AD3D82"/>
    <w:rsid w:val="00AE40DA"/>
    <w:rsid w:val="00B0000F"/>
    <w:rsid w:val="00B01DD6"/>
    <w:rsid w:val="00B10446"/>
    <w:rsid w:val="00B21BAF"/>
    <w:rsid w:val="00B22565"/>
    <w:rsid w:val="00B34339"/>
    <w:rsid w:val="00B4226F"/>
    <w:rsid w:val="00B620DF"/>
    <w:rsid w:val="00B8524D"/>
    <w:rsid w:val="00B917A1"/>
    <w:rsid w:val="00B96BA6"/>
    <w:rsid w:val="00BA37C6"/>
    <w:rsid w:val="00BA3FB7"/>
    <w:rsid w:val="00BA78FD"/>
    <w:rsid w:val="00BD568F"/>
    <w:rsid w:val="00BD7612"/>
    <w:rsid w:val="00BE07BF"/>
    <w:rsid w:val="00BF766A"/>
    <w:rsid w:val="00C036B0"/>
    <w:rsid w:val="00C07306"/>
    <w:rsid w:val="00C2218A"/>
    <w:rsid w:val="00C359C4"/>
    <w:rsid w:val="00C4118C"/>
    <w:rsid w:val="00C43BDE"/>
    <w:rsid w:val="00C46A25"/>
    <w:rsid w:val="00C530F4"/>
    <w:rsid w:val="00C55E80"/>
    <w:rsid w:val="00C573F3"/>
    <w:rsid w:val="00C62BD9"/>
    <w:rsid w:val="00C72C7B"/>
    <w:rsid w:val="00C82509"/>
    <w:rsid w:val="00C835D7"/>
    <w:rsid w:val="00C92E9C"/>
    <w:rsid w:val="00C93D66"/>
    <w:rsid w:val="00C97C68"/>
    <w:rsid w:val="00CB0C32"/>
    <w:rsid w:val="00CB1F27"/>
    <w:rsid w:val="00CB4BA6"/>
    <w:rsid w:val="00CB7A98"/>
    <w:rsid w:val="00CC1313"/>
    <w:rsid w:val="00CD1EF1"/>
    <w:rsid w:val="00D01484"/>
    <w:rsid w:val="00D01F0F"/>
    <w:rsid w:val="00D3748B"/>
    <w:rsid w:val="00D475E9"/>
    <w:rsid w:val="00D72D9A"/>
    <w:rsid w:val="00D93EA3"/>
    <w:rsid w:val="00D97656"/>
    <w:rsid w:val="00DA31B9"/>
    <w:rsid w:val="00DA5EF9"/>
    <w:rsid w:val="00DC7DC9"/>
    <w:rsid w:val="00DD48C6"/>
    <w:rsid w:val="00DF1932"/>
    <w:rsid w:val="00DF35F6"/>
    <w:rsid w:val="00DF6EA2"/>
    <w:rsid w:val="00E0565D"/>
    <w:rsid w:val="00E11D78"/>
    <w:rsid w:val="00E14F1E"/>
    <w:rsid w:val="00E156B8"/>
    <w:rsid w:val="00E2576D"/>
    <w:rsid w:val="00E3492C"/>
    <w:rsid w:val="00E450A8"/>
    <w:rsid w:val="00E551A8"/>
    <w:rsid w:val="00E80543"/>
    <w:rsid w:val="00E92D61"/>
    <w:rsid w:val="00EA7F18"/>
    <w:rsid w:val="00EC1F75"/>
    <w:rsid w:val="00EC47EB"/>
    <w:rsid w:val="00EC58D1"/>
    <w:rsid w:val="00ED472B"/>
    <w:rsid w:val="00EE6680"/>
    <w:rsid w:val="00EF1DA3"/>
    <w:rsid w:val="00EF577F"/>
    <w:rsid w:val="00F0238C"/>
    <w:rsid w:val="00F100B7"/>
    <w:rsid w:val="00F116EB"/>
    <w:rsid w:val="00F121B7"/>
    <w:rsid w:val="00F20ABB"/>
    <w:rsid w:val="00F23692"/>
    <w:rsid w:val="00F57789"/>
    <w:rsid w:val="00F64308"/>
    <w:rsid w:val="00F766DA"/>
    <w:rsid w:val="00F7709A"/>
    <w:rsid w:val="00F84603"/>
    <w:rsid w:val="00F85E64"/>
    <w:rsid w:val="00F91575"/>
    <w:rsid w:val="00FC5969"/>
    <w:rsid w:val="00FE59A3"/>
    <w:rsid w:val="00FF3A9B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58AD69"/>
  <w15:chartTrackingRefBased/>
  <w15:docId w15:val="{B7772D2B-8A26-4B52-AC19-4A8A9C0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2AF1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F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AF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2AF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2AF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2AF1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2AF1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72AF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72AF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72AF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1"/>
    <w:uiPriority w:val="99"/>
    <w:rsid w:val="006213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3AF"/>
  </w:style>
  <w:style w:type="paragraph" w:styleId="Nagwek">
    <w:name w:val="header"/>
    <w:basedOn w:val="Normalny"/>
    <w:rsid w:val="006213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C58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7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75E55"/>
    <w:pPr>
      <w:spacing w:before="60" w:after="60"/>
      <w:ind w:left="851" w:hanging="295"/>
      <w:jc w:val="both"/>
    </w:pPr>
  </w:style>
  <w:style w:type="character" w:customStyle="1" w:styleId="Nagwek1Znak">
    <w:name w:val="Nagłówek 1 Znak"/>
    <w:link w:val="Nagwek1"/>
    <w:uiPriority w:val="9"/>
    <w:rsid w:val="00472AF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472AF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472AF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472AF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472AF1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rsid w:val="00472AF1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472AF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rsid w:val="00472AF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rsid w:val="00472AF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2AF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2AF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ytuZnak">
    <w:name w:val="Tytuł Znak"/>
    <w:link w:val="Tytu"/>
    <w:uiPriority w:val="10"/>
    <w:rsid w:val="00472AF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AF1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472AF1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472AF1"/>
    <w:rPr>
      <w:b/>
      <w:bCs/>
      <w:spacing w:val="0"/>
    </w:rPr>
  </w:style>
  <w:style w:type="character" w:styleId="Uwydatnienie">
    <w:name w:val="Emphasis"/>
    <w:uiPriority w:val="20"/>
    <w:qFormat/>
    <w:rsid w:val="00472AF1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472AF1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2AF1"/>
  </w:style>
  <w:style w:type="paragraph" w:styleId="Akapitzlist">
    <w:name w:val="List Paragraph"/>
    <w:basedOn w:val="Normalny"/>
    <w:uiPriority w:val="34"/>
    <w:qFormat/>
    <w:rsid w:val="00472AF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72AF1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472AF1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AF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472AF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472AF1"/>
    <w:rPr>
      <w:i/>
      <w:iCs/>
      <w:color w:val="5A5A5A"/>
    </w:rPr>
  </w:style>
  <w:style w:type="character" w:styleId="Wyrnienieintensywne">
    <w:name w:val="Intense Emphasis"/>
    <w:uiPriority w:val="21"/>
    <w:qFormat/>
    <w:rsid w:val="00472AF1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472AF1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472AF1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472AF1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2AF1"/>
    <w:pPr>
      <w:outlineLvl w:val="9"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5D4AF0"/>
    <w:pPr>
      <w:spacing w:line="360" w:lineRule="auto"/>
      <w:ind w:firstLine="0"/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5D4AF0"/>
    <w:rPr>
      <w:rFonts w:ascii="Times New Roman" w:hAnsi="Times New Roman"/>
      <w:sz w:val="24"/>
      <w:szCs w:val="24"/>
    </w:rPr>
  </w:style>
  <w:style w:type="character" w:customStyle="1" w:styleId="StopkaZnak1">
    <w:name w:val="Stopka Znak1"/>
    <w:link w:val="Stopka"/>
    <w:uiPriority w:val="99"/>
    <w:locked/>
    <w:rsid w:val="0086644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3" ma:contentTypeDescription="Utwórz nowy dokument." ma:contentTypeScope="" ma:versionID="5f4c8fda4cf41bc9b3d574f880773ef2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2d904403b45519059ed7e64d251e3cc7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18BE-890E-4897-885A-996EC4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882CB-6E24-457B-B125-75AF8153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592A9-F2B8-40BF-994B-CA7AD4DB3838}">
  <ds:schemaRefs>
    <ds:schemaRef ds:uri="http://purl.org/dc/elements/1.1/"/>
    <ds:schemaRef ds:uri="http://schemas.microsoft.com/office/2006/metadata/properties"/>
    <ds:schemaRef ds:uri="5c0bc154-ed6b-43e6-af2e-d22acc6be1d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BBFB0-FFFB-4F91-A7D9-1FBF5ADFC79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D7142EF-87CA-4922-8F55-A080D358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JW 3090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Grzegorz SZCZEPAŃSKI</dc:creator>
  <cp:keywords/>
  <cp:lastModifiedBy>Makos Aldona</cp:lastModifiedBy>
  <cp:revision>3</cp:revision>
  <cp:lastPrinted>2021-03-15T10:21:00Z</cp:lastPrinted>
  <dcterms:created xsi:type="dcterms:W3CDTF">2025-02-05T09:23:00Z</dcterms:created>
  <dcterms:modified xsi:type="dcterms:W3CDTF">2025-02-05T09:24:00Z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c3666eca-9cc7-4050-b70e-56e2d1ba4971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0x0101000CD93BC1601E0D40974CF7E99FFEC83D</vt:lpwstr>
  </property>
</Properties>
</file>