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736"/>
        <w:gridCol w:w="2637"/>
        <w:gridCol w:w="1843"/>
        <w:gridCol w:w="1843"/>
        <w:gridCol w:w="1558"/>
      </w:tblGrid>
      <w:tr w:rsidR="001F46F1" w:rsidRPr="00DA0699" w:rsidTr="001F46F1">
        <w:trPr>
          <w:trHeight w:val="31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Nazwa (firmy) albo imię i nazwisko, siedziba albo miejsce zamieszkania oraz adres wybranego wykonawcy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Nazwa przedmiotu zamówienia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pl-PL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Wartość oferty netto</w:t>
            </w:r>
          </w:p>
          <w:p w:rsidR="001F46F1" w:rsidRPr="00DA0699" w:rsidRDefault="001F46F1" w:rsidP="00FD3B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w PLN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6F1" w:rsidRPr="00DA0699" w:rsidRDefault="001F46F1" w:rsidP="00FD3B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Wartość oferty brutto</w:t>
            </w:r>
          </w:p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A0699">
              <w:rPr>
                <w:b/>
                <w:bCs/>
                <w:sz w:val="16"/>
                <w:szCs w:val="16"/>
                <w:lang w:val="pl-PL"/>
              </w:rPr>
              <w:t>w PLN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A0699">
              <w:rPr>
                <w:b/>
                <w:sz w:val="16"/>
                <w:szCs w:val="16"/>
              </w:rPr>
              <w:t>Uwagi</w:t>
            </w:r>
          </w:p>
        </w:tc>
      </w:tr>
      <w:tr w:rsidR="001F46F1" w:rsidRPr="00DA0699" w:rsidTr="001F46F1">
        <w:trPr>
          <w:trHeight w:val="109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‘’</w:t>
            </w:r>
            <w:r w:rsidR="001F46F1" w:rsidRPr="001F46F1">
              <w:rPr>
                <w:sz w:val="20"/>
                <w:szCs w:val="16"/>
              </w:rPr>
              <w:t>HAKO</w:t>
            </w:r>
            <w:r>
              <w:rPr>
                <w:sz w:val="20"/>
                <w:szCs w:val="16"/>
              </w:rPr>
              <w:t>’’</w:t>
            </w:r>
            <w:r w:rsidR="001F46F1" w:rsidRPr="001F46F1">
              <w:rPr>
                <w:sz w:val="20"/>
                <w:szCs w:val="16"/>
              </w:rPr>
              <w:t xml:space="preserve"> SP. Z.O.O. 03-565 Warszawa Borzymowska 30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F46F1" w:rsidRPr="00DA0699" w:rsidRDefault="001F46F1" w:rsidP="001F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A0699">
              <w:rPr>
                <w:sz w:val="16"/>
                <w:szCs w:val="16"/>
                <w:lang w:val="pl-PL"/>
              </w:rPr>
              <w:t xml:space="preserve">dostawa </w:t>
            </w:r>
            <w:r>
              <w:rPr>
                <w:sz w:val="16"/>
                <w:szCs w:val="16"/>
                <w:lang w:val="pl-PL"/>
              </w:rPr>
              <w:t xml:space="preserve">oznak identyfikacyjnych z nazwiskiem, rozpoznawczych oraz stopni wojskowych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1F46F1">
              <w:rPr>
                <w:sz w:val="20"/>
                <w:szCs w:val="16"/>
              </w:rPr>
              <w:t>35 400,00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1F46F1">
              <w:rPr>
                <w:sz w:val="20"/>
                <w:szCs w:val="16"/>
              </w:rPr>
              <w:t>43 542,00</w:t>
            </w:r>
            <w:r w:rsidRPr="001F46F1">
              <w:rPr>
                <w:sz w:val="20"/>
                <w:szCs w:val="16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Wykonawca przedstawił najkorzys</w:t>
            </w:r>
            <w:r w:rsidR="00890D58">
              <w:rPr>
                <w:sz w:val="16"/>
                <w:szCs w:val="16"/>
                <w:lang w:val="pl-PL"/>
              </w:rPr>
              <w:t xml:space="preserve">tniejszą ofertę </w:t>
            </w:r>
          </w:p>
        </w:tc>
      </w:tr>
      <w:tr w:rsidR="001F46F1" w:rsidRPr="00DA0699" w:rsidTr="001F46F1">
        <w:trPr>
          <w:trHeight w:val="85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DA0699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D58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90D58">
              <w:rPr>
                <w:sz w:val="20"/>
                <w:szCs w:val="16"/>
              </w:rPr>
              <w:t xml:space="preserve">Przedsiębiorstwo produkcyjno handlowe i usługowe EKO-CHOT </w:t>
            </w:r>
            <w:r>
              <w:rPr>
                <w:sz w:val="20"/>
                <w:szCs w:val="16"/>
              </w:rPr>
              <w:t xml:space="preserve">05-123 Chotomów, </w:t>
            </w:r>
          </w:p>
          <w:p w:rsidR="001F46F1" w:rsidRPr="00DA0699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ul. Wspólna 24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A0699">
              <w:rPr>
                <w:sz w:val="16"/>
                <w:szCs w:val="16"/>
                <w:lang w:val="pl-PL"/>
              </w:rPr>
              <w:t xml:space="preserve">dostawa </w:t>
            </w:r>
            <w:r>
              <w:rPr>
                <w:sz w:val="16"/>
                <w:szCs w:val="16"/>
                <w:lang w:val="pl-PL"/>
              </w:rPr>
              <w:t>oznak identyfikacyjnych z nazwiskiem, rozpoznawczych oraz stopni wojskowych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9E74BD">
              <w:rPr>
                <w:sz w:val="20"/>
                <w:szCs w:val="16"/>
              </w:rPr>
              <w:t>74 300,00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6F1" w:rsidRPr="00DA0699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9E74BD">
              <w:rPr>
                <w:sz w:val="20"/>
                <w:szCs w:val="16"/>
              </w:rPr>
              <w:t>91 389,00</w:t>
            </w:r>
            <w:r w:rsidR="001F46F1" w:rsidRPr="009E74B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46F1" w:rsidRPr="00DA0699" w:rsidTr="001F46F1">
        <w:trPr>
          <w:trHeight w:val="915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890D58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90D58">
              <w:rPr>
                <w:sz w:val="20"/>
                <w:szCs w:val="16"/>
              </w:rPr>
              <w:t>Firma Handlowo-Usługowa ‘’Spinake’’ 42-202 Częstochowa, ul</w:t>
            </w:r>
            <w:r>
              <w:rPr>
                <w:sz w:val="20"/>
                <w:szCs w:val="16"/>
              </w:rPr>
              <w:t>.</w:t>
            </w:r>
            <w:r w:rsidRPr="00890D58">
              <w:rPr>
                <w:sz w:val="20"/>
                <w:szCs w:val="16"/>
              </w:rPr>
              <w:t>1 maja 4</w:t>
            </w:r>
            <w:r w:rsidRPr="00890D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A0699">
              <w:rPr>
                <w:sz w:val="16"/>
                <w:szCs w:val="16"/>
                <w:lang w:val="pl-PL"/>
              </w:rPr>
              <w:t xml:space="preserve">dostawa </w:t>
            </w:r>
            <w:r>
              <w:rPr>
                <w:sz w:val="16"/>
                <w:szCs w:val="16"/>
                <w:lang w:val="pl-PL"/>
              </w:rPr>
              <w:t>oznak identyfikacyjnych z nazwiskiem, rozpoznawczych oraz stopni wojskowych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890D58" w:rsidP="003A6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9E74BD">
              <w:rPr>
                <w:sz w:val="20"/>
                <w:szCs w:val="16"/>
              </w:rPr>
              <w:t>83 219,</w:t>
            </w:r>
            <w:r w:rsidR="003A6042">
              <w:rPr>
                <w:sz w:val="20"/>
                <w:szCs w:val="16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6F1" w:rsidRPr="00DA0699" w:rsidRDefault="00890D58" w:rsidP="003A6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9E74BD">
              <w:rPr>
                <w:sz w:val="20"/>
                <w:szCs w:val="16"/>
              </w:rPr>
              <w:t>102 359,</w:t>
            </w:r>
            <w:r w:rsidR="003A6042">
              <w:rPr>
                <w:sz w:val="20"/>
                <w:szCs w:val="16"/>
              </w:rPr>
              <w:t>84</w:t>
            </w:r>
            <w:r w:rsidR="001F46F1" w:rsidRPr="009E74BD">
              <w:rPr>
                <w:sz w:val="20"/>
                <w:szCs w:val="16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1F46F1" w:rsidRPr="00DA0699" w:rsidTr="001F46F1">
        <w:trPr>
          <w:trHeight w:val="1058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9E74BD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Zakład Produkcy</w:t>
            </w:r>
            <w:r w:rsidRPr="009E74BD">
              <w:rPr>
                <w:sz w:val="20"/>
                <w:szCs w:val="16"/>
              </w:rPr>
              <w:t xml:space="preserve">jno- Usługowy ‘’GALEX’’ Spółka z ograniczoną odpowiedzialnością 85-461 Bydgoszcz, ul. Ołowiana 12 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F46F1" w:rsidRPr="00DA0699" w:rsidRDefault="001F46F1" w:rsidP="00F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A0699">
              <w:rPr>
                <w:sz w:val="16"/>
                <w:szCs w:val="16"/>
                <w:lang w:val="pl-PL"/>
              </w:rPr>
              <w:t xml:space="preserve">dostawa </w:t>
            </w:r>
            <w:r>
              <w:rPr>
                <w:sz w:val="16"/>
                <w:szCs w:val="16"/>
                <w:lang w:val="pl-PL"/>
              </w:rPr>
              <w:t>oznak identyfikacyjnych z nazwiskiem, rozpoznawczych oraz stopni wojskowych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3A6042" w:rsidRDefault="00EF5F4D" w:rsidP="00EF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16"/>
              </w:rPr>
            </w:pPr>
            <w:r w:rsidRPr="003A6042">
              <w:rPr>
                <w:sz w:val="20"/>
                <w:szCs w:val="16"/>
              </w:rPr>
              <w:t>75 950,00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6F1" w:rsidRPr="003A6042" w:rsidRDefault="00EF5F4D" w:rsidP="00EF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16"/>
              </w:rPr>
            </w:pPr>
            <w:r w:rsidRPr="003A6042">
              <w:rPr>
                <w:sz w:val="20"/>
                <w:szCs w:val="16"/>
              </w:rPr>
              <w:t>93 418,50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6F1" w:rsidRPr="00DA0699" w:rsidRDefault="001F46F1" w:rsidP="00FD3B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43D8E" w:rsidRDefault="00143D8E"/>
    <w:sectPr w:rsidR="00143D8E" w:rsidSect="001F4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F1" w:rsidRDefault="001F46F1" w:rsidP="001F46F1">
      <w:pPr>
        <w:spacing w:line="240" w:lineRule="auto"/>
      </w:pPr>
      <w:r>
        <w:separator/>
      </w:r>
    </w:p>
  </w:endnote>
  <w:endnote w:type="continuationSeparator" w:id="0">
    <w:p w:rsidR="001F46F1" w:rsidRDefault="001F46F1" w:rsidP="001F4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F1" w:rsidRDefault="001F46F1" w:rsidP="001F46F1">
      <w:pPr>
        <w:spacing w:line="240" w:lineRule="auto"/>
      </w:pPr>
      <w:r>
        <w:separator/>
      </w:r>
    </w:p>
  </w:footnote>
  <w:footnote w:type="continuationSeparator" w:id="0">
    <w:p w:rsidR="001F46F1" w:rsidRDefault="001F46F1" w:rsidP="001F46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1"/>
    <w:rsid w:val="00143D8E"/>
    <w:rsid w:val="001F46F1"/>
    <w:rsid w:val="003A6042"/>
    <w:rsid w:val="00890D58"/>
    <w:rsid w:val="009E74BD"/>
    <w:rsid w:val="00E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4E83"/>
  <w15:chartTrackingRefBased/>
  <w15:docId w15:val="{50921C54-B052-4CCB-BC89-3FD308C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46F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6F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46F1"/>
  </w:style>
  <w:style w:type="paragraph" w:styleId="Stopka">
    <w:name w:val="footer"/>
    <w:basedOn w:val="Normalny"/>
    <w:link w:val="StopkaZnak"/>
    <w:uiPriority w:val="99"/>
    <w:unhideWhenUsed/>
    <w:rsid w:val="001F46F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632A71-432A-4769-AC1B-1113181986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1</cp:revision>
  <dcterms:created xsi:type="dcterms:W3CDTF">2025-03-14T08:59:00Z</dcterms:created>
  <dcterms:modified xsi:type="dcterms:W3CDTF">2025-03-14T09:53:00Z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d06d2ffe-5ec9-4196-aa5c-0b0ddae90d14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10.80.199.8</vt:lpwstr>
  </property>
  <property fmtid="{D5CDD505-2E9C-101B-9397-08002B2CF9AE}" pid="10" name="bjClsUserRVM">
    <vt:lpwstr>[]</vt:lpwstr>
  </property>
  <property fmtid="{D5CDD505-2E9C-101B-9397-08002B2CF9AE}" pid="11" name="bjSaver">
    <vt:lpwstr>pr5o9CW9qKVnToMYFYB2AIgI5bnUuW8T</vt:lpwstr>
  </property>
</Properties>
</file>