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A56E" w14:textId="4F2D938E" w:rsidR="003E6F51" w:rsidRPr="00B33020" w:rsidRDefault="003E6F51" w:rsidP="003E6F51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B33020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9B502B" w:rsidRPr="00B33020">
        <w:rPr>
          <w:rFonts w:ascii="Times New Roman" w:eastAsia="Calibri" w:hAnsi="Times New Roman" w:cs="Times New Roman"/>
          <w:kern w:val="2"/>
          <w:sz w:val="24"/>
          <w:szCs w:val="24"/>
        </w:rPr>
        <w:t>OPTu5/22/221/2214/25</w:t>
      </w:r>
    </w:p>
    <w:p w14:paraId="1C562695" w14:textId="77777777" w:rsidR="003E6F51" w:rsidRPr="00B33020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012EFC2" w14:textId="0C26BAA7" w:rsidR="003E6F51" w:rsidRPr="00B33020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B33020">
        <w:rPr>
          <w:rFonts w:ascii="Times New Roman" w:eastAsia="Arial Narrow" w:hAnsi="Times New Roman" w:cs="Times New Roman"/>
          <w:sz w:val="24"/>
          <w:szCs w:val="24"/>
          <w:lang w:eastAsia="pl-PL"/>
        </w:rPr>
        <w:t>Załącznik nr 1</w:t>
      </w:r>
      <w:r w:rsidR="000C49B7" w:rsidRPr="00B33020">
        <w:rPr>
          <w:rFonts w:ascii="Times New Roman" w:eastAsia="Arial Narrow" w:hAnsi="Times New Roman" w:cs="Times New Roman"/>
          <w:sz w:val="24"/>
          <w:szCs w:val="24"/>
          <w:lang w:eastAsia="pl-PL"/>
        </w:rPr>
        <w:t>-</w:t>
      </w:r>
      <w:r w:rsidR="00F838EC">
        <w:rPr>
          <w:rFonts w:ascii="Times New Roman" w:eastAsia="Arial Narrow" w:hAnsi="Times New Roman" w:cs="Times New Roman"/>
          <w:sz w:val="24"/>
          <w:szCs w:val="24"/>
          <w:lang w:eastAsia="pl-PL"/>
        </w:rPr>
        <w:t>3</w:t>
      </w:r>
      <w:r w:rsidRPr="00B33020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do SWZ</w:t>
      </w:r>
    </w:p>
    <w:p w14:paraId="3B30F9B5" w14:textId="77777777" w:rsidR="003E6F51" w:rsidRPr="00B33020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9CC09B" w14:textId="77777777" w:rsidR="003E6F51" w:rsidRPr="00B33020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3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5380A124" w14:textId="7B44E048" w:rsidR="003E6F51" w:rsidRPr="00B33020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3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</w:t>
      </w:r>
      <w:r w:rsidR="0001441F" w:rsidRPr="00B3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</w:t>
      </w:r>
      <w:r w:rsidRPr="00B3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8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14:paraId="753C3EFD" w14:textId="77777777" w:rsidR="00D75AF0" w:rsidRPr="00B33020" w:rsidRDefault="00D75AF0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4ADED7B" w14:textId="77777777" w:rsidR="00B33020" w:rsidRPr="00B33020" w:rsidRDefault="00B33020" w:rsidP="00B330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020">
        <w:rPr>
          <w:rFonts w:ascii="Times New Roman" w:eastAsia="Calibri" w:hAnsi="Times New Roman" w:cs="Times New Roman"/>
          <w:b/>
          <w:bCs/>
          <w:sz w:val="24"/>
          <w:szCs w:val="24"/>
        </w:rPr>
        <w:t>Organizacja i prowadzenie zajęć umuzykalniająco-rytmicznych dla dzieci uczęszczających do Przedszkola Samorządowego nr 5 w Turku</w:t>
      </w:r>
    </w:p>
    <w:p w14:paraId="5F7C62B8" w14:textId="77777777" w:rsidR="00B33020" w:rsidRPr="00B33020" w:rsidRDefault="00B33020" w:rsidP="00B330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E42148" w14:textId="77777777" w:rsidR="00B33020" w:rsidRPr="00B33020" w:rsidRDefault="00B33020" w:rsidP="00B330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33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Organizacja zajęć:</w:t>
      </w:r>
    </w:p>
    <w:p w14:paraId="67DDAB55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grupowe, przeznaczone dla 7 grup przedszkolnych (dzieci w wieku od 3 do 6 lat). </w:t>
      </w:r>
    </w:p>
    <w:p w14:paraId="3E02D676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grupa liczy ok. 20 dzieci. </w:t>
      </w:r>
    </w:p>
    <w:p w14:paraId="0DEA4D01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do realizacji 280 godzin zajęć. </w:t>
      </w:r>
      <w:r w:rsidRPr="00B33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trwania 1 zajęć- 0,5 h tygodniowo dla każdej grupy.</w:t>
      </w:r>
    </w:p>
    <w:p w14:paraId="7098D48F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02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zajęć w okresie trwania roku szkolnego.</w:t>
      </w:r>
    </w:p>
    <w:p w14:paraId="321F70CE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7563D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Miejsce realizacji</w:t>
      </w:r>
      <w:r w:rsidRPr="00B33020">
        <w:rPr>
          <w:rFonts w:ascii="Times New Roman" w:eastAsia="Times New Roman" w:hAnsi="Times New Roman" w:cs="Times New Roman"/>
          <w:sz w:val="24"/>
          <w:szCs w:val="24"/>
        </w:rPr>
        <w:t xml:space="preserve">: Przedszkole Samorządowe nr 5 w Turku, ul. Smorawińskiego 2. </w:t>
      </w:r>
    </w:p>
    <w:p w14:paraId="14F46656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6B499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Szczegółowy harmonogram:</w:t>
      </w:r>
      <w:r w:rsidRPr="00B33020">
        <w:rPr>
          <w:rFonts w:ascii="Times New Roman" w:eastAsia="Times New Roman" w:hAnsi="Times New Roman" w:cs="Times New Roman"/>
          <w:sz w:val="24"/>
          <w:szCs w:val="24"/>
        </w:rPr>
        <w:t xml:space="preserve"> Zajęcia muszą odbywać się po bezpłatnym 5 godzinnym czasie nauczania obowiązującym w przedszkolu. Zajęcia będą dla dzieci zajęciami dodatkowymi. Konkretny harmonogram przedstawi Wykonawca w ciągu 5 dni roboczych od dnia podpisania umowy.</w:t>
      </w:r>
    </w:p>
    <w:p w14:paraId="3F4B5D19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20">
        <w:rPr>
          <w:rFonts w:ascii="Times New Roman" w:eastAsia="Times New Roman" w:hAnsi="Times New Roman" w:cs="Times New Roman"/>
          <w:sz w:val="24"/>
          <w:szCs w:val="24"/>
        </w:rPr>
        <w:t>Harmonogram zajęć musi zostać zaakceptowany przez dyrektora przedszkola w ciągu 5 dni roboczych</w:t>
      </w:r>
    </w:p>
    <w:p w14:paraId="493F6A50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20">
        <w:rPr>
          <w:rFonts w:ascii="Times New Roman" w:eastAsia="Times New Roman" w:hAnsi="Times New Roman" w:cs="Times New Roman"/>
          <w:sz w:val="24"/>
          <w:szCs w:val="24"/>
        </w:rPr>
        <w:t>od dnia podpisania umowy.</w:t>
      </w:r>
    </w:p>
    <w:p w14:paraId="20DE5DED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20">
        <w:rPr>
          <w:rFonts w:ascii="Times New Roman" w:eastAsia="Times New Roman" w:hAnsi="Times New Roman" w:cs="Times New Roman"/>
          <w:sz w:val="24"/>
          <w:szCs w:val="24"/>
        </w:rPr>
        <w:t>Harmonogram zajęć może zostać zmieniony zarówno przez Zamawiającego jak i przez</w:t>
      </w:r>
    </w:p>
    <w:p w14:paraId="0DC5FEEE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20">
        <w:rPr>
          <w:rFonts w:ascii="Times New Roman" w:eastAsia="Times New Roman" w:hAnsi="Times New Roman" w:cs="Times New Roman"/>
          <w:sz w:val="24"/>
          <w:szCs w:val="24"/>
        </w:rPr>
        <w:t>Wykonawcę, jednak nie później niż na 3 dni robocze przed terminem zajęć.</w:t>
      </w:r>
    </w:p>
    <w:p w14:paraId="7FD19BEA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20">
        <w:rPr>
          <w:rFonts w:ascii="Times New Roman" w:eastAsia="Times New Roman" w:hAnsi="Times New Roman" w:cs="Times New Roman"/>
          <w:sz w:val="24"/>
          <w:szCs w:val="24"/>
        </w:rPr>
        <w:t xml:space="preserve">Wykonawca będzie zobowiązany do przygotowania i prowadzenia dziennika zajęć zawierającego, co najmniej: program zajęć i listę obecności potwierdzoną przez prowadzącego zajęcia. Wzór dziennika zajęć udostępni Zamawiający. Wykonawca jest zobowiązany przekazać Zamawiającemu oryginalne dzienniki zajęć w ciągu 7 dni roboczych po zakończeniu zajęć. </w:t>
      </w:r>
    </w:p>
    <w:p w14:paraId="27576DB3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83215" w14:textId="77777777" w:rsidR="00B33020" w:rsidRPr="00B33020" w:rsidRDefault="00B33020" w:rsidP="00B33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Ogólne warunki realizacji zajęć: </w:t>
      </w:r>
    </w:p>
    <w:p w14:paraId="1B464977" w14:textId="77777777" w:rsidR="00B33020" w:rsidRPr="00B33020" w:rsidRDefault="00B33020" w:rsidP="00B330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02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Prowadzący musi potwierdzić ukończenie studiów pierwszego stopnia</w:t>
      </w:r>
      <w:r w:rsidRPr="00B330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studia drugiego stopnia lub jednolite studia magisterskie, na kierunku pedagogika w specjalności przygotowującej do pracy z dziećmi w wieku przedszkolnym lub wczesnoszkolnym. </w:t>
      </w:r>
      <w:r w:rsidRPr="00B33020">
        <w:rPr>
          <w:rFonts w:ascii="Times New Roman" w:eastAsia="Times New Roman" w:hAnsi="Times New Roman" w:cs="Times New Roman"/>
          <w:sz w:val="24"/>
          <w:szCs w:val="24"/>
          <w:lang w:eastAsia="pl-PL"/>
        </w:rPr>
        <w:t>Musi posiadać umiejętności wokalne i instrumentalne, które umożliwiają efektywne nauczanie muzyki i tańca na różnych poziomach edukacyjnych.</w:t>
      </w:r>
    </w:p>
    <w:p w14:paraId="727D1B0A" w14:textId="77777777" w:rsidR="00B33020" w:rsidRPr="00B33020" w:rsidRDefault="00B33020" w:rsidP="00B330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33020">
        <w:rPr>
          <w:rFonts w:ascii="Times New Roman" w:eastAsia="Calibri" w:hAnsi="Times New Roman" w:cs="Times New Roman"/>
          <w:b/>
          <w:sz w:val="24"/>
          <w:szCs w:val="24"/>
          <w:u w:val="single"/>
        </w:rPr>
        <w:t>Cel zajęć umuzykalniająco – rytmicznych</w:t>
      </w:r>
    </w:p>
    <w:p w14:paraId="44835368" w14:textId="77777777" w:rsidR="00B33020" w:rsidRPr="00B33020" w:rsidRDefault="00B33020" w:rsidP="00B330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3020">
        <w:rPr>
          <w:rFonts w:ascii="Times New Roman" w:eastAsia="Calibri" w:hAnsi="Times New Roman" w:cs="Times New Roman"/>
          <w:sz w:val="24"/>
          <w:szCs w:val="24"/>
        </w:rPr>
        <w:t>Rozwijanie umiejętności muzycznych i tanecznych , poprawia wady wymowy (jąkanie się),  postawy ciała, wspomaganie rozwoju  klatki piersiowej, właściwe operowanie oddechem , sprawności percepcyjnych.</w:t>
      </w:r>
    </w:p>
    <w:p w14:paraId="4BCE3E8C" w14:textId="77777777" w:rsidR="00BB0544" w:rsidRPr="00E7628F" w:rsidRDefault="00BB0544" w:rsidP="00BB05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7628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przewiduje możliwość przesunięcia części zajęć zaplanowanych z roku 2025 na rok 2026.</w:t>
      </w:r>
    </w:p>
    <w:p w14:paraId="4F0758FA" w14:textId="77777777" w:rsidR="003E6F51" w:rsidRPr="00B33020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3E6F51" w:rsidRPr="00B33020" w:rsidSect="003E6F51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2674" w14:textId="77777777" w:rsidR="00645D78" w:rsidRDefault="00645D78" w:rsidP="003E6F51">
      <w:pPr>
        <w:spacing w:after="0" w:line="240" w:lineRule="auto"/>
      </w:pPr>
      <w:r>
        <w:separator/>
      </w:r>
    </w:p>
  </w:endnote>
  <w:endnote w:type="continuationSeparator" w:id="0">
    <w:p w14:paraId="3DC5DD4C" w14:textId="77777777" w:rsidR="00645D78" w:rsidRDefault="00645D78" w:rsidP="003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16B4" w14:textId="77777777" w:rsidR="00645D78" w:rsidRDefault="00645D78" w:rsidP="003E6F51">
      <w:pPr>
        <w:spacing w:after="0" w:line="240" w:lineRule="auto"/>
      </w:pPr>
      <w:r>
        <w:separator/>
      </w:r>
    </w:p>
  </w:footnote>
  <w:footnote w:type="continuationSeparator" w:id="0">
    <w:p w14:paraId="5ED756D3" w14:textId="77777777" w:rsidR="00645D78" w:rsidRDefault="00645D78" w:rsidP="003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13CF" w14:textId="06B9D405" w:rsidR="003E6F51" w:rsidRDefault="003E6F51">
    <w:pPr>
      <w:pStyle w:val="Nagwek"/>
    </w:pPr>
    <w:r w:rsidRPr="007076D6">
      <w:rPr>
        <w:noProof/>
      </w:rPr>
      <w:drawing>
        <wp:inline distT="0" distB="0" distL="0" distR="0" wp14:anchorId="22077246" wp14:editId="529271E4">
          <wp:extent cx="5760720" cy="757555"/>
          <wp:effectExtent l="0" t="0" r="0" b="4445"/>
          <wp:docPr id="10886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27A"/>
    <w:multiLevelType w:val="multilevel"/>
    <w:tmpl w:val="877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A21"/>
    <w:multiLevelType w:val="hybridMultilevel"/>
    <w:tmpl w:val="264C990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15574651">
    <w:abstractNumId w:val="0"/>
  </w:num>
  <w:num w:numId="2" w16cid:durableId="19097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1441F"/>
    <w:rsid w:val="000346F6"/>
    <w:rsid w:val="00036472"/>
    <w:rsid w:val="000426C2"/>
    <w:rsid w:val="00043C3E"/>
    <w:rsid w:val="00053CEC"/>
    <w:rsid w:val="000C49B7"/>
    <w:rsid w:val="000D7BC2"/>
    <w:rsid w:val="001136EB"/>
    <w:rsid w:val="00120984"/>
    <w:rsid w:val="00130942"/>
    <w:rsid w:val="00135C49"/>
    <w:rsid w:val="00140FFF"/>
    <w:rsid w:val="00156FC8"/>
    <w:rsid w:val="0016389A"/>
    <w:rsid w:val="0016414A"/>
    <w:rsid w:val="001C4FCE"/>
    <w:rsid w:val="00252BE5"/>
    <w:rsid w:val="00266AC3"/>
    <w:rsid w:val="0028110A"/>
    <w:rsid w:val="00287C9A"/>
    <w:rsid w:val="002975C4"/>
    <w:rsid w:val="002A10D8"/>
    <w:rsid w:val="002F56C1"/>
    <w:rsid w:val="00314571"/>
    <w:rsid w:val="00341125"/>
    <w:rsid w:val="003423B4"/>
    <w:rsid w:val="003E2850"/>
    <w:rsid w:val="003E3AEC"/>
    <w:rsid w:val="003E6F51"/>
    <w:rsid w:val="0047162B"/>
    <w:rsid w:val="00473865"/>
    <w:rsid w:val="0048758C"/>
    <w:rsid w:val="004A1B5A"/>
    <w:rsid w:val="004B15CB"/>
    <w:rsid w:val="004F73D7"/>
    <w:rsid w:val="00567FC1"/>
    <w:rsid w:val="005C7504"/>
    <w:rsid w:val="006127AB"/>
    <w:rsid w:val="006139FF"/>
    <w:rsid w:val="00645D78"/>
    <w:rsid w:val="006C0B50"/>
    <w:rsid w:val="006E6A18"/>
    <w:rsid w:val="0071565D"/>
    <w:rsid w:val="00753150"/>
    <w:rsid w:val="00783805"/>
    <w:rsid w:val="00783943"/>
    <w:rsid w:val="007D268D"/>
    <w:rsid w:val="007E5B3A"/>
    <w:rsid w:val="0082286D"/>
    <w:rsid w:val="00854D79"/>
    <w:rsid w:val="00874911"/>
    <w:rsid w:val="0089517C"/>
    <w:rsid w:val="008D4DF6"/>
    <w:rsid w:val="008E047A"/>
    <w:rsid w:val="008E4EDB"/>
    <w:rsid w:val="00914428"/>
    <w:rsid w:val="009633FC"/>
    <w:rsid w:val="009634FF"/>
    <w:rsid w:val="009A1C49"/>
    <w:rsid w:val="009A73EF"/>
    <w:rsid w:val="009B1B49"/>
    <w:rsid w:val="009B502B"/>
    <w:rsid w:val="009E6D23"/>
    <w:rsid w:val="00A146AF"/>
    <w:rsid w:val="00A15329"/>
    <w:rsid w:val="00A27E18"/>
    <w:rsid w:val="00A434F1"/>
    <w:rsid w:val="00A75B6D"/>
    <w:rsid w:val="00AA0092"/>
    <w:rsid w:val="00AB5DB3"/>
    <w:rsid w:val="00AB68AD"/>
    <w:rsid w:val="00AC15CB"/>
    <w:rsid w:val="00AF25DA"/>
    <w:rsid w:val="00B14816"/>
    <w:rsid w:val="00B33020"/>
    <w:rsid w:val="00B737FA"/>
    <w:rsid w:val="00BB0544"/>
    <w:rsid w:val="00C35974"/>
    <w:rsid w:val="00C84113"/>
    <w:rsid w:val="00CC31CD"/>
    <w:rsid w:val="00CD34CD"/>
    <w:rsid w:val="00CD754C"/>
    <w:rsid w:val="00D074D2"/>
    <w:rsid w:val="00D41EDE"/>
    <w:rsid w:val="00D51F67"/>
    <w:rsid w:val="00D54799"/>
    <w:rsid w:val="00D75AF0"/>
    <w:rsid w:val="00D774A0"/>
    <w:rsid w:val="00D9242A"/>
    <w:rsid w:val="00DA1E58"/>
    <w:rsid w:val="00DA41C1"/>
    <w:rsid w:val="00E271E1"/>
    <w:rsid w:val="00E315AE"/>
    <w:rsid w:val="00E615B0"/>
    <w:rsid w:val="00E63ECF"/>
    <w:rsid w:val="00E642F6"/>
    <w:rsid w:val="00E66943"/>
    <w:rsid w:val="00E71A34"/>
    <w:rsid w:val="00E733ED"/>
    <w:rsid w:val="00E7683B"/>
    <w:rsid w:val="00E863D1"/>
    <w:rsid w:val="00EB294F"/>
    <w:rsid w:val="00EC6AEA"/>
    <w:rsid w:val="00F07614"/>
    <w:rsid w:val="00F12E6A"/>
    <w:rsid w:val="00F1615B"/>
    <w:rsid w:val="00F23CEB"/>
    <w:rsid w:val="00F3085E"/>
    <w:rsid w:val="00F818EF"/>
    <w:rsid w:val="00F838EC"/>
    <w:rsid w:val="00F945FF"/>
    <w:rsid w:val="00FE1EFF"/>
    <w:rsid w:val="00FF27E7"/>
    <w:rsid w:val="00FF3C62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352E"/>
  <w15:docId w15:val="{1D9EEA1E-BAB1-4278-A110-A6C5E4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3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F67"/>
    <w:rPr>
      <w:b/>
      <w:bCs/>
    </w:rPr>
  </w:style>
  <w:style w:type="paragraph" w:customStyle="1" w:styleId="Default">
    <w:name w:val="Default"/>
    <w:rsid w:val="001641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2B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F5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F5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Perederij</dc:creator>
  <cp:lastModifiedBy>Krzysztof Grzelka</cp:lastModifiedBy>
  <cp:revision>6</cp:revision>
  <dcterms:created xsi:type="dcterms:W3CDTF">2025-03-14T17:35:00Z</dcterms:created>
  <dcterms:modified xsi:type="dcterms:W3CDTF">2025-04-16T08:17:00Z</dcterms:modified>
</cp:coreProperties>
</file>