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DC3CAA" w:rsidRDefault="00FF3D15" w:rsidP="00FF3D15">
      <w:pPr>
        <w:ind w:left="17"/>
        <w:rPr>
          <w:rFonts w:ascii="Arial" w:hAnsi="Arial" w:cs="Arial"/>
          <w:b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  <w:r w:rsidR="00DC3CAA">
        <w:rPr>
          <w:rFonts w:ascii="Arial" w:hAnsi="Arial" w:cs="Arial"/>
          <w:sz w:val="24"/>
          <w:szCs w:val="24"/>
        </w:rPr>
        <w:t xml:space="preserve"> </w:t>
      </w:r>
    </w:p>
    <w:p w:rsidR="005261C8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883886">
        <w:rPr>
          <w:rFonts w:ascii="Arial" w:hAnsi="Arial" w:cs="Arial"/>
          <w:b/>
          <w:sz w:val="24"/>
          <w:szCs w:val="24"/>
        </w:rPr>
        <w:t>22</w:t>
      </w:r>
      <w:r w:rsidR="004456BE">
        <w:rPr>
          <w:rFonts w:ascii="Arial" w:hAnsi="Arial" w:cs="Arial"/>
          <w:b/>
          <w:sz w:val="24"/>
          <w:szCs w:val="24"/>
        </w:rPr>
        <w:t>/</w:t>
      </w:r>
      <w:r w:rsidR="00A94702">
        <w:rPr>
          <w:rFonts w:ascii="Arial" w:hAnsi="Arial" w:cs="Arial"/>
          <w:b/>
          <w:sz w:val="24"/>
          <w:szCs w:val="24"/>
        </w:rPr>
        <w:t>04</w:t>
      </w:r>
      <w:r w:rsidR="00DC3CAA" w:rsidRPr="00DC3CAA">
        <w:rPr>
          <w:rFonts w:ascii="Arial" w:hAnsi="Arial" w:cs="Arial"/>
          <w:b/>
          <w:sz w:val="24"/>
          <w:szCs w:val="24"/>
        </w:rPr>
        <w:t>/2025/</w:t>
      </w:r>
      <w:r w:rsidR="00A94702">
        <w:rPr>
          <w:rFonts w:ascii="Arial" w:hAnsi="Arial" w:cs="Arial"/>
          <w:b/>
          <w:sz w:val="24"/>
          <w:szCs w:val="24"/>
        </w:rPr>
        <w:t>INŻ.-SAP</w:t>
      </w:r>
      <w:r w:rsidR="005261C8">
        <w:rPr>
          <w:rFonts w:ascii="Arial" w:hAnsi="Arial" w:cs="Arial"/>
          <w:b/>
          <w:sz w:val="24"/>
          <w:szCs w:val="24"/>
        </w:rPr>
        <w:t xml:space="preserve"> 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9720AB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:………………………………………………………</w:t>
      </w:r>
      <w:r w:rsidR="009720AB"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noProof/>
          <w:sz w:val="24"/>
          <w:szCs w:val="24"/>
        </w:rPr>
        <w:t>……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</w:t>
      </w:r>
      <w:r w:rsidR="009720AB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141CA8">
        <w:rPr>
          <w:rFonts w:ascii="Arial" w:hAnsi="Arial" w:cs="Arial"/>
          <w:sz w:val="24"/>
          <w:szCs w:val="24"/>
        </w:rPr>
        <w:t>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</w:t>
      </w:r>
      <w:r w:rsidR="00D369AD">
        <w:rPr>
          <w:rFonts w:ascii="Arial" w:hAnsi="Arial" w:cs="Arial"/>
          <w:sz w:val="24"/>
          <w:szCs w:val="24"/>
        </w:rPr>
        <w:t xml:space="preserve">........ </w:t>
      </w:r>
      <w:r w:rsidRPr="00141CA8">
        <w:rPr>
          <w:rFonts w:ascii="Arial" w:hAnsi="Arial" w:cs="Arial"/>
          <w:sz w:val="24"/>
          <w:szCs w:val="24"/>
        </w:rPr>
        <w:t xml:space="preserve"> E-mail:…………</w:t>
      </w:r>
      <w:r w:rsidR="00D369AD">
        <w:rPr>
          <w:rFonts w:ascii="Arial" w:hAnsi="Arial" w:cs="Arial"/>
          <w:sz w:val="24"/>
          <w:szCs w:val="24"/>
        </w:rPr>
        <w:t>……………………….</w:t>
      </w:r>
      <w:r w:rsidRPr="00141CA8">
        <w:rPr>
          <w:rFonts w:ascii="Arial" w:hAnsi="Arial" w:cs="Arial"/>
          <w:sz w:val="24"/>
          <w:szCs w:val="24"/>
        </w:rPr>
        <w:t>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="009720AB">
        <w:rPr>
          <w:rFonts w:ascii="Arial" w:hAnsi="Arial" w:cs="Arial"/>
          <w:sz w:val="24"/>
          <w:szCs w:val="24"/>
        </w:rPr>
        <w:t>W cenę podaną w pkt 2</w:t>
      </w:r>
      <w:r w:rsidRPr="00141CA8">
        <w:rPr>
          <w:rFonts w:ascii="Arial" w:hAnsi="Arial" w:cs="Arial"/>
          <w:sz w:val="24"/>
          <w:szCs w:val="24"/>
        </w:rPr>
        <w:t xml:space="preserve"> wliczone są wszelkie koszty związane z realizacją przedmiotu zamówienia w tym koszty </w:t>
      </w:r>
      <w:r w:rsidR="00AB2924">
        <w:rPr>
          <w:rFonts w:ascii="Arial" w:hAnsi="Arial" w:cs="Arial"/>
          <w:sz w:val="24"/>
          <w:szCs w:val="24"/>
        </w:rPr>
        <w:t>transportu.</w:t>
      </w:r>
    </w:p>
    <w:p w:rsidR="00291D88" w:rsidRDefault="00291D88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</w:p>
    <w:p w:rsidR="00291D88" w:rsidRDefault="00291D88" w:rsidP="00291D88">
      <w:pPr>
        <w:spacing w:after="27"/>
        <w:ind w:left="713" w:hanging="713"/>
        <w:jc w:val="center"/>
        <w:rPr>
          <w:rFonts w:ascii="Arial" w:eastAsia="Calibri" w:hAnsi="Arial" w:cs="Arial"/>
          <w:b/>
          <w:color w:val="FF0000"/>
          <w:sz w:val="32"/>
          <w:szCs w:val="24"/>
        </w:rPr>
      </w:pPr>
      <w:r w:rsidRPr="00291D88">
        <w:rPr>
          <w:rFonts w:ascii="Arial" w:eastAsia="Calibri" w:hAnsi="Arial" w:cs="Arial"/>
          <w:b/>
          <w:color w:val="FF0000"/>
          <w:sz w:val="32"/>
          <w:szCs w:val="24"/>
        </w:rPr>
        <w:t>NAPRAWA W SIEDZIBIE ZAMAWIAJĄCEGO</w:t>
      </w:r>
    </w:p>
    <w:p w:rsidR="00291D88" w:rsidRPr="00291D88" w:rsidRDefault="00291D88" w:rsidP="00291D88">
      <w:pPr>
        <w:spacing w:after="27"/>
        <w:ind w:left="713" w:hanging="713"/>
        <w:jc w:val="center"/>
        <w:rPr>
          <w:rFonts w:ascii="Arial" w:hAnsi="Arial" w:cs="Arial"/>
          <w:b/>
          <w:color w:val="FF0000"/>
          <w:sz w:val="32"/>
          <w:szCs w:val="24"/>
        </w:rPr>
      </w:pPr>
    </w:p>
    <w:tbl>
      <w:tblPr>
        <w:tblStyle w:val="TableGrid"/>
        <w:tblW w:w="1041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520"/>
        <w:gridCol w:w="4362"/>
        <w:gridCol w:w="573"/>
        <w:gridCol w:w="819"/>
        <w:gridCol w:w="1489"/>
        <w:gridCol w:w="993"/>
        <w:gridCol w:w="1654"/>
      </w:tblGrid>
      <w:tr w:rsidR="00AB2924" w:rsidRPr="00141CA8" w:rsidTr="0087625E">
        <w:trPr>
          <w:trHeight w:val="703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AB2924" w:rsidRPr="00141CA8" w:rsidTr="0087625E">
        <w:trPr>
          <w:trHeight w:val="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24" w:rsidRDefault="00AB2924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24" w:rsidRPr="005064AC" w:rsidRDefault="00883886" w:rsidP="00BC10AA">
            <w:pPr>
              <w:spacing w:after="48" w:line="329" w:lineRule="auto"/>
              <w:ind w:left="367" w:hanging="3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83886">
              <w:rPr>
                <w:rFonts w:ascii="Arial" w:eastAsia="Calibri" w:hAnsi="Arial" w:cs="Arial"/>
                <w:sz w:val="24"/>
                <w:szCs w:val="24"/>
              </w:rPr>
              <w:t xml:space="preserve">Przegląd systemu sygnalizacji pożarowej i układu automatycznego wykrywania </w:t>
            </w:r>
            <w:r w:rsidR="0087625E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883886">
              <w:rPr>
                <w:rFonts w:ascii="Arial" w:eastAsia="Calibri" w:hAnsi="Arial" w:cs="Arial"/>
                <w:sz w:val="24"/>
                <w:szCs w:val="24"/>
              </w:rPr>
              <w:t xml:space="preserve">i gaszenia pożaru gazem FE </w:t>
            </w:r>
            <w:r w:rsidR="0087625E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883886">
              <w:rPr>
                <w:rFonts w:ascii="Arial" w:eastAsia="Calibri" w:hAnsi="Arial" w:cs="Arial"/>
                <w:sz w:val="24"/>
                <w:szCs w:val="24"/>
              </w:rPr>
              <w:t xml:space="preserve"> 36</w:t>
            </w:r>
            <w:r w:rsidR="0087625E">
              <w:rPr>
                <w:rFonts w:ascii="Arial" w:eastAsia="Calibri" w:hAnsi="Arial" w:cs="Arial"/>
                <w:sz w:val="24"/>
                <w:szCs w:val="24"/>
              </w:rPr>
              <w:t xml:space="preserve"> w zespole spalinowo - elektrycznym KEP 65 TDEK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24" w:rsidRDefault="0087625E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24" w:rsidRPr="00141CA8" w:rsidRDefault="009F55A3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2924" w:rsidRPr="00141CA8" w:rsidRDefault="00AB2924" w:rsidP="00BC10A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924" w:rsidRPr="00141CA8" w:rsidRDefault="00AB2924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924" w:rsidRPr="00141CA8" w:rsidRDefault="00AB2924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924" w:rsidRPr="00141CA8" w:rsidTr="0087625E">
        <w:trPr>
          <w:trHeight w:val="500"/>
        </w:trPr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24" w:rsidRPr="00141CA8" w:rsidRDefault="00AB2924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A69">
              <w:rPr>
                <w:rFonts w:ascii="Arial" w:hAnsi="Arial" w:cs="Arial"/>
                <w:sz w:val="28"/>
                <w:szCs w:val="24"/>
              </w:rPr>
              <w:t>RAZEM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2924" w:rsidRPr="00141CA8" w:rsidRDefault="00AB2924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924" w:rsidRPr="00141CA8" w:rsidRDefault="00AB2924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924" w:rsidRPr="00141CA8" w:rsidRDefault="00AB2924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D88" w:rsidRDefault="00291D88" w:rsidP="00883886">
      <w:pPr>
        <w:spacing w:after="48" w:line="329" w:lineRule="auto"/>
        <w:rPr>
          <w:rFonts w:ascii="Arial" w:eastAsia="Calibri" w:hAnsi="Arial" w:cs="Arial"/>
          <w:sz w:val="24"/>
          <w:szCs w:val="24"/>
        </w:rPr>
      </w:pPr>
    </w:p>
    <w:p w:rsidR="00FF3D15" w:rsidRPr="00141CA8" w:rsidRDefault="00FF3D15" w:rsidP="00FF3D1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>Oświadczamy, że na oferowany</w:t>
      </w:r>
      <w:r w:rsidR="00C369CA">
        <w:rPr>
          <w:rFonts w:ascii="Arial" w:hAnsi="Arial" w:cs="Arial"/>
          <w:sz w:val="24"/>
          <w:szCs w:val="24"/>
        </w:rPr>
        <w:t xml:space="preserve"> przedmiot zamówienia udzielamy</w:t>
      </w:r>
      <w:r w:rsidR="00BC10AA">
        <w:rPr>
          <w:rFonts w:ascii="Arial" w:hAnsi="Arial" w:cs="Arial"/>
          <w:noProof/>
          <w:sz w:val="24"/>
          <w:szCs w:val="24"/>
        </w:rPr>
        <w:t>……</w:t>
      </w:r>
      <w:r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gwarancji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B71C597" wp14:editId="66B61DA3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lastRenderedPageBreak/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>
        <w:rPr>
          <w:rFonts w:ascii="Arial" w:hAnsi="Arial" w:cs="Arial"/>
          <w:sz w:val="24"/>
          <w:szCs w:val="24"/>
        </w:rPr>
        <w:t>dnia……………</w:t>
      </w:r>
      <w:r w:rsidRPr="00FF3D15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D369AD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D369AD">
        <w:rPr>
          <w:rFonts w:ascii="Arial" w:hAnsi="Arial" w:cs="Arial"/>
          <w:noProof/>
          <w:sz w:val="24"/>
          <w:szCs w:val="24"/>
        </w:rPr>
        <w:t>……..</w:t>
      </w:r>
      <w:r>
        <w:rPr>
          <w:rFonts w:ascii="Arial" w:hAnsi="Arial" w:cs="Arial"/>
          <w:noProof/>
          <w:sz w:val="24"/>
          <w:szCs w:val="24"/>
        </w:rPr>
        <w:t>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>amawiający może pobrać odpis lub informację z Krajowego Rejestru Sądowego, Centralnej Ewidencji i Informacji o Działalności Gospodarczej lub innego właściwego rejestru.**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9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3B" w:rsidRDefault="00E6233B" w:rsidP="00FF3D15">
      <w:pPr>
        <w:spacing w:after="0" w:line="240" w:lineRule="auto"/>
      </w:pPr>
      <w:r>
        <w:separator/>
      </w:r>
    </w:p>
  </w:endnote>
  <w:endnote w:type="continuationSeparator" w:id="0">
    <w:p w:rsidR="00E6233B" w:rsidRDefault="00E6233B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3B" w:rsidRDefault="00E6233B" w:rsidP="00FF3D15">
      <w:pPr>
        <w:spacing w:after="0" w:line="240" w:lineRule="auto"/>
      </w:pPr>
      <w:r>
        <w:separator/>
      </w:r>
    </w:p>
  </w:footnote>
  <w:footnote w:type="continuationSeparator" w:id="0">
    <w:p w:rsidR="00E6233B" w:rsidRDefault="00E6233B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37A69"/>
    <w:rsid w:val="0006458E"/>
    <w:rsid w:val="000D7A1E"/>
    <w:rsid w:val="000E7DCB"/>
    <w:rsid w:val="00124577"/>
    <w:rsid w:val="0013296D"/>
    <w:rsid w:val="00157627"/>
    <w:rsid w:val="00206AFD"/>
    <w:rsid w:val="00263D9A"/>
    <w:rsid w:val="00291D88"/>
    <w:rsid w:val="0030599E"/>
    <w:rsid w:val="00307741"/>
    <w:rsid w:val="003411FF"/>
    <w:rsid w:val="00371B7A"/>
    <w:rsid w:val="003767C4"/>
    <w:rsid w:val="003A2184"/>
    <w:rsid w:val="003D2ED4"/>
    <w:rsid w:val="004456BE"/>
    <w:rsid w:val="00466FE2"/>
    <w:rsid w:val="00467655"/>
    <w:rsid w:val="005064AC"/>
    <w:rsid w:val="005261C8"/>
    <w:rsid w:val="005349B0"/>
    <w:rsid w:val="00580CD5"/>
    <w:rsid w:val="006015C2"/>
    <w:rsid w:val="0061211A"/>
    <w:rsid w:val="00752CE3"/>
    <w:rsid w:val="007C79A1"/>
    <w:rsid w:val="0087625E"/>
    <w:rsid w:val="00883886"/>
    <w:rsid w:val="008C090C"/>
    <w:rsid w:val="009564FA"/>
    <w:rsid w:val="009720AB"/>
    <w:rsid w:val="009C7216"/>
    <w:rsid w:val="009F55A3"/>
    <w:rsid w:val="00A01310"/>
    <w:rsid w:val="00A2174C"/>
    <w:rsid w:val="00A563C0"/>
    <w:rsid w:val="00A94702"/>
    <w:rsid w:val="00AA5ACB"/>
    <w:rsid w:val="00AB2924"/>
    <w:rsid w:val="00AB3D48"/>
    <w:rsid w:val="00AB5DB4"/>
    <w:rsid w:val="00AB6BA3"/>
    <w:rsid w:val="00AF36FC"/>
    <w:rsid w:val="00B27AB6"/>
    <w:rsid w:val="00BA3969"/>
    <w:rsid w:val="00BC10AA"/>
    <w:rsid w:val="00C13D14"/>
    <w:rsid w:val="00C369CA"/>
    <w:rsid w:val="00C90B86"/>
    <w:rsid w:val="00D369AD"/>
    <w:rsid w:val="00DB4FAE"/>
    <w:rsid w:val="00DC3CAA"/>
    <w:rsid w:val="00E6233B"/>
    <w:rsid w:val="00E874B5"/>
    <w:rsid w:val="00F01599"/>
    <w:rsid w:val="00FA4732"/>
    <w:rsid w:val="00FB4F53"/>
    <w:rsid w:val="00FC068C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DD951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CF822A2-35C4-42AF-AD8B-91AF201CD7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4</cp:revision>
  <dcterms:created xsi:type="dcterms:W3CDTF">2025-04-28T08:12:00Z</dcterms:created>
  <dcterms:modified xsi:type="dcterms:W3CDTF">2025-04-28T08:45:00Z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8da16d89-d44b-4a12-89cd-d5d76abe10f9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