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D9A" w14:textId="77777777" w:rsidR="009D2804" w:rsidRPr="004C488E" w:rsidRDefault="009D2804" w:rsidP="00E828B4">
      <w:pPr>
        <w:spacing w:before="240" w:after="60"/>
        <w:ind w:right="-1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113D51"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F02AEA">
        <w:rPr>
          <w:rFonts w:ascii="Tahoma" w:hAnsi="Tahoma" w:cs="Tahoma"/>
          <w:b/>
          <w:i/>
        </w:rPr>
        <w:t>6</w:t>
      </w:r>
      <w:r w:rsidRPr="00BE7F1F">
        <w:rPr>
          <w:rFonts w:ascii="Tahoma" w:hAnsi="Tahoma" w:cs="Tahoma"/>
          <w:b/>
          <w:i/>
        </w:rPr>
        <w:t xml:space="preserve"> </w:t>
      </w:r>
      <w:r w:rsidR="00EF7964">
        <w:rPr>
          <w:rFonts w:ascii="Tahoma" w:hAnsi="Tahoma" w:cs="Tahoma"/>
          <w:b/>
          <w:i/>
        </w:rPr>
        <w:t xml:space="preserve">do </w:t>
      </w:r>
      <w:r w:rsidRPr="00BE7F1F">
        <w:rPr>
          <w:rFonts w:ascii="Tahoma" w:hAnsi="Tahoma" w:cs="Tahoma"/>
          <w:b/>
          <w:i/>
        </w:rPr>
        <w:t>SWZ</w:t>
      </w:r>
    </w:p>
    <w:p w14:paraId="498B747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05FF7B8F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3533C244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1DB06FB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E45ADB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14BA7E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1853F68" w14:textId="015BC9EF" w:rsidR="00E828B4" w:rsidRPr="00E828B4" w:rsidRDefault="00E828B4" w:rsidP="00E828B4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E828B4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E828B4">
        <w:rPr>
          <w:rFonts w:ascii="Tahoma" w:hAnsi="Tahoma" w:cs="Tahoma"/>
        </w:rPr>
        <w:br/>
        <w:t xml:space="preserve">z postępowaniem o udzielenie zamówienia publicznego na </w:t>
      </w:r>
      <w:r w:rsidR="00095B96" w:rsidRPr="00095B96">
        <w:rPr>
          <w:rFonts w:ascii="Tahoma" w:hAnsi="Tahoma" w:cs="Tahoma"/>
          <w:b/>
          <w:bCs/>
        </w:rPr>
        <w:t xml:space="preserve">dostawę </w:t>
      </w:r>
      <w:r w:rsidR="00D6442A">
        <w:rPr>
          <w:rFonts w:ascii="Tahoma" w:hAnsi="Tahoma" w:cs="Tahoma"/>
          <w:b/>
          <w:bCs/>
        </w:rPr>
        <w:t>aparatury medycznej</w:t>
      </w:r>
      <w:r w:rsidR="00095B96" w:rsidRPr="00095B96">
        <w:rPr>
          <w:rFonts w:ascii="Tahoma" w:hAnsi="Tahoma" w:cs="Tahoma"/>
          <w:b/>
          <w:bCs/>
        </w:rPr>
        <w:t xml:space="preserve"> wraz z montażem i szkoleniem </w:t>
      </w:r>
      <w:r w:rsidRPr="00E828B4">
        <w:rPr>
          <w:rFonts w:ascii="Tahoma" w:hAnsi="Tahoma" w:cs="Tahoma"/>
          <w:b/>
        </w:rPr>
        <w:t>(PN-</w:t>
      </w:r>
      <w:r w:rsidR="00D6442A">
        <w:rPr>
          <w:rFonts w:ascii="Tahoma" w:hAnsi="Tahoma" w:cs="Tahoma"/>
          <w:b/>
        </w:rPr>
        <w:t>22</w:t>
      </w:r>
      <w:r w:rsidRPr="00E828B4">
        <w:rPr>
          <w:rFonts w:ascii="Tahoma" w:hAnsi="Tahoma" w:cs="Tahoma"/>
          <w:b/>
        </w:rPr>
        <w:t>/2</w:t>
      </w:r>
      <w:r w:rsidR="00D6442A">
        <w:rPr>
          <w:rFonts w:ascii="Tahoma" w:hAnsi="Tahoma" w:cs="Tahoma"/>
          <w:b/>
        </w:rPr>
        <w:t>5</w:t>
      </w:r>
      <w:r w:rsidRPr="00E828B4">
        <w:rPr>
          <w:rFonts w:ascii="Tahoma" w:hAnsi="Tahoma" w:cs="Tahoma"/>
          <w:b/>
        </w:rPr>
        <w:t xml:space="preserve">) </w:t>
      </w:r>
      <w:r w:rsidRPr="00E828B4">
        <w:rPr>
          <w:rFonts w:ascii="Tahoma" w:hAnsi="Tahoma" w:cs="Tahoma"/>
          <w:i/>
        </w:rPr>
        <w:t xml:space="preserve">(dane identyfikujące postępowanie - nazwa, numer) </w:t>
      </w:r>
      <w:r w:rsidRPr="00E828B4">
        <w:rPr>
          <w:rFonts w:ascii="Tahoma" w:hAnsi="Tahoma" w:cs="Tahoma"/>
        </w:rPr>
        <w:t xml:space="preserve">prowadzonym w trybie przetargu nieograniczonego powyżej progu unijnego; </w:t>
      </w:r>
    </w:p>
    <w:p w14:paraId="7FDE51F1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F02AEA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EFA909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D8A15C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F02AEA">
        <w:rPr>
          <w:rFonts w:ascii="Tahoma" w:hAnsi="Tahoma" w:cs="Tahoma"/>
        </w:rPr>
        <w:t>wy z dnia 11 września 2019r.</w:t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14:paraId="75721EC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3612931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01A12C5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1F2E3FA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4C4B9DF0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0BF6EA1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7FA47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DD430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067F449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F136BF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721953B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E66E2C2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C15FCA7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28A53C8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4FBCF393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ED93907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0E6D873B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1AE99311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DBBA23C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49E9" w14:textId="77777777" w:rsidR="008949FF" w:rsidRDefault="008949FF" w:rsidP="001B5512">
      <w:r>
        <w:separator/>
      </w:r>
    </w:p>
  </w:endnote>
  <w:endnote w:type="continuationSeparator" w:id="0">
    <w:p w14:paraId="35E73662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C2D1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113D51">
      <w:rPr>
        <w:rFonts w:ascii="Tahoma" w:hAnsi="Tahoma" w:cs="Tahoma"/>
        <w:sz w:val="16"/>
        <w:szCs w:val="16"/>
      </w:rPr>
      <w:t>2</w:t>
    </w:r>
    <w:r w:rsidR="00C72809">
      <w:rPr>
        <w:rFonts w:ascii="Tahoma" w:hAnsi="Tahoma" w:cs="Tahoma"/>
        <w:sz w:val="16"/>
        <w:szCs w:val="16"/>
      </w:rPr>
      <w:t>.202</w:t>
    </w:r>
    <w:r w:rsidR="00113D51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8DF8" w14:textId="77777777" w:rsidR="008949FF" w:rsidRDefault="008949FF" w:rsidP="001B5512">
      <w:r>
        <w:separator/>
      </w:r>
    </w:p>
  </w:footnote>
  <w:footnote w:type="continuationSeparator" w:id="0">
    <w:p w14:paraId="2218790D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E828B4" w14:paraId="7A07BA3A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A03C7A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70AD673" wp14:editId="45D1B7E5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3D00D1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6255435E" w14:textId="77777777" w:rsidR="00E828B4" w:rsidRPr="001C50CF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C064749" w14:textId="77777777" w:rsidR="00E828B4" w:rsidRPr="00D77B5F" w:rsidRDefault="00E828B4" w:rsidP="00E828B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E9A911" w14:textId="77777777" w:rsidR="00E828B4" w:rsidRPr="00FF5B2D" w:rsidRDefault="00E828B4" w:rsidP="00E828B4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E828B4" w:rsidRPr="00A75F09" w14:paraId="3D85ACE3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04719" w14:textId="77777777" w:rsidR="00E828B4" w:rsidRDefault="00E828B4" w:rsidP="00E828B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43FA7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7AE4FF" w14:textId="77777777" w:rsidR="00E828B4" w:rsidRPr="00FF5B2D" w:rsidRDefault="00E828B4" w:rsidP="00E828B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0A3E" w14:textId="77777777" w:rsidR="00E828B4" w:rsidRPr="00FC5F7C" w:rsidRDefault="00E828B4" w:rsidP="00E828B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E828B4" w14:paraId="060F3E7B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465B6D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E5211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11DCA22B" w14:textId="77777777" w:rsidR="00E828B4" w:rsidRDefault="00E828B4" w:rsidP="00E82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95B96"/>
    <w:rsid w:val="000B2881"/>
    <w:rsid w:val="000B4939"/>
    <w:rsid w:val="000D469E"/>
    <w:rsid w:val="000D580E"/>
    <w:rsid w:val="00113D51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A586A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1811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38BD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5139E"/>
    <w:rsid w:val="00C54AA7"/>
    <w:rsid w:val="00C571C3"/>
    <w:rsid w:val="00C60D0C"/>
    <w:rsid w:val="00C72809"/>
    <w:rsid w:val="00C72F93"/>
    <w:rsid w:val="00C8131E"/>
    <w:rsid w:val="00C84865"/>
    <w:rsid w:val="00C92FE8"/>
    <w:rsid w:val="00CA7863"/>
    <w:rsid w:val="00CB2153"/>
    <w:rsid w:val="00CC37F2"/>
    <w:rsid w:val="00CD29BE"/>
    <w:rsid w:val="00CF1F47"/>
    <w:rsid w:val="00D41F4B"/>
    <w:rsid w:val="00D423E2"/>
    <w:rsid w:val="00D6442A"/>
    <w:rsid w:val="00D857AD"/>
    <w:rsid w:val="00D97A99"/>
    <w:rsid w:val="00DA6E10"/>
    <w:rsid w:val="00DB3A87"/>
    <w:rsid w:val="00DE4CB1"/>
    <w:rsid w:val="00DF4163"/>
    <w:rsid w:val="00E029DB"/>
    <w:rsid w:val="00E45ADB"/>
    <w:rsid w:val="00E828B4"/>
    <w:rsid w:val="00E949BA"/>
    <w:rsid w:val="00EA4E72"/>
    <w:rsid w:val="00EA5E5C"/>
    <w:rsid w:val="00EB4CB2"/>
    <w:rsid w:val="00ED48BA"/>
    <w:rsid w:val="00EF7964"/>
    <w:rsid w:val="00F02AE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7EC4E63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84B-B99E-4128-93CE-635330F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44</cp:revision>
  <cp:lastPrinted>2015-11-09T09:13:00Z</cp:lastPrinted>
  <dcterms:created xsi:type="dcterms:W3CDTF">2021-02-18T11:26:00Z</dcterms:created>
  <dcterms:modified xsi:type="dcterms:W3CDTF">2025-02-28T06:19:00Z</dcterms:modified>
</cp:coreProperties>
</file>