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9053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21737680" w:rsidR="0090308F" w:rsidRPr="0090308F" w:rsidRDefault="00B2100A" w:rsidP="0059053C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6457102D" w14:textId="6D3C1EB9" w:rsidR="0067657E" w:rsidRPr="0067657E" w:rsidRDefault="0059053C" w:rsidP="0067657E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7657E">
        <w:rPr>
          <w:rFonts w:ascii="Calibri" w:eastAsia="Times New Roman" w:hAnsi="Calibri"/>
          <w:b/>
        </w:rPr>
        <w:tab/>
      </w:r>
      <w:r w:rsidR="0067657E">
        <w:rPr>
          <w:rFonts w:ascii="Calibri" w:eastAsia="Times New Roman" w:hAnsi="Calibri"/>
          <w:b/>
        </w:rPr>
        <w:tab/>
      </w:r>
    </w:p>
    <w:p w14:paraId="7B14784B" w14:textId="21CEA02D" w:rsidR="0067657E" w:rsidRPr="00201DAE" w:rsidRDefault="0067657E" w:rsidP="0067657E">
      <w:pPr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201DA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Lublin, dnia 2</w:t>
      </w:r>
      <w:r w:rsidRPr="00201DAE">
        <w:rPr>
          <w:rFonts w:asciiTheme="minorHAnsi" w:hAnsiTheme="minorHAnsi" w:cstheme="minorHAnsi"/>
          <w:b/>
          <w:sz w:val="22"/>
          <w:szCs w:val="22"/>
          <w:lang w:eastAsia="zh-CN"/>
        </w:rPr>
        <w:t>4</w:t>
      </w:r>
      <w:r w:rsidRPr="00201DAE">
        <w:rPr>
          <w:rFonts w:asciiTheme="minorHAnsi" w:hAnsiTheme="minorHAnsi" w:cstheme="minorHAnsi"/>
          <w:b/>
          <w:sz w:val="22"/>
          <w:szCs w:val="22"/>
          <w:lang w:eastAsia="zh-CN"/>
        </w:rPr>
        <w:t>.01.202</w:t>
      </w:r>
      <w:r w:rsidRPr="00201DAE">
        <w:rPr>
          <w:rFonts w:asciiTheme="minorHAnsi" w:hAnsiTheme="minorHAnsi" w:cstheme="minorHAnsi"/>
          <w:b/>
          <w:sz w:val="22"/>
          <w:szCs w:val="22"/>
          <w:lang w:eastAsia="zh-CN"/>
        </w:rPr>
        <w:t>5</w:t>
      </w:r>
      <w:r w:rsidRPr="00201DA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r.</w:t>
      </w:r>
    </w:p>
    <w:p w14:paraId="5B57CF4E" w14:textId="74441D8C" w:rsidR="0067657E" w:rsidRPr="00201DAE" w:rsidRDefault="0067657E" w:rsidP="0067657E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201DAE">
        <w:rPr>
          <w:rFonts w:asciiTheme="minorHAnsi" w:hAnsiTheme="minorHAnsi" w:cstheme="minorHAnsi"/>
          <w:b/>
          <w:bCs/>
          <w:sz w:val="22"/>
          <w:szCs w:val="22"/>
        </w:rPr>
        <w:t>SZP.26.2.5.202</w:t>
      </w:r>
      <w:r w:rsidRPr="00201DAE">
        <w:rPr>
          <w:rFonts w:asciiTheme="minorHAnsi" w:hAnsiTheme="minorHAnsi" w:cstheme="minorHAnsi"/>
          <w:b/>
          <w:bCs/>
          <w:sz w:val="22"/>
          <w:szCs w:val="22"/>
        </w:rPr>
        <w:t>5.MT</w:t>
      </w:r>
    </w:p>
    <w:p w14:paraId="1D922A88" w14:textId="77777777" w:rsidR="0067657E" w:rsidRPr="00201DAE" w:rsidRDefault="0067657E" w:rsidP="0067657E">
      <w:pPr>
        <w:widowControl w:val="0"/>
        <w:autoSpaceDE w:val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B766DAA" w14:textId="77777777" w:rsidR="0067657E" w:rsidRPr="00201DAE" w:rsidRDefault="0067657E" w:rsidP="0067657E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201DAE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201DA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201DAE">
        <w:rPr>
          <w:rFonts w:asciiTheme="minorHAnsi" w:hAnsiTheme="minorHAnsi" w:cstheme="minorHAnsi"/>
          <w:sz w:val="22"/>
          <w:szCs w:val="22"/>
          <w:lang w:eastAsia="zh-CN"/>
        </w:rPr>
        <w:t>na:</w:t>
      </w:r>
    </w:p>
    <w:p w14:paraId="5959C675" w14:textId="77777777" w:rsidR="0067657E" w:rsidRPr="00201DAE" w:rsidRDefault="0067657E" w:rsidP="0067657E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641F5D14" w14:textId="43632867" w:rsidR="0067657E" w:rsidRPr="00201DAE" w:rsidRDefault="0067657E" w:rsidP="0067657E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01DA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01DA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   </w:t>
      </w:r>
    </w:p>
    <w:p w14:paraId="2242BBA8" w14:textId="77777777" w:rsidR="0067657E" w:rsidRPr="00201DAE" w:rsidRDefault="0067657E" w:rsidP="0067657E">
      <w:pPr>
        <w:rPr>
          <w:rFonts w:asciiTheme="minorHAnsi" w:hAnsiTheme="minorHAnsi" w:cstheme="minorHAnsi"/>
          <w:b/>
          <w:sz w:val="22"/>
          <w:szCs w:val="22"/>
        </w:rPr>
      </w:pPr>
      <w:r w:rsidRPr="00201DAE">
        <w:rPr>
          <w:rFonts w:asciiTheme="minorHAnsi" w:hAnsiTheme="minorHAnsi" w:cstheme="minorHAnsi"/>
          <w:b/>
          <w:sz w:val="22"/>
          <w:szCs w:val="22"/>
        </w:rPr>
        <w:t>Usługę ochrony osób i mienia znajdującego się w budynkach  oraz na posesji RCKiK w Lublinie</w:t>
      </w:r>
    </w:p>
    <w:p w14:paraId="7525EB61" w14:textId="77777777" w:rsidR="0067657E" w:rsidRPr="00201DAE" w:rsidRDefault="0067657E" w:rsidP="006765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C3CFCA" w14:textId="77777777" w:rsidR="0067657E" w:rsidRPr="00201DAE" w:rsidRDefault="0067657E" w:rsidP="006765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07536B" w14:textId="77777777" w:rsidR="0067657E" w:rsidRPr="00201DAE" w:rsidRDefault="0067657E" w:rsidP="006765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DAE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15182450" w14:textId="77777777" w:rsidR="0067657E" w:rsidRPr="00201DAE" w:rsidRDefault="0067657E" w:rsidP="0067657E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5A35CEE1" w14:textId="77777777" w:rsidR="0067657E" w:rsidRPr="00201DAE" w:rsidRDefault="0067657E" w:rsidP="0067657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4E61F5" w14:textId="77777777" w:rsidR="0067657E" w:rsidRPr="00201DAE" w:rsidRDefault="0067657E" w:rsidP="0067657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01DAE">
        <w:rPr>
          <w:rFonts w:asciiTheme="minorHAnsi" w:hAnsiTheme="minorHAnsi" w:cstheme="minorHAnsi"/>
          <w:sz w:val="22"/>
          <w:szCs w:val="22"/>
        </w:rPr>
        <w:t xml:space="preserve">              Regionalne Centrum Krwiodawstwa i Krwiolecznictwa w Lublinie, działając w oparciu          </w:t>
      </w:r>
    </w:p>
    <w:p w14:paraId="2310D424" w14:textId="77777777" w:rsidR="0067657E" w:rsidRPr="00201DAE" w:rsidRDefault="0067657E" w:rsidP="0067657E">
      <w:pPr>
        <w:jc w:val="both"/>
        <w:rPr>
          <w:rFonts w:asciiTheme="minorHAnsi" w:hAnsiTheme="minorHAnsi" w:cstheme="minorHAnsi"/>
          <w:sz w:val="22"/>
          <w:szCs w:val="22"/>
        </w:rPr>
      </w:pPr>
      <w:r w:rsidRPr="00201DAE">
        <w:rPr>
          <w:rFonts w:asciiTheme="minorHAnsi" w:hAnsiTheme="minorHAnsi" w:cstheme="minorHAnsi"/>
          <w:sz w:val="22"/>
          <w:szCs w:val="22"/>
        </w:rPr>
        <w:t>o zapisy art. 222 ust. 5 ustawy z dnia 11 września 2019 r. Prawo zamówień publicznych, przekazuje informacje o:</w:t>
      </w:r>
    </w:p>
    <w:p w14:paraId="57A71E47" w14:textId="77777777" w:rsidR="0067657E" w:rsidRPr="00201DAE" w:rsidRDefault="0067657E" w:rsidP="0067657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1416249" w14:textId="77777777" w:rsidR="0067657E" w:rsidRPr="00201DAE" w:rsidRDefault="0067657E" w:rsidP="0067657E">
      <w:pPr>
        <w:numPr>
          <w:ilvl w:val="0"/>
          <w:numId w:val="8"/>
        </w:numPr>
        <w:suppressAutoHyphens/>
        <w:autoSpaceDN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1DAE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46451DB" w14:textId="77777777" w:rsidR="0067657E" w:rsidRPr="00201DAE" w:rsidRDefault="0067657E" w:rsidP="0067657E">
      <w:pPr>
        <w:numPr>
          <w:ilvl w:val="0"/>
          <w:numId w:val="8"/>
        </w:numPr>
        <w:suppressAutoHyphens/>
        <w:autoSpaceDN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1DAE">
        <w:rPr>
          <w:rFonts w:asciiTheme="minorHAnsi" w:hAnsiTheme="minorHAnsi" w:cstheme="minorHAnsi"/>
          <w:sz w:val="22"/>
          <w:szCs w:val="22"/>
        </w:rPr>
        <w:t xml:space="preserve">cenach zawartych w ofertach </w:t>
      </w:r>
    </w:p>
    <w:tbl>
      <w:tblPr>
        <w:tblpPr w:leftFromText="141" w:rightFromText="141" w:vertAnchor="text" w:horzAnchor="margin" w:tblpXSpec="center" w:tblpY="409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5"/>
        <w:gridCol w:w="2551"/>
      </w:tblGrid>
      <w:tr w:rsidR="0067657E" w:rsidRPr="00201DAE" w14:paraId="5FDDE049" w14:textId="77777777" w:rsidTr="0019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F0A" w14:textId="77777777" w:rsidR="0067657E" w:rsidRPr="00201DAE" w:rsidRDefault="006765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1" w:name="_Hlk47688445"/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1A1E" w14:textId="77777777" w:rsidR="0067657E" w:rsidRPr="00201DAE" w:rsidRDefault="006765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F51" w14:textId="77777777" w:rsidR="0067657E" w:rsidRPr="00201DAE" w:rsidRDefault="006765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Cena brutto</w:t>
            </w:r>
          </w:p>
          <w:p w14:paraId="0EFB75AB" w14:textId="77777777" w:rsidR="0067657E" w:rsidRPr="00201DAE" w:rsidRDefault="006765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(PLN)</w:t>
            </w:r>
          </w:p>
        </w:tc>
      </w:tr>
      <w:tr w:rsidR="0067657E" w:rsidRPr="00201DAE" w14:paraId="53DF115A" w14:textId="77777777" w:rsidTr="0019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5D7" w14:textId="23532847" w:rsidR="0067657E" w:rsidRPr="00201DAE" w:rsidRDefault="001940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209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00891DB6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Agencja Ochrony MK Sp. z o.o. </w:t>
            </w:r>
          </w:p>
          <w:p w14:paraId="27458BD0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Jana Kazimierza 64/128 </w:t>
            </w:r>
          </w:p>
          <w:p w14:paraId="321162FC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01-248 Warszawa </w:t>
            </w:r>
          </w:p>
          <w:p w14:paraId="600F3A45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Agencja Ochrony Kowalczyk Security Sp. z o.o. </w:t>
            </w:r>
          </w:p>
          <w:p w14:paraId="433B4DA8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Chmielna 34, </w:t>
            </w:r>
          </w:p>
          <w:p w14:paraId="3AB5C3FE" w14:textId="551F0D6E" w:rsidR="0067657E" w:rsidRPr="00201DAE" w:rsidRDefault="0019403F" w:rsidP="0019403F">
            <w:pPr>
              <w:rPr>
                <w:rFonts w:asciiTheme="minorHAnsi" w:hAnsiTheme="minorHAnsi" w:cstheme="minorHAnsi"/>
                <w:color w:val="ED0000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00-020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DC6" w14:textId="4E3A6E50" w:rsidR="0067657E" w:rsidRPr="00201DAE" w:rsidRDefault="00201D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353 952,24</w:t>
            </w:r>
          </w:p>
        </w:tc>
      </w:tr>
      <w:tr w:rsidR="0067657E" w:rsidRPr="00201DAE" w14:paraId="328F233D" w14:textId="77777777" w:rsidTr="0019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40A" w14:textId="453A335B" w:rsidR="0067657E" w:rsidRPr="00201DAE" w:rsidRDefault="006765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59E" w14:textId="77777777" w:rsidR="0067657E" w:rsidRPr="00201DAE" w:rsidRDefault="0067657E" w:rsidP="006765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Biuro Ochrony Biznesu Sp. z o. o.</w:t>
            </w:r>
          </w:p>
          <w:p w14:paraId="17DD4E2F" w14:textId="4407C3C6" w:rsidR="0067657E" w:rsidRPr="00201DAE" w:rsidRDefault="0067657E" w:rsidP="0067657E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Lotnicza 3/2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20-322 Lublin, 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br/>
              <w:t>NIP 9462734793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FF1" w14:textId="297BBB49" w:rsidR="0067657E" w:rsidRPr="00201DAE" w:rsidRDefault="001940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335 096,28</w:t>
            </w:r>
          </w:p>
        </w:tc>
      </w:tr>
      <w:tr w:rsidR="0067657E" w:rsidRPr="00201DAE" w14:paraId="4EC91A5F" w14:textId="77777777" w:rsidTr="0019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151" w14:textId="483CF42C" w:rsidR="0067657E" w:rsidRPr="00201DAE" w:rsidRDefault="001940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DD9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185846D8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„APGG” Sp z.o.o. Lider Konsorcjum</w:t>
            </w:r>
          </w:p>
          <w:p w14:paraId="0DA28D5C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F. Nowowiejskiego 2/84 </w:t>
            </w:r>
          </w:p>
          <w:p w14:paraId="3015C170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20-880 Lublin</w:t>
            </w:r>
          </w:p>
          <w:p w14:paraId="4DAAB64F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proofErr w:type="spellStart"/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Usługowo Handlowe „PRA-MED.”PLUS Anna Prasek Sp z o.o. Partner</w:t>
            </w:r>
          </w:p>
          <w:p w14:paraId="2920DFA0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26-600 Radom </w:t>
            </w:r>
          </w:p>
          <w:p w14:paraId="6D2FB851" w14:textId="77777777" w:rsidR="0019403F" w:rsidRPr="00201DAE" w:rsidRDefault="0019403F" w:rsidP="0019403F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ul. Tartaczna 5</w:t>
            </w:r>
          </w:p>
          <w:p w14:paraId="0B5FB17F" w14:textId="657027A8" w:rsidR="0067657E" w:rsidRPr="00201DAE" w:rsidRDefault="0067657E">
            <w:pPr>
              <w:jc w:val="center"/>
              <w:rPr>
                <w:rFonts w:asciiTheme="minorHAnsi" w:hAnsiTheme="minorHAnsi" w:cstheme="minorHAnsi"/>
                <w:color w:val="ED0000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C48" w14:textId="6FE53D97" w:rsidR="0067657E" w:rsidRPr="00201DAE" w:rsidRDefault="00F220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370 653,12</w:t>
            </w:r>
          </w:p>
        </w:tc>
      </w:tr>
      <w:tr w:rsidR="0067657E" w:rsidRPr="00201DAE" w14:paraId="5E8F6369" w14:textId="77777777" w:rsidTr="00194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8F8" w14:textId="0032CF3D" w:rsidR="0067657E" w:rsidRPr="00201DAE" w:rsidRDefault="006765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ED8" w14:textId="77777777" w:rsidR="0067657E" w:rsidRPr="00201DAE" w:rsidRDefault="0067657E" w:rsidP="0067657E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158DE636" w14:textId="77777777" w:rsidR="0067657E" w:rsidRPr="00201DAE" w:rsidRDefault="0067657E" w:rsidP="0067657E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BASMA SECURITY Sp. z o. o., Lider konsorcjum</w:t>
            </w:r>
          </w:p>
          <w:p w14:paraId="7FC5751D" w14:textId="77777777" w:rsidR="0067657E" w:rsidRPr="00201DAE" w:rsidRDefault="0067657E" w:rsidP="0067657E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Al. Prymasa Tysiąclecia 58, </w:t>
            </w:r>
          </w:p>
          <w:p w14:paraId="552ACF06" w14:textId="77777777" w:rsidR="0067657E" w:rsidRPr="00201DAE" w:rsidRDefault="0067657E" w:rsidP="0067657E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01-424 Warszawa</w:t>
            </w:r>
          </w:p>
          <w:p w14:paraId="6654EBD3" w14:textId="77777777" w:rsidR="0067657E" w:rsidRPr="00201DAE" w:rsidRDefault="0067657E" w:rsidP="0067657E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CERBER OCHRONA Sp. z o. o., Członek Konsorcjum</w:t>
            </w:r>
          </w:p>
          <w:p w14:paraId="62E7E4E7" w14:textId="77777777" w:rsidR="0067657E" w:rsidRPr="00201DAE" w:rsidRDefault="0067657E" w:rsidP="0067657E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ul. Nowomiejska 49, </w:t>
            </w:r>
          </w:p>
          <w:p w14:paraId="3AFF0E84" w14:textId="7545574B" w:rsidR="0067657E" w:rsidRPr="00201DAE" w:rsidRDefault="0067657E" w:rsidP="0067657E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07-100 Liw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16C" w14:textId="5566BE75" w:rsidR="0067657E" w:rsidRPr="00201DAE" w:rsidRDefault="00F220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407 340,00</w:t>
            </w:r>
          </w:p>
        </w:tc>
      </w:tr>
      <w:bookmarkEnd w:id="1"/>
    </w:tbl>
    <w:p w14:paraId="2A337D3E" w14:textId="77777777" w:rsidR="0067657E" w:rsidRPr="00201DAE" w:rsidRDefault="0067657E" w:rsidP="0067657E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BF141A" w14:textId="77777777" w:rsidR="0059053C" w:rsidRPr="00201DAE" w:rsidRDefault="0059053C" w:rsidP="0059053C">
      <w:pPr>
        <w:pStyle w:val="LO-normal"/>
        <w:rPr>
          <w:rFonts w:asciiTheme="minorHAnsi" w:hAnsiTheme="minorHAnsi" w:cstheme="minorHAnsi"/>
        </w:rPr>
      </w:pPr>
    </w:p>
    <w:p w14:paraId="4D72FB31" w14:textId="77777777" w:rsidR="0059053C" w:rsidRPr="00201DAE" w:rsidRDefault="0059053C" w:rsidP="0059053C">
      <w:pPr>
        <w:pStyle w:val="LO-normal"/>
        <w:rPr>
          <w:rFonts w:asciiTheme="minorHAnsi" w:hAnsiTheme="minorHAnsi" w:cstheme="minorHAnsi"/>
        </w:rPr>
      </w:pPr>
    </w:p>
    <w:p w14:paraId="19F1C670" w14:textId="77777777" w:rsidR="00190FA6" w:rsidRDefault="00190FA6" w:rsidP="00190FA6"/>
    <w:p w14:paraId="42D1EA7C" w14:textId="77777777" w:rsidR="00F2204C" w:rsidRDefault="00F2204C" w:rsidP="00F2204C">
      <w:pPr>
        <w:pStyle w:val="Default"/>
      </w:pPr>
    </w:p>
    <w:p w14:paraId="1329C077" w14:textId="77777777" w:rsidR="00190FA6" w:rsidRPr="00E9510C" w:rsidRDefault="00190FA6" w:rsidP="00E9510C"/>
    <w:sectPr w:rsidR="00190FA6" w:rsidRPr="00E9510C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F813" w14:textId="77777777" w:rsidR="009C242C" w:rsidRDefault="009C242C" w:rsidP="00E13AEB">
      <w:r>
        <w:separator/>
      </w:r>
    </w:p>
  </w:endnote>
  <w:endnote w:type="continuationSeparator" w:id="0">
    <w:p w14:paraId="3C6CE184" w14:textId="77777777" w:rsidR="009C242C" w:rsidRDefault="009C242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D24B" w14:textId="77777777" w:rsidR="009C242C" w:rsidRDefault="009C242C" w:rsidP="00E13AEB">
      <w:r>
        <w:separator/>
      </w:r>
    </w:p>
  </w:footnote>
  <w:footnote w:type="continuationSeparator" w:id="0">
    <w:p w14:paraId="6B186D66" w14:textId="77777777" w:rsidR="009C242C" w:rsidRDefault="009C242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  <w:num w:numId="8" w16cid:durableId="1769345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A69EC"/>
    <w:rsid w:val="000E3B5B"/>
    <w:rsid w:val="001117E2"/>
    <w:rsid w:val="00127D67"/>
    <w:rsid w:val="00151561"/>
    <w:rsid w:val="00190FA6"/>
    <w:rsid w:val="0019403F"/>
    <w:rsid w:val="001A4D2D"/>
    <w:rsid w:val="001B37A1"/>
    <w:rsid w:val="00201DAE"/>
    <w:rsid w:val="00206F44"/>
    <w:rsid w:val="002F3872"/>
    <w:rsid w:val="003C49C0"/>
    <w:rsid w:val="00472AB8"/>
    <w:rsid w:val="004828A4"/>
    <w:rsid w:val="005433E8"/>
    <w:rsid w:val="0058266F"/>
    <w:rsid w:val="0059053C"/>
    <w:rsid w:val="0067657E"/>
    <w:rsid w:val="006C5151"/>
    <w:rsid w:val="006F6A49"/>
    <w:rsid w:val="00704A17"/>
    <w:rsid w:val="00707815"/>
    <w:rsid w:val="00712033"/>
    <w:rsid w:val="00735675"/>
    <w:rsid w:val="0078249D"/>
    <w:rsid w:val="007F3776"/>
    <w:rsid w:val="008357B3"/>
    <w:rsid w:val="008E3EEC"/>
    <w:rsid w:val="0090308F"/>
    <w:rsid w:val="00977B12"/>
    <w:rsid w:val="009C1D22"/>
    <w:rsid w:val="009C242C"/>
    <w:rsid w:val="009E4D27"/>
    <w:rsid w:val="009E5C26"/>
    <w:rsid w:val="00A960F6"/>
    <w:rsid w:val="00AA035C"/>
    <w:rsid w:val="00AB047D"/>
    <w:rsid w:val="00AD08B6"/>
    <w:rsid w:val="00AE787C"/>
    <w:rsid w:val="00AF3060"/>
    <w:rsid w:val="00B2100A"/>
    <w:rsid w:val="00BF2607"/>
    <w:rsid w:val="00C31ED5"/>
    <w:rsid w:val="00C57F63"/>
    <w:rsid w:val="00C636FF"/>
    <w:rsid w:val="00D35703"/>
    <w:rsid w:val="00DC1BAA"/>
    <w:rsid w:val="00DD01A5"/>
    <w:rsid w:val="00DE45B6"/>
    <w:rsid w:val="00E13AEB"/>
    <w:rsid w:val="00E72371"/>
    <w:rsid w:val="00E9510C"/>
    <w:rsid w:val="00F2204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5905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59053C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2025-01-24T10:31:00Z</cp:lastPrinted>
  <dcterms:created xsi:type="dcterms:W3CDTF">2025-01-24T10:46:00Z</dcterms:created>
  <dcterms:modified xsi:type="dcterms:W3CDTF">2025-01-24T10:46:00Z</dcterms:modified>
</cp:coreProperties>
</file>