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1DF3" w14:textId="398EE0CA" w:rsidR="00B5616C" w:rsidRPr="00F04C41" w:rsidRDefault="00B5616C" w:rsidP="00B5616C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4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1043EBD7" w14:textId="76408994" w:rsidR="00B5616C" w:rsidRPr="00F04C41" w:rsidRDefault="00B5616C" w:rsidP="00B5616C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894FCE">
        <w:rPr>
          <w:rFonts w:ascii="Arial" w:hAnsi="Arial" w:cs="Arial"/>
          <w:b/>
          <w:bCs/>
        </w:rPr>
        <w:t>2</w:t>
      </w:r>
      <w:r w:rsidRPr="00F04C41">
        <w:rPr>
          <w:rFonts w:ascii="Arial" w:hAnsi="Arial" w:cs="Arial"/>
          <w:b/>
          <w:bCs/>
        </w:rPr>
        <w:t>.202</w:t>
      </w:r>
      <w:r w:rsidR="00894FCE">
        <w:rPr>
          <w:rFonts w:ascii="Arial" w:hAnsi="Arial" w:cs="Arial"/>
          <w:b/>
          <w:bCs/>
        </w:rPr>
        <w:t>5</w:t>
      </w:r>
    </w:p>
    <w:p w14:paraId="19C25AEB" w14:textId="18BB54A0" w:rsidR="00367ECB" w:rsidRPr="00B93118" w:rsidRDefault="00367ECB" w:rsidP="00B5616C">
      <w:pPr>
        <w:spacing w:line="22" w:lineRule="atLeast"/>
        <w:jc w:val="right"/>
        <w:rPr>
          <w:rFonts w:ascii="Arial" w:hAnsi="Arial" w:cs="Arial"/>
          <w:b/>
          <w:bCs/>
          <w:iCs/>
        </w:rPr>
      </w:pPr>
    </w:p>
    <w:p w14:paraId="50269A73" w14:textId="77777777" w:rsidR="00367ECB" w:rsidRDefault="00367ECB" w:rsidP="00367ECB">
      <w:pPr>
        <w:rPr>
          <w:rFonts w:ascii="Arial" w:hAnsi="Arial" w:cs="Arial"/>
          <w:b/>
          <w:iCs/>
          <w:u w:val="single"/>
        </w:rPr>
      </w:pPr>
    </w:p>
    <w:p w14:paraId="740006A4" w14:textId="77777777" w:rsidR="00367ECB" w:rsidRPr="00B93118" w:rsidRDefault="00367ECB" w:rsidP="00367ECB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400BABC0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1AC8CD6D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247D9EEC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024692CA" w14:textId="77777777" w:rsidR="00367ECB" w:rsidRPr="00B93118" w:rsidRDefault="00367ECB" w:rsidP="00367ECB">
      <w:pPr>
        <w:rPr>
          <w:rFonts w:ascii="Arial" w:hAnsi="Arial" w:cs="Arial"/>
          <w:b/>
          <w:u w:val="single"/>
        </w:rPr>
      </w:pPr>
    </w:p>
    <w:p w14:paraId="6879F4B2" w14:textId="77777777" w:rsidR="00367ECB" w:rsidRPr="00B93118" w:rsidRDefault="00367ECB" w:rsidP="00367ECB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9AD3C0A" w14:textId="77777777" w:rsidR="00367ECB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</w:t>
      </w:r>
    </w:p>
    <w:p w14:paraId="75E52146" w14:textId="77777777" w:rsidR="00367ECB" w:rsidRPr="00B93118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23A6BDE" w14:textId="77777777" w:rsidR="00367ECB" w:rsidRPr="009764E9" w:rsidRDefault="00367ECB" w:rsidP="00367ECB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KRS/CEiDG)</w:t>
      </w:r>
    </w:p>
    <w:p w14:paraId="46492427" w14:textId="77777777" w:rsidR="00367ECB" w:rsidRPr="00B93118" w:rsidRDefault="00367ECB" w:rsidP="00367ECB">
      <w:pPr>
        <w:rPr>
          <w:rFonts w:ascii="Arial" w:hAnsi="Arial" w:cs="Arial"/>
          <w:u w:val="single"/>
        </w:rPr>
      </w:pPr>
    </w:p>
    <w:p w14:paraId="7EFCB36C" w14:textId="77777777" w:rsidR="00367ECB" w:rsidRPr="00B93118" w:rsidRDefault="00367ECB" w:rsidP="00367ECB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3F7C2C79" w14:textId="77777777" w:rsidR="00367ECB" w:rsidRDefault="00367ECB" w:rsidP="00367ECB">
      <w:pPr>
        <w:ind w:right="5954"/>
        <w:rPr>
          <w:rFonts w:ascii="Arial" w:hAnsi="Arial" w:cs="Arial"/>
        </w:rPr>
      </w:pPr>
    </w:p>
    <w:p w14:paraId="19C2E9B6" w14:textId="77777777" w:rsidR="00367ECB" w:rsidRPr="00B93118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658CB718" w14:textId="77777777" w:rsidR="00367ECB" w:rsidRPr="009764E9" w:rsidRDefault="00367ECB" w:rsidP="00367ECB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258F499" w14:textId="77777777" w:rsidR="00367ECB" w:rsidRPr="00B93118" w:rsidRDefault="00367ECB" w:rsidP="00367ECB">
      <w:pPr>
        <w:rPr>
          <w:rFonts w:ascii="Arial" w:hAnsi="Arial" w:cs="Arial"/>
        </w:rPr>
      </w:pPr>
    </w:p>
    <w:p w14:paraId="09AC8C78" w14:textId="77777777" w:rsidR="00367ECB" w:rsidRPr="00B64F21" w:rsidRDefault="00367ECB" w:rsidP="00367ECB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>w przypadku oferty wspólnej proszę wskazać wszystkich wykonawców</w:t>
      </w:r>
    </w:p>
    <w:p w14:paraId="3B9586E0" w14:textId="77777777" w:rsidR="00367ECB" w:rsidRDefault="00367ECB" w:rsidP="00367ECB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p w14:paraId="4F070704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6EB3B861" w14:textId="77777777" w:rsidR="00620F38" w:rsidRPr="00620F38" w:rsidRDefault="00620F38" w:rsidP="00620F38">
      <w:pPr>
        <w:jc w:val="both"/>
        <w:rPr>
          <w:rFonts w:ascii="Arial" w:hAnsi="Arial" w:cs="Arial"/>
          <w:b/>
          <w:u w:val="single"/>
        </w:rPr>
      </w:pPr>
    </w:p>
    <w:p w14:paraId="34FCBEC0" w14:textId="77777777" w:rsidR="0068464A" w:rsidRDefault="00620F38" w:rsidP="00620F38">
      <w:pPr>
        <w:jc w:val="center"/>
        <w:rPr>
          <w:rFonts w:ascii="Arial" w:hAnsi="Arial" w:cs="Arial"/>
          <w:b/>
          <w:u w:val="single"/>
        </w:rPr>
      </w:pPr>
      <w:r w:rsidRPr="00620F38">
        <w:rPr>
          <w:rFonts w:ascii="Arial" w:hAnsi="Arial" w:cs="Arial"/>
          <w:b/>
          <w:u w:val="single"/>
        </w:rPr>
        <w:t>Oświadczenie Wykonawcy o podjętych środkach naprawczych</w:t>
      </w:r>
    </w:p>
    <w:p w14:paraId="7FB54B8F" w14:textId="7604389F" w:rsidR="00620F38" w:rsidRPr="00620F38" w:rsidRDefault="0068464A" w:rsidP="00620F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(je</w:t>
      </w:r>
      <w:r w:rsidR="00843EFD">
        <w:rPr>
          <w:rFonts w:ascii="Arial" w:hAnsi="Arial" w:cs="Arial"/>
          <w:b/>
          <w:u w:val="single"/>
        </w:rPr>
        <w:t xml:space="preserve">żeli </w:t>
      </w:r>
      <w:r>
        <w:rPr>
          <w:rFonts w:ascii="Arial" w:hAnsi="Arial" w:cs="Arial"/>
          <w:b/>
          <w:u w:val="single"/>
        </w:rPr>
        <w:t>dotyczy)</w:t>
      </w:r>
    </w:p>
    <w:p w14:paraId="33D45B53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10E6A82D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41EE3271" w14:textId="74C050BF" w:rsidR="00367ECB" w:rsidRDefault="00367ECB" w:rsidP="00367EC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z postępowania na podstawie art. ………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 xml:space="preserve">ustawy Pzp </w:t>
      </w:r>
      <w:r w:rsidRPr="00B64F21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1,2 i 5, lub art. 109 ust. 1 pkt 4 ustawy Pzp</w:t>
      </w:r>
      <w:r w:rsidRPr="00B93118">
        <w:rPr>
          <w:rFonts w:ascii="Arial" w:hAnsi="Arial" w:cs="Arial"/>
          <w:i/>
        </w:rPr>
        <w:t>).</w:t>
      </w:r>
      <w:r w:rsidRPr="00B93118">
        <w:rPr>
          <w:rFonts w:ascii="Arial" w:hAnsi="Arial" w:cs="Arial"/>
        </w:rPr>
        <w:t xml:space="preserve"> </w:t>
      </w:r>
    </w:p>
    <w:p w14:paraId="6A11FAD4" w14:textId="77777777" w:rsidR="00367ECB" w:rsidRDefault="00367ECB" w:rsidP="00367ECB">
      <w:pPr>
        <w:jc w:val="both"/>
        <w:rPr>
          <w:rFonts w:ascii="Arial" w:hAnsi="Arial" w:cs="Arial"/>
        </w:rPr>
      </w:pPr>
    </w:p>
    <w:p w14:paraId="4ED098CA" w14:textId="77777777" w:rsidR="00367ECB" w:rsidRPr="00B93118" w:rsidRDefault="00367ECB" w:rsidP="00367EC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Jednocześnie oświadczam, że w związku z ww. okolicznością, na podstawie art. 110 ust. 2 ustawy Pzp podjąłem następujące środki naprawcze</w:t>
      </w:r>
      <w:r w:rsidRPr="00BE0ABF">
        <w:rPr>
          <w:rFonts w:ascii="Arial" w:hAnsi="Arial" w:cs="Arial"/>
          <w:b/>
          <w:i/>
        </w:rPr>
        <w:t xml:space="preserve">* </w:t>
      </w:r>
      <w:r w:rsidRPr="00B93118">
        <w:rPr>
          <w:rFonts w:ascii="Arial" w:hAnsi="Arial" w:cs="Arial"/>
          <w:bCs/>
          <w:i/>
          <w:u w:val="single"/>
        </w:rPr>
        <w:t>(jeżeli dotycz</w:t>
      </w:r>
      <w:r>
        <w:rPr>
          <w:rFonts w:ascii="Arial" w:hAnsi="Arial" w:cs="Arial"/>
          <w:bCs/>
          <w:i/>
          <w:u w:val="single"/>
        </w:rPr>
        <w:t>y</w:t>
      </w:r>
      <w:r w:rsidRPr="00B93118">
        <w:rPr>
          <w:rFonts w:ascii="Arial" w:hAnsi="Arial" w:cs="Arial"/>
          <w:bCs/>
          <w:u w:val="single"/>
        </w:rPr>
        <w:t>)</w:t>
      </w:r>
      <w:r w:rsidRPr="00B93118">
        <w:rPr>
          <w:rFonts w:ascii="Arial" w:hAnsi="Arial" w:cs="Arial"/>
          <w:bCs/>
        </w:rPr>
        <w:t>:</w:t>
      </w:r>
      <w:r w:rsidRPr="00B93118">
        <w:rPr>
          <w:rFonts w:ascii="Arial" w:hAnsi="Arial" w:cs="Arial"/>
        </w:rPr>
        <w:t xml:space="preserve"> </w:t>
      </w:r>
    </w:p>
    <w:p w14:paraId="33826E4D" w14:textId="77777777" w:rsidR="00367ECB" w:rsidRPr="00B93118" w:rsidRDefault="00367ECB" w:rsidP="00367ECB">
      <w:pPr>
        <w:spacing w:line="276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DCE4F8C" w14:textId="77777777" w:rsidR="00367ECB" w:rsidRPr="00BE0ABF" w:rsidRDefault="00367ECB" w:rsidP="00367EC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E0ABF">
        <w:rPr>
          <w:rFonts w:ascii="Arial" w:hAnsi="Arial" w:cs="Arial"/>
          <w:i/>
          <w:sz w:val="20"/>
          <w:szCs w:val="20"/>
        </w:rPr>
        <w:t xml:space="preserve">(należy opisać okoliczności czynu </w:t>
      </w:r>
      <w:r>
        <w:rPr>
          <w:rFonts w:ascii="Arial" w:hAnsi="Arial" w:cs="Arial"/>
          <w:i/>
          <w:sz w:val="20"/>
          <w:szCs w:val="20"/>
        </w:rPr>
        <w:t>W</w:t>
      </w:r>
      <w:r w:rsidRPr="00BE0ABF">
        <w:rPr>
          <w:rFonts w:ascii="Arial" w:hAnsi="Arial" w:cs="Arial"/>
          <w:i/>
          <w:sz w:val="20"/>
          <w:szCs w:val="20"/>
        </w:rPr>
        <w:t xml:space="preserve">ykonawcy stanowiącego podstawę wykluczenia, o której mowa </w:t>
      </w:r>
      <w:r>
        <w:rPr>
          <w:rFonts w:ascii="Arial" w:hAnsi="Arial" w:cs="Arial"/>
          <w:i/>
          <w:sz w:val="20"/>
          <w:szCs w:val="20"/>
        </w:rPr>
        <w:br/>
      </w:r>
      <w:r w:rsidRPr="00BE0ABF">
        <w:rPr>
          <w:rFonts w:ascii="Arial" w:hAnsi="Arial" w:cs="Arial"/>
          <w:i/>
          <w:sz w:val="20"/>
          <w:szCs w:val="20"/>
        </w:rPr>
        <w:t>w art. 108 ust. 1 pkt 1, 2 i 5  lub art. 109 ust. 1 Pzp oraz podać dowody, że podjęte przez niego środki są wystarczające do wykazania jego rzetelności)</w:t>
      </w:r>
    </w:p>
    <w:p w14:paraId="5ECE83F3" w14:textId="77777777" w:rsidR="00367ECB" w:rsidRPr="00B93118" w:rsidRDefault="00367ECB" w:rsidP="00367ECB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33A8F62B" w14:textId="77777777" w:rsidR="00367ECB" w:rsidRPr="00B93118" w:rsidRDefault="00367ECB" w:rsidP="00367ECB">
      <w:pPr>
        <w:ind w:left="5600" w:right="510"/>
        <w:jc w:val="center"/>
        <w:rPr>
          <w:rFonts w:ascii="Arial" w:hAnsi="Arial" w:cs="Arial"/>
          <w:i/>
        </w:rPr>
      </w:pPr>
    </w:p>
    <w:p w14:paraId="73F890E1" w14:textId="77777777" w:rsidR="00367ECB" w:rsidRPr="00B93118" w:rsidRDefault="00367ECB" w:rsidP="00367ECB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1DB0FF6" w14:textId="77777777" w:rsidR="00367ECB" w:rsidRPr="00B93118" w:rsidRDefault="00367ECB" w:rsidP="00367ECB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6C000C88" w14:textId="77777777" w:rsidR="00367ECB" w:rsidRPr="00974090" w:rsidRDefault="00367ECB" w:rsidP="00367ECB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621466FC" w14:textId="77777777" w:rsidR="00367ECB" w:rsidRDefault="00367ECB"/>
    <w:sectPr w:rsidR="0036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CB"/>
    <w:rsid w:val="00096CD0"/>
    <w:rsid w:val="001A4199"/>
    <w:rsid w:val="00247DB1"/>
    <w:rsid w:val="00367ECB"/>
    <w:rsid w:val="004B3011"/>
    <w:rsid w:val="00620F38"/>
    <w:rsid w:val="0068464A"/>
    <w:rsid w:val="00843EFD"/>
    <w:rsid w:val="00894FCE"/>
    <w:rsid w:val="009F6629"/>
    <w:rsid w:val="00B5616C"/>
    <w:rsid w:val="00D3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965A"/>
  <w15:chartTrackingRefBased/>
  <w15:docId w15:val="{7C794EE8-067D-44FD-A093-C5540314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C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E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E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E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E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E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E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7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E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7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E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7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WSSE Bydgoszcz - Anita Szymańska</cp:lastModifiedBy>
  <cp:revision>8</cp:revision>
  <cp:lastPrinted>2024-09-17T09:38:00Z</cp:lastPrinted>
  <dcterms:created xsi:type="dcterms:W3CDTF">2024-04-18T08:23:00Z</dcterms:created>
  <dcterms:modified xsi:type="dcterms:W3CDTF">2025-02-19T10:00:00Z</dcterms:modified>
</cp:coreProperties>
</file>