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D6" w:rsidRPr="00ED1E70" w:rsidRDefault="000712D6" w:rsidP="000712D6">
      <w:pPr>
        <w:pStyle w:val="Nagwek2"/>
        <w:jc w:val="left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r w:rsidRPr="00ED1E70">
        <w:rPr>
          <w:b w:val="0"/>
          <w:sz w:val="24"/>
        </w:rPr>
        <w:t>.....................................</w:t>
      </w:r>
    </w:p>
    <w:p w:rsidR="000712D6" w:rsidRPr="00ED1E70" w:rsidRDefault="000712D6" w:rsidP="000712D6">
      <w:pPr>
        <w:rPr>
          <w:i/>
          <w:sz w:val="20"/>
        </w:rPr>
      </w:pPr>
      <w:r w:rsidRPr="00ED1E70">
        <w:rPr>
          <w:i/>
          <w:sz w:val="20"/>
        </w:rPr>
        <w:t xml:space="preserve">       / pieczęć wykonawcy/</w:t>
      </w:r>
    </w:p>
    <w:p w:rsidR="004D3C61" w:rsidRPr="003D72E9" w:rsidRDefault="000712D6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13B52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4D3C61" w:rsidRPr="00D90C3D" w:rsidRDefault="000712D6" w:rsidP="004D3C61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0712D6" w:rsidRPr="00EB738A" w:rsidRDefault="004D3C61" w:rsidP="004D3C61">
      <w:pPr>
        <w:spacing w:line="360" w:lineRule="auto"/>
        <w:ind w:left="8222"/>
        <w:rPr>
          <w:b/>
        </w:rPr>
      </w:pPr>
      <w:r>
        <w:rPr>
          <w:b/>
          <w:caps/>
        </w:rPr>
        <w:t xml:space="preserve"> </w:t>
      </w:r>
      <w:r w:rsidR="000712D6" w:rsidRPr="00EB738A">
        <w:rPr>
          <w:b/>
          <w:caps/>
        </w:rPr>
        <w:t>28</w:t>
      </w:r>
      <w:r w:rsidR="005725B2">
        <w:rPr>
          <w:b/>
          <w:caps/>
        </w:rPr>
        <w:t xml:space="preserve"> </w:t>
      </w:r>
      <w:r w:rsidR="000712D6" w:rsidRPr="00EB738A">
        <w:rPr>
          <w:b/>
          <w:caps/>
        </w:rPr>
        <w:t>WOJSKOWY ODDZIAŁ GOSPODARCZY</w:t>
      </w:r>
    </w:p>
    <w:p w:rsidR="000712D6" w:rsidRPr="00EB738A" w:rsidRDefault="000712D6" w:rsidP="004D3C61">
      <w:pPr>
        <w:tabs>
          <w:tab w:val="left" w:pos="4962"/>
          <w:tab w:val="left" w:pos="9498"/>
        </w:tabs>
        <w:spacing w:line="360" w:lineRule="auto"/>
        <w:ind w:left="8222" w:hanging="561"/>
        <w:rPr>
          <w:b/>
        </w:rPr>
      </w:pPr>
      <w:r>
        <w:rPr>
          <w:b/>
        </w:rPr>
        <w:t xml:space="preserve">          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  <w:t xml:space="preserve"> </w:t>
      </w:r>
      <w:r w:rsidRPr="00EB738A">
        <w:rPr>
          <w:b/>
        </w:rPr>
        <w:t>08-110 Siedlce</w:t>
      </w:r>
    </w:p>
    <w:p w:rsidR="000712D6" w:rsidRDefault="000712D6" w:rsidP="00F13B52">
      <w:pPr>
        <w:spacing w:line="276" w:lineRule="auto"/>
        <w:jc w:val="center"/>
        <w:rPr>
          <w:b/>
          <w:sz w:val="22"/>
          <w:szCs w:val="22"/>
        </w:rPr>
      </w:pPr>
    </w:p>
    <w:p w:rsidR="000712D6" w:rsidRDefault="000712D6" w:rsidP="000712D6">
      <w:pPr>
        <w:spacing w:line="480" w:lineRule="auto"/>
        <w:rPr>
          <w:b/>
        </w:rPr>
      </w:pPr>
      <w:r w:rsidRPr="0080333A">
        <w:rPr>
          <w:b/>
        </w:rPr>
        <w:t>My</w:t>
      </w:r>
      <w:r w:rsidR="00B8373D">
        <w:rPr>
          <w:b/>
        </w:rPr>
        <w:t xml:space="preserve"> niżej podpisani</w:t>
      </w:r>
      <w:r w:rsidRPr="0080333A">
        <w:rPr>
          <w:b/>
        </w:rPr>
        <w:t>/Ja</w:t>
      </w:r>
      <w:r w:rsidR="00B8373D">
        <w:rPr>
          <w:b/>
        </w:rPr>
        <w:t xml:space="preserve"> niżej podpisany(-a)</w:t>
      </w:r>
      <w:r w:rsidR="00B8373D">
        <w:rPr>
          <w:rStyle w:val="Odwoanieprzypisudolnego"/>
          <w:b/>
        </w:rPr>
        <w:footnoteReference w:id="1"/>
      </w:r>
    </w:p>
    <w:p w:rsidR="000712D6" w:rsidRPr="00ED1E70" w:rsidRDefault="000712D6" w:rsidP="000712D6">
      <w:pPr>
        <w:spacing w:line="360" w:lineRule="auto"/>
      </w:pPr>
      <w:r w:rsidRPr="00ED1E70">
        <w:t>................</w:t>
      </w:r>
      <w:r>
        <w:t>...........................................................................</w:t>
      </w:r>
      <w:r w:rsidR="004D3C61">
        <w:t>.....................................................................</w:t>
      </w:r>
      <w:r>
        <w:t>.........................</w:t>
      </w:r>
      <w:r w:rsidR="006237A9">
        <w:t>...........</w:t>
      </w:r>
      <w:r>
        <w:t>.................</w:t>
      </w:r>
      <w:r w:rsidRPr="00ED1E70">
        <w:t>..................</w:t>
      </w:r>
    </w:p>
    <w:p w:rsidR="000712D6" w:rsidRDefault="000712D6" w:rsidP="00F83F6D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FC4E06" w:rsidRPr="00ED1E70" w:rsidRDefault="006237A9" w:rsidP="00F83F6D">
      <w:pPr>
        <w:spacing w:before="240" w:line="360" w:lineRule="auto"/>
      </w:pPr>
      <w:r>
        <w:t>r</w:t>
      </w:r>
      <w:r w:rsidR="00FC4E06" w:rsidRPr="00ED1E70">
        <w:t>eprezentuj</w:t>
      </w:r>
      <w:r w:rsidR="00FC4E06">
        <w:t>ąc</w:t>
      </w:r>
      <w:r>
        <w:t xml:space="preserve"> </w:t>
      </w:r>
      <w:r w:rsidR="00FC4E06">
        <w:t>...................................................................</w:t>
      </w:r>
      <w:r w:rsidR="004D3C61">
        <w:t>.....................................................................</w:t>
      </w:r>
      <w:r w:rsidR="00FC4E06">
        <w:t>........</w:t>
      </w:r>
      <w:r w:rsidR="00FC4E06" w:rsidRPr="00ED1E70">
        <w:t>....................................</w:t>
      </w:r>
      <w:r>
        <w:t>..........</w:t>
      </w:r>
      <w:r w:rsidR="00FC4E06" w:rsidRPr="00ED1E70">
        <w:t>................</w:t>
      </w:r>
      <w:r w:rsidR="00FC4E06">
        <w:t>..</w:t>
      </w:r>
    </w:p>
    <w:p w:rsidR="00FC4E06" w:rsidRDefault="00FC4E06" w:rsidP="00F83F6D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F13B52" w:rsidRDefault="003A1593" w:rsidP="007E41DA">
      <w:pPr>
        <w:spacing w:before="120" w:after="240" w:line="360" w:lineRule="auto"/>
        <w:jc w:val="both"/>
        <w:rPr>
          <w:color w:val="000000" w:themeColor="text1"/>
        </w:rPr>
      </w:pPr>
      <w:r>
        <w:rPr>
          <w:sz w:val="22"/>
          <w:szCs w:val="22"/>
        </w:rPr>
        <w:t>p</w:t>
      </w:r>
      <w:r w:rsidR="00F13B52" w:rsidRPr="003D72E9">
        <w:rPr>
          <w:sz w:val="22"/>
          <w:szCs w:val="22"/>
        </w:rPr>
        <w:t xml:space="preserve">rzystępując do udziału w postępowaniu o udzielenie zamówienia publicznego prowadzonego w </w:t>
      </w:r>
      <w:r w:rsidR="007E41DA" w:rsidRPr="007E41DA">
        <w:rPr>
          <w:sz w:val="22"/>
          <w:szCs w:val="22"/>
        </w:rPr>
        <w:t xml:space="preserve">trybie przetargu nieograniczonego </w:t>
      </w:r>
      <w:r w:rsidR="007E41DA" w:rsidRPr="007E41DA">
        <w:rPr>
          <w:sz w:val="22"/>
          <w:szCs w:val="22"/>
        </w:rPr>
        <w:br/>
        <w:t xml:space="preserve">na podstawie art.132 ustawy </w:t>
      </w:r>
      <w:proofErr w:type="spellStart"/>
      <w:r w:rsidR="007E41DA">
        <w:rPr>
          <w:sz w:val="22"/>
          <w:szCs w:val="22"/>
        </w:rPr>
        <w:t>Pzp</w:t>
      </w:r>
      <w:proofErr w:type="spellEnd"/>
      <w:r w:rsidR="007E41DA">
        <w:rPr>
          <w:sz w:val="22"/>
          <w:szCs w:val="22"/>
        </w:rPr>
        <w:t xml:space="preserve">, </w:t>
      </w:r>
      <w:r w:rsidR="00F13B52" w:rsidRPr="00BD629B">
        <w:rPr>
          <w:color w:val="000000" w:themeColor="text1"/>
          <w:sz w:val="22"/>
          <w:szCs w:val="22"/>
        </w:rPr>
        <w:t>na</w:t>
      </w:r>
      <w:r w:rsidR="00921D47" w:rsidRPr="00921D47">
        <w:rPr>
          <w:b/>
          <w:color w:val="000000" w:themeColor="text1"/>
          <w:sz w:val="22"/>
          <w:szCs w:val="22"/>
        </w:rPr>
        <w:t xml:space="preserve"> </w:t>
      </w:r>
      <w:r w:rsidR="004716FF" w:rsidRPr="004716FF">
        <w:rPr>
          <w:b/>
          <w:color w:val="000000" w:themeColor="text1"/>
          <w:sz w:val="22"/>
          <w:szCs w:val="22"/>
        </w:rPr>
        <w:t>usług</w:t>
      </w:r>
      <w:r w:rsidR="007E41DA">
        <w:rPr>
          <w:b/>
          <w:color w:val="000000" w:themeColor="text1"/>
          <w:sz w:val="22"/>
          <w:szCs w:val="22"/>
        </w:rPr>
        <w:t>ę</w:t>
      </w:r>
      <w:r w:rsidR="004716FF" w:rsidRPr="004716FF">
        <w:rPr>
          <w:b/>
          <w:color w:val="000000" w:themeColor="text1"/>
          <w:sz w:val="22"/>
          <w:szCs w:val="22"/>
        </w:rPr>
        <w:t xml:space="preserve"> polegając</w:t>
      </w:r>
      <w:r w:rsidR="007E41DA">
        <w:rPr>
          <w:b/>
          <w:color w:val="000000" w:themeColor="text1"/>
          <w:sz w:val="22"/>
          <w:szCs w:val="22"/>
        </w:rPr>
        <w:t>ą</w:t>
      </w:r>
      <w:r w:rsidR="004716FF" w:rsidRPr="004716FF">
        <w:rPr>
          <w:b/>
          <w:color w:val="000000" w:themeColor="text1"/>
          <w:sz w:val="22"/>
          <w:szCs w:val="22"/>
        </w:rPr>
        <w:t xml:space="preserve"> na czyszczeniu oraz przeglądzie serwisowym separatorów, osadników i innych urządzeń znajdujących się na teren</w:t>
      </w:r>
      <w:r w:rsidR="008B5FE0">
        <w:rPr>
          <w:b/>
          <w:color w:val="000000" w:themeColor="text1"/>
          <w:sz w:val="22"/>
          <w:szCs w:val="22"/>
        </w:rPr>
        <w:t>ach</w:t>
      </w:r>
      <w:r w:rsidR="004716FF" w:rsidRPr="004716FF">
        <w:rPr>
          <w:b/>
          <w:color w:val="000000" w:themeColor="text1"/>
          <w:sz w:val="22"/>
          <w:szCs w:val="22"/>
        </w:rPr>
        <w:t xml:space="preserve"> kompleks</w:t>
      </w:r>
      <w:r w:rsidR="008B5FE0">
        <w:rPr>
          <w:b/>
          <w:color w:val="000000" w:themeColor="text1"/>
          <w:sz w:val="22"/>
          <w:szCs w:val="22"/>
        </w:rPr>
        <w:t xml:space="preserve">ów </w:t>
      </w:r>
      <w:r w:rsidR="004716FF" w:rsidRPr="004716FF">
        <w:rPr>
          <w:b/>
          <w:color w:val="000000" w:themeColor="text1"/>
          <w:sz w:val="22"/>
          <w:szCs w:val="22"/>
        </w:rPr>
        <w:t>wojskow</w:t>
      </w:r>
      <w:r w:rsidR="008B5FE0">
        <w:rPr>
          <w:b/>
          <w:color w:val="000000" w:themeColor="text1"/>
          <w:sz w:val="22"/>
          <w:szCs w:val="22"/>
        </w:rPr>
        <w:t>ych</w:t>
      </w:r>
      <w:r w:rsidR="004716FF" w:rsidRPr="004716FF">
        <w:rPr>
          <w:b/>
          <w:color w:val="000000" w:themeColor="text1"/>
          <w:sz w:val="22"/>
          <w:szCs w:val="22"/>
        </w:rPr>
        <w:t xml:space="preserve"> administrowan</w:t>
      </w:r>
      <w:r w:rsidR="008B5FE0">
        <w:rPr>
          <w:b/>
          <w:color w:val="000000" w:themeColor="text1"/>
          <w:sz w:val="22"/>
          <w:szCs w:val="22"/>
        </w:rPr>
        <w:t>ych</w:t>
      </w:r>
      <w:r w:rsidR="004716FF" w:rsidRPr="004716FF">
        <w:rPr>
          <w:b/>
          <w:color w:val="000000" w:themeColor="text1"/>
          <w:sz w:val="22"/>
          <w:szCs w:val="22"/>
        </w:rPr>
        <w:t xml:space="preserve"> przez 28 </w:t>
      </w:r>
      <w:r w:rsidR="004716FF">
        <w:rPr>
          <w:b/>
          <w:color w:val="000000" w:themeColor="text1"/>
          <w:sz w:val="22"/>
          <w:szCs w:val="22"/>
        </w:rPr>
        <w:t>W</w:t>
      </w:r>
      <w:r w:rsidR="004716FF" w:rsidRPr="004716FF">
        <w:rPr>
          <w:b/>
          <w:color w:val="000000" w:themeColor="text1"/>
          <w:sz w:val="22"/>
          <w:szCs w:val="22"/>
        </w:rPr>
        <w:t xml:space="preserve">ojskowy </w:t>
      </w:r>
      <w:r w:rsidR="004716FF">
        <w:rPr>
          <w:b/>
          <w:color w:val="000000" w:themeColor="text1"/>
          <w:sz w:val="22"/>
          <w:szCs w:val="22"/>
        </w:rPr>
        <w:t>O</w:t>
      </w:r>
      <w:r w:rsidR="004716FF" w:rsidRPr="004716FF">
        <w:rPr>
          <w:b/>
          <w:color w:val="000000" w:themeColor="text1"/>
          <w:sz w:val="22"/>
          <w:szCs w:val="22"/>
        </w:rPr>
        <w:t xml:space="preserve">ddział </w:t>
      </w:r>
      <w:r w:rsidR="004716FF">
        <w:rPr>
          <w:b/>
          <w:color w:val="000000" w:themeColor="text1"/>
          <w:sz w:val="22"/>
          <w:szCs w:val="22"/>
        </w:rPr>
        <w:t>G</w:t>
      </w:r>
      <w:r w:rsidR="004716FF" w:rsidRPr="004716FF">
        <w:rPr>
          <w:b/>
          <w:color w:val="000000" w:themeColor="text1"/>
          <w:sz w:val="22"/>
          <w:szCs w:val="22"/>
        </w:rPr>
        <w:t>ospodarczy</w:t>
      </w:r>
      <w:r w:rsidR="004716FF">
        <w:rPr>
          <w:b/>
          <w:color w:val="000000" w:themeColor="text1"/>
          <w:sz w:val="22"/>
          <w:szCs w:val="22"/>
        </w:rPr>
        <w:t xml:space="preserve"> </w:t>
      </w:r>
      <w:r w:rsidR="004716FF" w:rsidRPr="004716FF">
        <w:rPr>
          <w:b/>
          <w:color w:val="000000" w:themeColor="text1"/>
          <w:sz w:val="22"/>
          <w:szCs w:val="22"/>
        </w:rPr>
        <w:t xml:space="preserve">w </w:t>
      </w:r>
      <w:r w:rsidR="004716FF">
        <w:rPr>
          <w:b/>
          <w:color w:val="000000" w:themeColor="text1"/>
          <w:sz w:val="22"/>
          <w:szCs w:val="22"/>
        </w:rPr>
        <w:t>S</w:t>
      </w:r>
      <w:r w:rsidR="004716FF" w:rsidRPr="004716FF">
        <w:rPr>
          <w:b/>
          <w:color w:val="000000" w:themeColor="text1"/>
          <w:sz w:val="22"/>
          <w:szCs w:val="22"/>
        </w:rPr>
        <w:t>iedlcach wraz z odbiorem i utylizacją odpadów powstając</w:t>
      </w:r>
      <w:r w:rsidR="004716FF">
        <w:rPr>
          <w:b/>
          <w:color w:val="000000" w:themeColor="text1"/>
          <w:sz w:val="22"/>
          <w:szCs w:val="22"/>
        </w:rPr>
        <w:t xml:space="preserve">ych w wyniku świadczenia usługi, nr referencyjny postępowania, </w:t>
      </w:r>
      <w:r w:rsidRPr="00775A88">
        <w:rPr>
          <w:b/>
          <w:color w:val="000000" w:themeColor="text1"/>
          <w:sz w:val="22"/>
          <w:szCs w:val="22"/>
        </w:rPr>
        <w:t>U</w:t>
      </w:r>
      <w:r w:rsidRPr="007D24EA">
        <w:rPr>
          <w:b/>
          <w:color w:val="000000" w:themeColor="text1"/>
          <w:sz w:val="22"/>
          <w:szCs w:val="22"/>
        </w:rPr>
        <w:t>/</w:t>
      </w:r>
      <w:r w:rsidR="008B5FE0">
        <w:rPr>
          <w:b/>
          <w:color w:val="000000" w:themeColor="text1"/>
          <w:sz w:val="22"/>
          <w:szCs w:val="22"/>
        </w:rPr>
        <w:t>8</w:t>
      </w:r>
      <w:r w:rsidRPr="00775A88">
        <w:rPr>
          <w:b/>
          <w:color w:val="000000" w:themeColor="text1"/>
          <w:sz w:val="22"/>
          <w:szCs w:val="22"/>
        </w:rPr>
        <w:t>/202</w:t>
      </w:r>
      <w:r w:rsidR="008B5FE0">
        <w:rPr>
          <w:b/>
          <w:color w:val="000000" w:themeColor="text1"/>
          <w:sz w:val="22"/>
          <w:szCs w:val="22"/>
        </w:rPr>
        <w:t>5</w:t>
      </w:r>
      <w:r w:rsidRPr="00BD629B">
        <w:rPr>
          <w:b/>
          <w:color w:val="000000" w:themeColor="text1"/>
          <w:sz w:val="22"/>
          <w:szCs w:val="22"/>
        </w:rPr>
        <w:t xml:space="preserve">, </w:t>
      </w:r>
      <w:r w:rsidRPr="00BD629B">
        <w:rPr>
          <w:color w:val="000000" w:themeColor="text1"/>
        </w:rPr>
        <w:t xml:space="preserve">po zapoznaniu się z opisem przedmiotu zamówienia, </w:t>
      </w:r>
      <w:r w:rsidRPr="00BD629B">
        <w:rPr>
          <w:bCs/>
          <w:color w:val="000000" w:themeColor="text1"/>
        </w:rPr>
        <w:t>oferujemy/oferuję</w:t>
      </w:r>
      <w:r w:rsidR="00B8373D">
        <w:rPr>
          <w:rStyle w:val="Odwoanieprzypisudolnego"/>
          <w:color w:val="000000" w:themeColor="text1"/>
        </w:rPr>
        <w:footnoteReference w:id="2"/>
      </w:r>
      <w:r w:rsidRPr="00BD629B">
        <w:rPr>
          <w:color w:val="000000" w:themeColor="text1"/>
        </w:rPr>
        <w:t xml:space="preserve"> </w:t>
      </w:r>
      <w:r w:rsidR="00F13B52" w:rsidRPr="00BD629B">
        <w:rPr>
          <w:color w:val="000000" w:themeColor="text1"/>
          <w:sz w:val="22"/>
          <w:szCs w:val="22"/>
        </w:rPr>
        <w:t xml:space="preserve">wykonanie zamówienia </w:t>
      </w:r>
      <w:r w:rsidR="00BD629B" w:rsidRPr="00BD629B">
        <w:rPr>
          <w:color w:val="000000" w:themeColor="text1"/>
          <w:sz w:val="22"/>
          <w:szCs w:val="22"/>
        </w:rPr>
        <w:t xml:space="preserve">po następującej </w:t>
      </w:r>
      <w:r w:rsidR="00BD629B" w:rsidRPr="00BD629B">
        <w:rPr>
          <w:b/>
          <w:color w:val="000000" w:themeColor="text1"/>
          <w:sz w:val="22"/>
          <w:szCs w:val="22"/>
        </w:rPr>
        <w:t>cenie</w:t>
      </w:r>
      <w:r w:rsidR="00053ECD" w:rsidRPr="00BD629B">
        <w:rPr>
          <w:b/>
          <w:color w:val="000000" w:themeColor="text1"/>
          <w:sz w:val="22"/>
          <w:szCs w:val="22"/>
        </w:rPr>
        <w:t xml:space="preserve"> </w:t>
      </w:r>
      <w:r w:rsidR="00BD629B" w:rsidRPr="00BD629B">
        <w:rPr>
          <w:color w:val="000000" w:themeColor="text1"/>
        </w:rPr>
        <w:t>w pełnym zakresie określonym w Specyfikacji Warunków Zamówienia</w:t>
      </w:r>
      <w:r w:rsidR="004D3C61">
        <w:rPr>
          <w:color w:val="000000" w:themeColor="text1"/>
        </w:rPr>
        <w:t>:</w:t>
      </w:r>
    </w:p>
    <w:p w:rsidR="004716FF" w:rsidRPr="00234D06" w:rsidRDefault="004716FF" w:rsidP="00234D06">
      <w:pPr>
        <w:spacing w:line="360" w:lineRule="auto"/>
        <w:rPr>
          <w:b/>
        </w:rPr>
      </w:pPr>
      <w:r w:rsidRPr="00234D06">
        <w:rPr>
          <w:b/>
        </w:rPr>
        <w:lastRenderedPageBreak/>
        <w:t>Zadanie nr 1</w:t>
      </w:r>
      <w:r w:rsidR="008B5FE0" w:rsidRPr="00234D06">
        <w:rPr>
          <w:b/>
        </w:rPr>
        <w:t xml:space="preserve"> – SOI Siedlce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828"/>
        <w:gridCol w:w="1008"/>
        <w:gridCol w:w="1288"/>
        <w:gridCol w:w="690"/>
        <w:gridCol w:w="1042"/>
        <w:gridCol w:w="621"/>
        <w:gridCol w:w="1529"/>
        <w:gridCol w:w="1529"/>
        <w:gridCol w:w="510"/>
        <w:gridCol w:w="1529"/>
        <w:gridCol w:w="1806"/>
      </w:tblGrid>
      <w:tr w:rsidR="003F0412" w:rsidRPr="00842ECC" w:rsidTr="003F0412">
        <w:trPr>
          <w:cantSplit/>
          <w:trHeight w:val="258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436EF" w:rsidRPr="00842ECC" w:rsidRDefault="00D436EF" w:rsidP="00D436EF">
            <w:pPr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Miejsce lokalizacji urządzenia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Indywidualny</w:t>
            </w:r>
            <w:r w:rsidRPr="00842ECC">
              <w:rPr>
                <w:b/>
                <w:bCs/>
                <w:sz w:val="20"/>
                <w:szCs w:val="20"/>
              </w:rPr>
              <w:br/>
              <w:t>nr urządzenia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Pojemność użyteczna separatora (m3)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Ilość czyszczeń wraz 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w zł za jedno czyszczenie </w:t>
            </w:r>
            <w:r w:rsidRPr="00842ECC">
              <w:rPr>
                <w:b/>
                <w:bCs/>
                <w:sz w:val="20"/>
                <w:szCs w:val="20"/>
              </w:rPr>
              <w:br/>
              <w:t>wraz z przeglądem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Wartość netto w zł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za czyszczenia wraz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D436EF" w:rsidRPr="00842ECC" w:rsidRDefault="00D436EF" w:rsidP="00D436E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brutto w zł za czyszczenia wraz z przeglądem w 2025 r.</w:t>
            </w:r>
          </w:p>
        </w:tc>
      </w:tr>
      <w:tr w:rsidR="003F0412" w:rsidRPr="00842ECC" w:rsidTr="003F0412">
        <w:trPr>
          <w:trHeight w:val="28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ind w:left="-64" w:firstLine="64"/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5.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9.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10.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11.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436EF" w:rsidRPr="00842ECC" w:rsidRDefault="00D436EF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  <w:r w:rsidR="003F0412">
              <w:rPr>
                <w:sz w:val="20"/>
                <w:szCs w:val="20"/>
              </w:rPr>
              <w:t>2</w:t>
            </w:r>
            <w:r w:rsidRPr="00842ECC">
              <w:rPr>
                <w:sz w:val="20"/>
                <w:szCs w:val="20"/>
              </w:rPr>
              <w:t>.</w:t>
            </w:r>
          </w:p>
        </w:tc>
      </w:tr>
      <w:tr w:rsidR="003F0412" w:rsidRPr="003F0412" w:rsidTr="003F0412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0412" w:rsidRPr="003F0412" w:rsidRDefault="003F0412" w:rsidP="00D436EF">
            <w:pPr>
              <w:jc w:val="center"/>
              <w:rPr>
                <w:b/>
                <w:sz w:val="20"/>
                <w:szCs w:val="20"/>
              </w:rPr>
            </w:pPr>
            <w:r w:rsidRPr="003F0412">
              <w:rPr>
                <w:b/>
                <w:sz w:val="20"/>
                <w:szCs w:val="20"/>
              </w:rPr>
              <w:t>SOI Siedlce – Kompleks K-0951 Siedlce</w:t>
            </w: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Budynek Sztabowy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2,200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Budynek 143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0,900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Budynek 143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Budynek 143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OK 7 Nowa stołówka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1,100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OK 7 Nowa stołówka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ST/0951/38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OK 7 Nowa stołówka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SP/0951/386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OK 7 Nowa stołówka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367C" w:rsidRPr="003F0412" w:rsidTr="003F367C">
        <w:trPr>
          <w:trHeight w:val="680"/>
        </w:trPr>
        <w:tc>
          <w:tcPr>
            <w:tcW w:w="306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3F0412" w:rsidRDefault="003F367C" w:rsidP="003F367C">
            <w:pPr>
              <w:jc w:val="right"/>
              <w:rPr>
                <w:b/>
                <w:sz w:val="20"/>
                <w:szCs w:val="20"/>
              </w:rPr>
            </w:pPr>
            <w:r w:rsidRPr="003F0412">
              <w:rPr>
                <w:b/>
                <w:sz w:val="20"/>
                <w:szCs w:val="20"/>
              </w:rPr>
              <w:t>RAZEM (poz. 1-12)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F367C" w:rsidRPr="003F0412" w:rsidRDefault="003F367C" w:rsidP="003F04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3F0412" w:rsidRDefault="003F367C" w:rsidP="003F04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3F0412" w:rsidRDefault="003F367C" w:rsidP="003F04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3F0412" w:rsidRDefault="003F367C" w:rsidP="003F04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6AE3" w:rsidRPr="003F0412" w:rsidTr="00757340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AE3" w:rsidRPr="003F0412" w:rsidRDefault="00A86AE3" w:rsidP="003F0412">
            <w:pPr>
              <w:jc w:val="center"/>
              <w:rPr>
                <w:b/>
                <w:sz w:val="20"/>
                <w:szCs w:val="20"/>
              </w:rPr>
            </w:pPr>
            <w:r w:rsidRPr="00A86AE3">
              <w:rPr>
                <w:b/>
                <w:sz w:val="20"/>
                <w:szCs w:val="20"/>
              </w:rPr>
              <w:t xml:space="preserve">SOI Siedlce – </w:t>
            </w:r>
            <w:r>
              <w:rPr>
                <w:b/>
                <w:sz w:val="20"/>
                <w:szCs w:val="20"/>
              </w:rPr>
              <w:t>Skład Życzyn K-0315</w:t>
            </w: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42ECC">
              <w:rPr>
                <w:sz w:val="20"/>
                <w:szCs w:val="20"/>
              </w:rPr>
              <w:t>lot do stawu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1,654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torach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1,641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OG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0,225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straży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757340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warsztacie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0,252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757340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najeździe samochodowym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0,753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42ECC">
              <w:rPr>
                <w:sz w:val="20"/>
                <w:szCs w:val="20"/>
              </w:rPr>
              <w:t>rzy budynku nr 54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0,903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42ECC">
              <w:rPr>
                <w:sz w:val="20"/>
                <w:szCs w:val="20"/>
              </w:rPr>
              <w:t xml:space="preserve"> wagi samochodowej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0412" w:rsidRPr="00842ECC" w:rsidTr="003F0412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42ECC">
              <w:rPr>
                <w:sz w:val="20"/>
                <w:szCs w:val="20"/>
              </w:rPr>
              <w:t>ydrofornia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0,28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19 09 02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</w:tr>
      <w:tr w:rsidR="003F367C" w:rsidRPr="009E095C" w:rsidTr="003F367C">
        <w:trPr>
          <w:trHeight w:val="680"/>
        </w:trPr>
        <w:tc>
          <w:tcPr>
            <w:tcW w:w="30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3F367C">
            <w:pPr>
              <w:jc w:val="right"/>
              <w:rPr>
                <w:b/>
                <w:sz w:val="20"/>
                <w:szCs w:val="20"/>
              </w:rPr>
            </w:pPr>
            <w:r w:rsidRPr="009E095C">
              <w:rPr>
                <w:b/>
                <w:sz w:val="20"/>
                <w:szCs w:val="20"/>
              </w:rPr>
              <w:t>RAZEM (poz. 13-21)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340" w:rsidRPr="009E095C" w:rsidTr="00757340">
        <w:trPr>
          <w:trHeight w:val="6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340" w:rsidRPr="009E095C" w:rsidRDefault="00757340" w:rsidP="009E095C">
            <w:pPr>
              <w:jc w:val="center"/>
              <w:rPr>
                <w:b/>
                <w:sz w:val="20"/>
                <w:szCs w:val="20"/>
              </w:rPr>
            </w:pPr>
            <w:r w:rsidRPr="00757340">
              <w:rPr>
                <w:b/>
                <w:sz w:val="20"/>
                <w:szCs w:val="20"/>
              </w:rPr>
              <w:t>SOI Siedlce – Skład Życzyn K-0</w:t>
            </w:r>
            <w:r>
              <w:rPr>
                <w:b/>
                <w:sz w:val="20"/>
                <w:szCs w:val="20"/>
              </w:rPr>
              <w:t>507</w:t>
            </w:r>
          </w:p>
        </w:tc>
      </w:tr>
      <w:tr w:rsidR="003F0412" w:rsidRPr="00842ECC" w:rsidTr="009E095C">
        <w:trPr>
          <w:trHeight w:val="6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Kuchnia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19 0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EF" w:rsidRPr="00842ECC" w:rsidRDefault="00D436EF" w:rsidP="00D436EF">
            <w:pPr>
              <w:rPr>
                <w:sz w:val="20"/>
                <w:szCs w:val="20"/>
              </w:rPr>
            </w:pPr>
          </w:p>
        </w:tc>
      </w:tr>
      <w:tr w:rsidR="003F367C" w:rsidRPr="009E095C" w:rsidTr="003F367C">
        <w:trPr>
          <w:trHeight w:val="680"/>
        </w:trPr>
        <w:tc>
          <w:tcPr>
            <w:tcW w:w="30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3F367C">
            <w:pPr>
              <w:jc w:val="right"/>
              <w:rPr>
                <w:b/>
                <w:sz w:val="20"/>
                <w:szCs w:val="20"/>
              </w:rPr>
            </w:pPr>
            <w:r w:rsidRPr="009E095C">
              <w:rPr>
                <w:b/>
                <w:sz w:val="20"/>
                <w:szCs w:val="20"/>
              </w:rPr>
              <w:t>RAZEM  Zadanie nr 1 – SOI Siedlce (poz. 1-22)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  <w:r w:rsidRPr="009E095C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67C" w:rsidRPr="009E095C" w:rsidRDefault="003F367C" w:rsidP="009E0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3C61" w:rsidRDefault="004D3C61" w:rsidP="00AA0145">
      <w:pPr>
        <w:spacing w:line="360" w:lineRule="auto"/>
      </w:pPr>
    </w:p>
    <w:p w:rsidR="005B4E59" w:rsidRDefault="005B4E5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A0145" w:rsidRDefault="00AA0145" w:rsidP="00AA0145">
      <w:pPr>
        <w:spacing w:line="360" w:lineRule="auto"/>
        <w:rPr>
          <w:b/>
        </w:rPr>
      </w:pPr>
      <w:r w:rsidRPr="00AA0145">
        <w:rPr>
          <w:b/>
        </w:rPr>
        <w:lastRenderedPageBreak/>
        <w:t xml:space="preserve">Zadanie </w:t>
      </w:r>
      <w:r w:rsidR="004F0868">
        <w:rPr>
          <w:b/>
        </w:rPr>
        <w:t xml:space="preserve">nr </w:t>
      </w:r>
      <w:r w:rsidRPr="00AA0145">
        <w:rPr>
          <w:b/>
        </w:rPr>
        <w:t>2</w:t>
      </w:r>
      <w:r w:rsidR="008B5FE0">
        <w:rPr>
          <w:b/>
        </w:rPr>
        <w:t xml:space="preserve"> – SOI Wesoła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426"/>
        <w:gridCol w:w="1989"/>
        <w:gridCol w:w="1330"/>
        <w:gridCol w:w="640"/>
        <w:gridCol w:w="956"/>
        <w:gridCol w:w="621"/>
        <w:gridCol w:w="1443"/>
        <w:gridCol w:w="1441"/>
        <w:gridCol w:w="463"/>
        <w:gridCol w:w="1441"/>
        <w:gridCol w:w="1659"/>
      </w:tblGrid>
      <w:tr w:rsidR="00315C9B" w:rsidRPr="00842ECC" w:rsidTr="00315C9B">
        <w:trPr>
          <w:cantSplit/>
          <w:trHeight w:val="258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15C9B" w:rsidRPr="00842ECC" w:rsidRDefault="00315C9B" w:rsidP="00315C9B">
            <w:pPr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Miejsce lokalizacji urządzenia 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Indywidualny</w:t>
            </w:r>
            <w:r w:rsidRPr="00842ECC">
              <w:rPr>
                <w:b/>
                <w:bCs/>
                <w:sz w:val="20"/>
                <w:szCs w:val="20"/>
              </w:rPr>
              <w:br/>
              <w:t>nr urządzenia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Pojemność użyteczna separatora (m3)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Ilość czyszczeń wraz 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w zł za jedno czyszczenie </w:t>
            </w:r>
            <w:r w:rsidRPr="00842ECC">
              <w:rPr>
                <w:b/>
                <w:bCs/>
                <w:sz w:val="20"/>
                <w:szCs w:val="20"/>
              </w:rPr>
              <w:br/>
              <w:t>wraz z przeglądem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Wartość netto w zł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za czyszczenia wraz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315C9B" w:rsidRPr="00842ECC" w:rsidRDefault="00315C9B" w:rsidP="00315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brutto w zł za czyszczenia wraz z przeglądem w 2025 r.</w:t>
            </w:r>
          </w:p>
        </w:tc>
      </w:tr>
      <w:tr w:rsidR="00315C9B" w:rsidRPr="00842ECC" w:rsidTr="00315C9B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ind w:left="-64" w:firstLine="64"/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9.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10.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11.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5C9B" w:rsidRPr="00842ECC" w:rsidRDefault="00315C9B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42ECC">
              <w:rPr>
                <w:sz w:val="20"/>
                <w:szCs w:val="20"/>
              </w:rPr>
              <w:t>.</w:t>
            </w:r>
          </w:p>
        </w:tc>
      </w:tr>
      <w:tr w:rsidR="00315C9B" w:rsidRPr="00315C9B" w:rsidTr="00315C9B">
        <w:trPr>
          <w:cantSplit/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C9B" w:rsidRPr="00315C9B" w:rsidRDefault="00315C9B" w:rsidP="00315C9B">
            <w:pPr>
              <w:jc w:val="center"/>
              <w:rPr>
                <w:b/>
                <w:sz w:val="20"/>
                <w:szCs w:val="20"/>
              </w:rPr>
            </w:pPr>
            <w:r w:rsidRPr="00315C9B">
              <w:rPr>
                <w:b/>
                <w:sz w:val="20"/>
                <w:szCs w:val="20"/>
              </w:rPr>
              <w:t>SOI Wesoła – Kompleks K-3789 Wesoła</w:t>
            </w: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Hydrofornia bud. 116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Odstojnik wód </w:t>
            </w:r>
            <w:proofErr w:type="spellStart"/>
            <w:r w:rsidRPr="00D54820">
              <w:rPr>
                <w:sz w:val="18"/>
                <w:szCs w:val="18"/>
              </w:rPr>
              <w:t>popłucznych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b/n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9,60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19 09 02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Między schronami nr 118 i 119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Wytrząsarka drogowa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nr 1</w:t>
            </w:r>
          </w:p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Zjazd z rampy przy wiacie nr 171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Wytrząsarka drogowa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nr 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154 – stołówka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tłuszczy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ST/3789/144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154 – stołówka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tłuszczy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ST/3789/145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171 – wiata dla czołgów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proofErr w:type="spellStart"/>
            <w:r w:rsidRPr="00D54820">
              <w:rPr>
                <w:sz w:val="18"/>
                <w:szCs w:val="18"/>
              </w:rPr>
              <w:t>Lamelowy</w:t>
            </w:r>
            <w:proofErr w:type="spellEnd"/>
            <w:r w:rsidRPr="00D54820">
              <w:rPr>
                <w:sz w:val="18"/>
                <w:szCs w:val="18"/>
              </w:rPr>
              <w:t xml:space="preserve"> separator substancji ropopochodnych PSW LAMELA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SOO/3789/146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171 – wiata dla czołgów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Kanał przepływowy śr. 200 mm i dł. 100 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Budynek 179 – </w:t>
            </w:r>
            <w:proofErr w:type="spellStart"/>
            <w:r w:rsidRPr="00D54820">
              <w:rPr>
                <w:sz w:val="18"/>
                <w:szCs w:val="18"/>
              </w:rPr>
              <w:t>mps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TRAP-B-separator zawiesin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SZ/3789/</w:t>
            </w:r>
            <w:proofErr w:type="spellStart"/>
            <w:r w:rsidRPr="00D54820">
              <w:rPr>
                <w:sz w:val="18"/>
                <w:szCs w:val="18"/>
              </w:rPr>
              <w:t>bn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Budynek 179 – </w:t>
            </w:r>
            <w:proofErr w:type="spellStart"/>
            <w:r w:rsidRPr="00D54820">
              <w:rPr>
                <w:sz w:val="18"/>
                <w:szCs w:val="18"/>
              </w:rPr>
              <w:t>mps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SEKOT-B CE-separator </w:t>
            </w:r>
            <w:proofErr w:type="spellStart"/>
            <w:r w:rsidRPr="00D54820">
              <w:rPr>
                <w:sz w:val="18"/>
                <w:szCs w:val="18"/>
              </w:rPr>
              <w:t>koalescencyjny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SK/3789/</w:t>
            </w:r>
            <w:proofErr w:type="spellStart"/>
            <w:r w:rsidRPr="00D54820">
              <w:rPr>
                <w:sz w:val="18"/>
                <w:szCs w:val="18"/>
              </w:rPr>
              <w:t>bn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Budynek 179 – </w:t>
            </w:r>
            <w:proofErr w:type="spellStart"/>
            <w:r w:rsidRPr="00D54820">
              <w:rPr>
                <w:sz w:val="18"/>
                <w:szCs w:val="18"/>
              </w:rPr>
              <w:t>mps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Kanał odwodnienia liniowego śr. 200 mm i dł. 100 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0,50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137-  straż pożarna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substancji ropopochodnych PSK-H KOALA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SOO/3789/147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57 – hala remontowa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Stalowy separator węglowodorów z komorą pomp AQUAFIX </w:t>
            </w:r>
            <w:proofErr w:type="spellStart"/>
            <w:r w:rsidRPr="00D54820">
              <w:rPr>
                <w:sz w:val="18"/>
                <w:szCs w:val="18"/>
              </w:rPr>
              <w:t>SKmPK</w:t>
            </w:r>
            <w:proofErr w:type="spellEnd"/>
            <w:r w:rsidRPr="00D54820">
              <w:rPr>
                <w:sz w:val="18"/>
                <w:szCs w:val="18"/>
              </w:rPr>
              <w:t xml:space="preserve"> 1,5/150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SOO/3789/148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0,50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57 – hala remontowa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stalowy separator węglowodorów z komorą pomp AQUAFIX SKG 60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SOO/3789/149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61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4,30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23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Budynek 33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7,20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Plac parkingowy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15,40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Przy budynku myjni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ścieków nr 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both"/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both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20/200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58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CS3000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CS1000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Separator substancji ropopochodnych </w:t>
            </w:r>
            <w:proofErr w:type="spellStart"/>
            <w:r w:rsidRPr="00D54820">
              <w:rPr>
                <w:sz w:val="18"/>
                <w:szCs w:val="18"/>
              </w:rPr>
              <w:t>Lamella</w:t>
            </w:r>
            <w:proofErr w:type="spellEnd"/>
            <w:r w:rsidRPr="00D54820">
              <w:rPr>
                <w:sz w:val="18"/>
                <w:szCs w:val="18"/>
              </w:rPr>
              <w:t xml:space="preserve"> BYPASS-C-FST 10/100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both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Separator zawiesin  ACO CS2000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65</w:t>
            </w:r>
          </w:p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Odwodnienie liniowe parkingu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Kanał przepływowy śr. 200 mm i dł. 6m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0,50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66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Oczyszczalnia ścieków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I stopnia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11,80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67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Przepompownia II stopnia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14,70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68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 komory nitryfikacji na BIOBLOKU nr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36,00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69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Osadnik wtórny na BIOBLOKU nr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12,50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70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Komora denitryfikacji na BIOBLOKU nr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71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 komory nitryfikacji na BIOBLOKU nr 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36,00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Osadnik wtórny na BIOBLOKU nr 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7163CE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73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Komora denitryfikacji na BIOBLOKU nr 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74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Komora stabilizacji osadu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75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color w:val="auto"/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Komora nadmiernego osadu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Wpusty drogowe z osadnikiem</w:t>
            </w:r>
            <w:r w:rsidR="00C106E9">
              <w:rPr>
                <w:sz w:val="18"/>
                <w:szCs w:val="18"/>
              </w:rPr>
              <w:t xml:space="preserve"> (ilość wpustów 176 szt.)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b/n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8,80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842ECC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Teren kompleksu Wesoła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Kanał odwodnienia liniowego śr. 200 mm i dł. 100 m</w:t>
            </w:r>
            <w:r w:rsidR="00C106E9">
              <w:rPr>
                <w:sz w:val="18"/>
                <w:szCs w:val="18"/>
              </w:rPr>
              <w:t xml:space="preserve"> (ogólna ilość 410 </w:t>
            </w:r>
            <w:proofErr w:type="spellStart"/>
            <w:r w:rsidR="00C106E9">
              <w:rPr>
                <w:sz w:val="18"/>
                <w:szCs w:val="18"/>
              </w:rPr>
              <w:t>mb</w:t>
            </w:r>
            <w:proofErr w:type="spellEnd"/>
            <w:r w:rsidR="00C106E9">
              <w:rPr>
                <w:sz w:val="18"/>
                <w:szCs w:val="18"/>
              </w:rPr>
              <w:t>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b/n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842ECC" w:rsidRDefault="00315C9B" w:rsidP="00315C9B">
            <w:pPr>
              <w:rPr>
                <w:sz w:val="20"/>
                <w:szCs w:val="20"/>
              </w:rPr>
            </w:pPr>
          </w:p>
        </w:tc>
      </w:tr>
      <w:tr w:rsidR="00315C9B" w:rsidRPr="00315C9B" w:rsidTr="00C106E9">
        <w:trPr>
          <w:cantSplit/>
          <w:trHeight w:val="528"/>
        </w:trPr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315C9B" w:rsidRDefault="00315C9B" w:rsidP="00315C9B">
            <w:pPr>
              <w:jc w:val="right"/>
              <w:rPr>
                <w:b/>
                <w:sz w:val="18"/>
                <w:szCs w:val="18"/>
              </w:rPr>
            </w:pPr>
            <w:r w:rsidRPr="00315C9B">
              <w:rPr>
                <w:b/>
                <w:sz w:val="18"/>
                <w:szCs w:val="18"/>
              </w:rPr>
              <w:t>RAZEM (poz. 1-77)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15C9B" w:rsidRPr="00315C9B" w:rsidRDefault="00315C9B" w:rsidP="00315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315C9B" w:rsidRDefault="00315C9B" w:rsidP="00315C9B">
            <w:pPr>
              <w:jc w:val="center"/>
              <w:rPr>
                <w:b/>
                <w:sz w:val="18"/>
                <w:szCs w:val="18"/>
              </w:rPr>
            </w:pPr>
            <w:r w:rsidRPr="00315C9B">
              <w:rPr>
                <w:b/>
                <w:sz w:val="18"/>
                <w:szCs w:val="18"/>
              </w:rPr>
              <w:t>xx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315C9B" w:rsidRDefault="00315C9B" w:rsidP="00315C9B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315C9B" w:rsidRDefault="00315C9B" w:rsidP="00315C9B">
            <w:pPr>
              <w:rPr>
                <w:b/>
                <w:sz w:val="20"/>
                <w:szCs w:val="20"/>
              </w:rPr>
            </w:pPr>
          </w:p>
        </w:tc>
      </w:tr>
      <w:tr w:rsidR="00315C9B" w:rsidRPr="00315C9B" w:rsidTr="00315C9B">
        <w:trPr>
          <w:cantSplit/>
          <w:trHeight w:val="6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C9B" w:rsidRPr="00315C9B" w:rsidRDefault="00315C9B" w:rsidP="00315C9B">
            <w:pPr>
              <w:jc w:val="center"/>
              <w:rPr>
                <w:b/>
                <w:sz w:val="20"/>
                <w:szCs w:val="20"/>
              </w:rPr>
            </w:pPr>
            <w:r w:rsidRPr="00315C9B">
              <w:rPr>
                <w:b/>
                <w:sz w:val="20"/>
                <w:szCs w:val="20"/>
              </w:rPr>
              <w:t>SOI Wesoła – Kompleks K-0014 Pilawa</w:t>
            </w:r>
          </w:p>
        </w:tc>
      </w:tr>
      <w:tr w:rsidR="00315C9B" w:rsidRPr="00D54820" w:rsidTr="00315C9B">
        <w:trPr>
          <w:cantSplit/>
          <w:trHeight w:val="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Stacja MPS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Łapacz błota i produktów naftowych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I/0014/201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</w:tr>
      <w:tr w:rsidR="00315C9B" w:rsidRPr="00D54820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79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Przy budynku nr 29 – lakiernia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 xml:space="preserve">Łapacz produktów z farb, lakierów i rozpuszczalników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I/0014/202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6,00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</w:tr>
      <w:tr w:rsidR="00315C9B" w:rsidRPr="00D54820" w:rsidTr="00315C9B">
        <w:trPr>
          <w:cantSplit/>
          <w:trHeight w:val="6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Oczyszczalnia ścieków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  <w:proofErr w:type="spellStart"/>
            <w:r w:rsidRPr="00D54820">
              <w:rPr>
                <w:sz w:val="18"/>
                <w:szCs w:val="18"/>
              </w:rPr>
              <w:t>Imhoff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I/0014/220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16,00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19 08 05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  <w:r w:rsidRPr="00D54820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9B" w:rsidRPr="00D54820" w:rsidRDefault="00315C9B" w:rsidP="00315C9B">
            <w:pPr>
              <w:rPr>
                <w:sz w:val="18"/>
                <w:szCs w:val="18"/>
              </w:rPr>
            </w:pPr>
          </w:p>
        </w:tc>
      </w:tr>
      <w:tr w:rsidR="00315C9B" w:rsidRPr="007163CE" w:rsidTr="007163CE">
        <w:trPr>
          <w:cantSplit/>
          <w:trHeight w:val="680"/>
        </w:trPr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7163CE" w:rsidP="007163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(poz. 78-80)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15C9B" w:rsidRPr="007163CE" w:rsidRDefault="00315C9B" w:rsidP="00315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7163CE" w:rsidP="00315C9B">
            <w:pPr>
              <w:jc w:val="center"/>
              <w:rPr>
                <w:b/>
                <w:sz w:val="18"/>
                <w:szCs w:val="18"/>
              </w:rPr>
            </w:pPr>
            <w:r w:rsidRPr="007163CE">
              <w:rPr>
                <w:b/>
                <w:sz w:val="18"/>
                <w:szCs w:val="18"/>
              </w:rPr>
              <w:t>xx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315C9B" w:rsidP="00315C9B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315C9B" w:rsidP="00315C9B">
            <w:pPr>
              <w:rPr>
                <w:b/>
                <w:sz w:val="18"/>
                <w:szCs w:val="18"/>
              </w:rPr>
            </w:pPr>
          </w:p>
        </w:tc>
      </w:tr>
      <w:tr w:rsidR="00315C9B" w:rsidRPr="007163CE" w:rsidTr="007163CE">
        <w:trPr>
          <w:cantSplit/>
          <w:trHeight w:val="680"/>
        </w:trPr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7163CE" w:rsidP="007163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  <w:r>
              <w:t xml:space="preserve"> </w:t>
            </w:r>
            <w:r w:rsidRPr="007163CE">
              <w:rPr>
                <w:b/>
                <w:sz w:val="18"/>
                <w:szCs w:val="18"/>
              </w:rPr>
              <w:t>Zadanie nr 2 – SOI Wesoła</w:t>
            </w:r>
            <w:r>
              <w:rPr>
                <w:b/>
                <w:sz w:val="18"/>
                <w:szCs w:val="18"/>
              </w:rPr>
              <w:t xml:space="preserve"> (poz. 1-80) 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15C9B" w:rsidRPr="007163CE" w:rsidRDefault="00315C9B" w:rsidP="00315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7163CE" w:rsidP="00315C9B">
            <w:pPr>
              <w:jc w:val="center"/>
              <w:rPr>
                <w:b/>
                <w:sz w:val="18"/>
                <w:szCs w:val="18"/>
              </w:rPr>
            </w:pPr>
            <w:r w:rsidRPr="007163CE">
              <w:rPr>
                <w:b/>
                <w:sz w:val="18"/>
                <w:szCs w:val="18"/>
              </w:rPr>
              <w:t>xx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315C9B" w:rsidP="00315C9B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C9B" w:rsidRPr="007163CE" w:rsidRDefault="00315C9B" w:rsidP="00315C9B">
            <w:pPr>
              <w:rPr>
                <w:b/>
                <w:sz w:val="18"/>
                <w:szCs w:val="18"/>
              </w:rPr>
            </w:pPr>
          </w:p>
        </w:tc>
      </w:tr>
    </w:tbl>
    <w:p w:rsidR="008B5FE0" w:rsidRPr="00975A9F" w:rsidRDefault="008B5FE0" w:rsidP="00975A9F">
      <w:pPr>
        <w:spacing w:line="360" w:lineRule="auto"/>
        <w:rPr>
          <w:b/>
        </w:rPr>
      </w:pPr>
      <w:r w:rsidRPr="00975A9F">
        <w:rPr>
          <w:b/>
        </w:rPr>
        <w:lastRenderedPageBreak/>
        <w:t xml:space="preserve">Zadanie nr </w:t>
      </w:r>
      <w:r w:rsidR="008E5033" w:rsidRPr="00975A9F">
        <w:rPr>
          <w:b/>
        </w:rPr>
        <w:t>3</w:t>
      </w:r>
      <w:r w:rsidRPr="00975A9F">
        <w:rPr>
          <w:b/>
        </w:rPr>
        <w:t xml:space="preserve"> – SOI </w:t>
      </w:r>
      <w:r w:rsidR="008E5033" w:rsidRPr="00975A9F">
        <w:rPr>
          <w:b/>
        </w:rPr>
        <w:t>Biała Podlaska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297"/>
        <w:gridCol w:w="2008"/>
        <w:gridCol w:w="1640"/>
        <w:gridCol w:w="609"/>
        <w:gridCol w:w="1033"/>
        <w:gridCol w:w="621"/>
        <w:gridCol w:w="1407"/>
        <w:gridCol w:w="1407"/>
        <w:gridCol w:w="471"/>
        <w:gridCol w:w="1407"/>
        <w:gridCol w:w="1515"/>
      </w:tblGrid>
      <w:tr w:rsidR="0084218D" w:rsidRPr="00842ECC" w:rsidTr="0084218D">
        <w:trPr>
          <w:cantSplit/>
          <w:trHeight w:val="244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12F26" w:rsidRPr="00842ECC" w:rsidRDefault="00812F26" w:rsidP="0081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Miejsce lokalizacji urządzenia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Indywidualny</w:t>
            </w:r>
            <w:r w:rsidRPr="00842ECC">
              <w:rPr>
                <w:b/>
                <w:bCs/>
                <w:sz w:val="20"/>
                <w:szCs w:val="20"/>
              </w:rPr>
              <w:br/>
              <w:t>nr urządzenia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Pojemność użyteczna separatora (m3)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Ilość czyszczeń wraz 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w zł za jedno czyszczenie </w:t>
            </w:r>
            <w:r w:rsidRPr="00842ECC">
              <w:rPr>
                <w:b/>
                <w:bCs/>
                <w:sz w:val="20"/>
                <w:szCs w:val="20"/>
              </w:rPr>
              <w:br/>
              <w:t>wraz z przeglądem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Wartość netto w zł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za czyszczenia wraz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12F26" w:rsidRPr="00842ECC" w:rsidRDefault="00812F26" w:rsidP="00812F2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brutto w zł za czyszczenia wraz z przeglądem w 2025 r.</w:t>
            </w:r>
          </w:p>
        </w:tc>
      </w:tr>
      <w:tr w:rsidR="0084218D" w:rsidRPr="00842ECC" w:rsidTr="0084218D">
        <w:trPr>
          <w:trHeight w:val="288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ind w:left="-64" w:firstLine="64"/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5.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42ECC">
              <w:rPr>
                <w:sz w:val="20"/>
                <w:szCs w:val="20"/>
              </w:rPr>
              <w:t>.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9.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10.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11.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2F26" w:rsidRPr="00842ECC" w:rsidRDefault="00812F26" w:rsidP="00B23FE3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  <w:r w:rsidR="00677E08">
              <w:rPr>
                <w:sz w:val="20"/>
                <w:szCs w:val="20"/>
              </w:rPr>
              <w:t>2</w:t>
            </w:r>
            <w:r w:rsidRPr="00842ECC">
              <w:rPr>
                <w:sz w:val="20"/>
                <w:szCs w:val="20"/>
              </w:rPr>
              <w:t>.</w:t>
            </w:r>
          </w:p>
        </w:tc>
      </w:tr>
      <w:tr w:rsidR="00677E08" w:rsidRPr="00677E08" w:rsidTr="004750E0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7E08" w:rsidRPr="00677E08" w:rsidRDefault="00677E08" w:rsidP="00677E08">
            <w:pPr>
              <w:jc w:val="center"/>
              <w:rPr>
                <w:b/>
                <w:sz w:val="20"/>
                <w:szCs w:val="20"/>
              </w:rPr>
            </w:pPr>
            <w:r w:rsidRPr="00677E08">
              <w:rPr>
                <w:b/>
                <w:sz w:val="20"/>
                <w:szCs w:val="20"/>
              </w:rPr>
              <w:t>SOI Biała Podlaska – Kompleks K-8737 Biała Podlaska</w:t>
            </w:r>
          </w:p>
        </w:tc>
      </w:tr>
      <w:tr w:rsidR="0084218D" w:rsidRPr="00842ECC" w:rsidTr="0084218D">
        <w:trPr>
          <w:trHeight w:val="6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K-8737 (PSŚB)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 xml:space="preserve">Separator </w:t>
            </w:r>
            <w:proofErr w:type="spellStart"/>
            <w:r w:rsidRPr="00D54BF0">
              <w:rPr>
                <w:sz w:val="20"/>
                <w:szCs w:val="20"/>
              </w:rPr>
              <w:t>koalescencyjny</w:t>
            </w:r>
            <w:proofErr w:type="spellEnd"/>
            <w:r w:rsidRPr="00D54BF0">
              <w:rPr>
                <w:sz w:val="20"/>
                <w:szCs w:val="20"/>
              </w:rPr>
              <w:t xml:space="preserve"> </w:t>
            </w:r>
            <w:proofErr w:type="spellStart"/>
            <w:r w:rsidRPr="00D54BF0">
              <w:rPr>
                <w:sz w:val="20"/>
                <w:szCs w:val="20"/>
              </w:rPr>
              <w:t>Qn</w:t>
            </w:r>
            <w:proofErr w:type="spellEnd"/>
            <w:r w:rsidRPr="00D54BF0">
              <w:rPr>
                <w:sz w:val="20"/>
                <w:szCs w:val="20"/>
              </w:rPr>
              <w:t>/</w:t>
            </w:r>
            <w:proofErr w:type="spellStart"/>
            <w:r w:rsidRPr="00D54BF0">
              <w:rPr>
                <w:sz w:val="20"/>
                <w:szCs w:val="20"/>
              </w:rPr>
              <w:t>Qmax</w:t>
            </w:r>
            <w:proofErr w:type="spellEnd"/>
            <w:r w:rsidRPr="00D54BF0">
              <w:rPr>
                <w:sz w:val="20"/>
                <w:szCs w:val="20"/>
              </w:rPr>
              <w:t xml:space="preserve"> 20/200dm3/s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</w:tr>
      <w:tr w:rsidR="0084218D" w:rsidRPr="00842ECC" w:rsidTr="0084218D">
        <w:trPr>
          <w:trHeight w:val="6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4BF0">
              <w:rPr>
                <w:sz w:val="20"/>
                <w:szCs w:val="20"/>
              </w:rPr>
              <w:t>rzy budynku 128A  K-8737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>Separator substancji ropopochodnych OKSYDAN-PB 3/30-1,3 DN200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>ZAM/452/2021/1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</w:tr>
      <w:tr w:rsidR="0084218D" w:rsidRPr="0084218D" w:rsidTr="0084218D">
        <w:trPr>
          <w:trHeight w:val="680"/>
        </w:trPr>
        <w:tc>
          <w:tcPr>
            <w:tcW w:w="326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4218D">
            <w:pPr>
              <w:jc w:val="right"/>
              <w:rPr>
                <w:b/>
                <w:sz w:val="20"/>
                <w:szCs w:val="20"/>
              </w:rPr>
            </w:pPr>
            <w:r w:rsidRPr="0084218D">
              <w:rPr>
                <w:b/>
                <w:sz w:val="20"/>
                <w:szCs w:val="20"/>
              </w:rPr>
              <w:t>RAZEM (poz. 1-2)</w:t>
            </w: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4218D" w:rsidRPr="0084218D" w:rsidRDefault="0084218D" w:rsidP="0081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jc w:val="center"/>
              <w:rPr>
                <w:b/>
                <w:sz w:val="20"/>
                <w:szCs w:val="20"/>
              </w:rPr>
            </w:pPr>
            <w:r w:rsidRPr="0084218D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rPr>
                <w:b/>
                <w:sz w:val="20"/>
                <w:szCs w:val="20"/>
              </w:rPr>
            </w:pPr>
          </w:p>
        </w:tc>
      </w:tr>
      <w:tr w:rsidR="00677E08" w:rsidRPr="00842ECC" w:rsidTr="004750E0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7E08" w:rsidRPr="00842ECC" w:rsidRDefault="00677E08" w:rsidP="00677E08">
            <w:pPr>
              <w:jc w:val="center"/>
              <w:rPr>
                <w:sz w:val="20"/>
                <w:szCs w:val="20"/>
              </w:rPr>
            </w:pPr>
            <w:r w:rsidRPr="00677E08">
              <w:rPr>
                <w:b/>
                <w:sz w:val="20"/>
                <w:szCs w:val="20"/>
              </w:rPr>
              <w:t>SOI Biała Podlaska – Kompleks K-</w:t>
            </w:r>
            <w:r w:rsidR="0010457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969 Roskosz </w:t>
            </w:r>
            <w:proofErr w:type="spellStart"/>
            <w:r>
              <w:rPr>
                <w:b/>
                <w:sz w:val="20"/>
                <w:szCs w:val="20"/>
              </w:rPr>
              <w:t>Back</w:t>
            </w:r>
            <w:proofErr w:type="spellEnd"/>
            <w:r w:rsidR="0010457D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Bone</w:t>
            </w:r>
            <w:proofErr w:type="spellEnd"/>
          </w:p>
        </w:tc>
      </w:tr>
      <w:tr w:rsidR="004750E0" w:rsidRPr="00842ECC" w:rsidTr="0084218D">
        <w:trPr>
          <w:trHeight w:val="68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>K-0969 BACKBONE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  <w:r w:rsidRPr="00D54BF0">
              <w:rPr>
                <w:sz w:val="20"/>
                <w:szCs w:val="20"/>
              </w:rPr>
              <w:t xml:space="preserve">Separator </w:t>
            </w:r>
            <w:proofErr w:type="spellStart"/>
            <w:r w:rsidRPr="00D54BF0">
              <w:rPr>
                <w:sz w:val="20"/>
                <w:szCs w:val="20"/>
              </w:rPr>
              <w:t>koalescencyjny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54BF0">
              <w:rPr>
                <w:sz w:val="20"/>
                <w:szCs w:val="20"/>
              </w:rPr>
              <w:t>zintegrowany z osadnikiem szlamu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 08*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6" w:rsidRPr="00842ECC" w:rsidRDefault="00812F26" w:rsidP="00812F26">
            <w:pPr>
              <w:rPr>
                <w:sz w:val="20"/>
                <w:szCs w:val="20"/>
              </w:rPr>
            </w:pPr>
          </w:p>
        </w:tc>
      </w:tr>
      <w:tr w:rsidR="0084218D" w:rsidRPr="0084218D" w:rsidTr="0084218D">
        <w:trPr>
          <w:trHeight w:val="680"/>
        </w:trPr>
        <w:tc>
          <w:tcPr>
            <w:tcW w:w="32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4218D">
            <w:pPr>
              <w:jc w:val="right"/>
              <w:rPr>
                <w:b/>
                <w:sz w:val="20"/>
                <w:szCs w:val="20"/>
              </w:rPr>
            </w:pPr>
            <w:r w:rsidRPr="0084218D">
              <w:rPr>
                <w:b/>
                <w:sz w:val="20"/>
                <w:szCs w:val="20"/>
              </w:rPr>
              <w:t>RAZEM Zadanie nr 3 – SOI Biała Podlaska (poz. 1-3)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4218D" w:rsidRPr="0084218D" w:rsidRDefault="0084218D" w:rsidP="0081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jc w:val="center"/>
              <w:rPr>
                <w:b/>
                <w:sz w:val="20"/>
                <w:szCs w:val="20"/>
              </w:rPr>
            </w:pPr>
            <w:r w:rsidRPr="0084218D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18D" w:rsidRPr="0084218D" w:rsidRDefault="0084218D" w:rsidP="00812F26">
            <w:pPr>
              <w:rPr>
                <w:b/>
                <w:sz w:val="20"/>
                <w:szCs w:val="20"/>
              </w:rPr>
            </w:pPr>
          </w:p>
        </w:tc>
      </w:tr>
    </w:tbl>
    <w:p w:rsidR="00812F26" w:rsidRDefault="00812F26" w:rsidP="008A014E">
      <w:pPr>
        <w:spacing w:line="360" w:lineRule="auto"/>
        <w:rPr>
          <w:b/>
        </w:rPr>
      </w:pPr>
    </w:p>
    <w:p w:rsidR="008E5033" w:rsidRPr="008A014E" w:rsidRDefault="008E5033" w:rsidP="008A014E">
      <w:pPr>
        <w:spacing w:line="360" w:lineRule="auto"/>
        <w:rPr>
          <w:b/>
        </w:rPr>
      </w:pPr>
      <w:r w:rsidRPr="008A014E">
        <w:rPr>
          <w:b/>
        </w:rPr>
        <w:lastRenderedPageBreak/>
        <w:t>Zadanie nr 4 – SOI Siedlce, autoryzowany serwis producenta UGOS OCHRONA ŚRODOWISKA Sp. z o.o.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526"/>
        <w:gridCol w:w="1028"/>
        <w:gridCol w:w="884"/>
        <w:gridCol w:w="731"/>
        <w:gridCol w:w="1033"/>
        <w:gridCol w:w="731"/>
        <w:gridCol w:w="1726"/>
        <w:gridCol w:w="1726"/>
        <w:gridCol w:w="626"/>
        <w:gridCol w:w="1582"/>
        <w:gridCol w:w="1729"/>
      </w:tblGrid>
      <w:tr w:rsidR="008A6637" w:rsidRPr="00842ECC" w:rsidTr="00E556E2">
        <w:trPr>
          <w:cantSplit/>
          <w:trHeight w:val="2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23BC" w:rsidRPr="00842ECC" w:rsidRDefault="008523BC" w:rsidP="008523BC">
            <w:pPr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Miejsce lokalizacji urządzenia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Indywidualny</w:t>
            </w:r>
            <w:r w:rsidRPr="00842ECC">
              <w:rPr>
                <w:b/>
                <w:bCs/>
                <w:sz w:val="20"/>
                <w:szCs w:val="20"/>
              </w:rPr>
              <w:br/>
              <w:t>nr urządzenia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Pojemność użyteczna separatora (m3)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Ilość czyszczeń wraz 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w zł za jedno czyszczenie </w:t>
            </w:r>
            <w:r w:rsidRPr="00842ECC">
              <w:rPr>
                <w:b/>
                <w:bCs/>
                <w:sz w:val="20"/>
                <w:szCs w:val="20"/>
              </w:rPr>
              <w:br/>
              <w:t>wraz z przeglądem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 xml:space="preserve">Wartość netto w zł </w:t>
            </w:r>
            <w:r w:rsidRPr="00842ECC">
              <w:rPr>
                <w:b/>
                <w:bCs/>
                <w:sz w:val="20"/>
                <w:szCs w:val="20"/>
              </w:rPr>
              <w:br/>
              <w:t xml:space="preserve">za czyszczenia wraz </w:t>
            </w:r>
            <w:r w:rsidRPr="00842ECC">
              <w:rPr>
                <w:b/>
                <w:bCs/>
                <w:sz w:val="20"/>
                <w:szCs w:val="20"/>
              </w:rPr>
              <w:br/>
              <w:t>z przeglądem w 2025 r.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8523BC" w:rsidRPr="00842ECC" w:rsidRDefault="008523BC" w:rsidP="008523B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42ECC">
              <w:rPr>
                <w:b/>
                <w:bCs/>
                <w:sz w:val="20"/>
                <w:szCs w:val="20"/>
              </w:rPr>
              <w:t>Wartość brutto w zł za czyszczenia wraz z przeglądem w 2025 r.</w:t>
            </w:r>
          </w:p>
        </w:tc>
      </w:tr>
      <w:tr w:rsidR="008A6637" w:rsidRPr="00332300" w:rsidTr="00E556E2">
        <w:trPr>
          <w:trHeight w:val="28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2.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ind w:left="-64" w:firstLine="64"/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3.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4.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5.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6.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33230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9.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10.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11.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23BC" w:rsidRPr="00332300" w:rsidRDefault="008523BC" w:rsidP="00B23FE3">
            <w:pPr>
              <w:jc w:val="center"/>
              <w:rPr>
                <w:sz w:val="20"/>
                <w:szCs w:val="20"/>
              </w:rPr>
            </w:pPr>
            <w:r w:rsidRPr="00332300">
              <w:rPr>
                <w:sz w:val="20"/>
                <w:szCs w:val="20"/>
              </w:rPr>
              <w:t>12.</w:t>
            </w:r>
          </w:p>
        </w:tc>
      </w:tr>
      <w:tr w:rsidR="00332300" w:rsidRPr="00332300" w:rsidTr="008A6637">
        <w:trPr>
          <w:trHeight w:val="6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32300" w:rsidRPr="00332300" w:rsidRDefault="00332300" w:rsidP="008523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SOI Siedlce – Kompleks K-0951 Siedlce</w:t>
            </w:r>
          </w:p>
        </w:tc>
      </w:tr>
      <w:tr w:rsidR="008A6637" w:rsidRPr="00842ECC" w:rsidTr="009316DC">
        <w:trPr>
          <w:trHeight w:val="564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budynkiem 179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KDS6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74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KDO5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48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3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137B">
              <w:rPr>
                <w:sz w:val="20"/>
                <w:szCs w:val="20"/>
              </w:rPr>
              <w:t>ampa kolejowa przed bud</w:t>
            </w:r>
            <w:r>
              <w:rPr>
                <w:sz w:val="20"/>
                <w:szCs w:val="20"/>
              </w:rPr>
              <w:t xml:space="preserve">ynkiem </w:t>
            </w:r>
            <w:r w:rsidRPr="00BE137B">
              <w:rPr>
                <w:sz w:val="20"/>
                <w:szCs w:val="20"/>
              </w:rPr>
              <w:t>110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KDS6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B23FE3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332300" w:rsidRDefault="00332300" w:rsidP="003323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00" w:rsidRPr="00842ECC" w:rsidRDefault="00332300" w:rsidP="008523BC">
            <w:pPr>
              <w:rPr>
                <w:sz w:val="20"/>
                <w:szCs w:val="20"/>
              </w:rPr>
            </w:pPr>
          </w:p>
        </w:tc>
      </w:tr>
      <w:tr w:rsidR="008A6637" w:rsidRPr="00842ECC" w:rsidTr="00B23FE3">
        <w:trPr>
          <w:trHeight w:val="68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4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KDO6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B23FE3">
        <w:trPr>
          <w:trHeight w:val="68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B23FE3">
        <w:trPr>
          <w:trHeight w:val="68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9C38C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9C38C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A6637" w:rsidRPr="00BE137B">
              <w:rPr>
                <w:sz w:val="20"/>
                <w:szCs w:val="20"/>
              </w:rPr>
              <w:t>rzed bud</w:t>
            </w:r>
            <w:r w:rsidR="008A6637">
              <w:rPr>
                <w:sz w:val="20"/>
                <w:szCs w:val="20"/>
              </w:rPr>
              <w:t xml:space="preserve">ynkiem </w:t>
            </w:r>
            <w:r w:rsidR="008A6637" w:rsidRPr="00BE13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</w:t>
            </w:r>
            <w:r w:rsidR="009C38C7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7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9C38C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9C38C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</w:t>
            </w:r>
            <w:r w:rsidR="009C38C7">
              <w:rPr>
                <w:sz w:val="20"/>
                <w:szCs w:val="20"/>
              </w:rPr>
              <w:t>O4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9C38C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9C38C7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79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9C38C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E556E2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budynkiem 181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</w:t>
            </w:r>
            <w:r w:rsidR="00E556E2"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E556E2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6637">
              <w:rPr>
                <w:sz w:val="20"/>
                <w:szCs w:val="20"/>
              </w:rPr>
              <w:t>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84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E556E2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E556E2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</w:t>
            </w:r>
            <w:r w:rsidR="00E556E2">
              <w:rPr>
                <w:sz w:val="20"/>
                <w:szCs w:val="20"/>
              </w:rPr>
              <w:t>O3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E556E2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  <w:r w:rsidR="008A6637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 w:rsidR="00E556E2"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573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E556E2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E556E2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E556E2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budynku 177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</w:t>
            </w:r>
            <w:r w:rsidR="00E556E2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861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E556E2" w:rsidRPr="00842ECC" w:rsidTr="009316DC">
        <w:trPr>
          <w:trHeight w:val="831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E556E2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6E2" w:rsidRPr="00332300" w:rsidRDefault="00E556E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</w:tr>
      <w:tr w:rsidR="008A6637" w:rsidRPr="00842ECC" w:rsidTr="009316DC">
        <w:trPr>
          <w:trHeight w:val="99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E556E2" w:rsidRPr="00842ECC" w:rsidTr="00E636DD">
        <w:trPr>
          <w:trHeight w:val="68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 budynkiem 178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KDS17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332300" w:rsidRDefault="00E556E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</w:tr>
      <w:tr w:rsidR="008A6637" w:rsidRPr="00842ECC" w:rsidTr="00E636DD">
        <w:trPr>
          <w:trHeight w:val="68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E556E2" w:rsidRPr="00842ECC" w:rsidTr="00E636DD">
        <w:trPr>
          <w:trHeight w:val="68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E556E2" w:rsidRDefault="00E556E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KDO17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332300" w:rsidRDefault="00E556E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E2" w:rsidRPr="00842ECC" w:rsidRDefault="00E556E2" w:rsidP="00E556E2">
            <w:pPr>
              <w:rPr>
                <w:sz w:val="20"/>
                <w:szCs w:val="20"/>
              </w:rPr>
            </w:pPr>
          </w:p>
        </w:tc>
      </w:tr>
      <w:tr w:rsidR="008A6637" w:rsidRPr="00842ECC" w:rsidTr="00E636DD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332300" w:rsidRDefault="008A6637" w:rsidP="008A66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7" w:rsidRPr="00842ECC" w:rsidRDefault="008A6637" w:rsidP="008A6637">
            <w:pPr>
              <w:rPr>
                <w:sz w:val="20"/>
                <w:szCs w:val="20"/>
              </w:rPr>
            </w:pPr>
          </w:p>
        </w:tc>
      </w:tr>
      <w:tr w:rsidR="00E636DD" w:rsidRPr="00842ECC" w:rsidTr="00E636DD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Pomiędzy mag. OK6</w:t>
            </w: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KDS7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332300" w:rsidRDefault="00E636DD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</w:tr>
      <w:tr w:rsidR="00E636DD" w:rsidRPr="00842ECC" w:rsidTr="00E636DD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332300" w:rsidRDefault="00E636DD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</w:tr>
      <w:tr w:rsidR="00E636DD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E556E2" w:rsidRDefault="00E636DD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KDO7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332300" w:rsidRDefault="00E636DD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</w:tr>
      <w:tr w:rsidR="00E636DD" w:rsidRPr="00842ECC" w:rsidTr="00E636DD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D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332300" w:rsidRDefault="00E636DD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6DD" w:rsidRPr="00842ECC" w:rsidRDefault="00E636DD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  <w:r w:rsidRPr="00E636DD">
              <w:rPr>
                <w:sz w:val="20"/>
                <w:szCs w:val="20"/>
              </w:rPr>
              <w:t>Skwer przy 178 od strony BP1</w:t>
            </w: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9316DC">
        <w:trPr>
          <w:trHeight w:val="86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E556E2" w:rsidRDefault="00405475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B01556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B01556">
        <w:trPr>
          <w:trHeight w:val="68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  <w:r w:rsidRPr="00405475">
              <w:rPr>
                <w:sz w:val="20"/>
                <w:szCs w:val="20"/>
              </w:rPr>
              <w:t>Teren zielony między P4 a budynkiem 163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405475" w:rsidRPr="00842ECC" w:rsidTr="009316DC">
        <w:trPr>
          <w:trHeight w:val="57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332300" w:rsidRDefault="00405475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475" w:rsidRPr="00842ECC" w:rsidRDefault="00405475" w:rsidP="00E556E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E556E2" w:rsidRDefault="005033A2" w:rsidP="00E55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KDO16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</w:tr>
      <w:tr w:rsidR="005033A2" w:rsidRPr="00842ECC" w:rsidTr="009316DC">
        <w:trPr>
          <w:trHeight w:val="579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E55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E556E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7D0774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Parking za halą sportową</w:t>
            </w: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KDS13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E556E2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KDO13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E556E2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7D0774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Parking za starą stołówką</w:t>
            </w: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Separator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KDS15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06*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E556E2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A86AE3">
        <w:trPr>
          <w:trHeight w:val="68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Osadnik</w:t>
            </w:r>
          </w:p>
        </w:tc>
        <w:tc>
          <w:tcPr>
            <w:tcW w:w="3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KDO15</w:t>
            </w:r>
          </w:p>
        </w:tc>
        <w:tc>
          <w:tcPr>
            <w:tcW w:w="26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7D0774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13 05 0</w:t>
            </w:r>
            <w:r>
              <w:rPr>
                <w:sz w:val="20"/>
                <w:szCs w:val="20"/>
              </w:rPr>
              <w:t>8</w:t>
            </w:r>
            <w:r w:rsidRPr="00842ECC">
              <w:rPr>
                <w:sz w:val="20"/>
                <w:szCs w:val="20"/>
              </w:rPr>
              <w:t>*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 w:rsidRPr="00842ECC">
              <w:rPr>
                <w:sz w:val="20"/>
                <w:szCs w:val="20"/>
              </w:rPr>
              <w:t>8%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5033A2" w:rsidRPr="00842ECC" w:rsidTr="00655D24">
        <w:trPr>
          <w:trHeight w:val="680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Pr="00332300" w:rsidRDefault="005033A2" w:rsidP="005033A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A2" w:rsidRPr="00842ECC" w:rsidRDefault="005033A2" w:rsidP="005033A2">
            <w:pPr>
              <w:rPr>
                <w:sz w:val="20"/>
                <w:szCs w:val="20"/>
              </w:rPr>
            </w:pPr>
          </w:p>
        </w:tc>
      </w:tr>
      <w:tr w:rsidR="00655D24" w:rsidRPr="00842ECC" w:rsidTr="00655D24">
        <w:trPr>
          <w:trHeight w:val="759"/>
        </w:trPr>
        <w:tc>
          <w:tcPr>
            <w:tcW w:w="2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D24" w:rsidRPr="00332300" w:rsidRDefault="00655D24" w:rsidP="00B23FE3">
            <w:pPr>
              <w:jc w:val="right"/>
              <w:rPr>
                <w:b/>
                <w:bCs/>
                <w:sz w:val="20"/>
                <w:szCs w:val="20"/>
              </w:rPr>
            </w:pPr>
            <w:r w:rsidRPr="00811D3F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0829">
              <w:rPr>
                <w:b/>
                <w:sz w:val="20"/>
                <w:szCs w:val="20"/>
              </w:rPr>
              <w:t xml:space="preserve">Zadanie nr 4 – SOI Siedlce, autoryzowany serwis producenta </w:t>
            </w:r>
            <w:r>
              <w:rPr>
                <w:b/>
                <w:sz w:val="20"/>
                <w:szCs w:val="20"/>
              </w:rPr>
              <w:br/>
            </w:r>
            <w:r w:rsidRPr="00D50829">
              <w:rPr>
                <w:b/>
                <w:sz w:val="20"/>
                <w:szCs w:val="20"/>
              </w:rPr>
              <w:t>UGOS OCHRONA ŚRODOWISKA Sp. z o.o.</w:t>
            </w:r>
            <w:r w:rsidRPr="00811D3F">
              <w:rPr>
                <w:b/>
                <w:sz w:val="20"/>
                <w:szCs w:val="20"/>
              </w:rPr>
              <w:t xml:space="preserve"> (poz. 1-22)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5D24" w:rsidRPr="00842ECC" w:rsidRDefault="00655D24" w:rsidP="0050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D24" w:rsidRPr="00811D3F" w:rsidRDefault="00655D24" w:rsidP="00503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D24" w:rsidRPr="00842ECC" w:rsidRDefault="00655D24" w:rsidP="005033A2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D24" w:rsidRPr="00842ECC" w:rsidRDefault="00655D24" w:rsidP="005033A2">
            <w:pPr>
              <w:rPr>
                <w:sz w:val="20"/>
                <w:szCs w:val="20"/>
              </w:rPr>
            </w:pPr>
          </w:p>
        </w:tc>
      </w:tr>
    </w:tbl>
    <w:p w:rsidR="00655D24" w:rsidRDefault="00655D24" w:rsidP="00775A88">
      <w:pPr>
        <w:spacing w:line="360" w:lineRule="auto"/>
        <w:jc w:val="both"/>
        <w:rPr>
          <w:b/>
        </w:rPr>
      </w:pPr>
    </w:p>
    <w:p w:rsidR="00EC513F" w:rsidRPr="00A641F8" w:rsidRDefault="00EC513F" w:rsidP="00775A88">
      <w:pPr>
        <w:spacing w:line="360" w:lineRule="auto"/>
        <w:jc w:val="both"/>
        <w:rPr>
          <w:i/>
          <w:sz w:val="20"/>
        </w:rPr>
      </w:pPr>
      <w:r w:rsidRPr="00ED1E70">
        <w:rPr>
          <w:b/>
        </w:rPr>
        <w:t>PONADTO OŚWIADCZAMY, ŻE: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>Zapoznaliśmy się ze Specyfikacją Warunków Zamówienia i nie wnosimy do niej zastrzeżeń.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>Uważamy się za związanych niniejszą ofertą na czas wskazany w Specyfikacji Warunków Zamówienia.</w:t>
      </w:r>
    </w:p>
    <w:p w:rsidR="00CF4AFA" w:rsidRDefault="00CF4AFA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>
        <w:t>Akceptujemy dołączony do Specyfikacji 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>i zobowiązujemy się w przypadku wyboru naszej oferty do zawarcia umowy na warunkach tam określonych, a także w miejscu i terminie wyznaczonym przez Zamawiającego.</w:t>
      </w:r>
    </w:p>
    <w:p w:rsidR="00EC513F" w:rsidRPr="00775A88" w:rsidRDefault="00EC513F" w:rsidP="0045319B">
      <w:pPr>
        <w:pStyle w:val="Akapitzlist"/>
        <w:numPr>
          <w:ilvl w:val="0"/>
          <w:numId w:val="5"/>
        </w:numPr>
        <w:spacing w:line="360" w:lineRule="auto"/>
        <w:ind w:left="709" w:hanging="426"/>
        <w:contextualSpacing/>
        <w:jc w:val="both"/>
        <w:rPr>
          <w:sz w:val="24"/>
          <w:szCs w:val="24"/>
          <w:lang w:val="pl-PL"/>
        </w:rPr>
      </w:pPr>
      <w:r w:rsidRPr="00775A88">
        <w:rPr>
          <w:sz w:val="24"/>
          <w:szCs w:val="24"/>
          <w:lang w:val="pl-PL"/>
        </w:rPr>
        <w:t>Zobowiązujemy się do złożenia wymaganych dokumentów stanowiących formalności przed zawarciem umowy.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 xml:space="preserve">Oświadczamy, że oferowany przez nas przedmiot zamówienia odpowiada wymaganiom określonym przez Zamawiającego w </w:t>
      </w:r>
      <w:r w:rsidR="00CF4AFA">
        <w:t>O</w:t>
      </w:r>
      <w:r>
        <w:t xml:space="preserve">pisie </w:t>
      </w:r>
      <w:r w:rsidR="00CF4AFA">
        <w:t>P</w:t>
      </w:r>
      <w:r>
        <w:t xml:space="preserve">rzedmiotu </w:t>
      </w:r>
      <w:r w:rsidR="00CF4AFA">
        <w:t>Z</w:t>
      </w:r>
      <w:r>
        <w:t>amówienia</w:t>
      </w:r>
      <w:r w:rsidRPr="00ED1E70">
        <w:t>.</w:t>
      </w:r>
    </w:p>
    <w:p w:rsidR="00EC513F" w:rsidRPr="00ED1E70" w:rsidRDefault="00EC513F" w:rsidP="0045319B">
      <w:pPr>
        <w:numPr>
          <w:ilvl w:val="0"/>
          <w:numId w:val="5"/>
        </w:numPr>
        <w:spacing w:line="360" w:lineRule="auto"/>
        <w:ind w:left="709" w:hanging="426"/>
        <w:jc w:val="both"/>
      </w:pPr>
      <w:r w:rsidRPr="00ED1E70"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</w:t>
      </w:r>
      <w:r w:rsidR="00210F48">
        <w:rPr>
          <w:rStyle w:val="Odwoanieprzypisudolnego"/>
        </w:rPr>
        <w:footnoteReference w:id="3"/>
      </w:r>
    </w:p>
    <w:p w:rsidR="00EC513F" w:rsidRDefault="00EC513F" w:rsidP="0045319B">
      <w:pPr>
        <w:spacing w:after="60" w:line="360" w:lineRule="auto"/>
        <w:ind w:left="709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</w:t>
      </w:r>
      <w:r w:rsidR="00210F48">
        <w:rPr>
          <w:rStyle w:val="Odwoanieprzypisudolnego"/>
        </w:rPr>
        <w:footnoteReference w:id="4"/>
      </w:r>
      <w:r w:rsidRPr="00ED1E70">
        <w:t xml:space="preserve"> : </w:t>
      </w:r>
      <w:r w:rsidR="005725B2">
        <w:t>..</w:t>
      </w:r>
      <w:r w:rsidRPr="00ED1E70">
        <w:t>..………………</w:t>
      </w:r>
      <w:r w:rsidR="0010457D">
        <w:t>.</w:t>
      </w:r>
      <w:r w:rsidRPr="00ED1E70">
        <w:t>……………………………………</w:t>
      </w:r>
      <w:r w:rsidR="00830C36">
        <w:t>………..</w:t>
      </w:r>
      <w:r w:rsidRPr="00ED1E70">
        <w:t>..</w:t>
      </w:r>
    </w:p>
    <w:p w:rsidR="006237A9" w:rsidRDefault="006237A9" w:rsidP="0045319B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>Wadium w wysokości …………………….. zł, zostało wniesione w dniu ……………..… w formie ……………………………………. .</w:t>
      </w:r>
    </w:p>
    <w:p w:rsidR="00037A2A" w:rsidRDefault="006237A9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 xml:space="preserve">Wadium wniesione w formie pieniężnej należy zwrócić na konto Wykonawcy </w:t>
      </w:r>
      <w:r w:rsidR="00830C36">
        <w:t xml:space="preserve">prowadzone </w:t>
      </w:r>
      <w:r>
        <w:t>w ………………………………</w:t>
      </w:r>
      <w:r w:rsidR="00830C36">
        <w:t>………..</w:t>
      </w:r>
      <w:r>
        <w:t>…,</w:t>
      </w:r>
      <w:r w:rsidR="00830C36">
        <w:t xml:space="preserve"> </w:t>
      </w:r>
      <w:r>
        <w:t xml:space="preserve">numer konta: </w:t>
      </w:r>
      <w:r w:rsidR="00037A2A">
        <w:t>__ __  __ __ __ __  __ __ __ __  __ __ __ __  __ __ __ __  __ __ __ __  __ __ __ __</w:t>
      </w:r>
    </w:p>
    <w:p w:rsidR="00EC513F" w:rsidRPr="00ED1E70" w:rsidRDefault="00EC513F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 w:rsidRPr="00ED1E70">
        <w:t>Wykaz części zamówienia, którą Wykonawca zamierza powierzyć podwykonawcom.</w:t>
      </w:r>
      <w:r w:rsidR="003A6BC5" w:rsidRPr="003A6BC5">
        <w:rPr>
          <w:rStyle w:val="Odwoanieprzypisudolnego"/>
        </w:rPr>
        <w:t xml:space="preserve"> </w:t>
      </w:r>
      <w:r w:rsidR="003A6BC5">
        <w:rPr>
          <w:rStyle w:val="Odwoanieprzypisudolnego"/>
        </w:rPr>
        <w:footnoteReference w:id="5"/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937"/>
        <w:gridCol w:w="5953"/>
      </w:tblGrid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right="127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387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</w:tr>
      <w:tr w:rsidR="00EC513F" w:rsidRPr="00ED1E70" w:rsidTr="003167C4">
        <w:trPr>
          <w:jc w:val="center"/>
        </w:trPr>
        <w:tc>
          <w:tcPr>
            <w:tcW w:w="232" w:type="pct"/>
            <w:vAlign w:val="center"/>
          </w:tcPr>
          <w:p w:rsidR="00EC513F" w:rsidRPr="00ED1E70" w:rsidRDefault="00EC513F" w:rsidP="003167C4">
            <w:pPr>
              <w:spacing w:line="360" w:lineRule="auto"/>
              <w:ind w:left="215"/>
            </w:pPr>
            <w:r>
              <w:lastRenderedPageBreak/>
              <w:t>2</w:t>
            </w:r>
          </w:p>
        </w:tc>
        <w:tc>
          <w:tcPr>
            <w:tcW w:w="2381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EC513F" w:rsidRPr="00ED1E70" w:rsidRDefault="00EC513F" w:rsidP="003167C4">
            <w:pPr>
              <w:spacing w:line="360" w:lineRule="auto"/>
            </w:pPr>
          </w:p>
        </w:tc>
      </w:tr>
    </w:tbl>
    <w:p w:rsidR="00655D24" w:rsidRPr="009C094E" w:rsidRDefault="00655D24" w:rsidP="00655D24">
      <w:pPr>
        <w:pStyle w:val="Akapitzlist"/>
        <w:numPr>
          <w:ilvl w:val="0"/>
          <w:numId w:val="5"/>
        </w:numPr>
        <w:spacing w:before="120" w:after="120"/>
        <w:jc w:val="both"/>
        <w:rPr>
          <w:rFonts w:eastAsia="SimSun"/>
          <w:sz w:val="24"/>
          <w:szCs w:val="24"/>
          <w:lang w:eastAsia="x-none"/>
        </w:rPr>
      </w:pPr>
      <w:r w:rsidRPr="009C094E">
        <w:rPr>
          <w:rFonts w:eastAsia="SimSun"/>
          <w:sz w:val="24"/>
          <w:szCs w:val="24"/>
          <w:lang w:eastAsia="x-none"/>
        </w:rPr>
        <w:t xml:space="preserve">Zgodnie z art. 118 ust. 1 ustawy </w:t>
      </w:r>
      <w:proofErr w:type="spellStart"/>
      <w:r w:rsidRPr="009C094E">
        <w:rPr>
          <w:rFonts w:eastAsia="SimSun"/>
          <w:sz w:val="24"/>
          <w:szCs w:val="24"/>
          <w:lang w:eastAsia="x-none"/>
        </w:rPr>
        <w:t>Pzp</w:t>
      </w:r>
      <w:proofErr w:type="spellEnd"/>
      <w:r w:rsidRPr="009C094E">
        <w:rPr>
          <w:rFonts w:eastAsia="SimSun"/>
          <w:sz w:val="24"/>
          <w:szCs w:val="24"/>
          <w:lang w:eastAsia="x-none"/>
        </w:rPr>
        <w:t xml:space="preserve"> </w:t>
      </w:r>
      <w:r w:rsidRPr="009C094E">
        <w:rPr>
          <w:rFonts w:eastAsia="SimSun"/>
          <w:b/>
          <w:sz w:val="24"/>
          <w:szCs w:val="24"/>
          <w:lang w:eastAsia="x-none"/>
        </w:rPr>
        <w:t>polegam/nie polegam*</w:t>
      </w:r>
      <w:r w:rsidRPr="009C094E">
        <w:rPr>
          <w:rFonts w:eastAsia="SimSun"/>
          <w:sz w:val="24"/>
          <w:szCs w:val="24"/>
          <w:lang w:eastAsia="x-none"/>
        </w:rPr>
        <w:t>, na sytuacji finansowej lub ekonomicznej/zdolności technicznej lub zawodowej* podmiotu udostępniającego:</w:t>
      </w:r>
      <w:r>
        <w:rPr>
          <w:rFonts w:eastAsia="SimSun"/>
          <w:sz w:val="24"/>
          <w:szCs w:val="24"/>
          <w:lang w:val="pl-PL" w:eastAsia="x-none"/>
        </w:rPr>
        <w:t xml:space="preserve"> </w:t>
      </w:r>
    </w:p>
    <w:p w:rsidR="00655D24" w:rsidRPr="00655D24" w:rsidRDefault="00655D24" w:rsidP="00655D24">
      <w:pPr>
        <w:pStyle w:val="Akapitzlist"/>
        <w:spacing w:before="120" w:after="120"/>
        <w:ind w:left="644"/>
        <w:jc w:val="both"/>
        <w:rPr>
          <w:rFonts w:eastAsia="SimSun"/>
          <w:lang w:val="pl-PL"/>
        </w:rPr>
      </w:pPr>
      <w:r w:rsidRPr="00655D24">
        <w:rPr>
          <w:rFonts w:eastAsia="SimSun"/>
        </w:rPr>
        <w:t>…………………………………………………………….…………………………………</w:t>
      </w:r>
      <w:r>
        <w:rPr>
          <w:rFonts w:eastAsia="SimSun"/>
          <w:lang w:val="pl-PL"/>
        </w:rPr>
        <w:t>……………………………………………………………………………...</w:t>
      </w:r>
    </w:p>
    <w:p w:rsidR="00655D24" w:rsidRPr="00655D24" w:rsidRDefault="00655D24" w:rsidP="00655D24">
      <w:pPr>
        <w:pStyle w:val="Akapitzlist"/>
        <w:spacing w:before="120" w:after="120"/>
        <w:ind w:left="720"/>
        <w:rPr>
          <w:rFonts w:eastAsia="SimSun"/>
          <w:i/>
        </w:rPr>
      </w:pPr>
      <w:r w:rsidRPr="00655D24">
        <w:rPr>
          <w:rFonts w:eastAsia="SimSun"/>
          <w:i/>
        </w:rPr>
        <w:t>(nazwa podmiotu)</w:t>
      </w:r>
    </w:p>
    <w:p w:rsidR="00655D24" w:rsidRPr="00655D24" w:rsidRDefault="00655D24" w:rsidP="00655D24">
      <w:pPr>
        <w:pStyle w:val="Akapitzlist"/>
        <w:spacing w:before="120" w:after="120"/>
        <w:ind w:left="720"/>
        <w:jc w:val="both"/>
        <w:rPr>
          <w:rFonts w:eastAsia="SimSun"/>
          <w:b/>
        </w:rPr>
      </w:pPr>
      <w:r w:rsidRPr="00655D24">
        <w:rPr>
          <w:rFonts w:eastAsia="SimSun"/>
          <w:b/>
        </w:rPr>
        <w:t xml:space="preserve">co potwierdza załączone do oferty zobowiązanie podmiotu udostępniającego (Załącznik nr </w:t>
      </w:r>
      <w:r>
        <w:rPr>
          <w:rFonts w:eastAsia="SimSun"/>
          <w:b/>
          <w:lang w:val="pl-PL"/>
        </w:rPr>
        <w:t>7</w:t>
      </w:r>
      <w:r w:rsidRPr="00655D24">
        <w:rPr>
          <w:rFonts w:eastAsia="SimSun"/>
          <w:b/>
        </w:rPr>
        <w:t xml:space="preserve"> do SWZ).</w:t>
      </w:r>
    </w:p>
    <w:p w:rsidR="00655D24" w:rsidRDefault="00655D24" w:rsidP="00655D24">
      <w:pPr>
        <w:pStyle w:val="Akapitzlist"/>
        <w:spacing w:before="120" w:after="120"/>
        <w:ind w:left="720"/>
        <w:jc w:val="both"/>
        <w:rPr>
          <w:rFonts w:eastAsia="SimSun"/>
          <w:i/>
        </w:rPr>
      </w:pPr>
      <w:r w:rsidRPr="00655D24">
        <w:rPr>
          <w:rFonts w:eastAsia="SimSun"/>
          <w:i/>
        </w:rPr>
        <w:t>*niepotrzebne skreślić</w:t>
      </w:r>
    </w:p>
    <w:p w:rsidR="00EC513F" w:rsidRPr="00037A2A" w:rsidRDefault="006237A9" w:rsidP="00037A2A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>Dane kontaktowe Wykonawcy</w:t>
      </w:r>
      <w:r w:rsidR="00EC513F" w:rsidRPr="00EB738A">
        <w:t>:</w:t>
      </w:r>
    </w:p>
    <w:p w:rsidR="00EC513F" w:rsidRDefault="00EC513F" w:rsidP="00B529C3">
      <w:pPr>
        <w:spacing w:before="120" w:line="360" w:lineRule="auto"/>
        <w:ind w:left="720" w:right="-31"/>
        <w:jc w:val="both"/>
      </w:pPr>
      <w:r>
        <w:t>Numer telefonu</w:t>
      </w:r>
      <w:r w:rsidR="00267FC6">
        <w:t>:</w:t>
      </w:r>
      <w:r>
        <w:t xml:space="preserve"> ………………………………</w:t>
      </w:r>
      <w:r w:rsidR="00995402">
        <w:t>……………….</w:t>
      </w:r>
      <w:r>
        <w:t>…..</w:t>
      </w:r>
      <w:r w:rsidR="00B529C3">
        <w:t xml:space="preserve">      </w:t>
      </w:r>
      <w:r>
        <w:t>Adres e-mail</w:t>
      </w:r>
      <w:r w:rsidR="00267FC6">
        <w:t>:</w:t>
      </w:r>
      <w:r>
        <w:t xml:space="preserve"> ………………</w:t>
      </w:r>
      <w:r w:rsidR="00995402">
        <w:t>……………….</w:t>
      </w:r>
      <w:r>
        <w:t>……………………..</w:t>
      </w:r>
    </w:p>
    <w:p w:rsidR="00EC513F" w:rsidRDefault="00EC513F" w:rsidP="00EC513F">
      <w:pPr>
        <w:spacing w:line="360" w:lineRule="auto"/>
        <w:ind w:left="720"/>
      </w:pPr>
      <w:r w:rsidRPr="00EB738A">
        <w:t>Osobą wyznaczoną do kontaktów w sprawnie niniejszego postępowania, jest: …………………………………………………………</w:t>
      </w:r>
      <w:r w:rsidR="00037A2A">
        <w:t>.</w:t>
      </w:r>
      <w:r>
        <w:t>…</w:t>
      </w:r>
    </w:p>
    <w:p w:rsidR="00E004FC" w:rsidRDefault="00E004FC" w:rsidP="003167C4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>
        <w:t xml:space="preserve">W przypadku możliwości uzyskania przez Zamawiającego za pomocą bezpłatnych i ogólnodostępnych baz danych, dokumentów </w:t>
      </w:r>
      <w:r w:rsidR="003167C4">
        <w:br/>
      </w:r>
      <w:r>
        <w:t xml:space="preserve">i oświadczeń, o których mowa w </w:t>
      </w:r>
      <w:r w:rsidRPr="003A6BC5">
        <w:rPr>
          <w:i/>
        </w:rPr>
        <w:t>art. 127 ust. 1 ustawy Prawo zamówień publicznych</w:t>
      </w:r>
      <w:r w:rsidRPr="003167C4">
        <w:t xml:space="preserve"> </w:t>
      </w:r>
      <w:r w:rsidRPr="008C79E4">
        <w:t>oraz</w:t>
      </w:r>
      <w:r w:rsidRPr="003167C4">
        <w:t xml:space="preserve"> </w:t>
      </w:r>
      <w:r w:rsidRPr="003A6BC5">
        <w:rPr>
          <w:i/>
        </w:rPr>
        <w:t>§13 ust. 2 Rozporządzenia Ministra Rozwoju, Pracy i Technologii z dnia 23 grudnia 2020</w:t>
      </w:r>
      <w:r w:rsidR="008C79E4" w:rsidRPr="003A6BC5">
        <w:rPr>
          <w:i/>
        </w:rPr>
        <w:t xml:space="preserve"> </w:t>
      </w:r>
      <w:r w:rsidRPr="003A6BC5">
        <w:rPr>
          <w:i/>
        </w:rPr>
        <w:t>r.</w:t>
      </w:r>
      <w:r w:rsidR="008C79E4" w:rsidRPr="003A6BC5">
        <w:rPr>
          <w:i/>
        </w:rPr>
        <w:t xml:space="preserve"> </w:t>
      </w:r>
      <w:r w:rsidRPr="003A6BC5">
        <w:rPr>
          <w:i/>
        </w:rPr>
        <w:t>w sprawie podmiotowych środków dowodowych oraz innych dokumentów lub oświadczeń, jakich może żądać zamawiający od wykonawcy</w:t>
      </w:r>
      <w:r>
        <w:t xml:space="preserve"> (w szczególności rejestry publiczne – KRS, CE</w:t>
      </w:r>
      <w:r w:rsidR="004C670E">
        <w:t>I</w:t>
      </w:r>
      <w:r>
        <w:t xml:space="preserve">DG), należy wskazać niezbędne dane </w:t>
      </w:r>
      <w:r w:rsidR="003167C4">
        <w:br/>
      </w:r>
      <w:r>
        <w:t>do uzyskania tych dokumentów.</w:t>
      </w:r>
    </w:p>
    <w:p w:rsidR="00E56AF0" w:rsidRDefault="00E56AF0" w:rsidP="00995402">
      <w:pPr>
        <w:spacing w:before="120" w:line="360" w:lineRule="auto"/>
        <w:ind w:left="720" w:right="6773"/>
        <w:jc w:val="both"/>
      </w:pPr>
      <w:r>
        <w:t>NIP</w:t>
      </w:r>
      <w:r w:rsidR="008C79E4">
        <w:t>:</w:t>
      </w:r>
      <w:r>
        <w:t xml:space="preserve"> …………………</w:t>
      </w:r>
      <w:r w:rsidR="008C79E4">
        <w:t>………………………………</w:t>
      </w:r>
      <w:r w:rsidR="00995402">
        <w:t>….</w:t>
      </w:r>
      <w:r>
        <w:t>…………</w:t>
      </w:r>
    </w:p>
    <w:p w:rsidR="00E56AF0" w:rsidRDefault="00E56AF0" w:rsidP="00995402">
      <w:pPr>
        <w:spacing w:before="120" w:line="360" w:lineRule="auto"/>
        <w:ind w:left="720" w:right="6773"/>
        <w:jc w:val="both"/>
      </w:pPr>
      <w:r>
        <w:t>REGON</w:t>
      </w:r>
      <w:r w:rsidR="008C79E4">
        <w:t>:</w:t>
      </w:r>
      <w:r>
        <w:t xml:space="preserve"> ……………</w:t>
      </w:r>
      <w:r w:rsidR="008C79E4">
        <w:t>…………………………….</w:t>
      </w:r>
      <w:r>
        <w:t>…</w:t>
      </w:r>
      <w:r w:rsidR="00995402">
        <w:t>...</w:t>
      </w:r>
      <w:r>
        <w:t>…………..</w:t>
      </w:r>
    </w:p>
    <w:p w:rsidR="008C79E4" w:rsidRDefault="00E56AF0" w:rsidP="00995402">
      <w:pPr>
        <w:spacing w:before="120" w:line="360" w:lineRule="auto"/>
        <w:ind w:left="720" w:right="6773"/>
        <w:jc w:val="both"/>
      </w:pPr>
      <w:r>
        <w:t>Numer KRS/CE</w:t>
      </w:r>
      <w:r w:rsidR="004C670E">
        <w:t>I</w:t>
      </w:r>
      <w:r>
        <w:t>DG: …………………………………………</w:t>
      </w:r>
      <w:r w:rsidR="00995402">
        <w:t>...</w:t>
      </w:r>
      <w:r>
        <w:t>…</w:t>
      </w:r>
    </w:p>
    <w:p w:rsidR="00EC513F" w:rsidRPr="00EB738A" w:rsidRDefault="00EC513F" w:rsidP="008C79E4">
      <w:pPr>
        <w:numPr>
          <w:ilvl w:val="0"/>
          <w:numId w:val="5"/>
        </w:numPr>
        <w:spacing w:after="60" w:line="360" w:lineRule="auto"/>
        <w:ind w:left="709" w:hanging="426"/>
        <w:jc w:val="both"/>
      </w:pPr>
      <w:r w:rsidRPr="00EB738A">
        <w:t>Proszę określić rodzaj Wykonawcy.</w:t>
      </w:r>
    </w:p>
    <w:p w:rsidR="00EC513F" w:rsidRPr="00EB738A" w:rsidRDefault="00EC513F" w:rsidP="00794F4A">
      <w:pPr>
        <w:spacing w:line="360" w:lineRule="auto"/>
        <w:ind w:firstLine="708"/>
        <w:rPr>
          <w:b/>
        </w:rPr>
      </w:pPr>
      <w:r w:rsidRPr="00EB738A">
        <w:rPr>
          <w:b/>
        </w:rPr>
        <w:t>Proszę zaznaczyć odpowiednio: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D418D7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F5DD5B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E22448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75DAFA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7922CC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483C99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4A0514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5"/>
        <w:gridCol w:w="5656"/>
      </w:tblGrid>
      <w:tr w:rsidR="001F0A0B" w:rsidRPr="00EB738A" w:rsidTr="00995D35">
        <w:trPr>
          <w:trHeight w:val="411"/>
        </w:trPr>
        <w:tc>
          <w:tcPr>
            <w:tcW w:w="2960" w:type="pct"/>
            <w:vMerge w:val="restart"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1F0A0B" w:rsidRPr="004C670E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4C670E">
              <w:rPr>
                <w:b/>
              </w:rPr>
              <w:t>Ofertę podpisali:</w:t>
            </w:r>
          </w:p>
        </w:tc>
      </w:tr>
      <w:tr w:rsidR="001F0A0B" w:rsidRPr="00EB738A" w:rsidTr="00995D35">
        <w:trPr>
          <w:trHeight w:val="1150"/>
        </w:trPr>
        <w:tc>
          <w:tcPr>
            <w:tcW w:w="2960" w:type="pct"/>
            <w:vMerge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  <w:vAlign w:val="bottom"/>
          </w:tcPr>
          <w:p w:rsidR="001F0A0B" w:rsidRPr="001F0A0B" w:rsidRDefault="001F0A0B" w:rsidP="001F0A0B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1F0A0B" w:rsidRPr="00EB738A" w:rsidTr="00995D35">
        <w:trPr>
          <w:trHeight w:val="760"/>
        </w:trPr>
        <w:tc>
          <w:tcPr>
            <w:tcW w:w="2960" w:type="pct"/>
            <w:vMerge/>
            <w:shd w:val="clear" w:color="auto" w:fill="auto"/>
          </w:tcPr>
          <w:p w:rsidR="001F0A0B" w:rsidRPr="00EB738A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2040" w:type="pct"/>
            <w:shd w:val="clear" w:color="auto" w:fill="auto"/>
          </w:tcPr>
          <w:p w:rsidR="001F0A0B" w:rsidRDefault="001F0A0B" w:rsidP="00284391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1F0A0B" w:rsidRDefault="001F0A0B" w:rsidP="00284391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1F0A0B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1F0A0B" w:rsidRPr="00095BAB" w:rsidRDefault="001F0A0B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4C670E" w:rsidRDefault="004C670E" w:rsidP="004C670E">
      <w:pPr>
        <w:jc w:val="both"/>
        <w:rPr>
          <w:b/>
        </w:rPr>
      </w:pPr>
    </w:p>
    <w:p w:rsidR="00CF4AFA" w:rsidRDefault="00794F4A" w:rsidP="004C670E">
      <w:pPr>
        <w:jc w:val="both"/>
      </w:pPr>
      <w:r w:rsidRPr="00711089">
        <w:rPr>
          <w:b/>
        </w:rPr>
        <w:t>Oświadczam/y</w:t>
      </w:r>
      <w:r w:rsidRPr="00EB738A">
        <w:t>, że wypełniłem obowiązki informacyjne przewidziane w art.13 lub art.14 RODO</w:t>
      </w:r>
      <w:r w:rsidR="003A6BC5">
        <w:rPr>
          <w:rStyle w:val="Odwoanieprzypisudolnego"/>
        </w:rPr>
        <w:footnoteReference w:id="6"/>
      </w:r>
      <w:r w:rsidRPr="00EB738A">
        <w:t>, wobec osób fizycznych, od których dane osobowe bezpośrednio lub pośrednio pozyskałem w celu ubiegania się o udzielenie zamówienia publicznego w niniejszym postępowaniu.</w:t>
      </w:r>
      <w:r w:rsidR="003A6BC5">
        <w:rPr>
          <w:rStyle w:val="Odwoanieprzypisudolnego"/>
        </w:rPr>
        <w:footnoteReference w:id="7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5"/>
        <w:gridCol w:w="5656"/>
      </w:tblGrid>
      <w:tr w:rsidR="001F0A0B" w:rsidRPr="00EB738A" w:rsidTr="00995D35">
        <w:trPr>
          <w:trHeight w:val="411"/>
        </w:trPr>
        <w:tc>
          <w:tcPr>
            <w:tcW w:w="2960" w:type="pct"/>
            <w:vMerge w:val="restart"/>
            <w:shd w:val="clear" w:color="auto" w:fill="auto"/>
          </w:tcPr>
          <w:p w:rsidR="001F0A0B" w:rsidRPr="00EB738A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995D35" w:rsidRDefault="00995D35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</w:p>
          <w:p w:rsidR="001F0A0B" w:rsidRPr="001F0A0B" w:rsidRDefault="004C670E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 w:rsidR="001F0A0B" w:rsidRPr="001F0A0B">
              <w:rPr>
                <w:b/>
              </w:rPr>
              <w:t xml:space="preserve"> podpisali:</w:t>
            </w:r>
          </w:p>
        </w:tc>
      </w:tr>
      <w:tr w:rsidR="001F0A0B" w:rsidRPr="00EB738A" w:rsidTr="00995D35">
        <w:trPr>
          <w:trHeight w:val="1135"/>
        </w:trPr>
        <w:tc>
          <w:tcPr>
            <w:tcW w:w="2960" w:type="pct"/>
            <w:vMerge/>
            <w:shd w:val="clear" w:color="auto" w:fill="auto"/>
          </w:tcPr>
          <w:p w:rsidR="001F0A0B" w:rsidRPr="00EB738A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  <w:vAlign w:val="bottom"/>
          </w:tcPr>
          <w:p w:rsidR="001F0A0B" w:rsidRPr="001F0A0B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1F0A0B" w:rsidRPr="00EB738A" w:rsidTr="00995D35">
        <w:trPr>
          <w:trHeight w:val="760"/>
        </w:trPr>
        <w:tc>
          <w:tcPr>
            <w:tcW w:w="2960" w:type="pct"/>
            <w:vMerge/>
            <w:shd w:val="clear" w:color="auto" w:fill="auto"/>
          </w:tcPr>
          <w:p w:rsidR="001F0A0B" w:rsidRPr="00EB738A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2040" w:type="pct"/>
            <w:shd w:val="clear" w:color="auto" w:fill="auto"/>
          </w:tcPr>
          <w:p w:rsidR="001F0A0B" w:rsidRDefault="001F0A0B" w:rsidP="007E41DA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1F0A0B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1F0A0B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1F0A0B" w:rsidRPr="00095BAB" w:rsidRDefault="001F0A0B" w:rsidP="007E41DA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1F0A0B" w:rsidRDefault="001F0A0B" w:rsidP="001F0A0B">
      <w:pPr>
        <w:rPr>
          <w:b/>
        </w:rPr>
      </w:pPr>
    </w:p>
    <w:sectPr w:rsidR="001F0A0B" w:rsidSect="00CF4F28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5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04" w:rsidRDefault="00545104" w:rsidP="00F13B52">
      <w:r>
        <w:separator/>
      </w:r>
    </w:p>
  </w:endnote>
  <w:endnote w:type="continuationSeparator" w:id="0">
    <w:p w:rsidR="00545104" w:rsidRDefault="00545104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:rsidR="00C106E9" w:rsidRPr="008239E7" w:rsidRDefault="00C10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="009316DC" w:rsidRPr="009316DC">
          <w:rPr>
            <w:rFonts w:eastAsiaTheme="majorEastAsia"/>
            <w:noProof/>
            <w:sz w:val="20"/>
            <w:szCs w:val="20"/>
          </w:rPr>
          <w:t>19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C106E9" w:rsidRPr="00775A88" w:rsidRDefault="00C106E9" w:rsidP="00775A88">
    <w:pPr>
      <w:pStyle w:val="Stopka"/>
      <w:tabs>
        <w:tab w:val="left" w:pos="2902"/>
        <w:tab w:val="center" w:pos="4251"/>
      </w:tabs>
      <w:jc w:val="center"/>
      <w:rPr>
        <w:i/>
        <w:sz w:val="22"/>
        <w:highlight w:val="yellow"/>
      </w:rPr>
    </w:pPr>
    <w:r w:rsidRPr="00783DC2">
      <w:rPr>
        <w:i/>
        <w:sz w:val="22"/>
      </w:rPr>
      <w:t>Załączni</w:t>
    </w:r>
    <w:r>
      <w:rPr>
        <w:i/>
        <w:sz w:val="22"/>
      </w:rPr>
      <w:t>k nr 3 do SWZ, numer sprawy: U</w:t>
    </w:r>
    <w:r w:rsidRPr="0071604C">
      <w:rPr>
        <w:i/>
        <w:sz w:val="22"/>
      </w:rPr>
      <w:t>/</w:t>
    </w:r>
    <w:r>
      <w:rPr>
        <w:i/>
        <w:sz w:val="22"/>
      </w:rPr>
      <w:t>8</w:t>
    </w:r>
    <w:r w:rsidRPr="00775A88">
      <w:rPr>
        <w:i/>
        <w:sz w:val="22"/>
      </w:rPr>
      <w:t>/202</w:t>
    </w:r>
    <w:r>
      <w:rPr>
        <w:i/>
        <w:sz w:val="22"/>
      </w:rPr>
      <w:t>5</w:t>
    </w:r>
  </w:p>
  <w:p w:rsidR="00C106E9" w:rsidRPr="00A65E4F" w:rsidRDefault="00C106E9" w:rsidP="00783DC2">
    <w:pPr>
      <w:pStyle w:val="Stopka"/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04" w:rsidRDefault="00545104" w:rsidP="00F13B52">
      <w:r>
        <w:separator/>
      </w:r>
    </w:p>
  </w:footnote>
  <w:footnote w:type="continuationSeparator" w:id="0">
    <w:p w:rsidR="00545104" w:rsidRDefault="00545104" w:rsidP="00F13B52">
      <w:r>
        <w:continuationSeparator/>
      </w:r>
    </w:p>
  </w:footnote>
  <w:footnote w:id="1">
    <w:p w:rsidR="00C106E9" w:rsidRPr="00B8373D" w:rsidRDefault="00C106E9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2">
    <w:p w:rsidR="00C106E9" w:rsidRPr="00B8373D" w:rsidRDefault="00C106E9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3">
    <w:p w:rsidR="00C106E9" w:rsidRPr="004C670E" w:rsidRDefault="00C106E9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Skreślić jeżeli oferta zawiera informacje stanowiące tajemnicę przedsiębiorstwa.</w:t>
      </w:r>
    </w:p>
  </w:footnote>
  <w:footnote w:id="4">
    <w:p w:rsidR="00C106E9" w:rsidRPr="004C670E" w:rsidRDefault="00C106E9" w:rsidP="00210F48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5">
    <w:p w:rsidR="00C106E9" w:rsidRPr="004C670E" w:rsidRDefault="00C106E9" w:rsidP="003A6BC5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6">
    <w:p w:rsidR="00C106E9" w:rsidRPr="004C670E" w:rsidRDefault="00C106E9" w:rsidP="00774257">
      <w:pPr>
        <w:jc w:val="both"/>
        <w:rPr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R</w:t>
      </w:r>
      <w:r w:rsidRPr="004C670E">
        <w:rPr>
          <w:rFonts w:eastAsia="Calibri"/>
          <w:sz w:val="18"/>
          <w:szCs w:val="20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C106E9" w:rsidRPr="004C670E" w:rsidRDefault="00C106E9" w:rsidP="003A6BC5">
      <w:pPr>
        <w:jc w:val="both"/>
        <w:rPr>
          <w:b/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</w:t>
      </w:r>
      <w:r w:rsidRPr="004C670E">
        <w:rPr>
          <w:rFonts w:eastAsia="Calibri"/>
          <w:sz w:val="18"/>
          <w:szCs w:val="20"/>
        </w:rPr>
        <w:t xml:space="preserve">W przypadku gdy Wykonawca nie przekazuje danych osobowych innych niż bezpośrednio jego dotyczących lub zachodzi wyłączenie stosowania obowiązku informacyjnego, stosownie </w:t>
      </w:r>
      <w:r>
        <w:rPr>
          <w:rFonts w:eastAsia="Calibri"/>
          <w:sz w:val="18"/>
          <w:szCs w:val="20"/>
        </w:rPr>
        <w:br/>
      </w:r>
      <w:r w:rsidRPr="004C670E">
        <w:rPr>
          <w:rFonts w:eastAsia="Calibri"/>
          <w:sz w:val="18"/>
          <w:szCs w:val="20"/>
        </w:rPr>
        <w:t>do art.13 ust.4 lub art.14 ust.5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E9" w:rsidRDefault="00C106E9" w:rsidP="000712D6">
    <w:pPr>
      <w:pStyle w:val="Nagwek"/>
      <w:jc w:val="right"/>
      <w:rPr>
        <w:i/>
        <w:sz w:val="22"/>
        <w:szCs w:val="22"/>
      </w:rPr>
    </w:pPr>
  </w:p>
  <w:p w:rsidR="00C106E9" w:rsidRPr="000712D6" w:rsidRDefault="00C106E9" w:rsidP="000712D6">
    <w:pPr>
      <w:pStyle w:val="Nagwek"/>
      <w:jc w:val="right"/>
      <w:rPr>
        <w:i/>
      </w:rPr>
    </w:pPr>
    <w:r w:rsidRPr="000712D6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3</w:t>
    </w:r>
    <w:r w:rsidRPr="000712D6">
      <w:rPr>
        <w:i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D33882"/>
    <w:multiLevelType w:val="hybridMultilevel"/>
    <w:tmpl w:val="8F2C2448"/>
    <w:lvl w:ilvl="0" w:tplc="2BD62C8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52"/>
    <w:rsid w:val="00005A39"/>
    <w:rsid w:val="0001522D"/>
    <w:rsid w:val="00037A2A"/>
    <w:rsid w:val="00046273"/>
    <w:rsid w:val="00053ECD"/>
    <w:rsid w:val="000712D6"/>
    <w:rsid w:val="000777E2"/>
    <w:rsid w:val="0008312C"/>
    <w:rsid w:val="00085BF1"/>
    <w:rsid w:val="00090B6D"/>
    <w:rsid w:val="000A2CB2"/>
    <w:rsid w:val="000A7945"/>
    <w:rsid w:val="000D4642"/>
    <w:rsid w:val="000D5EFF"/>
    <w:rsid w:val="000D7E17"/>
    <w:rsid w:val="000E0EA2"/>
    <w:rsid w:val="000F222D"/>
    <w:rsid w:val="0010457D"/>
    <w:rsid w:val="001362B0"/>
    <w:rsid w:val="001402E2"/>
    <w:rsid w:val="001541EE"/>
    <w:rsid w:val="0015689C"/>
    <w:rsid w:val="00164207"/>
    <w:rsid w:val="0017116A"/>
    <w:rsid w:val="001B2B19"/>
    <w:rsid w:val="001C1506"/>
    <w:rsid w:val="001C31FC"/>
    <w:rsid w:val="001C4D3B"/>
    <w:rsid w:val="001C72F3"/>
    <w:rsid w:val="001D6934"/>
    <w:rsid w:val="001F0A0B"/>
    <w:rsid w:val="001F7FA3"/>
    <w:rsid w:val="002011AC"/>
    <w:rsid w:val="00210F48"/>
    <w:rsid w:val="00234D06"/>
    <w:rsid w:val="002375FA"/>
    <w:rsid w:val="002447EF"/>
    <w:rsid w:val="00245959"/>
    <w:rsid w:val="0025509B"/>
    <w:rsid w:val="00256AE3"/>
    <w:rsid w:val="00267FC6"/>
    <w:rsid w:val="00284391"/>
    <w:rsid w:val="00285102"/>
    <w:rsid w:val="002900BD"/>
    <w:rsid w:val="002C7B11"/>
    <w:rsid w:val="00312ED6"/>
    <w:rsid w:val="00315C9B"/>
    <w:rsid w:val="003167C4"/>
    <w:rsid w:val="00332300"/>
    <w:rsid w:val="003565DE"/>
    <w:rsid w:val="00361503"/>
    <w:rsid w:val="00373A50"/>
    <w:rsid w:val="00373B71"/>
    <w:rsid w:val="00393FA6"/>
    <w:rsid w:val="003A1593"/>
    <w:rsid w:val="003A2F83"/>
    <w:rsid w:val="003A6BC5"/>
    <w:rsid w:val="003B2A34"/>
    <w:rsid w:val="003D76C4"/>
    <w:rsid w:val="003E22BF"/>
    <w:rsid w:val="003F0412"/>
    <w:rsid w:val="003F367C"/>
    <w:rsid w:val="003F41E3"/>
    <w:rsid w:val="003F52BB"/>
    <w:rsid w:val="00405475"/>
    <w:rsid w:val="0042409F"/>
    <w:rsid w:val="00440731"/>
    <w:rsid w:val="0045232E"/>
    <w:rsid w:val="0045319B"/>
    <w:rsid w:val="004663B9"/>
    <w:rsid w:val="004716FF"/>
    <w:rsid w:val="004750E0"/>
    <w:rsid w:val="00483C99"/>
    <w:rsid w:val="004C0031"/>
    <w:rsid w:val="004C670E"/>
    <w:rsid w:val="004D3C61"/>
    <w:rsid w:val="004E6A02"/>
    <w:rsid w:val="004F0868"/>
    <w:rsid w:val="004F1722"/>
    <w:rsid w:val="005033A2"/>
    <w:rsid w:val="005038D9"/>
    <w:rsid w:val="00504C4B"/>
    <w:rsid w:val="00522106"/>
    <w:rsid w:val="005245A5"/>
    <w:rsid w:val="0053007F"/>
    <w:rsid w:val="00545104"/>
    <w:rsid w:val="00546677"/>
    <w:rsid w:val="00571724"/>
    <w:rsid w:val="005725B2"/>
    <w:rsid w:val="0057789B"/>
    <w:rsid w:val="00580B52"/>
    <w:rsid w:val="005935BC"/>
    <w:rsid w:val="00595856"/>
    <w:rsid w:val="005B4E59"/>
    <w:rsid w:val="005E01A6"/>
    <w:rsid w:val="005F298D"/>
    <w:rsid w:val="006237A9"/>
    <w:rsid w:val="00655D24"/>
    <w:rsid w:val="00677E08"/>
    <w:rsid w:val="006A35A3"/>
    <w:rsid w:val="006A5450"/>
    <w:rsid w:val="006C131B"/>
    <w:rsid w:val="006D25BA"/>
    <w:rsid w:val="006F4167"/>
    <w:rsid w:val="006F5E4A"/>
    <w:rsid w:val="007017CA"/>
    <w:rsid w:val="00711089"/>
    <w:rsid w:val="0071604C"/>
    <w:rsid w:val="007163CE"/>
    <w:rsid w:val="00733CFA"/>
    <w:rsid w:val="00744035"/>
    <w:rsid w:val="00757340"/>
    <w:rsid w:val="00774257"/>
    <w:rsid w:val="00775A88"/>
    <w:rsid w:val="00783DC2"/>
    <w:rsid w:val="00794F4A"/>
    <w:rsid w:val="00796D7E"/>
    <w:rsid w:val="007C16EE"/>
    <w:rsid w:val="007C68FB"/>
    <w:rsid w:val="007C781E"/>
    <w:rsid w:val="007D0774"/>
    <w:rsid w:val="007D24EA"/>
    <w:rsid w:val="007E41DA"/>
    <w:rsid w:val="007F1FE4"/>
    <w:rsid w:val="0080512A"/>
    <w:rsid w:val="00811D3F"/>
    <w:rsid w:val="00812F26"/>
    <w:rsid w:val="008239E7"/>
    <w:rsid w:val="00830C36"/>
    <w:rsid w:val="008319C3"/>
    <w:rsid w:val="0084218D"/>
    <w:rsid w:val="00842ECC"/>
    <w:rsid w:val="00844327"/>
    <w:rsid w:val="008523BC"/>
    <w:rsid w:val="008678F8"/>
    <w:rsid w:val="008A014E"/>
    <w:rsid w:val="008A230E"/>
    <w:rsid w:val="008A38E8"/>
    <w:rsid w:val="008A6637"/>
    <w:rsid w:val="008A703D"/>
    <w:rsid w:val="008B19B3"/>
    <w:rsid w:val="008B3EBF"/>
    <w:rsid w:val="008B5FE0"/>
    <w:rsid w:val="008B6C4F"/>
    <w:rsid w:val="008C57AD"/>
    <w:rsid w:val="008C79E4"/>
    <w:rsid w:val="008D1F2B"/>
    <w:rsid w:val="008D6A91"/>
    <w:rsid w:val="008E5033"/>
    <w:rsid w:val="008F43C1"/>
    <w:rsid w:val="00902E39"/>
    <w:rsid w:val="009068AB"/>
    <w:rsid w:val="00912110"/>
    <w:rsid w:val="00921D47"/>
    <w:rsid w:val="00922C18"/>
    <w:rsid w:val="009316DC"/>
    <w:rsid w:val="0093568B"/>
    <w:rsid w:val="00940FDE"/>
    <w:rsid w:val="00943127"/>
    <w:rsid w:val="00951D09"/>
    <w:rsid w:val="00975A9F"/>
    <w:rsid w:val="0098550E"/>
    <w:rsid w:val="00985837"/>
    <w:rsid w:val="0099522A"/>
    <w:rsid w:val="00995402"/>
    <w:rsid w:val="00995D35"/>
    <w:rsid w:val="009C38C7"/>
    <w:rsid w:val="009C5BB3"/>
    <w:rsid w:val="009D6F10"/>
    <w:rsid w:val="009D754C"/>
    <w:rsid w:val="009E095C"/>
    <w:rsid w:val="00A22264"/>
    <w:rsid w:val="00A25BE9"/>
    <w:rsid w:val="00A30473"/>
    <w:rsid w:val="00A65E4F"/>
    <w:rsid w:val="00A667ED"/>
    <w:rsid w:val="00A717D6"/>
    <w:rsid w:val="00A86AE3"/>
    <w:rsid w:val="00A90FD7"/>
    <w:rsid w:val="00A94AF8"/>
    <w:rsid w:val="00AA0145"/>
    <w:rsid w:val="00AA17A8"/>
    <w:rsid w:val="00AA3D09"/>
    <w:rsid w:val="00AC3A63"/>
    <w:rsid w:val="00AD6265"/>
    <w:rsid w:val="00AE277F"/>
    <w:rsid w:val="00B01556"/>
    <w:rsid w:val="00B23FE3"/>
    <w:rsid w:val="00B25D1B"/>
    <w:rsid w:val="00B3356D"/>
    <w:rsid w:val="00B37AD7"/>
    <w:rsid w:val="00B529C3"/>
    <w:rsid w:val="00B575F8"/>
    <w:rsid w:val="00B73DA9"/>
    <w:rsid w:val="00B82902"/>
    <w:rsid w:val="00B8373D"/>
    <w:rsid w:val="00BC59F8"/>
    <w:rsid w:val="00BD629B"/>
    <w:rsid w:val="00BE137B"/>
    <w:rsid w:val="00C106E9"/>
    <w:rsid w:val="00C33D25"/>
    <w:rsid w:val="00C4541A"/>
    <w:rsid w:val="00C504C5"/>
    <w:rsid w:val="00CB0E39"/>
    <w:rsid w:val="00CB6813"/>
    <w:rsid w:val="00CC233E"/>
    <w:rsid w:val="00CD3015"/>
    <w:rsid w:val="00CD4DA2"/>
    <w:rsid w:val="00CF4AFA"/>
    <w:rsid w:val="00CF4F28"/>
    <w:rsid w:val="00D12BD2"/>
    <w:rsid w:val="00D354D9"/>
    <w:rsid w:val="00D436EF"/>
    <w:rsid w:val="00D50829"/>
    <w:rsid w:val="00D54820"/>
    <w:rsid w:val="00D54BF0"/>
    <w:rsid w:val="00D73152"/>
    <w:rsid w:val="00D90C3D"/>
    <w:rsid w:val="00D97FC3"/>
    <w:rsid w:val="00DA74B6"/>
    <w:rsid w:val="00DB434A"/>
    <w:rsid w:val="00DB43D4"/>
    <w:rsid w:val="00DB4D24"/>
    <w:rsid w:val="00DC3CD0"/>
    <w:rsid w:val="00DC70DD"/>
    <w:rsid w:val="00DD1C7A"/>
    <w:rsid w:val="00E004FC"/>
    <w:rsid w:val="00E311B1"/>
    <w:rsid w:val="00E37A03"/>
    <w:rsid w:val="00E43878"/>
    <w:rsid w:val="00E4622D"/>
    <w:rsid w:val="00E556E2"/>
    <w:rsid w:val="00E56AF0"/>
    <w:rsid w:val="00E636DD"/>
    <w:rsid w:val="00E822DC"/>
    <w:rsid w:val="00E85EC0"/>
    <w:rsid w:val="00E97186"/>
    <w:rsid w:val="00EB5BEC"/>
    <w:rsid w:val="00EB6098"/>
    <w:rsid w:val="00EC513F"/>
    <w:rsid w:val="00EC57BC"/>
    <w:rsid w:val="00ED1F87"/>
    <w:rsid w:val="00EE02FF"/>
    <w:rsid w:val="00EF0943"/>
    <w:rsid w:val="00EF0E6A"/>
    <w:rsid w:val="00F014E3"/>
    <w:rsid w:val="00F0181D"/>
    <w:rsid w:val="00F13B52"/>
    <w:rsid w:val="00F146E3"/>
    <w:rsid w:val="00F3408E"/>
    <w:rsid w:val="00F44F3A"/>
    <w:rsid w:val="00F813F5"/>
    <w:rsid w:val="00F83F6D"/>
    <w:rsid w:val="00F9226B"/>
    <w:rsid w:val="00F97500"/>
    <w:rsid w:val="00FB1B75"/>
    <w:rsid w:val="00FC4E06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9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12D6"/>
    <w:pPr>
      <w:keepNext/>
      <w:spacing w:line="360" w:lineRule="auto"/>
      <w:jc w:val="center"/>
      <w:outlineLvl w:val="1"/>
    </w:pPr>
    <w:rPr>
      <w:b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12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Web1">
    <w:name w:val="Normalny (Web)1"/>
    <w:basedOn w:val="Normalny"/>
    <w:rsid w:val="00EC513F"/>
    <w:pPr>
      <w:suppressAutoHyphens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1E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6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F4A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F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F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F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F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F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1FB8-7A9C-4A6A-A2D0-A4D37FD711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40CA57-9BCB-4BD7-B34C-3A30E8BA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2594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Fierasiewicz Emilia</cp:lastModifiedBy>
  <cp:revision>5</cp:revision>
  <cp:lastPrinted>2025-02-17T09:56:00Z</cp:lastPrinted>
  <dcterms:created xsi:type="dcterms:W3CDTF">2025-02-20T13:13:00Z</dcterms:created>
  <dcterms:modified xsi:type="dcterms:W3CDTF">2025-02-24T11:24:00Z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