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1CE0" w14:textId="5BDD5412" w:rsidR="00597E63" w:rsidRPr="000D35C4" w:rsidRDefault="00597E63" w:rsidP="00597E63">
      <w:pPr>
        <w:jc w:val="right"/>
        <w:rPr>
          <w:b/>
          <w:bCs/>
        </w:rPr>
      </w:pPr>
      <w:r w:rsidRPr="000D35C4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62CB9AF5" w14:textId="2F8DE9F5" w:rsidR="00597E63" w:rsidRPr="000D35C4" w:rsidRDefault="00597E63" w:rsidP="00597E63">
      <w:pPr>
        <w:jc w:val="right"/>
        <w:rPr>
          <w:b/>
          <w:bCs/>
        </w:rPr>
      </w:pPr>
      <w:r w:rsidRPr="000D35C4">
        <w:rPr>
          <w:b/>
          <w:bCs/>
        </w:rPr>
        <w:t xml:space="preserve">(do zapytania ofertowego </w:t>
      </w:r>
      <w:r w:rsidR="00B60391">
        <w:rPr>
          <w:b/>
          <w:bCs/>
        </w:rPr>
        <w:t>EZP.2600.1.</w:t>
      </w:r>
      <w:r w:rsidRPr="000D35C4">
        <w:rPr>
          <w:b/>
          <w:bCs/>
        </w:rPr>
        <w:t>202</w:t>
      </w:r>
      <w:r w:rsidR="00CC41F3">
        <w:rPr>
          <w:b/>
          <w:bCs/>
        </w:rPr>
        <w:t>5</w:t>
      </w:r>
      <w:r w:rsidRPr="000D35C4">
        <w:rPr>
          <w:b/>
          <w:bCs/>
        </w:rPr>
        <w:t>)</w:t>
      </w:r>
    </w:p>
    <w:p w14:paraId="251B9098" w14:textId="77777777" w:rsidR="00597E63" w:rsidRPr="000D35C4" w:rsidRDefault="00597E63" w:rsidP="00597E63">
      <w:pPr>
        <w:rPr>
          <w:b/>
          <w:bCs/>
          <w:u w:val="single"/>
        </w:rPr>
      </w:pPr>
    </w:p>
    <w:p w14:paraId="7AD2ADCA" w14:textId="77777777" w:rsidR="00170AF0" w:rsidRDefault="00170AF0" w:rsidP="00597E63">
      <w:pPr>
        <w:jc w:val="center"/>
        <w:rPr>
          <w:b/>
          <w:bCs/>
          <w:u w:val="single"/>
        </w:rPr>
      </w:pPr>
    </w:p>
    <w:p w14:paraId="714ABD1A" w14:textId="77777777" w:rsidR="00170AF0" w:rsidRDefault="00170AF0" w:rsidP="00597E63">
      <w:pPr>
        <w:jc w:val="center"/>
        <w:rPr>
          <w:b/>
          <w:bCs/>
          <w:u w:val="single"/>
        </w:rPr>
      </w:pPr>
    </w:p>
    <w:p w14:paraId="2D86D1D0" w14:textId="7F62184A" w:rsidR="00597E63" w:rsidRPr="000D35C4" w:rsidRDefault="00597E63" w:rsidP="00597E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FORMULARZ CENOWY</w:t>
      </w:r>
    </w:p>
    <w:p w14:paraId="61BD4B8F" w14:textId="006800D3" w:rsidR="00597E63" w:rsidRPr="008F1563" w:rsidRDefault="00597E63" w:rsidP="00597E63">
      <w:pPr>
        <w:pStyle w:val="Nagwek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F1563">
        <w:rPr>
          <w:rFonts w:ascii="Times New Roman" w:hAnsi="Times New Roman" w:cs="Times New Roman"/>
          <w:color w:val="auto"/>
          <w:sz w:val="28"/>
          <w:szCs w:val="28"/>
          <w:u w:val="single"/>
        </w:rPr>
        <w:t>Część nr ….</w:t>
      </w:r>
    </w:p>
    <w:p w14:paraId="36089CBE" w14:textId="77777777" w:rsidR="00597E63" w:rsidRDefault="00597E63" w:rsidP="00597E63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4139"/>
        <w:gridCol w:w="709"/>
        <w:gridCol w:w="992"/>
        <w:gridCol w:w="1701"/>
        <w:gridCol w:w="1276"/>
        <w:gridCol w:w="1559"/>
        <w:gridCol w:w="993"/>
        <w:gridCol w:w="992"/>
      </w:tblGrid>
      <w:tr w:rsidR="00DC61B4" w:rsidRPr="0057272C" w14:paraId="2EBC416A" w14:textId="77777777" w:rsidTr="00DC61B4">
        <w:trPr>
          <w:trHeight w:val="272"/>
        </w:trPr>
        <w:tc>
          <w:tcPr>
            <w:tcW w:w="648" w:type="dxa"/>
            <w:vAlign w:val="bottom"/>
          </w:tcPr>
          <w:p w14:paraId="0371FF2B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bottom"/>
          </w:tcPr>
          <w:p w14:paraId="4756B571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39" w:type="dxa"/>
            <w:vAlign w:val="bottom"/>
          </w:tcPr>
          <w:p w14:paraId="647B78F4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14:paraId="6FDC1EBA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14:paraId="6A93A999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DDE3F4E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22F5C52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3DF5661E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A5B6CCF" w14:textId="77777777" w:rsidR="00597E63" w:rsidRPr="0057272C" w:rsidRDefault="00597E63" w:rsidP="00D4474B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06A07DB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97E63" w:rsidRPr="0057272C" w14:paraId="1E094E69" w14:textId="77777777" w:rsidTr="00DC61B4">
        <w:tc>
          <w:tcPr>
            <w:tcW w:w="648" w:type="dxa"/>
            <w:vAlign w:val="center"/>
          </w:tcPr>
          <w:p w14:paraId="072645DF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9F4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12" w:type="dxa"/>
            <w:vAlign w:val="center"/>
          </w:tcPr>
          <w:p w14:paraId="62531EA0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9F4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139" w:type="dxa"/>
            <w:vAlign w:val="center"/>
          </w:tcPr>
          <w:p w14:paraId="29CADD2F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9F4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09" w:type="dxa"/>
            <w:vAlign w:val="center"/>
          </w:tcPr>
          <w:p w14:paraId="66940D9E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9F4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92" w:type="dxa"/>
            <w:vAlign w:val="center"/>
          </w:tcPr>
          <w:p w14:paraId="58DB536B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9F4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14:paraId="711C14B9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3C58C6" w14:textId="75F56E74" w:rsidR="00597E63" w:rsidRPr="006129F4" w:rsidRDefault="00597E63" w:rsidP="00DC6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9F4">
              <w:rPr>
                <w:rFonts w:ascii="Arial" w:hAnsi="Arial" w:cs="Arial"/>
                <w:sz w:val="18"/>
                <w:szCs w:val="18"/>
              </w:rPr>
              <w:t>Producent</w:t>
            </w:r>
            <w:r w:rsidR="00DC61B4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612689D5" w14:textId="5637C0B7" w:rsidR="00597E63" w:rsidRPr="006129F4" w:rsidRDefault="00DC61B4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597E63" w:rsidRPr="006129F4">
              <w:rPr>
                <w:rFonts w:ascii="Arial" w:hAnsi="Arial" w:cs="Arial"/>
                <w:sz w:val="18"/>
                <w:szCs w:val="18"/>
              </w:rPr>
              <w:t>znaczenie katalogowe</w:t>
            </w:r>
          </w:p>
          <w:p w14:paraId="424BEDFA" w14:textId="77777777" w:rsidR="00597E63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9F4">
              <w:rPr>
                <w:rFonts w:ascii="Arial" w:hAnsi="Arial" w:cs="Arial"/>
                <w:sz w:val="18"/>
                <w:szCs w:val="18"/>
              </w:rPr>
              <w:t>(jeśli dotyczy)</w:t>
            </w:r>
          </w:p>
          <w:p w14:paraId="1E828B6B" w14:textId="77777777" w:rsidR="00DC61B4" w:rsidRPr="006129F4" w:rsidRDefault="00DC61B4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2B55F3" w14:textId="5A75D593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9F4">
              <w:rPr>
                <w:rFonts w:ascii="Arial" w:hAnsi="Arial" w:cs="Arial"/>
                <w:sz w:val="18"/>
                <w:szCs w:val="18"/>
              </w:rPr>
              <w:t xml:space="preserve">Cena jednostkowa netto </w:t>
            </w:r>
          </w:p>
        </w:tc>
        <w:tc>
          <w:tcPr>
            <w:tcW w:w="1559" w:type="dxa"/>
            <w:vAlign w:val="center"/>
          </w:tcPr>
          <w:p w14:paraId="468D0918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A2B1F1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72C">
              <w:rPr>
                <w:rFonts w:ascii="Arial" w:hAnsi="Arial" w:cs="Arial"/>
                <w:color w:val="000000"/>
                <w:sz w:val="18"/>
                <w:szCs w:val="18"/>
              </w:rPr>
              <w:t>Wartość netto        (kol. 5 x kol.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7272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1B912453" w14:textId="77777777" w:rsidR="00597E63" w:rsidRPr="0057272C" w:rsidRDefault="00597E63" w:rsidP="00D4474B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2B395A" w14:textId="51302900" w:rsidR="00597E63" w:rsidRPr="0057272C" w:rsidRDefault="00597E63" w:rsidP="00D4474B">
            <w:pPr>
              <w:autoSpaceDE w:val="0"/>
              <w:autoSpaceDN w:val="0"/>
              <w:adjustRightInd w:val="0"/>
              <w:ind w:left="36"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72C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(8%/ 23%)</w:t>
            </w:r>
          </w:p>
        </w:tc>
        <w:tc>
          <w:tcPr>
            <w:tcW w:w="992" w:type="dxa"/>
            <w:vAlign w:val="center"/>
          </w:tcPr>
          <w:p w14:paraId="57440A2F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479AC4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72C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597E63" w:rsidRPr="0057272C" w14:paraId="11E677E0" w14:textId="77777777" w:rsidTr="00DC61B4">
        <w:tc>
          <w:tcPr>
            <w:tcW w:w="648" w:type="dxa"/>
            <w:vAlign w:val="center"/>
          </w:tcPr>
          <w:p w14:paraId="6611D9A0" w14:textId="77777777" w:rsidR="00597E63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12" w:type="dxa"/>
            <w:vAlign w:val="center"/>
          </w:tcPr>
          <w:p w14:paraId="55D6B3E7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14:paraId="28C08A86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8EF5D7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7A3E07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AA7560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65ADD4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CA8292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FFEBBC" w14:textId="77777777" w:rsidR="00597E63" w:rsidRPr="0057272C" w:rsidRDefault="00597E63" w:rsidP="00D4474B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037D31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7E63" w:rsidRPr="0057272C" w14:paraId="560FB5EA" w14:textId="77777777" w:rsidTr="00DC61B4">
        <w:tc>
          <w:tcPr>
            <w:tcW w:w="648" w:type="dxa"/>
            <w:vAlign w:val="center"/>
          </w:tcPr>
          <w:p w14:paraId="51919342" w14:textId="77777777" w:rsidR="00597E63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012" w:type="dxa"/>
            <w:vAlign w:val="center"/>
          </w:tcPr>
          <w:p w14:paraId="58CB1E5F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14:paraId="035902B9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CA2F61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884A3E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951A98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2A0C8B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2FE360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329A29" w14:textId="77777777" w:rsidR="00597E63" w:rsidRPr="0057272C" w:rsidRDefault="00597E63" w:rsidP="00D4474B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511141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7E63" w:rsidRPr="0057272C" w14:paraId="0FCF74A5" w14:textId="77777777" w:rsidTr="00DC61B4">
        <w:tc>
          <w:tcPr>
            <w:tcW w:w="648" w:type="dxa"/>
            <w:vAlign w:val="center"/>
          </w:tcPr>
          <w:p w14:paraId="33C2C0E7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516F312A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14:paraId="31BDEA88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DB27D0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93508C" w14:textId="77777777" w:rsidR="00597E63" w:rsidRPr="006129F4" w:rsidRDefault="00597E63" w:rsidP="00D447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85D99D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FA0BD7" w14:textId="77777777" w:rsidR="00597E63" w:rsidRPr="006129F4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A50C99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E12D15" w14:textId="77777777" w:rsidR="00597E63" w:rsidRPr="002B0B88" w:rsidRDefault="00597E63" w:rsidP="00D4474B">
            <w:pPr>
              <w:autoSpaceDE w:val="0"/>
              <w:autoSpaceDN w:val="0"/>
              <w:adjustRightInd w:val="0"/>
              <w:ind w:left="-159" w:right="1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0B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14:paraId="7C8B8738" w14:textId="77777777" w:rsidR="00597E63" w:rsidRPr="0057272C" w:rsidRDefault="00597E63" w:rsidP="00D44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4BA96D0" w14:textId="77777777" w:rsidR="00597E63" w:rsidRPr="00A64D14" w:rsidRDefault="00597E63" w:rsidP="00597E63">
      <w:pPr>
        <w:rPr>
          <w:rFonts w:ascii="Arial" w:hAnsi="Arial" w:cs="Arial"/>
        </w:rPr>
      </w:pPr>
    </w:p>
    <w:p w14:paraId="25387E3C" w14:textId="77777777" w:rsidR="00597E63" w:rsidRPr="004A4968" w:rsidRDefault="00597E63" w:rsidP="00597E63">
      <w:pPr>
        <w:rPr>
          <w:rFonts w:ascii="Arial" w:hAnsi="Arial" w:cs="Arial"/>
          <w:b/>
          <w:bCs/>
          <w:iCs/>
          <w:sz w:val="20"/>
          <w:szCs w:val="20"/>
        </w:rPr>
      </w:pPr>
    </w:p>
    <w:p w14:paraId="034F8104" w14:textId="6647DD59" w:rsidR="00597E63" w:rsidRPr="008F1563" w:rsidRDefault="00597E63" w:rsidP="00597E63">
      <w:pPr>
        <w:spacing w:line="360" w:lineRule="auto"/>
        <w:rPr>
          <w:b/>
          <w:bCs/>
          <w:iCs/>
        </w:rPr>
      </w:pPr>
      <w:r w:rsidRPr="008F1563">
        <w:rPr>
          <w:b/>
          <w:bCs/>
          <w:iCs/>
        </w:rPr>
        <w:t>Łączna wartość części wynosi: ……………………PLN Netto</w:t>
      </w:r>
      <w:r w:rsidR="00DC61B4" w:rsidRPr="008F1563">
        <w:rPr>
          <w:b/>
          <w:bCs/>
          <w:iCs/>
        </w:rPr>
        <w:t xml:space="preserve"> + </w:t>
      </w:r>
      <w:r w:rsidRPr="008F1563">
        <w:rPr>
          <w:b/>
          <w:bCs/>
          <w:iCs/>
        </w:rPr>
        <w:t xml:space="preserve">VAT …………. PLN, </w:t>
      </w:r>
      <w:r w:rsidR="00DC61B4" w:rsidRPr="008F1563">
        <w:rPr>
          <w:b/>
          <w:bCs/>
          <w:iCs/>
        </w:rPr>
        <w:t xml:space="preserve">tj. </w:t>
      </w:r>
      <w:r w:rsidRPr="008F1563">
        <w:rPr>
          <w:b/>
          <w:bCs/>
          <w:iCs/>
        </w:rPr>
        <w:t xml:space="preserve">…………………PLN brutto </w:t>
      </w:r>
      <w:r w:rsidR="00043C69" w:rsidRPr="008F1563">
        <w:rPr>
          <w:b/>
          <w:bCs/>
          <w:iCs/>
        </w:rPr>
        <w:br/>
      </w:r>
      <w:r w:rsidRPr="008F1563">
        <w:rPr>
          <w:b/>
          <w:bCs/>
          <w:iCs/>
        </w:rPr>
        <w:t>(słownie: ………………… brutto)</w:t>
      </w:r>
      <w:r w:rsidR="0073484B" w:rsidRPr="008F1563">
        <w:rPr>
          <w:b/>
          <w:bCs/>
          <w:iCs/>
        </w:rPr>
        <w:t xml:space="preserve">* </w:t>
      </w:r>
    </w:p>
    <w:p w14:paraId="29DD9525" w14:textId="77777777" w:rsidR="008F1563" w:rsidRPr="007E482F" w:rsidRDefault="008F1563" w:rsidP="008F1563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7E482F">
        <w:rPr>
          <w:sz w:val="22"/>
          <w:szCs w:val="22"/>
        </w:rPr>
        <w:t xml:space="preserve">* </w:t>
      </w:r>
      <w:r w:rsidRPr="008650B7">
        <w:rPr>
          <w:i/>
          <w:iCs/>
          <w:sz w:val="22"/>
          <w:szCs w:val="22"/>
        </w:rPr>
        <w:t xml:space="preserve">kwoty netto i brutto proszę wpisać do elektronicznego formularza na platformie </w:t>
      </w:r>
      <w:proofErr w:type="spellStart"/>
      <w:r w:rsidRPr="008650B7">
        <w:rPr>
          <w:i/>
          <w:iCs/>
          <w:sz w:val="22"/>
          <w:szCs w:val="22"/>
        </w:rPr>
        <w:t>OpenNexus</w:t>
      </w:r>
      <w:proofErr w:type="spellEnd"/>
      <w:r w:rsidRPr="007E482F">
        <w:rPr>
          <w:sz w:val="22"/>
          <w:szCs w:val="22"/>
        </w:rPr>
        <w:t>.</w:t>
      </w:r>
    </w:p>
    <w:p w14:paraId="2E706BA0" w14:textId="77777777" w:rsidR="008F1563" w:rsidRPr="007E482F" w:rsidRDefault="008F1563" w:rsidP="00597E63">
      <w:pPr>
        <w:spacing w:line="360" w:lineRule="auto"/>
        <w:rPr>
          <w:iCs/>
          <w:sz w:val="22"/>
          <w:szCs w:val="22"/>
        </w:rPr>
      </w:pPr>
    </w:p>
    <w:p w14:paraId="1C15394B" w14:textId="2B213A3F" w:rsidR="00597E63" w:rsidRPr="008F1563" w:rsidRDefault="00597E63" w:rsidP="00597E63">
      <w:pPr>
        <w:spacing w:line="360" w:lineRule="auto"/>
        <w:rPr>
          <w:b/>
          <w:bCs/>
          <w:iCs/>
        </w:rPr>
      </w:pPr>
      <w:r w:rsidRPr="008F1563">
        <w:rPr>
          <w:b/>
          <w:bCs/>
          <w:iCs/>
        </w:rPr>
        <w:t xml:space="preserve">Oferowany termin dostawy </w:t>
      </w:r>
      <w:r w:rsidR="00DC61B4" w:rsidRPr="008F1563">
        <w:rPr>
          <w:b/>
          <w:bCs/>
          <w:iCs/>
        </w:rPr>
        <w:t>powyższych produktów</w:t>
      </w:r>
      <w:r w:rsidRPr="008F1563">
        <w:rPr>
          <w:b/>
          <w:bCs/>
          <w:iCs/>
        </w:rPr>
        <w:t xml:space="preserve"> </w:t>
      </w:r>
      <w:r w:rsidR="00DC61B4" w:rsidRPr="008F1563">
        <w:rPr>
          <w:b/>
          <w:bCs/>
          <w:iCs/>
        </w:rPr>
        <w:t>wynosi</w:t>
      </w:r>
      <w:r w:rsidRPr="008F1563">
        <w:rPr>
          <w:b/>
          <w:bCs/>
          <w:iCs/>
        </w:rPr>
        <w:t xml:space="preserve"> …</w:t>
      </w:r>
      <w:r w:rsidR="00DC61B4" w:rsidRPr="008F1563">
        <w:rPr>
          <w:b/>
          <w:bCs/>
          <w:iCs/>
        </w:rPr>
        <w:t>.</w:t>
      </w:r>
      <w:r w:rsidRPr="008F1563">
        <w:rPr>
          <w:b/>
          <w:bCs/>
          <w:iCs/>
        </w:rPr>
        <w:t>.. dni roboczych od daty złożenia zamówienia w formie e-maila.</w:t>
      </w:r>
    </w:p>
    <w:p w14:paraId="1901C4D3" w14:textId="77777777" w:rsidR="007E482F" w:rsidRPr="008F1563" w:rsidRDefault="007E482F" w:rsidP="00597E63">
      <w:pPr>
        <w:autoSpaceDE w:val="0"/>
        <w:autoSpaceDN w:val="0"/>
        <w:adjustRightInd w:val="0"/>
        <w:spacing w:line="240" w:lineRule="atLeast"/>
      </w:pPr>
    </w:p>
    <w:p w14:paraId="7543A69F" w14:textId="79FC026C" w:rsidR="00597E63" w:rsidRPr="008F1563" w:rsidRDefault="00597E63" w:rsidP="00597E63">
      <w:pPr>
        <w:autoSpaceDE w:val="0"/>
        <w:autoSpaceDN w:val="0"/>
        <w:adjustRightInd w:val="0"/>
        <w:spacing w:line="240" w:lineRule="atLeast"/>
      </w:pPr>
      <w:r w:rsidRPr="008F1563">
        <w:t>Osoba wyznaczona do kierowania i koordynowania spraw związanych z realizacją umowy):</w:t>
      </w:r>
      <w:r w:rsidR="0073484B" w:rsidRPr="008F1563">
        <w:t xml:space="preserve"> </w:t>
      </w:r>
      <w:r w:rsidRPr="008F1563">
        <w:t>………………........tel. …………e-mail: ………………</w:t>
      </w:r>
    </w:p>
    <w:p w14:paraId="3F5C1155" w14:textId="77777777" w:rsidR="00597E63" w:rsidRPr="008F1563" w:rsidRDefault="00597E63" w:rsidP="00597E63">
      <w:pPr>
        <w:autoSpaceDE w:val="0"/>
        <w:autoSpaceDN w:val="0"/>
        <w:adjustRightInd w:val="0"/>
        <w:spacing w:line="240" w:lineRule="atLeast"/>
      </w:pPr>
    </w:p>
    <w:p w14:paraId="4A11AF30" w14:textId="77777777" w:rsidR="00597E63" w:rsidRPr="008F1563" w:rsidRDefault="00597E63" w:rsidP="00597E63">
      <w:pPr>
        <w:autoSpaceDE w:val="0"/>
        <w:autoSpaceDN w:val="0"/>
        <w:adjustRightInd w:val="0"/>
        <w:spacing w:line="240" w:lineRule="atLeast"/>
      </w:pPr>
      <w:r w:rsidRPr="008F1563">
        <w:t>Osoba wyznaczona do reklamacji / realizacji zamówień ……………………….tel. ………………………. e-mail…………</w:t>
      </w:r>
    </w:p>
    <w:p w14:paraId="237A9EF4" w14:textId="77777777" w:rsidR="00597E63" w:rsidRPr="008F1563" w:rsidRDefault="00597E63" w:rsidP="00597E63">
      <w:pPr>
        <w:autoSpaceDE w:val="0"/>
        <w:autoSpaceDN w:val="0"/>
        <w:adjustRightInd w:val="0"/>
        <w:spacing w:line="240" w:lineRule="atLeast"/>
      </w:pPr>
    </w:p>
    <w:p w14:paraId="3230BA4D" w14:textId="1CBDED16" w:rsidR="00597E63" w:rsidRPr="008F1563" w:rsidRDefault="00597E63" w:rsidP="00597E63">
      <w:pPr>
        <w:autoSpaceDE w:val="0"/>
        <w:autoSpaceDN w:val="0"/>
        <w:adjustRightInd w:val="0"/>
        <w:spacing w:line="240" w:lineRule="atLeast"/>
      </w:pPr>
      <w:r w:rsidRPr="008F1563">
        <w:t xml:space="preserve">Osoba </w:t>
      </w:r>
      <w:r w:rsidR="00DC61B4" w:rsidRPr="008F1563">
        <w:t xml:space="preserve">upoważniona do </w:t>
      </w:r>
      <w:r w:rsidRPr="008F1563">
        <w:t>podpis</w:t>
      </w:r>
      <w:r w:rsidR="00DC61B4" w:rsidRPr="008F1563">
        <w:t>ania</w:t>
      </w:r>
      <w:r w:rsidRPr="008F1563">
        <w:t xml:space="preserve"> umow</w:t>
      </w:r>
      <w:r w:rsidR="00DC61B4" w:rsidRPr="008F1563">
        <w:t>y</w:t>
      </w:r>
      <w:r w:rsidRPr="008F1563">
        <w:t>: …………………………..…………................……</w:t>
      </w:r>
    </w:p>
    <w:p w14:paraId="1859241A" w14:textId="77777777" w:rsidR="007E482F" w:rsidRPr="008F1563" w:rsidRDefault="007E482F" w:rsidP="007E482F">
      <w:pPr>
        <w:autoSpaceDE w:val="0"/>
        <w:autoSpaceDN w:val="0"/>
        <w:adjustRightInd w:val="0"/>
        <w:spacing w:line="240" w:lineRule="atLeast"/>
        <w:rPr>
          <w:b/>
        </w:rPr>
      </w:pPr>
    </w:p>
    <w:p w14:paraId="11DDFD56" w14:textId="77777777" w:rsidR="00170AF0" w:rsidRDefault="00170AF0" w:rsidP="008F1563">
      <w:pPr>
        <w:pStyle w:val="Bezodstpw"/>
      </w:pPr>
    </w:p>
    <w:p w14:paraId="70420B31" w14:textId="77777777" w:rsidR="00170AF0" w:rsidRDefault="00170AF0" w:rsidP="008F1563">
      <w:pPr>
        <w:pStyle w:val="Bezodstpw"/>
      </w:pPr>
    </w:p>
    <w:p w14:paraId="2DC75CDD" w14:textId="0C4C9021" w:rsidR="007E482F" w:rsidRPr="008F1563" w:rsidRDefault="007E482F" w:rsidP="008F1563">
      <w:pPr>
        <w:pStyle w:val="Bezodstpw"/>
      </w:pPr>
      <w:r w:rsidRPr="008F1563">
        <w:t>Sposób podpisania umowy przez Wykonawcę:</w:t>
      </w:r>
    </w:p>
    <w:p w14:paraId="544255AA" w14:textId="47721864" w:rsidR="007E482F" w:rsidRPr="008F1563" w:rsidRDefault="007E482F" w:rsidP="008F1563">
      <w:pPr>
        <w:pStyle w:val="Bezodstpw"/>
        <w:rPr>
          <w:bCs/>
        </w:rPr>
      </w:pPr>
      <w:r w:rsidRPr="008F1563">
        <w:rPr>
          <w:bCs/>
        </w:rPr>
        <w:t xml:space="preserve">- w </w:t>
      </w:r>
      <w:r w:rsidRPr="008F1563">
        <w:rPr>
          <w:lang w:eastAsia="ar-SA"/>
        </w:rPr>
        <w:t>formie elektronicznej z użyciem kwalifikowanych podpisów elektronicznych</w:t>
      </w:r>
      <w:r w:rsidRPr="008F1563">
        <w:rPr>
          <w:bCs/>
        </w:rPr>
        <w:t xml:space="preserve"> </w:t>
      </w:r>
      <w:bookmarkStart w:id="0" w:name="_Hlk190853643"/>
      <w:r w:rsidRPr="008F1563">
        <w:rPr>
          <w:bCs/>
        </w:rPr>
        <w:t>*</w:t>
      </w:r>
      <w:bookmarkEnd w:id="0"/>
    </w:p>
    <w:p w14:paraId="0FDD38A5" w14:textId="7F1EA072" w:rsidR="007E482F" w:rsidRPr="008F1563" w:rsidRDefault="007E482F" w:rsidP="008F1563">
      <w:pPr>
        <w:pStyle w:val="Bezodstpw"/>
        <w:rPr>
          <w:bCs/>
        </w:rPr>
      </w:pPr>
      <w:r w:rsidRPr="008F1563">
        <w:rPr>
          <w:bCs/>
        </w:rPr>
        <w:lastRenderedPageBreak/>
        <w:t>- w forma pisemnej (wymaga własnoręcznego podpisu obu stron) *</w:t>
      </w:r>
    </w:p>
    <w:p w14:paraId="133AD625" w14:textId="54FE39BD" w:rsidR="008F1563" w:rsidRPr="008650B7" w:rsidRDefault="008F1563" w:rsidP="008F1563">
      <w:pPr>
        <w:autoSpaceDE w:val="0"/>
        <w:autoSpaceDN w:val="0"/>
        <w:adjustRightInd w:val="0"/>
        <w:spacing w:line="240" w:lineRule="atLeast"/>
        <w:rPr>
          <w:i/>
          <w:iCs/>
          <w:sz w:val="22"/>
          <w:szCs w:val="22"/>
        </w:rPr>
      </w:pPr>
      <w:r w:rsidRPr="007E482F">
        <w:rPr>
          <w:sz w:val="22"/>
          <w:szCs w:val="22"/>
        </w:rPr>
        <w:t xml:space="preserve">* </w:t>
      </w:r>
      <w:r w:rsidRPr="008650B7">
        <w:rPr>
          <w:i/>
          <w:iCs/>
          <w:sz w:val="22"/>
          <w:szCs w:val="22"/>
        </w:rPr>
        <w:t xml:space="preserve">właściwe podkreślić lub niewłaściwe wykreślić </w:t>
      </w:r>
    </w:p>
    <w:p w14:paraId="1267F6A4" w14:textId="77777777" w:rsidR="00597E63" w:rsidRPr="008650B7" w:rsidRDefault="00597E63" w:rsidP="00597E63">
      <w:pPr>
        <w:autoSpaceDE w:val="0"/>
        <w:autoSpaceDN w:val="0"/>
        <w:adjustRightInd w:val="0"/>
        <w:spacing w:line="240" w:lineRule="atLeast"/>
        <w:rPr>
          <w:i/>
          <w:iCs/>
          <w:sz w:val="22"/>
          <w:szCs w:val="22"/>
        </w:rPr>
      </w:pPr>
    </w:p>
    <w:p w14:paraId="0982A1D2" w14:textId="77777777" w:rsidR="008F1563" w:rsidRDefault="008F1563" w:rsidP="00043C69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14:paraId="23370599" w14:textId="1BAE51BE" w:rsidR="00043C69" w:rsidRPr="008F1563" w:rsidRDefault="00597E63" w:rsidP="00043C69">
      <w:pPr>
        <w:autoSpaceDE w:val="0"/>
        <w:autoSpaceDN w:val="0"/>
        <w:adjustRightInd w:val="0"/>
        <w:spacing w:line="240" w:lineRule="atLeast"/>
      </w:pPr>
      <w:r w:rsidRPr="008F1563">
        <w:t>Sposób dostarczenia/udostępnienia</w:t>
      </w:r>
      <w:r w:rsidR="00043C69" w:rsidRPr="008F1563">
        <w:t xml:space="preserve"> przez Wykonawcę</w:t>
      </w:r>
      <w:r w:rsidRPr="008F1563">
        <w:t xml:space="preserve"> </w:t>
      </w:r>
      <w:r w:rsidR="00043C69" w:rsidRPr="008F1563">
        <w:t>dokumentów: certyfikat/karta jakości produktu, karta metodyki produktu, karta charakterystyki</w:t>
      </w:r>
      <w:r w:rsidR="007E482F" w:rsidRPr="008F1563">
        <w:t>:</w:t>
      </w:r>
      <w:r w:rsidR="00043C69" w:rsidRPr="008F1563">
        <w:t xml:space="preserve"> </w:t>
      </w:r>
    </w:p>
    <w:p w14:paraId="3D25A9FC" w14:textId="1A86243B" w:rsidR="00597E63" w:rsidRPr="008F1563" w:rsidRDefault="00043C69" w:rsidP="00043C69">
      <w:pPr>
        <w:autoSpaceDE w:val="0"/>
        <w:autoSpaceDN w:val="0"/>
        <w:adjustRightInd w:val="0"/>
        <w:spacing w:line="240" w:lineRule="atLeast"/>
      </w:pPr>
      <w:r w:rsidRPr="008F1563">
        <w:t xml:space="preserve">- udostępnienie strony internetowej (bezpośredni link do dokumentów) …………………………………………………………………….(proszę wskazać linki) </w:t>
      </w:r>
    </w:p>
    <w:p w14:paraId="68F6FAE4" w14:textId="3AA61CAC" w:rsidR="00597E63" w:rsidRPr="008F1563" w:rsidRDefault="00597E63" w:rsidP="00597E63">
      <w:pPr>
        <w:autoSpaceDE w:val="0"/>
        <w:autoSpaceDN w:val="0"/>
        <w:adjustRightInd w:val="0"/>
        <w:spacing w:line="240" w:lineRule="atLeast"/>
      </w:pPr>
      <w:r w:rsidRPr="008F1563">
        <w:t>- do</w:t>
      </w:r>
      <w:r w:rsidR="00C31285" w:rsidRPr="008F1563">
        <w:t>łączone do oferty i każdej dostawy</w:t>
      </w:r>
      <w:r w:rsidRPr="008F1563">
        <w:t>*</w:t>
      </w:r>
    </w:p>
    <w:p w14:paraId="41FE2051" w14:textId="11A6CF79" w:rsidR="007E482F" w:rsidRPr="007E482F" w:rsidRDefault="007E482F" w:rsidP="007E482F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7E482F">
        <w:rPr>
          <w:bCs/>
          <w:sz w:val="22"/>
          <w:szCs w:val="22"/>
        </w:rPr>
        <w:t>*</w:t>
      </w:r>
      <w:r w:rsidRPr="008650B7">
        <w:rPr>
          <w:bCs/>
          <w:i/>
          <w:iCs/>
          <w:sz w:val="22"/>
          <w:szCs w:val="22"/>
        </w:rPr>
        <w:t>Wykonawca zaznacza odpowiednią opcję</w:t>
      </w:r>
      <w:r w:rsidRPr="007E482F">
        <w:rPr>
          <w:bCs/>
          <w:sz w:val="22"/>
          <w:szCs w:val="22"/>
        </w:rPr>
        <w:t xml:space="preserve"> </w:t>
      </w:r>
    </w:p>
    <w:p w14:paraId="70221E2C" w14:textId="4D2AA834" w:rsidR="0004184A" w:rsidRPr="007E482F" w:rsidRDefault="0004184A" w:rsidP="00806D81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sectPr w:rsidR="0004184A" w:rsidRPr="007E482F" w:rsidSect="00597E63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52F14" w14:textId="77777777" w:rsidR="00503849" w:rsidRDefault="00503849" w:rsidP="00597E63">
      <w:r>
        <w:separator/>
      </w:r>
    </w:p>
  </w:endnote>
  <w:endnote w:type="continuationSeparator" w:id="0">
    <w:p w14:paraId="3F918710" w14:textId="77777777" w:rsidR="00503849" w:rsidRDefault="00503849" w:rsidP="0059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BA1E" w14:textId="77777777" w:rsidR="00503849" w:rsidRDefault="00503849" w:rsidP="00597E63">
      <w:r>
        <w:separator/>
      </w:r>
    </w:p>
  </w:footnote>
  <w:footnote w:type="continuationSeparator" w:id="0">
    <w:p w14:paraId="2A8050C1" w14:textId="77777777" w:rsidR="00503849" w:rsidRDefault="00503849" w:rsidP="0059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E253" w14:textId="61925823" w:rsidR="00597E63" w:rsidRPr="00597E63" w:rsidRDefault="00597E63" w:rsidP="00597E63">
    <w:pPr>
      <w:rPr>
        <w:iCs/>
        <w:sz w:val="20"/>
        <w:szCs w:val="20"/>
      </w:rPr>
    </w:pPr>
    <w:r w:rsidRPr="005F6D25">
      <w:rPr>
        <w:iCs/>
        <w:sz w:val="20"/>
        <w:szCs w:val="20"/>
      </w:rPr>
      <w:t>Sprawa EZP.2600.</w:t>
    </w:r>
    <w:r w:rsidR="00B60391">
      <w:rPr>
        <w:iCs/>
        <w:sz w:val="20"/>
        <w:szCs w:val="20"/>
      </w:rPr>
      <w:t>1</w:t>
    </w:r>
    <w:r w:rsidRPr="005F6D25">
      <w:rPr>
        <w:iCs/>
        <w:sz w:val="20"/>
        <w:szCs w:val="20"/>
      </w:rPr>
      <w:t>.202</w:t>
    </w:r>
    <w:r w:rsidR="00CC41F3">
      <w:rPr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9EB"/>
    <w:multiLevelType w:val="hybridMultilevel"/>
    <w:tmpl w:val="B8A8B294"/>
    <w:lvl w:ilvl="0" w:tplc="3D6EF7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D9"/>
    <w:rsid w:val="0004184A"/>
    <w:rsid w:val="00043C69"/>
    <w:rsid w:val="00092D07"/>
    <w:rsid w:val="00115D31"/>
    <w:rsid w:val="00170AF0"/>
    <w:rsid w:val="00204990"/>
    <w:rsid w:val="00431534"/>
    <w:rsid w:val="00503849"/>
    <w:rsid w:val="00597E63"/>
    <w:rsid w:val="006E3731"/>
    <w:rsid w:val="0073484B"/>
    <w:rsid w:val="007704CD"/>
    <w:rsid w:val="007E482F"/>
    <w:rsid w:val="00806D81"/>
    <w:rsid w:val="008650B7"/>
    <w:rsid w:val="008A1573"/>
    <w:rsid w:val="008F1563"/>
    <w:rsid w:val="00997343"/>
    <w:rsid w:val="00B60391"/>
    <w:rsid w:val="00B95C07"/>
    <w:rsid w:val="00C31285"/>
    <w:rsid w:val="00CC41F3"/>
    <w:rsid w:val="00D40DAF"/>
    <w:rsid w:val="00DC61B4"/>
    <w:rsid w:val="00EB76D9"/>
    <w:rsid w:val="00F215D6"/>
    <w:rsid w:val="00F76930"/>
    <w:rsid w:val="00FB575B"/>
    <w:rsid w:val="00FD3F92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0457"/>
  <w15:chartTrackingRefBased/>
  <w15:docId w15:val="{4E662583-D82A-4058-B155-7F16EB9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6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6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6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6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6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6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6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6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76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6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6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6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7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E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7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E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F1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akowalska</dc:creator>
  <cp:keywords/>
  <dc:description/>
  <cp:lastModifiedBy>WSSE Bydgoszcz - Magdalena Kaczmarek</cp:lastModifiedBy>
  <cp:revision>12</cp:revision>
  <cp:lastPrinted>2024-11-05T12:05:00Z</cp:lastPrinted>
  <dcterms:created xsi:type="dcterms:W3CDTF">2024-02-14T09:50:00Z</dcterms:created>
  <dcterms:modified xsi:type="dcterms:W3CDTF">2025-02-20T08:28:00Z</dcterms:modified>
</cp:coreProperties>
</file>