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C4D1" w14:textId="44CA71BF" w:rsidR="00652EC3" w:rsidRPr="0094108C" w:rsidRDefault="0094108C" w:rsidP="00167BD6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x-none"/>
        </w:rPr>
      </w:pPr>
      <w:r w:rsidRPr="0094108C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 xml:space="preserve">Zmodyfikowany </w:t>
      </w:r>
      <w:r w:rsidR="00652EC3" w:rsidRPr="0094108C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 xml:space="preserve">Szczegółowy opis przedmiotu zamówienia </w:t>
      </w:r>
      <w:r w:rsidRPr="0094108C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>1</w:t>
      </w:r>
      <w:r w:rsidR="007E0629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>3</w:t>
      </w:r>
      <w:r w:rsidRPr="0094108C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>.02.2025 r.</w:t>
      </w:r>
    </w:p>
    <w:p w14:paraId="7FCA0DF6" w14:textId="38F4BEEE" w:rsidR="00167BD6" w:rsidRDefault="00167BD6" w:rsidP="00167BD6">
      <w:pPr>
        <w:jc w:val="center"/>
        <w:rPr>
          <w:rFonts w:ascii="Times New Roman" w:eastAsia="Calibri" w:hAnsi="Times New Roman" w:cs="Times New Roman"/>
          <w:b/>
          <w:i/>
          <w:color w:val="000000"/>
        </w:rPr>
      </w:pPr>
      <w:r w:rsidRPr="003D4F58">
        <w:rPr>
          <w:rFonts w:ascii="Times New Roman" w:hAnsi="Times New Roman" w:cs="Times New Roman"/>
        </w:rPr>
        <w:t xml:space="preserve">Dotyczy zamówienia: </w:t>
      </w:r>
      <w:r w:rsidRPr="003D4F58">
        <w:rPr>
          <w:rFonts w:ascii="Times New Roman" w:eastAsia="Calibri" w:hAnsi="Times New Roman" w:cs="Times New Roman"/>
          <w:b/>
          <w:i/>
        </w:rPr>
        <w:t>„</w:t>
      </w:r>
      <w:r w:rsidR="00444986" w:rsidRPr="00444986">
        <w:rPr>
          <w:rFonts w:ascii="Times New Roman" w:eastAsia="Calibri" w:hAnsi="Times New Roman" w:cs="Times New Roman"/>
          <w:b/>
          <w:i/>
        </w:rPr>
        <w:t>Doposażenie techniczne OSP Zabratówka w niezbędne pojazdy i sprzęt ratowniczy</w:t>
      </w:r>
      <w:r w:rsidRPr="003D4F58">
        <w:rPr>
          <w:rFonts w:ascii="Times New Roman" w:eastAsia="Times New Roman" w:hAnsi="Times New Roman" w:cs="Times New Roman"/>
          <w:b/>
          <w:i/>
          <w:lang w:eastAsia="pl-PL"/>
        </w:rPr>
        <w:t xml:space="preserve">”, nr sprawy </w:t>
      </w:r>
      <w:r w:rsidR="00444986" w:rsidRPr="00444986">
        <w:rPr>
          <w:rFonts w:ascii="Times New Roman" w:eastAsia="Calibri" w:hAnsi="Times New Roman" w:cs="Times New Roman"/>
          <w:b/>
          <w:i/>
          <w:color w:val="000000"/>
        </w:rPr>
        <w:t>RD.271-1.1.2025</w:t>
      </w:r>
    </w:p>
    <w:p w14:paraId="5704401C" w14:textId="77777777" w:rsidR="0080568C" w:rsidRDefault="0080568C" w:rsidP="00444986">
      <w:pPr>
        <w:rPr>
          <w:rFonts w:ascii="Times New Roman" w:hAnsi="Times New Roman" w:cs="Times New Roman"/>
          <w:b/>
        </w:rPr>
      </w:pPr>
    </w:p>
    <w:p w14:paraId="30154450" w14:textId="44E55D82" w:rsidR="0080568C" w:rsidRDefault="0080568C" w:rsidP="008056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Wykaz asortymentowo-cenowy (opis przedmiotu zamówienia)  </w:t>
      </w:r>
    </w:p>
    <w:p w14:paraId="204D86EE" w14:textId="71D919FD" w:rsidR="00444986" w:rsidRDefault="00444986" w:rsidP="00444986">
      <w:pPr>
        <w:rPr>
          <w:rFonts w:ascii="Times New Roman" w:hAnsi="Times New Roman" w:cs="Times New Roman"/>
          <w:b/>
        </w:rPr>
      </w:pPr>
      <w:r w:rsidRPr="00444986">
        <w:rPr>
          <w:rFonts w:ascii="Times New Roman" w:hAnsi="Times New Roman" w:cs="Times New Roman"/>
          <w:b/>
        </w:rPr>
        <w:t>Część I – Dostawa lekkiego samochodu ratowniczo - gaśniczego z wyposażeniem dla OSP Zabratówka</w:t>
      </w:r>
    </w:p>
    <w:p w14:paraId="30C70628" w14:textId="77777777" w:rsidR="009E6817" w:rsidRDefault="009E6817" w:rsidP="00444986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497"/>
        <w:gridCol w:w="507"/>
        <w:gridCol w:w="585"/>
        <w:gridCol w:w="1402"/>
        <w:gridCol w:w="621"/>
        <w:gridCol w:w="1402"/>
        <w:gridCol w:w="996"/>
        <w:gridCol w:w="968"/>
        <w:gridCol w:w="5494"/>
      </w:tblGrid>
      <w:tr w:rsidR="009E6817" w:rsidRPr="00B75ABC" w14:paraId="2D429674" w14:textId="77777777" w:rsidTr="009E6817">
        <w:trPr>
          <w:trHeight w:val="101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BF50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34191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Nazwa wyrobu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72A7A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532C8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9FFCB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netto w PLN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6E01E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%              VAT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0C2C6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brutto w PLN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D2B01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netto</w:t>
            </w:r>
          </w:p>
          <w:p w14:paraId="01978F9F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D7A77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brutto</w:t>
            </w:r>
          </w:p>
          <w:p w14:paraId="38FFE77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D8F1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6DB57382" w14:textId="63F7E37A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 xml:space="preserve">Rodzaj oferowanego </w:t>
            </w:r>
            <w:r>
              <w:rPr>
                <w:rFonts w:ascii="Times New Roman" w:hAnsi="Times New Roman"/>
                <w:b/>
                <w:bCs/>
              </w:rPr>
              <w:t>samochodu</w:t>
            </w:r>
          </w:p>
          <w:p w14:paraId="651D39E3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E6817" w:rsidRPr="00B75ABC" w14:paraId="26C6D037" w14:textId="77777777" w:rsidTr="009E6817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A393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75ABC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A87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34B7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8BF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02D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A18E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AF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2EE6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DE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70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9E6817" w:rsidRPr="00B75ABC" w14:paraId="2F173225" w14:textId="77777777" w:rsidTr="009E6817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47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200" w14:textId="40B5D0EC" w:rsidR="0080568C" w:rsidRPr="0060540F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44986">
              <w:rPr>
                <w:rFonts w:ascii="Times New Roman" w:hAnsi="Times New Roman" w:cs="Times New Roman"/>
                <w:b/>
              </w:rPr>
              <w:t>Dostawa lekkiego samochodu ratowniczo - gaśniczego z wyposażeniem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E5D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</w:t>
            </w:r>
            <w:r w:rsidRPr="008F617B">
              <w:rPr>
                <w:rFonts w:ascii="Times New Roman" w:hAnsi="Times New Roman"/>
              </w:rPr>
              <w:t>zt.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B31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8D9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9878" w14:textId="1A1CBDC3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30D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C34C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1D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right w:val="single" w:sz="4" w:space="0" w:color="auto"/>
            </w:tcBorders>
          </w:tcPr>
          <w:p w14:paraId="0FE4B5FB" w14:textId="77777777" w:rsidR="0080568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42607FE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20D82C0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…………………………………………………………</w:t>
            </w:r>
          </w:p>
          <w:p w14:paraId="6B5DD3AB" w14:textId="2299550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</w:rPr>
              <w:t>(podać model</w:t>
            </w:r>
            <w:r>
              <w:rPr>
                <w:rFonts w:ascii="Times New Roman" w:hAnsi="Times New Roman"/>
                <w:b/>
              </w:rPr>
              <w:t>, rok produkcji, p</w:t>
            </w:r>
            <w:r w:rsidRPr="00B75ABC">
              <w:rPr>
                <w:rFonts w:ascii="Times New Roman" w:hAnsi="Times New Roman"/>
                <w:b/>
              </w:rPr>
              <w:t>roducenta)</w:t>
            </w:r>
            <w:r w:rsidRPr="00B75ABC">
              <w:rPr>
                <w:rFonts w:ascii="Times New Roman" w:hAnsi="Times New Roman"/>
                <w:b/>
                <w:i/>
                <w:iCs/>
              </w:rPr>
              <w:t xml:space="preserve">       </w:t>
            </w:r>
          </w:p>
          <w:p w14:paraId="098E31BF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</w:tc>
      </w:tr>
    </w:tbl>
    <w:p w14:paraId="2CACC969" w14:textId="77777777" w:rsidR="0080568C" w:rsidRPr="00B75ABC" w:rsidRDefault="0080568C" w:rsidP="0080568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Kolumny 5 oraz 7 -</w:t>
      </w:r>
      <w:r w:rsidRPr="00B75ABC">
        <w:rPr>
          <w:rFonts w:ascii="Times New Roman" w:hAnsi="Times New Roman"/>
          <w:b/>
        </w:rPr>
        <w:t>10 wypełnia Wykonawca, co stanowi treść oferty.</w:t>
      </w:r>
    </w:p>
    <w:p w14:paraId="7BB79C8E" w14:textId="77777777" w:rsidR="0080568C" w:rsidRDefault="0080568C" w:rsidP="0080568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FDE481" w14:textId="77777777" w:rsidR="0080568C" w:rsidRPr="008F617B" w:rsidRDefault="0080568C" w:rsidP="0080568C">
      <w:pPr>
        <w:spacing w:after="0" w:line="240" w:lineRule="auto"/>
        <w:jc w:val="both"/>
        <w:rPr>
          <w:rFonts w:ascii="Times New Roman" w:hAnsi="Times New Roman"/>
        </w:rPr>
      </w:pPr>
    </w:p>
    <w:p w14:paraId="2033F884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  <w:u w:val="single"/>
        </w:rPr>
        <w:t>Sposób obliczenia:</w:t>
      </w:r>
    </w:p>
    <w:p w14:paraId="04D196A8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Cena jednostkowa brutto = cena jednostkowa netto powiększona o właściwą dla przedmiotu zamówienia stawkę podatku  VAT.</w:t>
      </w:r>
    </w:p>
    <w:p w14:paraId="778D4F12" w14:textId="77777777" w:rsidR="0080568C" w:rsidRPr="008F617B" w:rsidRDefault="0080568C" w:rsidP="0080568C">
      <w:pPr>
        <w:tabs>
          <w:tab w:val="left" w:pos="5349"/>
        </w:tabs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netto = cena jednostkowa netto x ilość</w:t>
      </w:r>
      <w:r w:rsidRPr="008F617B">
        <w:rPr>
          <w:rFonts w:ascii="Times New Roman" w:hAnsi="Times New Roman"/>
        </w:rPr>
        <w:tab/>
      </w:r>
    </w:p>
    <w:p w14:paraId="031F4D8B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brutto = cena jednostkowa brutto x ilość</w:t>
      </w:r>
    </w:p>
    <w:p w14:paraId="62EE8577" w14:textId="594D1A29" w:rsidR="0080568C" w:rsidRDefault="0080568C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7DF18DCD" w14:textId="36D9FBCB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639D5A35" w14:textId="269A9DB0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4A03B23" w14:textId="62096B27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E60B546" w14:textId="7F170CCD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32531487" w14:textId="77777777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5C288CED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AB33F8F" w14:textId="77777777" w:rsidR="0080568C" w:rsidRPr="0060540F" w:rsidRDefault="0080568C" w:rsidP="0080568C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60540F">
        <w:rPr>
          <w:rFonts w:ascii="Times New Roman" w:hAnsi="Times New Roman"/>
          <w:b/>
          <w:lang w:eastAsia="zh-CN"/>
        </w:rPr>
        <w:t>Szczegółowy opis przedmiotu zamówienia</w:t>
      </w:r>
    </w:p>
    <w:p w14:paraId="5370467B" w14:textId="77777777" w:rsidR="0080568C" w:rsidRPr="00444986" w:rsidRDefault="0080568C" w:rsidP="00444986">
      <w:pPr>
        <w:rPr>
          <w:rFonts w:ascii="Times New Roman" w:hAnsi="Times New Roman" w:cs="Times New Roman"/>
          <w:b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423"/>
        <w:gridCol w:w="1542"/>
        <w:gridCol w:w="1709"/>
      </w:tblGrid>
      <w:tr w:rsidR="009E6817" w:rsidRPr="00167BD6" w14:paraId="552C49AD" w14:textId="77777777" w:rsidTr="0080568C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5868D22" w14:textId="77777777" w:rsidR="00167BD6" w:rsidRPr="00167BD6" w:rsidRDefault="00167BD6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78" w:type="pct"/>
            <w:shd w:val="clear" w:color="auto" w:fill="F2F2F2"/>
            <w:vAlign w:val="center"/>
          </w:tcPr>
          <w:p w14:paraId="15E10115" w14:textId="77777777" w:rsidR="00167BD6" w:rsidRPr="00167BD6" w:rsidRDefault="00167BD6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73F35127" w14:textId="2C837109" w:rsidR="00167BD6" w:rsidRPr="00167BD6" w:rsidRDefault="009E6817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Parametry techniczne oferowanego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samochodu</w:t>
            </w: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3" w:type="pct"/>
            <w:shd w:val="clear" w:color="auto" w:fill="F2F2F2"/>
            <w:vAlign w:val="center"/>
          </w:tcPr>
          <w:p w14:paraId="587D2CCB" w14:textId="0B79F7D5" w:rsidR="00BA46B8" w:rsidRDefault="009E6817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Uwagi</w:t>
            </w:r>
            <w:r w:rsidR="00BA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* </w:t>
            </w:r>
          </w:p>
          <w:p w14:paraId="08284209" w14:textId="77777777" w:rsidR="00167BD6" w:rsidRPr="00BA46B8" w:rsidRDefault="00167BD6" w:rsidP="00BA46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6817" w:rsidRPr="00167BD6" w14:paraId="5FED3A6F" w14:textId="77777777" w:rsidTr="009E6817">
        <w:trPr>
          <w:trHeight w:val="732"/>
        </w:trPr>
        <w:tc>
          <w:tcPr>
            <w:tcW w:w="175" w:type="pct"/>
            <w:shd w:val="clear" w:color="auto" w:fill="F2F2F2"/>
            <w:vAlign w:val="center"/>
          </w:tcPr>
          <w:p w14:paraId="7956B4A3" w14:textId="2AE7973B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8" w:type="pct"/>
            <w:shd w:val="clear" w:color="auto" w:fill="F2F2F2"/>
            <w:vAlign w:val="center"/>
          </w:tcPr>
          <w:p w14:paraId="0E5CD5D7" w14:textId="11A18349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1A846011" w14:textId="719C6D1E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3" w:type="pct"/>
            <w:shd w:val="clear" w:color="auto" w:fill="F2F2F2"/>
            <w:vAlign w:val="center"/>
          </w:tcPr>
          <w:p w14:paraId="6366202D" w14:textId="4773BAF4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E6817" w:rsidRPr="00167BD6" w14:paraId="6C970EC4" w14:textId="77777777" w:rsidTr="0080568C">
        <w:tc>
          <w:tcPr>
            <w:tcW w:w="175" w:type="pct"/>
            <w:shd w:val="clear" w:color="auto" w:fill="auto"/>
            <w:vAlign w:val="center"/>
          </w:tcPr>
          <w:p w14:paraId="1F135B33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49E75D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  <w:tc>
          <w:tcPr>
            <w:tcW w:w="544" w:type="pct"/>
            <w:shd w:val="clear" w:color="auto" w:fill="auto"/>
          </w:tcPr>
          <w:p w14:paraId="0E1B896F" w14:textId="2F1635E3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1741002" w14:textId="547BCD65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5F4AE6A1" w14:textId="77777777" w:rsidTr="0080568C">
        <w:tc>
          <w:tcPr>
            <w:tcW w:w="175" w:type="pct"/>
            <w:shd w:val="clear" w:color="auto" w:fill="auto"/>
            <w:vAlign w:val="center"/>
          </w:tcPr>
          <w:p w14:paraId="7A1E609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678" w:type="pct"/>
            <w:shd w:val="clear" w:color="auto" w:fill="auto"/>
          </w:tcPr>
          <w:p w14:paraId="34A9F922" w14:textId="3B152DD4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  <w:p w14:paraId="77C76517" w14:textId="3168B870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  <w:p w14:paraId="377E1818" w14:textId="3E26BD09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przypadku przekroczenia maksymalnej masy rzeczywistej (MMR) powyżej 3000 kg, 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  <w:p w14:paraId="7B6F2A8E" w14:textId="71662ADF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  <w:p w14:paraId="72C0819E" w14:textId="27D6CDB7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odwozie pojazdu musi posiadać świadectwo homologacji typu wydane przez właściwego ministra lub świadectwo zgodności WE (COC), potwierdzające deklarowane wartości rejestracyjne przez producenta pojazdu.</w:t>
            </w:r>
          </w:p>
          <w:p w14:paraId="5E398A4D" w14:textId="52454109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musi być oznaczony logo jednostki OSP i informacja o dofinansowaniu. 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dotyczące oznaczenia zostaną przekazane w trakcie realizacji zamówienia.</w:t>
            </w:r>
          </w:p>
          <w:p w14:paraId="3D72EDEE" w14:textId="77777777" w:rsidR="0080568C" w:rsidRDefault="0080568C" w:rsidP="0080568C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lastRenderedPageBreak/>
              <w:t>Pojazd jak i wyposażenie będące przedmiotem zamówienia muszą być fabrycznie nowe (rok produkcji – nie starszy niż 2024)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1D09094E" w14:textId="77777777" w:rsidR="0080568C" w:rsidRPr="00B66749" w:rsidRDefault="0080568C" w:rsidP="0080568C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Kolor nadwozia: srebrny lub czerwony, powłoka lakiernicza fabryczna.</w:t>
            </w:r>
          </w:p>
          <w:p w14:paraId="2F847B74" w14:textId="344A64B3" w:rsidR="0080568C" w:rsidRPr="00CF101E" w:rsidRDefault="0080568C" w:rsidP="0080568C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Wyposażenie dodatkowe będzie transportowane zamienniez zachowaniem masymalnej masy rzeczywistej.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880DD7F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2BE082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568C" w:rsidRPr="00167BD6" w14:paraId="2B1D754B" w14:textId="77777777" w:rsidTr="0080568C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DE09DA1" w14:textId="489FCD73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84D91E4" w14:textId="62E2B25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dane techniczne</w:t>
            </w:r>
          </w:p>
          <w:p w14:paraId="3DE591F7" w14:textId="4049E6BE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9423CBD" w14:textId="77777777" w:rsidTr="0080568C">
        <w:tc>
          <w:tcPr>
            <w:tcW w:w="175" w:type="pct"/>
            <w:shd w:val="clear" w:color="auto" w:fill="auto"/>
            <w:vAlign w:val="center"/>
          </w:tcPr>
          <w:p w14:paraId="24297971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6624AA8E" w14:textId="7A4B3365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Nadwozie typu Pick-Up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7B006DE" w14:textId="35B2E422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704411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DCFE2E6" w14:textId="77777777" w:rsidTr="0080568C">
        <w:tc>
          <w:tcPr>
            <w:tcW w:w="175" w:type="pct"/>
            <w:shd w:val="clear" w:color="auto" w:fill="auto"/>
            <w:vAlign w:val="center"/>
          </w:tcPr>
          <w:p w14:paraId="2D2104A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3678" w:type="pct"/>
            <w:shd w:val="clear" w:color="auto" w:fill="auto"/>
          </w:tcPr>
          <w:p w14:paraId="05A40848" w14:textId="0067245A" w:rsidR="0080568C" w:rsidRPr="006F38E4" w:rsidRDefault="0080568C" w:rsidP="0080568C">
            <w:p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Silnik:</w:t>
            </w:r>
          </w:p>
          <w:p w14:paraId="7517E26A" w14:textId="39BC3E05" w:rsidR="0080568C" w:rsidRPr="00CF101E" w:rsidRDefault="0080568C" w:rsidP="0080568C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Silnik o mocy min. 200 KM, </w:t>
            </w:r>
          </w:p>
          <w:p w14:paraId="3055F13F" w14:textId="18D3CC4C" w:rsidR="0080568C" w:rsidRPr="00CF101E" w:rsidRDefault="0080568C" w:rsidP="0080568C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Moment obrotowy min 500 </w:t>
            </w:r>
            <w:proofErr w:type="spellStart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6C14D7B9" w14:textId="0538EA8F" w:rsidR="0080568C" w:rsidRPr="00CF101E" w:rsidRDefault="0080568C" w:rsidP="0080568C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min 2,0 dm3.</w:t>
            </w:r>
          </w:p>
          <w:p w14:paraId="058BEA48" w14:textId="2B29F88B" w:rsidR="0080568C" w:rsidRPr="00167BD6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3A77D02" w14:textId="6E25CD87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B73A00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4F7B847" w14:textId="77777777" w:rsidTr="0080568C">
        <w:tc>
          <w:tcPr>
            <w:tcW w:w="175" w:type="pct"/>
            <w:shd w:val="clear" w:color="auto" w:fill="auto"/>
            <w:vAlign w:val="center"/>
          </w:tcPr>
          <w:p w14:paraId="7B4052A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3678" w:type="pct"/>
            <w:shd w:val="clear" w:color="auto" w:fill="auto"/>
          </w:tcPr>
          <w:p w14:paraId="1D48F042" w14:textId="430ED153" w:rsidR="0080568C" w:rsidRPr="009B45F1" w:rsidRDefault="0080568C" w:rsidP="009B45F1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o</w:t>
            </w:r>
            <w:r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ab/>
              <w:t>Dopuszczalna masa całkowita max. 3</w:t>
            </w:r>
            <w:r w:rsidR="009B45F1"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500</w:t>
            </w:r>
            <w:r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235D9BD" w14:textId="3B4AB153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36EEDF4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D3A0A58" w14:textId="77777777" w:rsidTr="0080568C">
        <w:tc>
          <w:tcPr>
            <w:tcW w:w="175" w:type="pct"/>
            <w:shd w:val="clear" w:color="auto" w:fill="auto"/>
            <w:vAlign w:val="center"/>
          </w:tcPr>
          <w:p w14:paraId="2E653258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7B49166F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Układ napędowy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pojazdu składa się z:</w:t>
            </w:r>
          </w:p>
          <w:p w14:paraId="34D6CE5E" w14:textId="77777777" w:rsidR="0080568C" w:rsidRPr="006F38E4" w:rsidRDefault="0080568C" w:rsidP="0080568C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Osłona silnika i skrzyni rozdzielczej.</w:t>
            </w:r>
          </w:p>
          <w:p w14:paraId="2FB7BDD2" w14:textId="77777777" w:rsidR="0080568C" w:rsidRPr="006F38E4" w:rsidRDefault="0080568C" w:rsidP="0080568C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Skrzynia biegów automatyczna.</w:t>
            </w:r>
          </w:p>
          <w:p w14:paraId="36F9FAAE" w14:textId="77777777" w:rsidR="0080568C" w:rsidRPr="006F38E4" w:rsidRDefault="0080568C" w:rsidP="0080568C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Napęd 4x4 z odłączanym napędem osi przedniej. Blokada  tylnego mechanizmu różnicowego.</w:t>
            </w:r>
          </w:p>
          <w:p w14:paraId="3A92EED4" w14:textId="36069033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1E11CB9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417B9A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0C4654C" w14:textId="77777777" w:rsidTr="0080568C">
        <w:trPr>
          <w:trHeight w:val="567"/>
        </w:trPr>
        <w:tc>
          <w:tcPr>
            <w:tcW w:w="175" w:type="pct"/>
            <w:shd w:val="clear" w:color="auto" w:fill="auto"/>
            <w:vAlign w:val="center"/>
          </w:tcPr>
          <w:p w14:paraId="76ABA12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DA029A3" w14:textId="77777777" w:rsidR="0080568C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gotowy do akcji (pojazd z załogą, pełnymi zbiornikami, zabudową i wyposażeniem) powinien mieć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2E1D5E84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Prześwit pod osią przednią i tylną minimum 240 mm</w:t>
            </w:r>
          </w:p>
          <w:p w14:paraId="37BFA95F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Kąt natarcia minimum 30°</w:t>
            </w:r>
          </w:p>
          <w:p w14:paraId="4ED17CEC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Kąt zejścia (bez haka) minimum 20°</w:t>
            </w:r>
          </w:p>
          <w:p w14:paraId="55B25AA6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Wymiary pojazdu [mm]:</w:t>
            </w:r>
          </w:p>
          <w:p w14:paraId="364C883E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długość: min. 5200 mm,</w:t>
            </w:r>
          </w:p>
          <w:p w14:paraId="3113889E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wysokość całkowita bez obciążenia: min. 1650 mm,</w:t>
            </w:r>
          </w:p>
          <w:p w14:paraId="556CE3EC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rozstaw osi: min. 3000 mm,</w:t>
            </w:r>
          </w:p>
          <w:p w14:paraId="4D70BC5C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szerokość min.1800 mm.</w:t>
            </w:r>
          </w:p>
          <w:p w14:paraId="78F6F746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minimalny promień skrętu nie większy niż 7m.</w:t>
            </w:r>
          </w:p>
          <w:p w14:paraId="3579412D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głębokość brodzenia pojazdu min. 800 mm,</w:t>
            </w:r>
          </w:p>
          <w:p w14:paraId="7D32D6D3" w14:textId="77777777" w:rsidR="0080568C" w:rsidRPr="00B66749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</w:t>
            </w: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pojazdu o nadwoziu  czterodrzwiowym - 5 osobowym.</w:t>
            </w:r>
          </w:p>
          <w:p w14:paraId="3152C83D" w14:textId="421447CB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Siedzenia skórzane, wnętrze pojazdu pokryte materiałem łatwym w utrzymaniu czystości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FD888E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109D1D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97FA9F8" w14:textId="77777777" w:rsidTr="0080568C">
        <w:tc>
          <w:tcPr>
            <w:tcW w:w="175" w:type="pct"/>
            <w:shd w:val="clear" w:color="auto" w:fill="auto"/>
            <w:vAlign w:val="center"/>
          </w:tcPr>
          <w:p w14:paraId="796EEAEC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3678" w:type="pct"/>
            <w:shd w:val="clear" w:color="auto" w:fill="auto"/>
          </w:tcPr>
          <w:p w14:paraId="0122856E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Wyposażenie:</w:t>
            </w:r>
          </w:p>
          <w:p w14:paraId="24657BF1" w14:textId="05474701" w:rsidR="0080568C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Zabudowa przestrzeni ładunkowej</w:t>
            </w:r>
          </w:p>
          <w:p w14:paraId="1E0C750A" w14:textId="38631402" w:rsidR="0080568C" w:rsidRPr="00B66749" w:rsidRDefault="0080568C" w:rsidP="0080568C">
            <w:pPr>
              <w:pStyle w:val="Akapitzlist"/>
              <w:numPr>
                <w:ilvl w:val="0"/>
                <w:numId w:val="23"/>
              </w:numPr>
              <w:ind w:left="379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przystosowana do montażu wyposażenia zakupionego w ramach zamówienia (min. mocowanie na motopompę, gaśnice, pilarkę spalinową, siekierę, łom, skrzynki na wyposażenie do ratownictwa wodnego, taca na radiotelefony i latarki)</w:t>
            </w:r>
          </w:p>
          <w:p w14:paraId="6450A21E" w14:textId="7C7F8F9E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typu HARDTOP – w kolorze nadwozia</w:t>
            </w:r>
          </w:p>
          <w:p w14:paraId="04684EE1" w14:textId="1EF0E1AE" w:rsidR="0080568C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Klapy z 3 stron , wysokość zabudowy – zgodna z wysokością dachu</w:t>
            </w:r>
          </w:p>
          <w:p w14:paraId="30A6ADCF" w14:textId="6D5C27EA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Oświetlenie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 wewnątrz zabudowy</w:t>
            </w:r>
          </w:p>
          <w:p w14:paraId="0566AE27" w14:textId="43EA4CAD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Uchwyty do mocowania- minimum 4 w ścianach bocznych</w:t>
            </w:r>
          </w:p>
          <w:p w14:paraId="4F33BA60" w14:textId="00AB239E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Hak holowniczy fabryczny, homologowany, kulowy, z wyprowadzoną instalacją elektryczną i gniazdem 13-pinowym do podłączenia przyczepy. Dodatkowa przejściówka na 7 pin.</w:t>
            </w:r>
          </w:p>
          <w:p w14:paraId="0E81D529" w14:textId="36F089CC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masa ciągniętej przyczepy bez hamulca 750 kg z hamulcem 2000 kg zgodnie ze świadectwem zgodności WE.</w:t>
            </w:r>
          </w:p>
          <w:p w14:paraId="25DB4908" w14:textId="004D6032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kabinie zainstalowany 1 radiotelefon dwusystemowy, rozdzielny, przewoźny z modułem GPS, spełniający minimalne wymagania techniczno-funkcjonalne określone w załączniku nr 3 do instrukcji organizacji łączności radiowej, stanowiącej załącznik do Rozkazu nr 8 Komendanta Głównego Państwowej Straży Pożarnej z dnia 5 kwietnia 2019 roku w sprawie wprowadzenia nowych zasad organizacji łączności radiowej (Dz.Urz.KGPSP.2019.7) wraz z anteną.</w:t>
            </w:r>
          </w:p>
          <w:p w14:paraId="688D8827" w14:textId="6CFD3539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sygnalizacyjno-ostrzegawcze świetlne barwy niebieskiej i dźwiękowe pojazdu uprzywilejowanego spełniające wymagania Regulaminu 10 oraz 65 EKG ONZ</w:t>
            </w:r>
          </w:p>
          <w:p w14:paraId="2ED4F306" w14:textId="53BDA698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Wyciągarka o napędzie elektrycznym, zamontowana z przodu pojazdu, minimalna siła uciągu na pierwszym zwoju, co najmniej równa 120% dopuszczalnej masy całkowitej pojazdu                       </w:t>
            </w:r>
          </w:p>
          <w:p w14:paraId="18AD2E9D" w14:textId="659DEFE2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Gaśnica 6 kg  -2 </w:t>
            </w:r>
            <w:proofErr w:type="spellStart"/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  <w:p w14:paraId="06A9D259" w14:textId="13BAD24D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8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BF7419A" w14:textId="0B4FE642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79C7D4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61E2E37" w14:textId="77777777" w:rsidTr="0080568C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4B8F5300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678" w:type="pct"/>
            <w:shd w:val="clear" w:color="auto" w:fill="F2F2F2"/>
            <w:vAlign w:val="center"/>
          </w:tcPr>
          <w:p w14:paraId="547014EB" w14:textId="31037FF1" w:rsidR="0080568C" w:rsidRPr="00167BD6" w:rsidRDefault="0080568C" w:rsidP="0080568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6ADF671E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F2F2F2"/>
            <w:vAlign w:val="center"/>
          </w:tcPr>
          <w:p w14:paraId="1783CB6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A8391A6" w14:textId="77777777" w:rsidTr="0080568C">
        <w:tc>
          <w:tcPr>
            <w:tcW w:w="175" w:type="pct"/>
            <w:shd w:val="clear" w:color="auto" w:fill="auto"/>
            <w:vAlign w:val="center"/>
          </w:tcPr>
          <w:p w14:paraId="3EDFD5F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678" w:type="pct"/>
            <w:shd w:val="clear" w:color="auto" w:fill="auto"/>
          </w:tcPr>
          <w:p w14:paraId="5C4367D1" w14:textId="7290B960" w:rsidR="0080568C" w:rsidRPr="00441B7C" w:rsidRDefault="0080568C" w:rsidP="0080568C">
            <w:p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Motopompa pożarnicza.- silnik benzynowy dwusuwowy, min moc. 44kW, zapłon elektroniczny typ pompy jednostrumieniowa, jednostopniowa pompa turbinowa,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0F2920C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4D9970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A716A24" w14:textId="77777777" w:rsidTr="0080568C">
        <w:tc>
          <w:tcPr>
            <w:tcW w:w="175" w:type="pct"/>
            <w:shd w:val="clear" w:color="auto" w:fill="auto"/>
            <w:vAlign w:val="center"/>
          </w:tcPr>
          <w:p w14:paraId="247790A8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678" w:type="pct"/>
            <w:shd w:val="clear" w:color="auto" w:fill="auto"/>
          </w:tcPr>
          <w:p w14:paraId="7DC0AAFB" w14:textId="73888741" w:rsidR="0080568C" w:rsidRPr="00441B7C" w:rsidRDefault="0080568C" w:rsidP="0080568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Przenośny system oświetleniowy - system dwumasztowy, akumulatorowy, min. moc 11 000 lumenów (po 5500 lumenów na maszt), kąt rozproszenia światła min. 120 stopni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36C51D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D8BE23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3D7CAC1" w14:textId="77777777" w:rsidTr="0080568C">
        <w:tc>
          <w:tcPr>
            <w:tcW w:w="175" w:type="pct"/>
            <w:shd w:val="clear" w:color="auto" w:fill="auto"/>
            <w:vAlign w:val="center"/>
          </w:tcPr>
          <w:p w14:paraId="3C018F9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3678" w:type="pct"/>
            <w:shd w:val="clear" w:color="auto" w:fill="auto"/>
          </w:tcPr>
          <w:p w14:paraId="22EF5E24" w14:textId="2B6993C8" w:rsidR="0080568C" w:rsidRPr="00167BD6" w:rsidRDefault="0080568C" w:rsidP="0080568C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Pilarka spalinowa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m</w:t>
            </w: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oc. min 2 kW, masa max. 5 kg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3FB585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C7872C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2E8B55F9" w14:textId="77777777" w:rsidTr="0080568C">
        <w:tc>
          <w:tcPr>
            <w:tcW w:w="175" w:type="pct"/>
            <w:shd w:val="clear" w:color="auto" w:fill="auto"/>
            <w:vAlign w:val="center"/>
          </w:tcPr>
          <w:p w14:paraId="688A2A33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678" w:type="pct"/>
            <w:shd w:val="clear" w:color="auto" w:fill="auto"/>
          </w:tcPr>
          <w:p w14:paraId="1781C96F" w14:textId="7ADB5082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nasobny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zgodny z wymaganiami PSP do maskowania korespondencji, tryb pracy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/cyfrowy, min. 1000 kanałów – 2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919782B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124097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78AAD13" w14:textId="77777777" w:rsidTr="0080568C">
        <w:tc>
          <w:tcPr>
            <w:tcW w:w="175" w:type="pct"/>
            <w:shd w:val="clear" w:color="auto" w:fill="auto"/>
            <w:vAlign w:val="center"/>
          </w:tcPr>
          <w:p w14:paraId="326DF91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3678" w:type="pct"/>
            <w:shd w:val="clear" w:color="auto" w:fill="auto"/>
          </w:tcPr>
          <w:p w14:paraId="3FF9B3B5" w14:textId="32F91A06" w:rsidR="0080568C" w:rsidRPr="00596332" w:rsidRDefault="0080568C" w:rsidP="0080568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kątowa - Światło min. 150 lumenów – 2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970041D" w14:textId="77777777" w:rsidR="0080568C" w:rsidRPr="00167BD6" w:rsidRDefault="0080568C" w:rsidP="0080568C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95AB2D1" w14:textId="77777777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F7C3176" w14:textId="77777777" w:rsidTr="0080568C">
        <w:tc>
          <w:tcPr>
            <w:tcW w:w="175" w:type="pct"/>
            <w:shd w:val="clear" w:color="auto" w:fill="auto"/>
            <w:vAlign w:val="center"/>
          </w:tcPr>
          <w:p w14:paraId="1E1EB81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3678" w:type="pct"/>
            <w:shd w:val="clear" w:color="auto" w:fill="auto"/>
          </w:tcPr>
          <w:p w14:paraId="1B897D36" w14:textId="765B7F3A" w:rsidR="0080568C" w:rsidRPr="00596332" w:rsidRDefault="0080568C" w:rsidP="0080568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szperacz -  Światło min. 220 lumenów – 1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4954A33" w14:textId="77777777" w:rsidR="0080568C" w:rsidRPr="00167BD6" w:rsidRDefault="0080568C" w:rsidP="0080568C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E4C483D" w14:textId="77777777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2B9D6FE5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26BE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871AC38" w14:textId="42803D0A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Ubrania specjalne - zgodne z opisem KG PSP z dnia 9 kwietnia 2019r., Ubranie dwuczęściowe (kurtka ciężka, spodnie),  wielowarstwowy układ gwarantujący spełnienie wymagań określonych w normie PN-EN 469,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C87F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760B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29EAB23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AA51F" w14:textId="54AA22BB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15D7B90" w14:textId="09544E8B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Hełm techniczny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hełm lekki przeznaczony do ratownictwa technicznego, wodnego, wysokościowego, max.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asa bez akcesoriów 900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3355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0C8F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B815671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2CC1" w14:textId="46348950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13E4EA57" w14:textId="58E9E189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Buty specjalne gumowe - buty zapewniają wodoodporność, ochronę przed ogniem, uszkodzeniem mechanicznym. Właściwości elektroizolacyjne – klasa 0 (do 1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 wyposażone w wkładkę ocieplającą – 5 par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ED9C1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AC42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136CC008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4115" w14:textId="468FA232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7009B08C" w14:textId="6708F47A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Skafander suchy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produkt zapewnia ochronę osobista przed dostępem wody do wewnątrz ubrania, spełnia wymogi określone w normie NF EN 14225-2 : 2005 -2 szt. 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6D69B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D9F0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5A20F131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3216" w14:textId="6802ABD4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3.11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138D60FE" w14:textId="50AC9A58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Kamizelka asekuracyjna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 warunki świadectwa oceny typu WE CW/PPE/205/2013, wyposażenie integralne min. rzutka ratownicza na pasie, centralny dookólny pas umiejscowiony bezkonfliktowo w stosunku do rzutki, przeznaczony do pracy na uwięzi, gwizdek zawieszany, uchwyty do troczenia dodatkowych elementów, kieszenie odpływowe, dedykowany uchwyt do zegarka/stopera wodoodpornego, podwójny pas krokowy tworzący pełna pętlę wzmacniającą wokół kamizelki ze stalowymi klamrami oraz elastycznymi tunelami na nadmiar taśmy – 4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B270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03512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6970D85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F1EBF" w14:textId="3B4B0EEC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3.12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6CAB55A2" w14:textId="3868F1CD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Kombinezon do pracy w wodzie</w:t>
            </w:r>
            <w:r w:rsidRPr="001B12F9">
              <w:t xml:space="preserve"> -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kilkuwarstwowy zabezpiecza całe ciało użytkownika przed zamoczeniem, posiada właściwości wypornościowe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164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318F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B8EE64A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CEEE" w14:textId="11917E56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3.13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3B65A00" w14:textId="5600B7CC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Kołowrót ratowniczy - długość liny max. 80 m, średnica liny ratowniczej  min. 6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8E2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A4C4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40596CFD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FE0F" w14:textId="0CBF76FF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3.14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8E078C3" w14:textId="58C066B8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termowizyjna - wodoodporność (IP67), odporność na prace w temp. (230 C), odporność mechaniczna na upadek do 2 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Pomiary: od –20°C do +500°C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BF96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A2CD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4A3955A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0D10" w14:textId="40DB4DDF" w:rsidR="0080568C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4900FB0D" w14:textId="77777777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EC3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14F7E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882B5B9" w14:textId="77777777" w:rsidTr="0080568C">
        <w:trPr>
          <w:trHeight w:val="397"/>
        </w:trPr>
        <w:tc>
          <w:tcPr>
            <w:tcW w:w="175" w:type="pct"/>
            <w:shd w:val="clear" w:color="auto" w:fill="EEECE1"/>
            <w:vAlign w:val="center"/>
          </w:tcPr>
          <w:p w14:paraId="2AAD084C" w14:textId="1F27289E" w:rsidR="0080568C" w:rsidRPr="00167BD6" w:rsidRDefault="0080568C" w:rsidP="008056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EEECE1"/>
            <w:vAlign w:val="center"/>
          </w:tcPr>
          <w:p w14:paraId="4B242214" w14:textId="77777777" w:rsidR="0080568C" w:rsidRPr="00167BD6" w:rsidRDefault="0080568C" w:rsidP="00805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44" w:type="pct"/>
            <w:shd w:val="clear" w:color="auto" w:fill="EEECE1"/>
            <w:vAlign w:val="center"/>
          </w:tcPr>
          <w:p w14:paraId="443C2445" w14:textId="77777777" w:rsidR="0080568C" w:rsidRPr="00167BD6" w:rsidRDefault="0080568C" w:rsidP="0080568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EEECE1"/>
            <w:vAlign w:val="center"/>
          </w:tcPr>
          <w:p w14:paraId="52483E16" w14:textId="77777777" w:rsidR="0080568C" w:rsidRPr="00167BD6" w:rsidRDefault="0080568C" w:rsidP="00805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548EF46F" w14:textId="77777777" w:rsidTr="0080568C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09824AFC" w14:textId="1835D0A6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3678" w:type="pct"/>
            <w:shd w:val="clear" w:color="auto" w:fill="auto"/>
          </w:tcPr>
          <w:p w14:paraId="668351AD" w14:textId="41884231" w:rsidR="009E6817" w:rsidRPr="00B66749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Minimalny okres gwarancji i rękojmi na przedmiot umowy (silnik, podzespoły, zabudowa, perforacja podwozia, powłoka lakiernicza): 24 miesiące</w:t>
            </w:r>
          </w:p>
          <w:p w14:paraId="56E15986" w14:textId="184CC438" w:rsidR="009E6817" w:rsidRPr="00167BD6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E34574D" w14:textId="2709F77F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47C2D7B" w14:textId="77777777" w:rsidR="009E6817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AE9B334" w14:textId="77777777" w:rsidR="009E6817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905F4D8" w14:textId="228CC4D5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Uwaga: Okres obowiązywania gwarancji i rękojmi stanowi jedno z kryteriów oceny ofert</w:t>
            </w:r>
          </w:p>
        </w:tc>
      </w:tr>
      <w:tr w:rsidR="009E6817" w:rsidRPr="00167BD6" w14:paraId="6CBA1603" w14:textId="77777777" w:rsidTr="0080568C">
        <w:trPr>
          <w:trHeight w:val="135"/>
        </w:trPr>
        <w:tc>
          <w:tcPr>
            <w:tcW w:w="175" w:type="pct"/>
            <w:shd w:val="clear" w:color="auto" w:fill="auto"/>
            <w:vAlign w:val="center"/>
          </w:tcPr>
          <w:p w14:paraId="0B442ABB" w14:textId="098FC3F3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51280AB2" w14:textId="5C15540A" w:rsidR="009E6817" w:rsidRPr="00D97FFC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nadwozia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(podać lokalizację)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82F2270" w14:textId="7777777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348D903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4024E87F" w14:textId="77777777" w:rsidTr="0080568C">
        <w:trPr>
          <w:trHeight w:val="227"/>
        </w:trPr>
        <w:tc>
          <w:tcPr>
            <w:tcW w:w="175" w:type="pct"/>
            <w:shd w:val="clear" w:color="auto" w:fill="auto"/>
            <w:vAlign w:val="center"/>
          </w:tcPr>
          <w:p w14:paraId="39EB6DB2" w14:textId="69F24D1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17DC2234" w14:textId="2545EEF9" w:rsidR="009E6817" w:rsidRPr="00D97FFC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podwozia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</w:t>
            </w:r>
            <w:r w:rsidRPr="00314D8D" w:rsidDel="00652EC3">
              <w:rPr>
                <w:rStyle w:val="Odwoaniedokomentarza"/>
              </w:rPr>
              <w:t xml:space="preserve"> 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(podać lokalizację)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318E4E0" w14:textId="7777777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D116A3A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BE41915" w14:textId="77777777" w:rsidTr="0080568C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62F8172B" w14:textId="64FFAB8D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629DADF3" w14:textId="77777777" w:rsidR="009E6817" w:rsidRPr="00B66749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5627419B" w14:textId="77777777" w:rsidR="009E6817" w:rsidRPr="00B66749" w:rsidRDefault="009E6817" w:rsidP="009E6817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(w tym szczegółowa wersja video) i zainstalowanych urządzeń i wyposażenia,</w:t>
            </w:r>
          </w:p>
          <w:p w14:paraId="3B0CBA97" w14:textId="77777777" w:rsidR="009E6817" w:rsidRPr="00B66749" w:rsidRDefault="009E6817" w:rsidP="009E6817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j do zarejestrowania pojazdu jako „samochód specjalny”, wynikającej z ustawy „Prawo o ruchu drogowym”.</w:t>
            </w:r>
          </w:p>
          <w:p w14:paraId="725F002E" w14:textId="77777777" w:rsidR="009E6817" w:rsidRPr="00B66749" w:rsidRDefault="009E6817" w:rsidP="009E6817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 urządzeń i sprzętu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zamontowanego w pojeździe, wszystkie w języku polskim.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196CFEF" w14:textId="7777777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1B3DAF7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43658F" w14:paraId="0A712D86" w14:textId="77777777" w:rsidTr="0080568C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5800A3CE" w14:textId="28D8B91E" w:rsidR="009E6817" w:rsidRPr="00D97FFC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2B98EE07" w14:textId="11A89D13" w:rsidR="009E6817" w:rsidRPr="00B66749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Szkolenie/instruktaż przedstawicieli zamawiającego dotyczące obsługi oferowanego pojazdu. 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4F0545E" w14:textId="77777777" w:rsidR="009E6817" w:rsidRPr="00D97FFC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32E15B1D" w14:textId="77777777" w:rsidR="009E6817" w:rsidRPr="00D97FFC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7A46ADC" w14:textId="77777777" w:rsidR="00BA46B8" w:rsidRDefault="00BA46B8" w:rsidP="00BA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0201E">
        <w:rPr>
          <w:rFonts w:ascii="Times New Roman" w:eastAsia="Calibri" w:hAnsi="Times New Roman"/>
        </w:rPr>
        <w:t>* Treść kolumn 1-</w:t>
      </w:r>
      <w:r>
        <w:rPr>
          <w:rFonts w:ascii="Times New Roman" w:eastAsia="Calibri" w:hAnsi="Times New Roman"/>
        </w:rPr>
        <w:t>2</w:t>
      </w:r>
      <w:r w:rsidRPr="0090201E">
        <w:rPr>
          <w:rFonts w:ascii="Times New Roman" w:eastAsia="Calibri" w:hAnsi="Times New Roman"/>
        </w:rPr>
        <w:t xml:space="preserve"> stanowi opis przedmiotu za</w:t>
      </w:r>
      <w:r>
        <w:rPr>
          <w:rFonts w:ascii="Times New Roman" w:eastAsia="Calibri" w:hAnsi="Times New Roman"/>
        </w:rPr>
        <w:t xml:space="preserve">mówienia. Kolumnę 3 </w:t>
      </w:r>
      <w:r w:rsidRPr="0090201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i 4 </w:t>
      </w:r>
      <w:r w:rsidRPr="0090201E">
        <w:rPr>
          <w:rFonts w:ascii="Times New Roman" w:eastAsia="Calibri" w:hAnsi="Times New Roman"/>
        </w:rPr>
        <w:t>wypełnia Wykonawca i stanowi ona treść oferty.</w:t>
      </w:r>
      <w:r w:rsidRPr="00BA46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kolumnie 4 w 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tabeli, należy wypełnić stosując słowa „spełnia” lub „nie spełnia”, zaś w przypadku wyższych wartości niż minimalne - wykazane w tabeli należy wpisać oferowane wartości techniczno-użytkowe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lub wpisać konkretne rozwiązanie techniczne.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59A47062" w14:textId="77777777" w:rsidR="00BA46B8" w:rsidRPr="00167BD6" w:rsidRDefault="00BA46B8" w:rsidP="00BA46B8"/>
    <w:p w14:paraId="1478401D" w14:textId="77777777" w:rsidR="00BA46B8" w:rsidRDefault="00BA46B8" w:rsidP="00BA46B8">
      <w:pPr>
        <w:spacing w:after="200" w:line="276" w:lineRule="auto"/>
        <w:rPr>
          <w:rFonts w:ascii="Times New Roman" w:eastAsia="Calibri" w:hAnsi="Times New Roman"/>
          <w:lang w:bidi="pl-PL"/>
        </w:rPr>
      </w:pPr>
      <w:r w:rsidRPr="0090201E">
        <w:rPr>
          <w:rFonts w:ascii="Times New Roman" w:eastAsia="Calibri" w:hAnsi="Times New Roman"/>
        </w:rPr>
        <w:t>Oświadczam, iż zaoferowany przedmiot zamówienia spełnia w/w wymagania</w:t>
      </w:r>
    </w:p>
    <w:p w14:paraId="4E641DD3" w14:textId="77777777" w:rsidR="009E6817" w:rsidRDefault="009E6817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4018B3" w14:textId="2C998B3A" w:rsidR="00167BD6" w:rsidRDefault="00D2533F" w:rsidP="00167BD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3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Część II </w:t>
      </w:r>
      <w:r w:rsidRPr="00D2533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D253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25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</w:t>
      </w:r>
      <w:proofErr w:type="spellStart"/>
      <w:r w:rsidRPr="00D25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quada</w:t>
      </w:r>
      <w:proofErr w:type="spellEnd"/>
      <w:r w:rsidRPr="00D25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przyczepą przeznaczonego dla OSP Zabratówka</w:t>
      </w:r>
    </w:p>
    <w:p w14:paraId="362E208A" w14:textId="77777777" w:rsidR="009E6817" w:rsidRDefault="009E6817" w:rsidP="009E6817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497"/>
        <w:gridCol w:w="507"/>
        <w:gridCol w:w="585"/>
        <w:gridCol w:w="1402"/>
        <w:gridCol w:w="621"/>
        <w:gridCol w:w="1402"/>
        <w:gridCol w:w="996"/>
        <w:gridCol w:w="968"/>
        <w:gridCol w:w="5494"/>
      </w:tblGrid>
      <w:tr w:rsidR="009E6817" w:rsidRPr="00B75ABC" w14:paraId="28423431" w14:textId="77777777" w:rsidTr="00346444">
        <w:trPr>
          <w:trHeight w:val="101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32E1E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D0286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Nazwa wyrobu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6AF6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43C1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21C6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netto w PLN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8009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%              VAT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BA02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brutto w PLN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C0FAB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netto</w:t>
            </w:r>
          </w:p>
          <w:p w14:paraId="24821DF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4568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brutto</w:t>
            </w:r>
          </w:p>
          <w:p w14:paraId="3D389C6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5AE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0B0410F" w14:textId="3E377BE0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 xml:space="preserve">Rodzaj oferowanego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quada</w:t>
            </w:r>
            <w:proofErr w:type="spellEnd"/>
          </w:p>
          <w:p w14:paraId="14BCC0EE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E6817" w:rsidRPr="00B75ABC" w14:paraId="17A3F8BF" w14:textId="77777777" w:rsidTr="00346444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B7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75ABC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7D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D8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2C3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B6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2A1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03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C2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606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68F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9E6817" w:rsidRPr="00B75ABC" w14:paraId="6188EE8D" w14:textId="77777777" w:rsidTr="00346444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875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0D0" w14:textId="00BC7EBC" w:rsidR="009E6817" w:rsidRPr="0060540F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44986">
              <w:rPr>
                <w:rFonts w:ascii="Times New Roman" w:hAnsi="Times New Roman" w:cs="Times New Roman"/>
                <w:b/>
              </w:rPr>
              <w:t xml:space="preserve">Dostawa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quuada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 przyczepą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BD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</w:t>
            </w:r>
            <w:r w:rsidRPr="008F617B">
              <w:rPr>
                <w:rFonts w:ascii="Times New Roman" w:hAnsi="Times New Roman"/>
              </w:rPr>
              <w:t>zt.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6F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85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020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26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D3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CCB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right w:val="single" w:sz="4" w:space="0" w:color="auto"/>
            </w:tcBorders>
          </w:tcPr>
          <w:p w14:paraId="3C4B169D" w14:textId="77777777" w:rsidR="009E6817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7AF47B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A5F510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…………………………………………………………</w:t>
            </w:r>
          </w:p>
          <w:p w14:paraId="05B39A8A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</w:rPr>
              <w:t>(podać model</w:t>
            </w:r>
            <w:r>
              <w:rPr>
                <w:rFonts w:ascii="Times New Roman" w:hAnsi="Times New Roman"/>
                <w:b/>
              </w:rPr>
              <w:t>, rok produkcji, p</w:t>
            </w:r>
            <w:r w:rsidRPr="00B75ABC">
              <w:rPr>
                <w:rFonts w:ascii="Times New Roman" w:hAnsi="Times New Roman"/>
                <w:b/>
              </w:rPr>
              <w:t>roducenta)</w:t>
            </w:r>
            <w:r w:rsidRPr="00B75ABC">
              <w:rPr>
                <w:rFonts w:ascii="Times New Roman" w:hAnsi="Times New Roman"/>
                <w:b/>
                <w:i/>
                <w:iCs/>
              </w:rPr>
              <w:t xml:space="preserve">       </w:t>
            </w:r>
          </w:p>
          <w:p w14:paraId="563C4752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</w:tc>
      </w:tr>
    </w:tbl>
    <w:p w14:paraId="5D34884A" w14:textId="77777777" w:rsidR="009E6817" w:rsidRPr="00B75ABC" w:rsidRDefault="009E6817" w:rsidP="009E681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Kolumny 5 oraz 7 -</w:t>
      </w:r>
      <w:r w:rsidRPr="00B75ABC">
        <w:rPr>
          <w:rFonts w:ascii="Times New Roman" w:hAnsi="Times New Roman"/>
          <w:b/>
        </w:rPr>
        <w:t>10 wypełnia Wykonawca, co stanowi treść oferty.</w:t>
      </w:r>
    </w:p>
    <w:p w14:paraId="435D5C65" w14:textId="77777777" w:rsidR="009E6817" w:rsidRDefault="009E6817" w:rsidP="009E681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FAE5C8A" w14:textId="77777777" w:rsidR="009E6817" w:rsidRPr="008F617B" w:rsidRDefault="009E6817" w:rsidP="009E6817">
      <w:pPr>
        <w:spacing w:after="0" w:line="240" w:lineRule="auto"/>
        <w:jc w:val="both"/>
        <w:rPr>
          <w:rFonts w:ascii="Times New Roman" w:hAnsi="Times New Roman"/>
        </w:rPr>
      </w:pPr>
    </w:p>
    <w:p w14:paraId="0F210FC6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  <w:u w:val="single"/>
        </w:rPr>
        <w:t>Sposób obliczenia:</w:t>
      </w:r>
    </w:p>
    <w:p w14:paraId="0266D94E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Cena jednostkowa brutto = cena jednostkowa netto powiększona o właściwą dla przedmiotu zamówienia stawkę podatku  VAT.</w:t>
      </w:r>
    </w:p>
    <w:p w14:paraId="3EAB258E" w14:textId="77777777" w:rsidR="009E6817" w:rsidRPr="008F617B" w:rsidRDefault="009E6817" w:rsidP="009E6817">
      <w:pPr>
        <w:tabs>
          <w:tab w:val="left" w:pos="5349"/>
        </w:tabs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netto = cena jednostkowa netto x ilość</w:t>
      </w:r>
      <w:r w:rsidRPr="008F617B">
        <w:rPr>
          <w:rFonts w:ascii="Times New Roman" w:hAnsi="Times New Roman"/>
        </w:rPr>
        <w:tab/>
      </w:r>
    </w:p>
    <w:p w14:paraId="46CC9679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brutto = cena jednostkowa brutto x ilość</w:t>
      </w:r>
    </w:p>
    <w:p w14:paraId="31B5814A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B2DCBDA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46F2271D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52D350DC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0FD1F326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0469A983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6498BC9C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5288AB73" w14:textId="77777777" w:rsidR="009E6817" w:rsidRPr="0060540F" w:rsidRDefault="009E6817" w:rsidP="009E6817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60540F">
        <w:rPr>
          <w:rFonts w:ascii="Times New Roman" w:hAnsi="Times New Roman"/>
          <w:b/>
          <w:lang w:eastAsia="zh-CN"/>
        </w:rPr>
        <w:t>Szczegółowy opis przedmiotu zamówienia</w:t>
      </w:r>
    </w:p>
    <w:p w14:paraId="197EF29D" w14:textId="77777777" w:rsidR="009E6817" w:rsidRDefault="009E6817" w:rsidP="00167BD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486"/>
        <w:gridCol w:w="1448"/>
        <w:gridCol w:w="1740"/>
      </w:tblGrid>
      <w:tr w:rsidR="009E6817" w:rsidRPr="00167BD6" w14:paraId="7DA7EECF" w14:textId="77777777" w:rsidTr="00BA46B8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9CB1F6D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50815D62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0DE848B4" w14:textId="1AA0538B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Parametry techniczne oferowanego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samochodu</w:t>
            </w: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4" w:type="pct"/>
            <w:shd w:val="clear" w:color="auto" w:fill="F2F2F2"/>
            <w:vAlign w:val="center"/>
          </w:tcPr>
          <w:p w14:paraId="2339DB89" w14:textId="3D588943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Uwagi</w:t>
            </w:r>
            <w:r w:rsidR="00BA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BA46B8" w:rsidRPr="00167BD6" w14:paraId="34901FDD" w14:textId="77777777" w:rsidTr="00BA46B8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9BE1498" w14:textId="18231EF4" w:rsidR="00BA46B8" w:rsidRPr="00167BD6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5C28CE81" w14:textId="16673CED" w:rsidR="00BA46B8" w:rsidRPr="00167BD6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2487090D" w14:textId="1199121D" w:rsidR="00BA46B8" w:rsidRPr="008F617B" w:rsidRDefault="00BA46B8" w:rsidP="009E681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4" w:type="pct"/>
            <w:shd w:val="clear" w:color="auto" w:fill="F2F2F2"/>
            <w:vAlign w:val="center"/>
          </w:tcPr>
          <w:p w14:paraId="6B72F78F" w14:textId="385896FC" w:rsidR="00BA46B8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2533F" w:rsidRPr="00167BD6" w14:paraId="6992A013" w14:textId="77777777" w:rsidTr="00BA46B8">
        <w:tc>
          <w:tcPr>
            <w:tcW w:w="175" w:type="pct"/>
            <w:shd w:val="clear" w:color="auto" w:fill="auto"/>
            <w:vAlign w:val="center"/>
          </w:tcPr>
          <w:p w14:paraId="2E81657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351DB62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FE10985" w14:textId="71980C46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73724F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701D1272" w14:textId="77777777" w:rsidTr="00BA46B8">
        <w:tc>
          <w:tcPr>
            <w:tcW w:w="175" w:type="pct"/>
            <w:shd w:val="clear" w:color="auto" w:fill="auto"/>
            <w:vAlign w:val="center"/>
          </w:tcPr>
          <w:p w14:paraId="3913F28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700" w:type="pct"/>
            <w:shd w:val="clear" w:color="auto" w:fill="auto"/>
          </w:tcPr>
          <w:p w14:paraId="77384C68" w14:textId="77777777" w:rsidR="007E3D3A" w:rsidRPr="007E3D3A" w:rsidRDefault="007E3D3A" w:rsidP="007E3D3A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spełniać wymagania polskich przepisów o ruchu drogowym zgodnie z ustawą z dnia 20.06.1997 r. Prawo o ruchu drogowym (</w:t>
            </w:r>
            <w:proofErr w:type="spellStart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Dz. U. z 2021r., poz. 54) wraz z przepisami wykonawczymi.</w:t>
            </w:r>
          </w:p>
          <w:p w14:paraId="191149CB" w14:textId="45D819B5" w:rsidR="00D2533F" w:rsidRPr="00444986" w:rsidRDefault="007E3D3A" w:rsidP="007E3D3A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posiadać świadectwo homologacji zgodnie z ustawą z dnia 20 czerwca 1997 r. Prawo o ruchu drogowym (</w:t>
            </w:r>
            <w:proofErr w:type="spellStart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Dz. U. z 2021r. poz. 54).</w:t>
            </w:r>
            <w:r w:rsidR="00D2533F"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87EEBFC" w14:textId="77777777" w:rsidR="00D2533F" w:rsidRDefault="00D2533F" w:rsidP="00D2533F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 jak i wyposażenie będące przedmiotem zamówienia muszą być fabrycznie nowe (rok produkcji – nie starszy niż 2024)</w:t>
            </w:r>
            <w:r w:rsid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33974BA2" w14:textId="77777777" w:rsidR="00596332" w:rsidRDefault="00596332" w:rsidP="00596332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Pożarnej. Pojazd musi być oznaczony logo jednostki OSP i informacj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ą</w:t>
            </w:r>
            <w:r w:rsidRP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 dofinansowaniu. Dane dotyczące oznaczenia zostaną przekazane w trakcie realizacji zamówienia.</w:t>
            </w:r>
          </w:p>
          <w:p w14:paraId="4748BC89" w14:textId="03C94EDA" w:rsidR="00596332" w:rsidRPr="00CF101E" w:rsidRDefault="00F20F52" w:rsidP="00596332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Kolor poja</w:t>
            </w:r>
            <w:r w:rsid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zdu - czerwony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C75B66A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AE3CC2F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3D3A" w:rsidRPr="00167BD6" w14:paraId="63C4BB64" w14:textId="77777777" w:rsidTr="00BA46B8">
        <w:tc>
          <w:tcPr>
            <w:tcW w:w="175" w:type="pct"/>
            <w:shd w:val="clear" w:color="auto" w:fill="auto"/>
            <w:vAlign w:val="center"/>
          </w:tcPr>
          <w:p w14:paraId="25B654DB" w14:textId="62BE72F6" w:rsidR="007E3D3A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700" w:type="pct"/>
            <w:shd w:val="clear" w:color="auto" w:fill="auto"/>
          </w:tcPr>
          <w:p w14:paraId="5EE2249B" w14:textId="3904217B" w:rsidR="007E3D3A" w:rsidRPr="007E3D3A" w:rsidRDefault="007E3D3A" w:rsidP="007E3D3A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być wyposażony w urządzenie sygnalizacyjno-ostrzegawcze i świetlne stanowiące elementy pojazdu uprzywilejowanego. Kolor czerwony z napisem straż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4A3405A" w14:textId="77777777" w:rsidR="007E3D3A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5E881B5" w14:textId="77777777" w:rsidR="007E3D3A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B66CDD2" w14:textId="77777777" w:rsidTr="00BA46B8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2659846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5339D10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dane techniczne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6C145F9E" w14:textId="711BD9B4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F2F2F2"/>
            <w:vAlign w:val="center"/>
          </w:tcPr>
          <w:p w14:paraId="64A5101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4EB226E6" w14:textId="77777777" w:rsidTr="00BA46B8">
        <w:tc>
          <w:tcPr>
            <w:tcW w:w="175" w:type="pct"/>
            <w:shd w:val="clear" w:color="auto" w:fill="auto"/>
            <w:vAlign w:val="center"/>
          </w:tcPr>
          <w:p w14:paraId="21F2C31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0F7A59BA" w14:textId="34D1A243" w:rsidR="007E3D3A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Ilość miejsc 2</w:t>
            </w:r>
          </w:p>
          <w:p w14:paraId="634E4468" w14:textId="0063A468" w:rsidR="007E3D3A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Napęd 2x4/4x4 mechanizm różnicowy</w:t>
            </w:r>
          </w:p>
          <w:p w14:paraId="7933F07F" w14:textId="1A705FB4" w:rsidR="00D2533F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Zawieszenie niezależne dla każdego koła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89E247B" w14:textId="77777777" w:rsidR="00D2533F" w:rsidRPr="00167BD6" w:rsidRDefault="00D2533F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5EA75B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C8B41DD" w14:textId="77777777" w:rsidTr="00BA46B8">
        <w:tc>
          <w:tcPr>
            <w:tcW w:w="175" w:type="pct"/>
            <w:shd w:val="clear" w:color="auto" w:fill="auto"/>
            <w:vAlign w:val="center"/>
          </w:tcPr>
          <w:p w14:paraId="238B1B5A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3700" w:type="pct"/>
            <w:shd w:val="clear" w:color="auto" w:fill="auto"/>
          </w:tcPr>
          <w:p w14:paraId="06541CA3" w14:textId="77777777" w:rsidR="007E3D3A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Moc silnika min. 44 HP</w:t>
            </w:r>
          </w:p>
          <w:p w14:paraId="264A1490" w14:textId="77777777" w:rsidR="00D2533F" w:rsidRPr="00167BD6" w:rsidRDefault="00D2533F" w:rsidP="009817D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303A0C6" w14:textId="77777777" w:rsidR="00D2533F" w:rsidRPr="00167BD6" w:rsidRDefault="00D2533F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wartości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3B71D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58F237A8" w14:textId="77777777" w:rsidTr="00BA46B8">
        <w:tc>
          <w:tcPr>
            <w:tcW w:w="175" w:type="pct"/>
            <w:shd w:val="clear" w:color="auto" w:fill="auto"/>
            <w:vAlign w:val="center"/>
          </w:tcPr>
          <w:p w14:paraId="756A965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3700" w:type="pct"/>
            <w:shd w:val="clear" w:color="auto" w:fill="auto"/>
          </w:tcPr>
          <w:p w14:paraId="1515BC3B" w14:textId="0535785C" w:rsidR="00D2533F" w:rsidRPr="007E0629" w:rsidRDefault="007E3D3A" w:rsidP="007E0629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   </w:t>
            </w:r>
            <w:r w:rsidR="00D2533F"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o</w:t>
            </w:r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Masa max. 3</w:t>
            </w:r>
            <w:r w:rsidR="007E0629"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65</w:t>
            </w:r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DE2E165" w14:textId="77777777" w:rsidR="00D2533F" w:rsidRPr="00167BD6" w:rsidRDefault="00D2533F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3EDE83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35464FCD" w14:textId="77777777" w:rsidTr="00BA46B8">
        <w:tc>
          <w:tcPr>
            <w:tcW w:w="175" w:type="pct"/>
            <w:shd w:val="clear" w:color="auto" w:fill="auto"/>
            <w:vAlign w:val="center"/>
          </w:tcPr>
          <w:p w14:paraId="5F4E124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1ABCDF69" w14:textId="22FCBAEB" w:rsidR="007E3D3A" w:rsidRPr="007E0629" w:rsidRDefault="007E3D3A" w:rsidP="007E3D3A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Ładowność min. </w:t>
            </w:r>
            <w:r w:rsidR="007E0629"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205</w:t>
            </w:r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kg</w:t>
            </w:r>
          </w:p>
          <w:p w14:paraId="3600B11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3978897" w14:textId="1154FEA2" w:rsidR="00D2533F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5FE7A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05F4F93D" w14:textId="77777777" w:rsidTr="00BA46B8">
        <w:trPr>
          <w:trHeight w:val="567"/>
        </w:trPr>
        <w:tc>
          <w:tcPr>
            <w:tcW w:w="175" w:type="pct"/>
            <w:shd w:val="clear" w:color="auto" w:fill="auto"/>
            <w:vAlign w:val="center"/>
          </w:tcPr>
          <w:p w14:paraId="6570416A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624461B7" w14:textId="478C06E3" w:rsidR="00D2533F" w:rsidRPr="007E3D3A" w:rsidRDefault="007E3D3A" w:rsidP="00525B9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Prześwit min. 28.5 cm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659B5E" w14:textId="5BC07A8A" w:rsidR="00D2533F" w:rsidRPr="00167BD6" w:rsidRDefault="00525B97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0668F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B4C3B67" w14:textId="77777777" w:rsidTr="00BA46B8">
        <w:tc>
          <w:tcPr>
            <w:tcW w:w="175" w:type="pct"/>
            <w:shd w:val="clear" w:color="auto" w:fill="auto"/>
            <w:vAlign w:val="center"/>
          </w:tcPr>
          <w:p w14:paraId="220A4D3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3700" w:type="pct"/>
            <w:shd w:val="clear" w:color="auto" w:fill="auto"/>
          </w:tcPr>
          <w:p w14:paraId="664C0DD4" w14:textId="4CCE3552" w:rsidR="00D2533F" w:rsidRPr="009B45F1" w:rsidRDefault="007E3D3A" w:rsidP="009B45F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firstLine="3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o</w:t>
            </w:r>
            <w:r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ab/>
              <w:t>Max. długość  2</w:t>
            </w:r>
            <w:r w:rsidR="009B45F1"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40</w:t>
            </w:r>
            <w:r w:rsidRPr="009B45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EBB7022" w14:textId="0229F3D4" w:rsidR="00D2533F" w:rsidRPr="00167BD6" w:rsidRDefault="00525B97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7C9945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BB81103" w14:textId="77777777" w:rsidTr="00BA46B8">
        <w:tc>
          <w:tcPr>
            <w:tcW w:w="175" w:type="pct"/>
            <w:shd w:val="clear" w:color="auto" w:fill="auto"/>
            <w:vAlign w:val="center"/>
          </w:tcPr>
          <w:p w14:paraId="568F8C93" w14:textId="77777777" w:rsidR="00D2533F" w:rsidRPr="007E0629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bookmarkStart w:id="0" w:name="_GoBack" w:colFirst="0" w:colLast="1"/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62A8D993" w14:textId="7AE92BCD" w:rsidR="00D2533F" w:rsidRPr="007E0629" w:rsidRDefault="00525B97" w:rsidP="007E0629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Max. wys. 14</w:t>
            </w:r>
            <w:r w:rsidR="007E0629"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6</w:t>
            </w:r>
            <w:r w:rsidRPr="007E06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cm 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2AFD783" w14:textId="1E7BAA84" w:rsidR="00D2533F" w:rsidRPr="00167BD6" w:rsidRDefault="00525B97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EB80C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tr w:rsidR="00D2533F" w:rsidRPr="00167BD6" w14:paraId="03F446E6" w14:textId="77777777" w:rsidTr="00BA46B8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5D084C5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22661E5F" w14:textId="4C859AB1" w:rsidR="00D2533F" w:rsidRPr="00167BD6" w:rsidRDefault="00D2533F" w:rsidP="00525B9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Wyposażenie 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42A7D7C9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F2F2F2"/>
            <w:vAlign w:val="center"/>
          </w:tcPr>
          <w:p w14:paraId="3C0E197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9B60451" w14:textId="77777777" w:rsidTr="00BA46B8">
        <w:tc>
          <w:tcPr>
            <w:tcW w:w="175" w:type="pct"/>
            <w:shd w:val="clear" w:color="auto" w:fill="auto"/>
            <w:vAlign w:val="center"/>
          </w:tcPr>
          <w:p w14:paraId="4D50966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700" w:type="pct"/>
            <w:shd w:val="clear" w:color="auto" w:fill="auto"/>
          </w:tcPr>
          <w:p w14:paraId="4162B2E4" w14:textId="21EA2C28" w:rsidR="00525B97" w:rsidRPr="00B66749" w:rsidRDefault="00525B97" w:rsidP="00525B97">
            <w:pPr>
              <w:pStyle w:val="Akapitzlist"/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Wyciągarka</w:t>
            </w:r>
          </w:p>
          <w:p w14:paraId="27A6FE1B" w14:textId="25A5F7A5" w:rsidR="00D2533F" w:rsidRPr="00B66749" w:rsidRDefault="00D2533F" w:rsidP="00525B97">
            <w:pPr>
              <w:pStyle w:val="Akapitzlist"/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C6F21F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E7781A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03A0D8F2" w14:textId="77777777" w:rsidTr="00BA46B8">
        <w:tc>
          <w:tcPr>
            <w:tcW w:w="175" w:type="pct"/>
            <w:shd w:val="clear" w:color="auto" w:fill="auto"/>
            <w:vAlign w:val="center"/>
          </w:tcPr>
          <w:p w14:paraId="46D05BAF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700" w:type="pct"/>
            <w:shd w:val="clear" w:color="auto" w:fill="auto"/>
          </w:tcPr>
          <w:p w14:paraId="1245566C" w14:textId="77777777" w:rsidR="00525B97" w:rsidRPr="00B66749" w:rsidRDefault="00525B97" w:rsidP="00525B97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Orurowanie /zderzak przód, tył, boczne</w:t>
            </w:r>
          </w:p>
          <w:p w14:paraId="425A349F" w14:textId="34F7675E" w:rsidR="00D2533F" w:rsidRPr="00B66749" w:rsidRDefault="00D2533F" w:rsidP="009817D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9A18EC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65EE578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2CC10F7" w14:textId="77777777" w:rsidTr="00BA46B8">
        <w:tc>
          <w:tcPr>
            <w:tcW w:w="175" w:type="pct"/>
            <w:shd w:val="clear" w:color="auto" w:fill="auto"/>
            <w:vAlign w:val="center"/>
          </w:tcPr>
          <w:p w14:paraId="4CAF7BE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3700" w:type="pct"/>
            <w:shd w:val="clear" w:color="auto" w:fill="auto"/>
          </w:tcPr>
          <w:p w14:paraId="796ED4A0" w14:textId="77777777" w:rsidR="00525B97" w:rsidRPr="00B66749" w:rsidRDefault="00525B97" w:rsidP="00525B97">
            <w:pPr>
              <w:numPr>
                <w:ilvl w:val="0"/>
                <w:numId w:val="2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toreb na pojazd</w:t>
            </w:r>
          </w:p>
          <w:p w14:paraId="03312B68" w14:textId="28C71B4B" w:rsidR="00D2533F" w:rsidRPr="00B66749" w:rsidRDefault="00D2533F" w:rsidP="009817DE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05AEA2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AD4DA6C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93BB82D" w14:textId="77777777" w:rsidTr="00BA46B8">
        <w:tc>
          <w:tcPr>
            <w:tcW w:w="175" w:type="pct"/>
            <w:shd w:val="clear" w:color="auto" w:fill="auto"/>
            <w:vAlign w:val="center"/>
          </w:tcPr>
          <w:p w14:paraId="09B3A24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700" w:type="pct"/>
            <w:shd w:val="clear" w:color="auto" w:fill="auto"/>
          </w:tcPr>
          <w:p w14:paraId="0CE0F5DF" w14:textId="48467423" w:rsidR="00525B97" w:rsidRPr="00B66749" w:rsidRDefault="00525B97" w:rsidP="00525B97">
            <w:pPr>
              <w:numPr>
                <w:ilvl w:val="0"/>
                <w:numId w:val="27"/>
              </w:numPr>
              <w:tabs>
                <w:tab w:val="decimal" w:pos="628"/>
                <w:tab w:val="left" w:pos="879"/>
                <w:tab w:val="left" w:pos="6513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Osłony dłoni, podgrzewane manetki</w:t>
            </w:r>
          </w:p>
          <w:p w14:paraId="4B647F3D" w14:textId="097C9EB3" w:rsidR="00D2533F" w:rsidRPr="00B66749" w:rsidRDefault="00D2533F" w:rsidP="009817D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6972290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B9C60D5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809292E" w14:textId="77777777" w:rsidTr="00BA46B8">
        <w:tc>
          <w:tcPr>
            <w:tcW w:w="175" w:type="pct"/>
            <w:shd w:val="clear" w:color="auto" w:fill="auto"/>
            <w:vAlign w:val="center"/>
          </w:tcPr>
          <w:p w14:paraId="2315664C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3700" w:type="pct"/>
            <w:shd w:val="clear" w:color="auto" w:fill="auto"/>
          </w:tcPr>
          <w:p w14:paraId="208D750B" w14:textId="77777777" w:rsidR="00525B97" w:rsidRPr="00B66749" w:rsidRDefault="00525B97" w:rsidP="00525B97">
            <w:pPr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Cargo </w:t>
            </w:r>
            <w:proofErr w:type="spellStart"/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box</w:t>
            </w:r>
            <w:proofErr w:type="spellEnd"/>
          </w:p>
          <w:p w14:paraId="0702442F" w14:textId="26A19993" w:rsidR="00D2533F" w:rsidRPr="00B66749" w:rsidRDefault="00D2533F" w:rsidP="009817D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CFE78FE" w14:textId="77777777" w:rsidR="00D2533F" w:rsidRPr="00167BD6" w:rsidRDefault="00D2533F" w:rsidP="009817D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97491C6" w14:textId="77777777" w:rsidR="00D2533F" w:rsidRPr="00167BD6" w:rsidRDefault="00D2533F" w:rsidP="009817D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32ED2D6F" w14:textId="77777777" w:rsidTr="00BA46B8">
        <w:tc>
          <w:tcPr>
            <w:tcW w:w="175" w:type="pct"/>
            <w:shd w:val="clear" w:color="auto" w:fill="auto"/>
            <w:vAlign w:val="center"/>
          </w:tcPr>
          <w:p w14:paraId="327D91C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3700" w:type="pct"/>
            <w:shd w:val="clear" w:color="auto" w:fill="auto"/>
          </w:tcPr>
          <w:p w14:paraId="164EE88C" w14:textId="505071DB" w:rsidR="00D2533F" w:rsidRPr="00B66749" w:rsidRDefault="00525B97" w:rsidP="00525B97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Pług wraz z mocowaniem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3C077E" w14:textId="77777777" w:rsidR="00D2533F" w:rsidRPr="00167BD6" w:rsidRDefault="00D2533F" w:rsidP="009817D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5F8554C" w14:textId="77777777" w:rsidR="00D2533F" w:rsidRPr="00167BD6" w:rsidRDefault="00D2533F" w:rsidP="009817D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070E9282" w14:textId="77777777" w:rsidTr="00BA46B8">
        <w:trPr>
          <w:trHeight w:val="397"/>
        </w:trPr>
        <w:tc>
          <w:tcPr>
            <w:tcW w:w="175" w:type="pct"/>
            <w:shd w:val="clear" w:color="auto" w:fill="EEECE1"/>
            <w:vAlign w:val="center"/>
          </w:tcPr>
          <w:p w14:paraId="58E99472" w14:textId="51F28593" w:rsidR="00D2533F" w:rsidRPr="00167BD6" w:rsidRDefault="00525B97" w:rsidP="009817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D2533F"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EEECE1"/>
            <w:vAlign w:val="center"/>
          </w:tcPr>
          <w:p w14:paraId="13F0C47D" w14:textId="192DE895" w:rsidR="00D2533F" w:rsidRPr="00B66749" w:rsidRDefault="00525B97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Przyczepa</w:t>
            </w:r>
          </w:p>
        </w:tc>
        <w:tc>
          <w:tcPr>
            <w:tcW w:w="511" w:type="pct"/>
            <w:shd w:val="clear" w:color="auto" w:fill="EEECE1"/>
            <w:vAlign w:val="center"/>
          </w:tcPr>
          <w:p w14:paraId="16AEB88B" w14:textId="77777777" w:rsidR="00D2533F" w:rsidRPr="00167BD6" w:rsidRDefault="00D2533F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EEECE1"/>
            <w:vAlign w:val="center"/>
          </w:tcPr>
          <w:p w14:paraId="47EA6AC3" w14:textId="77777777" w:rsidR="00D2533F" w:rsidRPr="00167BD6" w:rsidRDefault="00D2533F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85F92A7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55174CA2" w14:textId="43E87901" w:rsidR="00D2533F" w:rsidRPr="00167BD6" w:rsidRDefault="00525B97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D2533F"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3700" w:type="pct"/>
            <w:shd w:val="clear" w:color="auto" w:fill="auto"/>
          </w:tcPr>
          <w:p w14:paraId="4B123A62" w14:textId="77777777" w:rsidR="00525B97" w:rsidRPr="00B66749" w:rsidRDefault="00525B97" w:rsidP="00525B97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Przyczepa musi spełniać wymagania polskich przepisów o ruchu drogowym zgodnie z ustawą z dnia 20.06.1997 r. Prawo o ruchu drogowym, (tj. Dz. z 2021 r., poz. 54) wraz z przepisami wykonawczymi. Przyczepa lekka o DMC do 750 kg zgodnie z wymogami z pkt. 30 </w:t>
            </w:r>
          </w:p>
          <w:p w14:paraId="3162FD1F" w14:textId="6B561557" w:rsidR="00D2533F" w:rsidRPr="00B66749" w:rsidRDefault="00D2533F" w:rsidP="00525B9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D954D21" w14:textId="207EFE0E" w:rsidR="00D2533F" w:rsidRPr="00167BD6" w:rsidRDefault="00D2533F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3BCADAD" w14:textId="77777777" w:rsidR="00D2533F" w:rsidRPr="00167BD6" w:rsidRDefault="00D2533F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B469139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2589CB1D" w14:textId="16D79B7F" w:rsidR="00D2533F" w:rsidRPr="00167BD6" w:rsidRDefault="00525B97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D2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3700" w:type="pct"/>
            <w:shd w:val="clear" w:color="auto" w:fill="auto"/>
          </w:tcPr>
          <w:p w14:paraId="3241E516" w14:textId="5AB90A6E" w:rsidR="00D2533F" w:rsidRPr="00B66749" w:rsidRDefault="00525B97" w:rsidP="00525B97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• Przyczepa służąca do przewozu </w:t>
            </w:r>
            <w:proofErr w:type="spellStart"/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quada</w:t>
            </w:r>
            <w:proofErr w:type="spellEnd"/>
          </w:p>
        </w:tc>
        <w:tc>
          <w:tcPr>
            <w:tcW w:w="511" w:type="pct"/>
            <w:shd w:val="clear" w:color="auto" w:fill="auto"/>
            <w:vAlign w:val="center"/>
          </w:tcPr>
          <w:p w14:paraId="24FE56C2" w14:textId="2E8E944E" w:rsidR="00D2533F" w:rsidRPr="00167BD6" w:rsidRDefault="00D2533F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C531B2E" w14:textId="77777777" w:rsidR="00D2533F" w:rsidRPr="00167BD6" w:rsidRDefault="00D2533F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25B97" w:rsidRPr="00167BD6" w14:paraId="16A1358F" w14:textId="77777777" w:rsidTr="00BA46B8">
        <w:trPr>
          <w:trHeight w:val="509"/>
        </w:trPr>
        <w:tc>
          <w:tcPr>
            <w:tcW w:w="175" w:type="pct"/>
            <w:shd w:val="clear" w:color="auto" w:fill="EEECE1"/>
            <w:vAlign w:val="center"/>
          </w:tcPr>
          <w:p w14:paraId="52075A0D" w14:textId="6EB1A8DC" w:rsidR="00525B97" w:rsidRPr="00167BD6" w:rsidRDefault="00525B97" w:rsidP="009817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EEECE1"/>
            <w:vAlign w:val="center"/>
          </w:tcPr>
          <w:p w14:paraId="7F1690C4" w14:textId="77777777" w:rsidR="00525B97" w:rsidRPr="00B66749" w:rsidRDefault="00525B97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11" w:type="pct"/>
            <w:shd w:val="clear" w:color="auto" w:fill="EEECE1"/>
            <w:vAlign w:val="center"/>
          </w:tcPr>
          <w:p w14:paraId="1FBCAC8F" w14:textId="77777777" w:rsidR="00525B97" w:rsidRPr="00167BD6" w:rsidRDefault="00525B97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EEECE1"/>
            <w:vAlign w:val="center"/>
          </w:tcPr>
          <w:p w14:paraId="2434BF72" w14:textId="77777777" w:rsidR="00525B97" w:rsidRPr="00167BD6" w:rsidRDefault="00525B97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46B8" w:rsidRPr="00167BD6" w14:paraId="5078113B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3A9A4631" w14:textId="27C93A65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3700" w:type="pct"/>
            <w:shd w:val="clear" w:color="auto" w:fill="auto"/>
          </w:tcPr>
          <w:p w14:paraId="4B838ABC" w14:textId="2968D67B" w:rsidR="00BA46B8" w:rsidRPr="00B66749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Minimalny okres gwarancji i rękojmi na przedmiot umowy (silnik, podzespoły, konstrukcja, zabudowa,  powłoka lakiernicza): 24 miesiące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06E2C56" w14:textId="32CAA3E4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2CF77EE" w14:textId="77777777" w:rsidR="00BA46B8" w:rsidRPr="00BA46B8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C389A10" w14:textId="77777777" w:rsidR="00BA46B8" w:rsidRPr="00BA46B8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DA79124" w14:textId="727B1EEB" w:rsidR="00BA46B8" w:rsidRPr="00167BD6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Uwaga: Okres obowiązywania gwarancji i rękojmi stanowi jedno z kryteriów oceny ofert</w:t>
            </w:r>
          </w:p>
        </w:tc>
      </w:tr>
      <w:tr w:rsidR="00BA46B8" w:rsidRPr="00167BD6" w14:paraId="4FEAF057" w14:textId="77777777" w:rsidTr="00BA46B8">
        <w:trPr>
          <w:trHeight w:val="135"/>
        </w:trPr>
        <w:tc>
          <w:tcPr>
            <w:tcW w:w="175" w:type="pct"/>
            <w:shd w:val="clear" w:color="auto" w:fill="auto"/>
            <w:vAlign w:val="center"/>
          </w:tcPr>
          <w:p w14:paraId="2939E7B7" w14:textId="404B675D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auto"/>
          </w:tcPr>
          <w:p w14:paraId="2D7B24CF" w14:textId="5982B43B" w:rsidR="00BA46B8" w:rsidRPr="005F5B36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 xml:space="preserve">punkt serwisowy 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na terenie kraju (podać lokalizację)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83FDE0E" w14:textId="77777777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536BC83" w14:textId="77777777" w:rsidR="00BA46B8" w:rsidRPr="00167BD6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46B8" w:rsidRPr="00167BD6" w14:paraId="2E61A40C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0908F5AA" w14:textId="5DFCCF9C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auto"/>
          </w:tcPr>
          <w:p w14:paraId="37C539D9" w14:textId="77777777" w:rsidR="00BA46B8" w:rsidRPr="00D97FFC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2449116D" w14:textId="77777777" w:rsidR="00BA46B8" w:rsidRPr="00D97FFC" w:rsidRDefault="00BA46B8" w:rsidP="00BA46B8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(w tym szczegółowa wersja video) i zainstalowanych urządzeń i wyposażenia,</w:t>
            </w:r>
          </w:p>
          <w:p w14:paraId="63CE9233" w14:textId="365C709E" w:rsidR="00BA46B8" w:rsidRPr="00D97FFC" w:rsidRDefault="00BA46B8" w:rsidP="00BA46B8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j do zarejestrowania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zgodne z zapisami 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ustawy „Prawo o ruchu drogowym”.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6CB97E1" w14:textId="77777777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B8E550D" w14:textId="77777777" w:rsidR="00BA46B8" w:rsidRPr="00167BD6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46B8" w:rsidRPr="00D97FFC" w14:paraId="02F3E5DB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72DF2F68" w14:textId="0FC471B0" w:rsidR="00BA46B8" w:rsidRPr="00D97FFC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3700" w:type="pct"/>
            <w:shd w:val="clear" w:color="auto" w:fill="auto"/>
          </w:tcPr>
          <w:p w14:paraId="772A9AD2" w14:textId="77777777" w:rsidR="00BA46B8" w:rsidRPr="00D97FFC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Szkolenie/instruktaż przedstawicieli zamawiającego dotyczące obsługi oferowanego sprzętu. 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8255D0" w14:textId="77777777" w:rsidR="00BA46B8" w:rsidRPr="00D97FFC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B22D936" w14:textId="77777777" w:rsidR="00BA46B8" w:rsidRPr="00D97FFC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9F8E08C" w14:textId="77777777" w:rsidR="00BA46B8" w:rsidRDefault="00BA46B8" w:rsidP="00BA46B8">
      <w:pPr>
        <w:tabs>
          <w:tab w:val="left" w:pos="6120"/>
        </w:tabs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FFA2F31" w14:textId="3BF83D68" w:rsidR="00BA46B8" w:rsidRDefault="00BA46B8" w:rsidP="00BA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0201E">
        <w:rPr>
          <w:rFonts w:ascii="Times New Roman" w:eastAsia="Calibri" w:hAnsi="Times New Roman"/>
        </w:rPr>
        <w:t>* Treść kolumn 1-</w:t>
      </w:r>
      <w:r>
        <w:rPr>
          <w:rFonts w:ascii="Times New Roman" w:eastAsia="Calibri" w:hAnsi="Times New Roman"/>
        </w:rPr>
        <w:t>2</w:t>
      </w:r>
      <w:r w:rsidRPr="0090201E">
        <w:rPr>
          <w:rFonts w:ascii="Times New Roman" w:eastAsia="Calibri" w:hAnsi="Times New Roman"/>
        </w:rPr>
        <w:t xml:space="preserve"> stanowi opis przedmiotu za</w:t>
      </w:r>
      <w:r>
        <w:rPr>
          <w:rFonts w:ascii="Times New Roman" w:eastAsia="Calibri" w:hAnsi="Times New Roman"/>
        </w:rPr>
        <w:t xml:space="preserve">mówienia. Kolumnę 3 </w:t>
      </w:r>
      <w:r w:rsidRPr="0090201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i 4 </w:t>
      </w:r>
      <w:r w:rsidRPr="0090201E">
        <w:rPr>
          <w:rFonts w:ascii="Times New Roman" w:eastAsia="Calibri" w:hAnsi="Times New Roman"/>
        </w:rPr>
        <w:t>wypełnia Wykonawca i stanowi ona treść oferty.</w:t>
      </w:r>
      <w:r w:rsidRPr="00BA46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kolumnie 4 w 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tabeli, należy wypełnić stosując słowa „spełnia” lub „nie spełnia”, zaś w przypadku wyższych wartości niż minimalne - wykazane w tabeli należy wpisać oferowane wartości techniczno-użytkowe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lub wpisać konkretne rozwiązanie techniczne.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BF11D28" w14:textId="77777777" w:rsidR="00BA46B8" w:rsidRPr="00167BD6" w:rsidRDefault="00BA46B8" w:rsidP="00BA46B8"/>
    <w:p w14:paraId="5D1C0F6C" w14:textId="1B64918B" w:rsidR="00BA46B8" w:rsidRDefault="00BA46B8" w:rsidP="00BA46B8">
      <w:pPr>
        <w:spacing w:after="200" w:line="276" w:lineRule="auto"/>
        <w:rPr>
          <w:rFonts w:ascii="Times New Roman" w:eastAsia="Calibri" w:hAnsi="Times New Roman"/>
          <w:lang w:bidi="pl-PL"/>
        </w:rPr>
      </w:pPr>
      <w:r w:rsidRPr="0090201E">
        <w:rPr>
          <w:rFonts w:ascii="Times New Roman" w:eastAsia="Calibri" w:hAnsi="Times New Roman"/>
        </w:rPr>
        <w:t>Oświadczam, iż zaoferowany przedmiot zamówienia spełnia w/w wymagania</w:t>
      </w:r>
    </w:p>
    <w:p w14:paraId="1888921B" w14:textId="77777777" w:rsidR="00BA46B8" w:rsidRDefault="00BA46B8" w:rsidP="00BA46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F8091C0" w14:textId="77777777" w:rsidR="00BA46B8" w:rsidRPr="00167BD6" w:rsidRDefault="00BA46B8"/>
    <w:sectPr w:rsidR="00BA46B8" w:rsidRPr="00167BD6" w:rsidSect="00167B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64656" w14:textId="77777777" w:rsidR="005E74F8" w:rsidRDefault="005E74F8" w:rsidP="00167BD6">
      <w:pPr>
        <w:spacing w:after="0" w:line="240" w:lineRule="auto"/>
      </w:pPr>
      <w:r>
        <w:separator/>
      </w:r>
    </w:p>
  </w:endnote>
  <w:endnote w:type="continuationSeparator" w:id="0">
    <w:p w14:paraId="001918E4" w14:textId="77777777" w:rsidR="005E74F8" w:rsidRDefault="005E74F8" w:rsidP="0016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8ADE" w14:textId="77777777" w:rsidR="005E74F8" w:rsidRDefault="005E74F8" w:rsidP="00167BD6">
      <w:pPr>
        <w:spacing w:after="0" w:line="240" w:lineRule="auto"/>
      </w:pPr>
      <w:r>
        <w:separator/>
      </w:r>
    </w:p>
  </w:footnote>
  <w:footnote w:type="continuationSeparator" w:id="0">
    <w:p w14:paraId="3B350A20" w14:textId="77777777" w:rsidR="005E74F8" w:rsidRDefault="005E74F8" w:rsidP="0016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19EF2" w14:textId="77777777" w:rsidR="00167BD6" w:rsidRDefault="00167BD6" w:rsidP="00167B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AD71F2" wp14:editId="3BF93B3D">
          <wp:extent cx="5759450" cy="462813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F5"/>
    <w:multiLevelType w:val="hybridMultilevel"/>
    <w:tmpl w:val="7BACE082"/>
    <w:lvl w:ilvl="0" w:tplc="70528E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441"/>
    <w:multiLevelType w:val="hybridMultilevel"/>
    <w:tmpl w:val="FC74AEEE"/>
    <w:lvl w:ilvl="0" w:tplc="85D493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40B27"/>
    <w:multiLevelType w:val="hybridMultilevel"/>
    <w:tmpl w:val="1CF8A9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0AA"/>
    <w:multiLevelType w:val="hybridMultilevel"/>
    <w:tmpl w:val="146E169A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57402"/>
    <w:multiLevelType w:val="hybridMultilevel"/>
    <w:tmpl w:val="856299AA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17F6F"/>
    <w:multiLevelType w:val="hybridMultilevel"/>
    <w:tmpl w:val="2BFCAB6C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0E5F"/>
    <w:multiLevelType w:val="hybridMultilevel"/>
    <w:tmpl w:val="ED660C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0E9C"/>
    <w:multiLevelType w:val="hybridMultilevel"/>
    <w:tmpl w:val="60EEE7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784E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97229"/>
    <w:multiLevelType w:val="hybridMultilevel"/>
    <w:tmpl w:val="A0C2C1AA"/>
    <w:lvl w:ilvl="0" w:tplc="D13C6E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3538A"/>
    <w:multiLevelType w:val="hybridMultilevel"/>
    <w:tmpl w:val="3B72F2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759EB"/>
    <w:multiLevelType w:val="hybridMultilevel"/>
    <w:tmpl w:val="AD705138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FC21160"/>
    <w:multiLevelType w:val="hybridMultilevel"/>
    <w:tmpl w:val="91725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26"/>
  </w:num>
  <w:num w:numId="5">
    <w:abstractNumId w:val="21"/>
  </w:num>
  <w:num w:numId="6">
    <w:abstractNumId w:val="24"/>
  </w:num>
  <w:num w:numId="7">
    <w:abstractNumId w:val="9"/>
  </w:num>
  <w:num w:numId="8">
    <w:abstractNumId w:val="23"/>
  </w:num>
  <w:num w:numId="9">
    <w:abstractNumId w:val="12"/>
  </w:num>
  <w:num w:numId="10">
    <w:abstractNumId w:val="7"/>
  </w:num>
  <w:num w:numId="11">
    <w:abstractNumId w:val="3"/>
  </w:num>
  <w:num w:numId="12">
    <w:abstractNumId w:val="19"/>
  </w:num>
  <w:num w:numId="13">
    <w:abstractNumId w:val="8"/>
  </w:num>
  <w:num w:numId="14">
    <w:abstractNumId w:val="31"/>
  </w:num>
  <w:num w:numId="15">
    <w:abstractNumId w:val="16"/>
  </w:num>
  <w:num w:numId="16">
    <w:abstractNumId w:val="6"/>
  </w:num>
  <w:num w:numId="17">
    <w:abstractNumId w:val="25"/>
  </w:num>
  <w:num w:numId="18">
    <w:abstractNumId w:val="20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28"/>
  </w:num>
  <w:num w:numId="24">
    <w:abstractNumId w:val="4"/>
  </w:num>
  <w:num w:numId="25">
    <w:abstractNumId w:val="29"/>
  </w:num>
  <w:num w:numId="26">
    <w:abstractNumId w:val="27"/>
  </w:num>
  <w:num w:numId="27">
    <w:abstractNumId w:val="14"/>
  </w:num>
  <w:num w:numId="28">
    <w:abstractNumId w:val="10"/>
  </w:num>
  <w:num w:numId="29">
    <w:abstractNumId w:val="13"/>
  </w:num>
  <w:num w:numId="30">
    <w:abstractNumId w:val="30"/>
  </w:num>
  <w:num w:numId="31">
    <w:abstractNumId w:val="22"/>
  </w:num>
  <w:num w:numId="32">
    <w:abstractNumId w:val="1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D6"/>
    <w:rsid w:val="00020435"/>
    <w:rsid w:val="00040F56"/>
    <w:rsid w:val="0011173E"/>
    <w:rsid w:val="00153710"/>
    <w:rsid w:val="00164F8A"/>
    <w:rsid w:val="00167BD6"/>
    <w:rsid w:val="0018576D"/>
    <w:rsid w:val="001A70BC"/>
    <w:rsid w:val="001B12F9"/>
    <w:rsid w:val="00227A60"/>
    <w:rsid w:val="0025219C"/>
    <w:rsid w:val="00314396"/>
    <w:rsid w:val="00314D8D"/>
    <w:rsid w:val="003532BC"/>
    <w:rsid w:val="00385690"/>
    <w:rsid w:val="0041483A"/>
    <w:rsid w:val="0043658F"/>
    <w:rsid w:val="00441B7C"/>
    <w:rsid w:val="00444986"/>
    <w:rsid w:val="00482505"/>
    <w:rsid w:val="004E066C"/>
    <w:rsid w:val="004F4652"/>
    <w:rsid w:val="00525B97"/>
    <w:rsid w:val="00555300"/>
    <w:rsid w:val="0055577F"/>
    <w:rsid w:val="00596332"/>
    <w:rsid w:val="005E74F8"/>
    <w:rsid w:val="005F5B36"/>
    <w:rsid w:val="00610BDF"/>
    <w:rsid w:val="00616EAF"/>
    <w:rsid w:val="006244E0"/>
    <w:rsid w:val="00652EC3"/>
    <w:rsid w:val="006B1A83"/>
    <w:rsid w:val="006F38E4"/>
    <w:rsid w:val="007C614F"/>
    <w:rsid w:val="007E0629"/>
    <w:rsid w:val="007E3D3A"/>
    <w:rsid w:val="0080568C"/>
    <w:rsid w:val="00810972"/>
    <w:rsid w:val="0094108C"/>
    <w:rsid w:val="009B45F1"/>
    <w:rsid w:val="009E6817"/>
    <w:rsid w:val="00B40A29"/>
    <w:rsid w:val="00B66749"/>
    <w:rsid w:val="00B73A42"/>
    <w:rsid w:val="00BA46B8"/>
    <w:rsid w:val="00BA6C85"/>
    <w:rsid w:val="00C04B75"/>
    <w:rsid w:val="00C545D7"/>
    <w:rsid w:val="00CA0E36"/>
    <w:rsid w:val="00CF101E"/>
    <w:rsid w:val="00D2533F"/>
    <w:rsid w:val="00D85102"/>
    <w:rsid w:val="00D97FFC"/>
    <w:rsid w:val="00DA5048"/>
    <w:rsid w:val="00DB7864"/>
    <w:rsid w:val="00E86DD0"/>
    <w:rsid w:val="00F20F52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8C7B3A"/>
  <w15:chartTrackingRefBased/>
  <w15:docId w15:val="{36973727-2B64-4EBF-9854-383B568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BD6"/>
  </w:style>
  <w:style w:type="paragraph" w:styleId="Stopka">
    <w:name w:val="footer"/>
    <w:basedOn w:val="Normalny"/>
    <w:link w:val="Stopka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BD6"/>
  </w:style>
  <w:style w:type="character" w:customStyle="1" w:styleId="markedcontent">
    <w:name w:val="markedcontent"/>
    <w:basedOn w:val="Domylnaczcionkaakapitu"/>
    <w:rsid w:val="00167BD6"/>
  </w:style>
  <w:style w:type="paragraph" w:styleId="Poprawka">
    <w:name w:val="Revision"/>
    <w:hidden/>
    <w:uiPriority w:val="99"/>
    <w:semiHidden/>
    <w:rsid w:val="002521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0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2025-02-06T09:14:00Z</dcterms:created>
  <dcterms:modified xsi:type="dcterms:W3CDTF">2025-02-12T14:09:00Z</dcterms:modified>
</cp:coreProperties>
</file>