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93C3C" w14:textId="2C46834E" w:rsidR="00823DE8" w:rsidRPr="00BB21A5" w:rsidRDefault="00823DE8" w:rsidP="00773B9D">
      <w:pPr>
        <w:spacing w:line="240" w:lineRule="auto"/>
        <w:rPr>
          <w:rFonts w:ascii="Myriad Pro" w:hAnsi="Myriad Pro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BE91D1B" w14:textId="77777777" w:rsidR="00823DE8" w:rsidRPr="00BB21A5" w:rsidRDefault="00823DE8" w:rsidP="005F276A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0BF22730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</w:t>
      </w:r>
      <w:r w:rsidR="000133DF">
        <w:rPr>
          <w:rFonts w:ascii="Myriad Pro" w:hAnsi="Myriad Pro" w:cstheme="minorHAnsi"/>
          <w:color w:val="auto"/>
          <w:sz w:val="20"/>
          <w:lang w:eastAsia="pl-PL"/>
        </w:rPr>
        <w:t xml:space="preserve">              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 xml:space="preserve">   </w:t>
      </w:r>
      <w:r w:rsidR="000133DF">
        <w:rPr>
          <w:rFonts w:ascii="Myriad Pro" w:hAnsi="Myriad Pro" w:cstheme="minorHAnsi"/>
          <w:color w:val="auto"/>
          <w:sz w:val="20"/>
          <w:lang w:eastAsia="pl-PL"/>
        </w:rPr>
        <w:t xml:space="preserve">  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>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685284D9" w:rsidR="00823DE8" w:rsidRPr="00BB21A5" w:rsidRDefault="000133DF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>
        <w:rPr>
          <w:rFonts w:ascii="Myriad Pro" w:hAnsi="Myriad Pro" w:cstheme="minorHAnsi"/>
          <w:color w:val="auto"/>
          <w:sz w:val="16"/>
          <w:lang w:eastAsia="pl-PL"/>
        </w:rPr>
        <w:t xml:space="preserve">   </w:t>
      </w:r>
      <w:r w:rsidR="00823DE8"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792BEBA7" w14:textId="77777777" w:rsidR="004B1A6D" w:rsidRDefault="004B1A6D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177B01E0" w14:textId="0FD1A822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6642F08B" w14:textId="7A154DDE" w:rsidR="00DD0CA7" w:rsidRPr="00BB21A5" w:rsidRDefault="00091623" w:rsidP="00A20809">
      <w:pPr>
        <w:tabs>
          <w:tab w:val="left" w:pos="357"/>
          <w:tab w:val="left" w:pos="567"/>
        </w:tabs>
        <w:spacing w:after="0"/>
        <w:jc w:val="center"/>
        <w:rPr>
          <w:rFonts w:ascii="Myriad Pro" w:hAnsi="Myriad Pro" w:cstheme="minorHAnsi"/>
          <w:b/>
          <w:sz w:val="28"/>
        </w:rPr>
      </w:pPr>
      <w:r>
        <w:rPr>
          <w:rFonts w:ascii="Myriad Pro" w:hAnsi="Myriad Pro" w:cstheme="minorHAnsi"/>
          <w:b/>
          <w:sz w:val="28"/>
        </w:rPr>
        <w:t>Opracowanie dokumentacji projektowo-kosztorysowej rozbudowy zajezdni autobusowej o dodatkowe stanowiska postojowe wraz z niezbędną infrastrukturą techniczną przy ul. Obornickiej 131 we Wrocławiu</w:t>
      </w:r>
      <w:r w:rsidR="00A20809">
        <w:rPr>
          <w:rFonts w:ascii="Myriad Pro" w:hAnsi="Myriad Pro" w:cstheme="minorHAnsi"/>
          <w:b/>
          <w:sz w:val="28"/>
        </w:rPr>
        <w:t>.</w:t>
      </w:r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5F19F7CA" w:rsidR="00823DE8" w:rsidRPr="00BB21A5" w:rsidRDefault="00091623" w:rsidP="00823DE8">
      <w:pPr>
        <w:pStyle w:val="Nagwek1"/>
        <w:rPr>
          <w:rFonts w:ascii="Myriad Pro" w:hAnsi="Myriad Pro"/>
        </w:rPr>
      </w:pPr>
      <w:r>
        <w:rPr>
          <w:rFonts w:ascii="Myriad Pro" w:hAnsi="Myriad Pro"/>
          <w:lang w:val="pl-PL"/>
        </w:rPr>
        <w:t>O</w:t>
      </w:r>
      <w:r w:rsidR="00823DE8" w:rsidRPr="00BB21A5">
        <w:rPr>
          <w:rFonts w:ascii="Myriad Pro" w:hAnsi="Myriad Pro"/>
        </w:rPr>
        <w:t>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63132D1A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……(ne</w:t>
      </w:r>
      <w:r w:rsidR="00A20809">
        <w:rPr>
          <w:rFonts w:ascii="Myriad Pro" w:hAnsi="Myriad Pro" w:cstheme="minorHAnsi"/>
          <w:color w:val="auto"/>
          <w:lang w:eastAsia="pl-PL"/>
        </w:rPr>
        <w:t>t</w:t>
      </w:r>
      <w:r w:rsidR="00E029B4">
        <w:rPr>
          <w:rFonts w:ascii="Myriad Pro" w:hAnsi="Myriad Pro" w:cstheme="minorHAnsi"/>
          <w:color w:val="auto"/>
          <w:lang w:eastAsia="pl-PL"/>
        </w:rPr>
        <w:t>to) ………………………(VAT) ………………….(brutto)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3C0622A3" w14:textId="34D02D4F" w:rsidR="00823DE8" w:rsidRPr="00091623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526BAC24" w14:textId="2D154485" w:rsidR="00823DE8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lastRenderedPageBreak/>
        <w:t xml:space="preserve">Oświadczamy, że zapoznaliśmy się z treścią zapytania ofertowego i jego załącznikami i nie wnosimy do niego zastrzeżeń oraz przyjmujemy warunki w nim zawarte. </w:t>
      </w:r>
    </w:p>
    <w:p w14:paraId="23F264B4" w14:textId="742E4C30" w:rsidR="00DE2DA7" w:rsidRPr="00672C87" w:rsidRDefault="00672C87" w:rsidP="00672C87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5D890258" w14:textId="77777777" w:rsidR="00672C87" w:rsidRPr="005462C6" w:rsidRDefault="00672C87" w:rsidP="00672C87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bookmarkStart w:id="2" w:name="_GoBack"/>
      <w:bookmarkEnd w:id="2"/>
      <w:r w:rsidRPr="005462C6">
        <w:rPr>
          <w:rFonts w:ascii="Myriad Pro" w:hAnsi="Myriad Pro" w:cstheme="minorHAnsi"/>
        </w:rPr>
        <w:t>Zobowiązujemy się, w przypadku wyboru naszej oferty, do zawarcia umowy zgodnie z</w:t>
      </w:r>
      <w:r>
        <w:rPr>
          <w:rFonts w:ascii="Myriad Pro" w:hAnsi="Myriad Pro" w:cstheme="minorHAnsi"/>
        </w:rPr>
        <w:t> </w:t>
      </w:r>
      <w:r w:rsidRPr="005462C6">
        <w:rPr>
          <w:rFonts w:ascii="Myriad Pro" w:hAnsi="Myriad Pro" w:cstheme="minorHAnsi"/>
        </w:rPr>
        <w:t>niniejszą ofertą, na warunkach określonych we wzorze umowy wraz z załącznikami w</w:t>
      </w:r>
      <w:r>
        <w:rPr>
          <w:rFonts w:ascii="Myriad Pro" w:hAnsi="Myriad Pro" w:cstheme="minorHAnsi"/>
        </w:rPr>
        <w:t> </w:t>
      </w:r>
      <w:r w:rsidRPr="005462C6">
        <w:rPr>
          <w:rFonts w:ascii="Myriad Pro" w:hAnsi="Myriad Pro" w:cstheme="minorHAnsi"/>
        </w:rPr>
        <w:t>miejscu i terminie wskazanym przez Zamawiającego.</w:t>
      </w:r>
    </w:p>
    <w:p w14:paraId="06614B0E" w14:textId="0205FD33" w:rsidR="00672C87" w:rsidRPr="00672C87" w:rsidRDefault="00672C87" w:rsidP="00672C87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5462C6">
        <w:rPr>
          <w:rFonts w:ascii="Myriad Pro" w:hAnsi="Myriad Pro" w:cstheme="minorHAnsi"/>
        </w:rPr>
        <w:t>Oświadczamy, że uzyskaliśmy informacje niezbędne do właściwego przygotowania oferty i</w:t>
      </w:r>
      <w:r>
        <w:rPr>
          <w:rFonts w:ascii="Myriad Pro" w:hAnsi="Myriad Pro" w:cstheme="minorHAnsi"/>
        </w:rPr>
        <w:t> </w:t>
      </w:r>
      <w:r w:rsidRPr="005462C6">
        <w:rPr>
          <w:rFonts w:ascii="Myriad Pro" w:hAnsi="Myriad Pro" w:cstheme="minorHAnsi"/>
        </w:rPr>
        <w:t>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F942D18" w14:textId="50AD434A" w:rsidR="00823DE8" w:rsidRPr="00BB21A5" w:rsidRDefault="00823DE8" w:rsidP="00A677C3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</w:t>
      </w:r>
      <w:r w:rsidR="00A677C3">
        <w:rPr>
          <w:rFonts w:ascii="Myriad Pro" w:hAnsi="Myriad Pro" w:cstheme="minorHAnsi"/>
          <w:color w:val="auto"/>
          <w:lang w:eastAsia="pl-PL"/>
        </w:rPr>
        <w:t>y</w:t>
      </w: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6126787A" w:rsidR="00B578A5" w:rsidRPr="00BB21A5" w:rsidRDefault="00B578A5" w:rsidP="00823DE8">
      <w:pPr>
        <w:rPr>
          <w:rFonts w:ascii="Myriad Pro" w:hAnsi="Myriad Pro"/>
        </w:rPr>
      </w:pPr>
    </w:p>
    <w:sectPr w:rsidR="00B578A5" w:rsidRPr="00BB21A5" w:rsidSect="00BB21A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7A4AE" w14:textId="77777777" w:rsidR="00A44F84" w:rsidRDefault="00A44F84" w:rsidP="00692567">
      <w:pPr>
        <w:spacing w:after="0" w:line="240" w:lineRule="auto"/>
      </w:pPr>
      <w:r>
        <w:separator/>
      </w:r>
    </w:p>
  </w:endnote>
  <w:endnote w:type="continuationSeparator" w:id="0">
    <w:p w14:paraId="4762A57A" w14:textId="77777777" w:rsidR="00A44F84" w:rsidRDefault="00A44F84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394D48B8" w:rsidR="00E30D1B" w:rsidRDefault="00972F06">
    <w:pPr>
      <w:pStyle w:val="Stopka"/>
    </w:pPr>
    <w:r>
      <w:rPr>
        <w:noProof/>
      </w:rPr>
      <w:drawing>
        <wp:inline distT="0" distB="0" distL="0" distR="0" wp14:anchorId="64EB7BA8" wp14:editId="55319401">
          <wp:extent cx="5579745" cy="51117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1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94423" w14:textId="77777777" w:rsidR="00A44F84" w:rsidRDefault="00A44F84" w:rsidP="00692567">
      <w:pPr>
        <w:spacing w:after="0" w:line="240" w:lineRule="auto"/>
      </w:pPr>
      <w:r>
        <w:separator/>
      </w:r>
    </w:p>
  </w:footnote>
  <w:footnote w:type="continuationSeparator" w:id="0">
    <w:p w14:paraId="50DBA318" w14:textId="77777777" w:rsidR="00A44F84" w:rsidRDefault="00A44F84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A44F84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A44F84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6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15"/>
  </w:num>
  <w:num w:numId="5">
    <w:abstractNumId w:val="11"/>
  </w:num>
  <w:num w:numId="6">
    <w:abstractNumId w:val="12"/>
  </w:num>
  <w:num w:numId="7">
    <w:abstractNumId w:val="6"/>
  </w:num>
  <w:num w:numId="8">
    <w:abstractNumId w:val="7"/>
  </w:num>
  <w:num w:numId="9">
    <w:abstractNumId w:val="13"/>
  </w:num>
  <w:num w:numId="10">
    <w:abstractNumId w:val="1"/>
  </w:num>
  <w:num w:numId="11">
    <w:abstractNumId w:val="2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133DF"/>
    <w:rsid w:val="0007335B"/>
    <w:rsid w:val="00081718"/>
    <w:rsid w:val="00091623"/>
    <w:rsid w:val="00096D9D"/>
    <w:rsid w:val="00130D0B"/>
    <w:rsid w:val="00141ADF"/>
    <w:rsid w:val="001664B4"/>
    <w:rsid w:val="00192F15"/>
    <w:rsid w:val="0026463F"/>
    <w:rsid w:val="002909B6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4058CE"/>
    <w:rsid w:val="00434CF5"/>
    <w:rsid w:val="0045071B"/>
    <w:rsid w:val="00474CB2"/>
    <w:rsid w:val="00484701"/>
    <w:rsid w:val="004B1A6D"/>
    <w:rsid w:val="004D5432"/>
    <w:rsid w:val="00550610"/>
    <w:rsid w:val="005F276A"/>
    <w:rsid w:val="00672C87"/>
    <w:rsid w:val="00692567"/>
    <w:rsid w:val="006A3391"/>
    <w:rsid w:val="00773B9D"/>
    <w:rsid w:val="00776997"/>
    <w:rsid w:val="00804855"/>
    <w:rsid w:val="00823DE8"/>
    <w:rsid w:val="00850558"/>
    <w:rsid w:val="00874275"/>
    <w:rsid w:val="00913BE1"/>
    <w:rsid w:val="00914685"/>
    <w:rsid w:val="00922AF1"/>
    <w:rsid w:val="00972F06"/>
    <w:rsid w:val="00A20809"/>
    <w:rsid w:val="00A229EC"/>
    <w:rsid w:val="00A301C5"/>
    <w:rsid w:val="00A41920"/>
    <w:rsid w:val="00A44F84"/>
    <w:rsid w:val="00A52A83"/>
    <w:rsid w:val="00A677C3"/>
    <w:rsid w:val="00AE70BA"/>
    <w:rsid w:val="00B24D4A"/>
    <w:rsid w:val="00B578A5"/>
    <w:rsid w:val="00B774DF"/>
    <w:rsid w:val="00B82E0C"/>
    <w:rsid w:val="00B86C85"/>
    <w:rsid w:val="00BA71CA"/>
    <w:rsid w:val="00BB21A5"/>
    <w:rsid w:val="00C12C38"/>
    <w:rsid w:val="00D160EF"/>
    <w:rsid w:val="00D21CFD"/>
    <w:rsid w:val="00DD0CA7"/>
    <w:rsid w:val="00DD37E2"/>
    <w:rsid w:val="00DE2DA7"/>
    <w:rsid w:val="00DF7A1B"/>
    <w:rsid w:val="00E029B4"/>
    <w:rsid w:val="00E02F74"/>
    <w:rsid w:val="00E052ED"/>
    <w:rsid w:val="00E30D1B"/>
    <w:rsid w:val="00E32AAC"/>
    <w:rsid w:val="00E45E3C"/>
    <w:rsid w:val="00E7428C"/>
    <w:rsid w:val="00F1442D"/>
    <w:rsid w:val="00F25F83"/>
    <w:rsid w:val="00F41B33"/>
    <w:rsid w:val="00F8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link w:val="Akapitzlist"/>
    <w:uiPriority w:val="34"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95A26-9C98-47FC-B7C9-A2E59B71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578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Konkol Ewelina</cp:lastModifiedBy>
  <cp:revision>14</cp:revision>
  <cp:lastPrinted>2024-08-23T12:36:00Z</cp:lastPrinted>
  <dcterms:created xsi:type="dcterms:W3CDTF">2024-08-26T06:59:00Z</dcterms:created>
  <dcterms:modified xsi:type="dcterms:W3CDTF">2024-12-19T11:19:00Z</dcterms:modified>
</cp:coreProperties>
</file>