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6E43D97" w14:textId="77777777" w:rsidR="00735675" w:rsidRDefault="00735675" w:rsidP="0059053C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</w:p>
    <w:p w14:paraId="620F9F38" w14:textId="21737680" w:rsidR="0090308F" w:rsidRPr="0090308F" w:rsidRDefault="00B2100A" w:rsidP="0059053C">
      <w:pPr>
        <w:suppressAutoHyphens/>
        <w:autoSpaceDN w:val="0"/>
        <w:jc w:val="right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8357B3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bookmarkEnd w:id="0"/>
    </w:p>
    <w:p w14:paraId="6457102D" w14:textId="6D3C1EB9" w:rsidR="0067657E" w:rsidRPr="0067657E" w:rsidRDefault="0059053C" w:rsidP="0067657E">
      <w:pPr>
        <w:pStyle w:val="LO-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67657E">
        <w:rPr>
          <w:rFonts w:ascii="Calibri" w:eastAsia="Times New Roman" w:hAnsi="Calibri"/>
          <w:b/>
        </w:rPr>
        <w:tab/>
      </w:r>
      <w:r w:rsidR="0067657E">
        <w:rPr>
          <w:rFonts w:ascii="Calibri" w:eastAsia="Times New Roman" w:hAnsi="Calibri"/>
          <w:b/>
        </w:rPr>
        <w:tab/>
      </w:r>
    </w:p>
    <w:p w14:paraId="6602E1E1" w14:textId="66846475" w:rsidR="004945ED" w:rsidRPr="004945ED" w:rsidRDefault="004945ED" w:rsidP="004945ED">
      <w:pPr>
        <w:suppressAutoHyphens/>
        <w:autoSpaceDN w:val="0"/>
        <w:jc w:val="right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  <w:r w:rsidRPr="004945ED">
        <w:rPr>
          <w:rFonts w:ascii="Calibri" w:hAnsi="Calibri" w:cs="Calibri"/>
          <w:b/>
          <w:sz w:val="22"/>
          <w:szCs w:val="22"/>
          <w:lang w:eastAsia="zh-CN"/>
        </w:rPr>
        <w:t xml:space="preserve">Lublin, dnia </w:t>
      </w:r>
      <w:r w:rsidR="001124A0">
        <w:rPr>
          <w:rFonts w:ascii="Calibri" w:hAnsi="Calibri" w:cs="Calibri"/>
          <w:b/>
          <w:sz w:val="22"/>
          <w:szCs w:val="22"/>
          <w:lang w:eastAsia="zh-CN"/>
        </w:rPr>
        <w:t>30</w:t>
      </w:r>
      <w:r w:rsidRPr="004945ED">
        <w:rPr>
          <w:rFonts w:ascii="Calibri" w:hAnsi="Calibri" w:cs="Calibri"/>
          <w:b/>
          <w:sz w:val="22"/>
          <w:szCs w:val="22"/>
          <w:lang w:eastAsia="zh-CN"/>
        </w:rPr>
        <w:t>.0</w:t>
      </w:r>
      <w:r w:rsidR="00D80672">
        <w:rPr>
          <w:rFonts w:ascii="Calibri" w:hAnsi="Calibri" w:cs="Calibri"/>
          <w:b/>
          <w:sz w:val="22"/>
          <w:szCs w:val="22"/>
          <w:lang w:eastAsia="zh-CN"/>
        </w:rPr>
        <w:t>1</w:t>
      </w:r>
      <w:r w:rsidRPr="004945ED">
        <w:rPr>
          <w:rFonts w:ascii="Calibri" w:hAnsi="Calibri" w:cs="Calibri"/>
          <w:b/>
          <w:sz w:val="22"/>
          <w:szCs w:val="22"/>
          <w:lang w:eastAsia="zh-CN"/>
        </w:rPr>
        <w:t>.202</w:t>
      </w:r>
      <w:r w:rsidR="00D80672">
        <w:rPr>
          <w:rFonts w:ascii="Calibri" w:hAnsi="Calibri" w:cs="Calibri"/>
          <w:b/>
          <w:sz w:val="22"/>
          <w:szCs w:val="22"/>
          <w:lang w:eastAsia="zh-CN"/>
        </w:rPr>
        <w:t>5</w:t>
      </w:r>
      <w:r w:rsidRPr="004945ED">
        <w:rPr>
          <w:rFonts w:ascii="Calibri" w:hAnsi="Calibri" w:cs="Calibri"/>
          <w:b/>
          <w:sz w:val="22"/>
          <w:szCs w:val="22"/>
          <w:lang w:eastAsia="zh-CN"/>
        </w:rPr>
        <w:t xml:space="preserve"> r.</w:t>
      </w:r>
    </w:p>
    <w:p w14:paraId="17A0685B" w14:textId="77777777" w:rsidR="004945ED" w:rsidRPr="004945ED" w:rsidRDefault="004945ED" w:rsidP="004945ED">
      <w:pPr>
        <w:suppressAutoHyphens/>
        <w:autoSpaceDN w:val="0"/>
        <w:ind w:left="36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7FD028F2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hAnsi="Calibri" w:cs="Calibri"/>
          <w:b/>
          <w:color w:val="FF0000"/>
          <w:sz w:val="22"/>
          <w:szCs w:val="22"/>
          <w:lang w:eastAsia="zh-CN"/>
        </w:rPr>
      </w:pPr>
    </w:p>
    <w:p w14:paraId="6FBFCD76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2C3A2A52" w14:textId="46ADD329" w:rsidR="004945ED" w:rsidRPr="004945ED" w:rsidRDefault="004945ED" w:rsidP="004945ED">
      <w:pPr>
        <w:suppressAutoHyphens/>
        <w:autoSpaceDN w:val="0"/>
        <w:spacing w:after="120"/>
        <w:textAlignment w:val="baseline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4945ED">
        <w:rPr>
          <w:rFonts w:ascii="Calibri" w:eastAsia="Calibri" w:hAnsi="Calibri" w:cs="Calibri"/>
          <w:b/>
          <w:color w:val="000000"/>
          <w:sz w:val="22"/>
          <w:szCs w:val="22"/>
        </w:rPr>
        <w:t>SZP.26.2.</w:t>
      </w:r>
      <w:r w:rsidR="00D80672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 w:rsidRPr="004945ED">
        <w:rPr>
          <w:rFonts w:ascii="Calibri" w:eastAsia="Calibri" w:hAnsi="Calibri" w:cs="Calibri"/>
          <w:b/>
          <w:color w:val="000000"/>
          <w:sz w:val="22"/>
          <w:szCs w:val="22"/>
        </w:rPr>
        <w:t>.202</w:t>
      </w:r>
      <w:r w:rsidR="00D80672">
        <w:rPr>
          <w:rFonts w:ascii="Calibri" w:eastAsia="Calibri" w:hAnsi="Calibri" w:cs="Calibri"/>
          <w:b/>
          <w:color w:val="000000"/>
          <w:sz w:val="22"/>
          <w:szCs w:val="22"/>
        </w:rPr>
        <w:t>5.MT</w:t>
      </w:r>
    </w:p>
    <w:p w14:paraId="4E764868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5578F43B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1C3E598C" w14:textId="77777777" w:rsidR="004945ED" w:rsidRPr="004945ED" w:rsidRDefault="004945ED" w:rsidP="004945ED">
      <w:pPr>
        <w:suppressAutoHyphens/>
        <w:autoSpaceDN w:val="0"/>
        <w:ind w:left="576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1EFE08BB" w14:textId="77777777" w:rsidR="004945ED" w:rsidRPr="004945ED" w:rsidRDefault="004945ED" w:rsidP="004945ED">
      <w:pPr>
        <w:widowControl w:val="0"/>
        <w:suppressAutoHyphens/>
        <w:autoSpaceDE w:val="0"/>
        <w:ind w:firstLine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45ED">
        <w:rPr>
          <w:rFonts w:ascii="Calibri" w:hAnsi="Calibri" w:cs="Calibri"/>
          <w:sz w:val="22"/>
          <w:szCs w:val="22"/>
          <w:lang w:eastAsia="zh-CN"/>
        </w:rPr>
        <w:t xml:space="preserve">          Dotyczy postępowania o udzielenie zamówienia publicznego prowadzonego w trybie podstawowym </w:t>
      </w:r>
      <w:bookmarkStart w:id="1" w:name="_Hlk44403244"/>
      <w:r w:rsidRPr="004945ED">
        <w:rPr>
          <w:rFonts w:ascii="Calibri" w:eastAsia="Calibri" w:hAnsi="Calibri" w:cs="Calibri"/>
          <w:sz w:val="22"/>
          <w:szCs w:val="22"/>
          <w:lang w:eastAsia="en-US"/>
        </w:rPr>
        <w:t xml:space="preserve">„Usługa ochrony osób i mienia znajdującego się w budynkach oraz na posesji RCKiK </w:t>
      </w:r>
      <w:r w:rsidRPr="004945ED">
        <w:rPr>
          <w:rFonts w:ascii="Calibri" w:eastAsia="Calibri" w:hAnsi="Calibri" w:cs="Calibri"/>
          <w:sz w:val="22"/>
          <w:szCs w:val="22"/>
          <w:lang w:eastAsia="en-US"/>
        </w:rPr>
        <w:br/>
        <w:t>w Lublinie”</w:t>
      </w:r>
      <w:r w:rsidRPr="004945ED">
        <w:rPr>
          <w:rFonts w:ascii="Calibri" w:hAnsi="Calibri" w:cs="Calibri"/>
          <w:bCs/>
          <w:sz w:val="22"/>
          <w:szCs w:val="22"/>
          <w:lang w:eastAsia="zh-CN"/>
        </w:rPr>
        <w:t>.</w:t>
      </w:r>
    </w:p>
    <w:p w14:paraId="12A1C29B" w14:textId="77777777" w:rsidR="004945ED" w:rsidRPr="004945ED" w:rsidRDefault="004945ED" w:rsidP="004945ED">
      <w:pPr>
        <w:widowControl w:val="0"/>
        <w:suppressAutoHyphens/>
        <w:autoSpaceDE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bookmarkEnd w:id="1"/>
    <w:p w14:paraId="67C6F9CC" w14:textId="157602AF" w:rsidR="001124A0" w:rsidRPr="001124A0" w:rsidRDefault="001124A0" w:rsidP="001124A0">
      <w:pPr>
        <w:pStyle w:val="Nagwek7"/>
        <w:spacing w:before="0"/>
        <w:jc w:val="center"/>
        <w:rPr>
          <w:rFonts w:ascii="Calibri" w:eastAsia="Times New Roman" w:hAnsi="Calibri" w:cs="Calibri"/>
          <w:b/>
          <w:bCs/>
          <w:i w:val="0"/>
          <w:color w:val="auto"/>
          <w:sz w:val="22"/>
          <w:szCs w:val="22"/>
          <w:lang w:eastAsia="en-US"/>
        </w:rPr>
      </w:pPr>
      <w:r w:rsidRPr="001124A0">
        <w:rPr>
          <w:rFonts w:ascii="Calibri" w:eastAsia="Times New Roman" w:hAnsi="Calibri" w:cs="Calibri"/>
          <w:b/>
          <w:bCs/>
          <w:i w:val="0"/>
          <w:color w:val="auto"/>
          <w:sz w:val="22"/>
          <w:szCs w:val="22"/>
          <w:lang w:eastAsia="en-US"/>
        </w:rPr>
        <w:t>Informacja o wyborze najkorzystniejszej oferty po ponownym badaniu ofert.</w:t>
      </w:r>
    </w:p>
    <w:p w14:paraId="62B37186" w14:textId="77A15EBB" w:rsidR="004945ED" w:rsidRPr="004945ED" w:rsidRDefault="004945ED" w:rsidP="004945ED">
      <w:pPr>
        <w:jc w:val="center"/>
        <w:outlineLvl w:val="6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19170AE2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D1C10D9" w14:textId="6A4C154A" w:rsidR="004945ED" w:rsidRDefault="004945ED" w:rsidP="004945ED">
      <w:pPr>
        <w:rPr>
          <w:rFonts w:asciiTheme="minorHAnsi" w:hAnsiTheme="minorHAnsi" w:cstheme="minorHAnsi"/>
          <w:sz w:val="22"/>
          <w:szCs w:val="22"/>
        </w:rPr>
      </w:pPr>
      <w:r w:rsidRPr="004945ED">
        <w:rPr>
          <w:rFonts w:ascii="Calibri" w:hAnsi="Calibri" w:cs="Calibri"/>
          <w:sz w:val="22"/>
          <w:szCs w:val="22"/>
          <w:lang w:eastAsia="zh-CN"/>
        </w:rPr>
        <w:t xml:space="preserve">Działając na podstawie art. 253  ustawy z dnia 11 września 2019 roku Prawo zamówień publicznych uprzejmie informuję, że w postępowaniu o udzielenie zamówienia publicznego prowadzonego w trybie podstawowym „Usługa ochrony osób i mienia znajdującego się w budynkach oraz na posesji RCKiK  w Lublinie” </w:t>
      </w:r>
      <w:r w:rsidRPr="004945ED">
        <w:rPr>
          <w:rFonts w:ascii="Calibri" w:eastAsia="Calibri" w:hAnsi="Calibri" w:cs="Calibri"/>
          <w:bCs/>
          <w:sz w:val="22"/>
          <w:szCs w:val="22"/>
          <w:lang w:eastAsia="en-US"/>
        </w:rPr>
        <w:t>wybrana została oferta złożona przez:</w:t>
      </w:r>
      <w:r w:rsidRPr="004945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2B0732" w14:textId="77777777" w:rsidR="004945ED" w:rsidRDefault="004945ED" w:rsidP="004945ED">
      <w:pPr>
        <w:rPr>
          <w:rFonts w:asciiTheme="minorHAnsi" w:hAnsiTheme="minorHAnsi" w:cstheme="minorHAnsi"/>
          <w:sz w:val="22"/>
          <w:szCs w:val="22"/>
        </w:rPr>
      </w:pPr>
    </w:p>
    <w:p w14:paraId="2458D2AF" w14:textId="6490ABCF" w:rsidR="004945ED" w:rsidRPr="004945ED" w:rsidRDefault="004945ED" w:rsidP="004945E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945ED">
        <w:rPr>
          <w:rFonts w:asciiTheme="minorHAnsi" w:hAnsiTheme="minorHAnsi" w:cstheme="minorHAnsi"/>
          <w:b/>
          <w:bCs/>
          <w:sz w:val="22"/>
          <w:szCs w:val="22"/>
        </w:rPr>
        <w:t>Biuro Ochrony Biznesu Sp. z o. o.</w:t>
      </w:r>
    </w:p>
    <w:p w14:paraId="2409347A" w14:textId="6F240A81" w:rsidR="004945ED" w:rsidRPr="004945ED" w:rsidRDefault="004945ED" w:rsidP="004945ED">
      <w:pPr>
        <w:widowControl w:val="0"/>
        <w:suppressAutoHyphens/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945ED">
        <w:rPr>
          <w:rFonts w:ascii="Calibri" w:eastAsia="Calibri" w:hAnsi="Calibri" w:cs="Calibri"/>
          <w:b/>
          <w:bCs/>
          <w:sz w:val="22"/>
          <w:szCs w:val="22"/>
          <w:lang w:eastAsia="en-US"/>
        </w:rPr>
        <w:t>ul. Lotnicza 3/2</w:t>
      </w:r>
    </w:p>
    <w:p w14:paraId="45F3399C" w14:textId="24746CC8" w:rsidR="004945ED" w:rsidRPr="00FE29FA" w:rsidRDefault="004945ED" w:rsidP="004945ED">
      <w:pPr>
        <w:widowControl w:val="0"/>
        <w:suppressAutoHyphens/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945ED">
        <w:rPr>
          <w:rFonts w:ascii="Calibri" w:eastAsia="Calibri" w:hAnsi="Calibri" w:cs="Calibri"/>
          <w:b/>
          <w:bCs/>
          <w:sz w:val="22"/>
          <w:szCs w:val="22"/>
          <w:lang w:eastAsia="en-US"/>
        </w:rPr>
        <w:t>20-332 Lublin</w:t>
      </w:r>
    </w:p>
    <w:p w14:paraId="495871F1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eastAsia="Calibri" w:hAnsi="Calibri" w:cs="Calibri"/>
          <w:b/>
          <w:sz w:val="22"/>
          <w:szCs w:val="22"/>
        </w:rPr>
      </w:pPr>
      <w:bookmarkStart w:id="2" w:name="_Hlk44403527"/>
    </w:p>
    <w:p w14:paraId="743901CC" w14:textId="033F0A22" w:rsidR="004945ED" w:rsidRPr="004945ED" w:rsidRDefault="004945ED" w:rsidP="004945ED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</w:rPr>
      </w:pPr>
      <w:r w:rsidRPr="004945ED">
        <w:rPr>
          <w:rFonts w:ascii="Calibri" w:eastAsia="Calibri" w:hAnsi="Calibri" w:cs="Calibri"/>
          <w:sz w:val="22"/>
          <w:szCs w:val="22"/>
        </w:rPr>
        <w:t>Streszczenie oceny i porównania złożonych ofert:</w:t>
      </w:r>
    </w:p>
    <w:tbl>
      <w:tblPr>
        <w:tblpPr w:leftFromText="141" w:rightFromText="141" w:vertAnchor="text" w:horzAnchor="margin" w:tblpXSpec="center" w:tblpY="409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032"/>
        <w:gridCol w:w="1071"/>
        <w:gridCol w:w="1339"/>
        <w:gridCol w:w="1247"/>
        <w:gridCol w:w="1110"/>
      </w:tblGrid>
      <w:tr w:rsidR="004945ED" w:rsidRPr="004945ED" w14:paraId="1B1BA0C2" w14:textId="77777777" w:rsidTr="00417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D22A" w14:textId="77777777" w:rsidR="004945ED" w:rsidRPr="004945ED" w:rsidRDefault="004945ED" w:rsidP="004945ED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945ED">
              <w:rPr>
                <w:rFonts w:ascii="Calibri" w:hAnsi="Calibri" w:cs="Calibri"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7432" w14:textId="77777777" w:rsidR="004945ED" w:rsidRPr="004945ED" w:rsidRDefault="004945ED" w:rsidP="004945ED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945ED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Nazwa albo imiona i nazwiska oraz siedziba lub miejsce </w:t>
            </w:r>
          </w:p>
          <w:p w14:paraId="1FAB5AF6" w14:textId="77777777" w:rsidR="004945ED" w:rsidRPr="004945ED" w:rsidRDefault="004945ED" w:rsidP="004945ED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945ED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prowadzonej działalności gospodarczej albo miejsce </w:t>
            </w:r>
          </w:p>
          <w:p w14:paraId="0BCD5D13" w14:textId="77777777" w:rsidR="004945ED" w:rsidRPr="004945ED" w:rsidRDefault="004945ED" w:rsidP="004945ED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945ED">
              <w:rPr>
                <w:rFonts w:ascii="Calibri" w:hAnsi="Calibri" w:cs="Calibri"/>
                <w:sz w:val="22"/>
                <w:szCs w:val="22"/>
                <w:lang w:eastAsia="zh-CN"/>
              </w:rPr>
              <w:t>zamieszkania wykonawców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53E1" w14:textId="77777777" w:rsidR="004945ED" w:rsidRPr="004945ED" w:rsidRDefault="004945ED" w:rsidP="004945ED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945ED">
              <w:rPr>
                <w:rFonts w:ascii="Calibri" w:hAnsi="Calibri" w:cs="Calibri"/>
                <w:sz w:val="22"/>
                <w:szCs w:val="22"/>
                <w:lang w:eastAsia="zh-CN"/>
              </w:rPr>
              <w:t>Cena</w:t>
            </w:r>
          </w:p>
          <w:p w14:paraId="0336BE80" w14:textId="77777777" w:rsidR="004945ED" w:rsidRPr="004945ED" w:rsidRDefault="004945ED" w:rsidP="004945ED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945ED">
              <w:rPr>
                <w:rFonts w:ascii="Calibri" w:hAnsi="Calibri" w:cs="Calibri"/>
                <w:sz w:val="22"/>
                <w:szCs w:val="22"/>
                <w:lang w:eastAsia="zh-CN"/>
              </w:rPr>
              <w:t>(C)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D38" w14:textId="77777777" w:rsidR="004945ED" w:rsidRPr="004945ED" w:rsidRDefault="004945ED" w:rsidP="004945ED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945ED">
              <w:rPr>
                <w:rFonts w:ascii="Calibri" w:hAnsi="Calibri" w:cs="Calibri"/>
                <w:sz w:val="22"/>
                <w:szCs w:val="22"/>
                <w:lang w:eastAsia="zh-CN"/>
              </w:rPr>
              <w:t>Doświadczenie osób wyznaczonych do realizacji zamówienia</w:t>
            </w:r>
          </w:p>
          <w:p w14:paraId="64376A71" w14:textId="77777777" w:rsidR="004945ED" w:rsidRPr="004945ED" w:rsidRDefault="004945ED" w:rsidP="004945ED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945ED">
              <w:rPr>
                <w:rFonts w:ascii="Calibri" w:hAnsi="Calibri" w:cs="Calibri"/>
                <w:sz w:val="22"/>
                <w:szCs w:val="22"/>
                <w:lang w:eastAsia="zh-CN"/>
              </w:rPr>
              <w:t>(D)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4D83" w14:textId="77777777" w:rsidR="004945ED" w:rsidRPr="004945ED" w:rsidRDefault="004945ED" w:rsidP="004945ED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945ED">
              <w:rPr>
                <w:rFonts w:ascii="Calibri" w:hAnsi="Calibri" w:cs="Calibri"/>
                <w:sz w:val="22"/>
                <w:szCs w:val="22"/>
                <w:lang w:eastAsia="zh-CN"/>
              </w:rPr>
              <w:t>Pracownik kwalifikowany</w:t>
            </w:r>
          </w:p>
          <w:p w14:paraId="0FD979FA" w14:textId="77777777" w:rsidR="004945ED" w:rsidRPr="004945ED" w:rsidRDefault="004945ED" w:rsidP="004945ED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945ED">
              <w:rPr>
                <w:rFonts w:ascii="Calibri" w:hAnsi="Calibri" w:cs="Calibri"/>
                <w:sz w:val="22"/>
                <w:szCs w:val="22"/>
                <w:lang w:eastAsia="zh-CN"/>
              </w:rPr>
              <w:t>(P)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2811" w14:textId="77777777" w:rsidR="004945ED" w:rsidRPr="004945ED" w:rsidRDefault="004945ED" w:rsidP="004945ED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945ED">
              <w:rPr>
                <w:rFonts w:ascii="Calibri" w:hAnsi="Calibri" w:cs="Calibri"/>
                <w:sz w:val="22"/>
                <w:szCs w:val="22"/>
                <w:lang w:eastAsia="zh-CN"/>
              </w:rPr>
              <w:t>SUMA</w:t>
            </w:r>
          </w:p>
          <w:p w14:paraId="36F2C927" w14:textId="77777777" w:rsidR="004945ED" w:rsidRPr="004945ED" w:rsidRDefault="004945ED" w:rsidP="004945ED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945ED">
              <w:rPr>
                <w:rFonts w:ascii="Calibri" w:hAnsi="Calibri" w:cs="Calibri"/>
                <w:sz w:val="22"/>
                <w:szCs w:val="22"/>
                <w:lang w:eastAsia="zh-CN"/>
              </w:rPr>
              <w:t>(C)+(D)+(P)</w:t>
            </w:r>
          </w:p>
        </w:tc>
      </w:tr>
      <w:tr w:rsidR="004945ED" w:rsidRPr="004945ED" w14:paraId="4BAE433E" w14:textId="77777777" w:rsidTr="00417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DFD0" w14:textId="5F8E099D" w:rsidR="004945ED" w:rsidRPr="004945ED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   </w:t>
            </w:r>
            <w:r w:rsidR="004945ED" w:rsidRPr="00201DA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F3BC" w14:textId="77777777" w:rsidR="004945ED" w:rsidRPr="00201DAE" w:rsidRDefault="004945ED" w:rsidP="004945E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Konsorcjum:</w:t>
            </w:r>
          </w:p>
          <w:p w14:paraId="5DE0761F" w14:textId="77777777" w:rsidR="004945ED" w:rsidRPr="00201DAE" w:rsidRDefault="004945ED" w:rsidP="004945ED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Agencja Ochrony MK Sp. z o.o. </w:t>
            </w:r>
          </w:p>
          <w:p w14:paraId="072062CD" w14:textId="77777777" w:rsidR="004945ED" w:rsidRPr="00201DAE" w:rsidRDefault="004945ED" w:rsidP="004945ED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ul. Jana Kazimierza 64/128 </w:t>
            </w:r>
          </w:p>
          <w:p w14:paraId="007AF64B" w14:textId="77777777" w:rsidR="004945ED" w:rsidRPr="00201DAE" w:rsidRDefault="004945ED" w:rsidP="004945ED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01-248 Warszawa </w:t>
            </w:r>
          </w:p>
          <w:p w14:paraId="084747FB" w14:textId="77777777" w:rsidR="004945ED" w:rsidRPr="00201DAE" w:rsidRDefault="004945ED" w:rsidP="004945ED">
            <w:pPr>
              <w:autoSpaceDE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Agencja Ochrony Kowalczyk Security Sp. z o.o. </w:t>
            </w:r>
          </w:p>
          <w:p w14:paraId="31A12C85" w14:textId="77777777" w:rsidR="004945ED" w:rsidRPr="00201DAE" w:rsidRDefault="004945ED" w:rsidP="004945ED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ul. Chmielna 34, </w:t>
            </w:r>
          </w:p>
          <w:p w14:paraId="366FF9DD" w14:textId="77777777" w:rsidR="004945ED" w:rsidRDefault="004945ED" w:rsidP="004945E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00-020 Warszawa</w:t>
            </w:r>
          </w:p>
          <w:p w14:paraId="7A6BB7CA" w14:textId="77777777" w:rsidR="00FE29FA" w:rsidRDefault="00FE29FA" w:rsidP="004945E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DF2B9" w14:textId="0F35C279" w:rsidR="00FE29FA" w:rsidRPr="004945ED" w:rsidRDefault="00FE29FA" w:rsidP="004945ED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E5A774" w14:textId="07528182" w:rsidR="004945ED" w:rsidRPr="004945ED" w:rsidRDefault="00FE29FA" w:rsidP="00494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E63F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1C266C7E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6799D89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1CEFEA42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E5EA077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4929A21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D86C034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EFA0FBF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15460F0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19173606" w14:textId="6A3AEAF3" w:rsidR="004945ED" w:rsidRPr="004945ED" w:rsidRDefault="00FE29FA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D54A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604CD4A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2AA0F879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638B88EA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C63DF36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140E83DE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04CCA0F8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17F4B171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5FF09D63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708188C" w14:textId="2147F0E1" w:rsidR="004945ED" w:rsidRPr="004945ED" w:rsidRDefault="00FE29FA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04E3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2CCE8D4D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15BA518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28F7D23A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267A876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432AF87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55E48963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183AC19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16EDD0F5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0B06F65" w14:textId="636E3B82" w:rsidR="004945ED" w:rsidRPr="004945ED" w:rsidRDefault="00FE29FA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96,80</w:t>
            </w:r>
          </w:p>
        </w:tc>
      </w:tr>
      <w:tr w:rsidR="004945ED" w:rsidRPr="004945ED" w14:paraId="0FA2D600" w14:textId="77777777" w:rsidTr="00D8067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B49" w14:textId="22F60BA1" w:rsidR="004945ED" w:rsidRPr="004945ED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 xml:space="preserve">    </w:t>
            </w:r>
            <w:r w:rsidR="004945ED" w:rsidRPr="00201DA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C9BD" w14:textId="77777777" w:rsidR="004945ED" w:rsidRPr="00201DAE" w:rsidRDefault="004945ED" w:rsidP="004945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Biuro Ochrony Biznesu Sp. z o. o.</w:t>
            </w:r>
          </w:p>
          <w:p w14:paraId="7C91AC44" w14:textId="1954FBB4" w:rsidR="004945ED" w:rsidRPr="004945ED" w:rsidRDefault="004945ED" w:rsidP="004945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ul. Lotnicza 3/2</w:t>
            </w:r>
            <w:r w:rsidRPr="00201DA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20-322 Lublin, </w:t>
            </w:r>
            <w:r w:rsidRPr="00201DAE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8AA988" w14:textId="16D4B7B4" w:rsidR="004945ED" w:rsidRPr="004945ED" w:rsidRDefault="00FE29FA" w:rsidP="004945E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B4A2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6B488E2F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29BDB351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07C062AA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100DFEF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99D0928" w14:textId="3B18C9C2" w:rsidR="004945ED" w:rsidRPr="004945ED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8D89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0F0A13CB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DA83A9A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DA11B74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259DBD6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E0B322B" w14:textId="599BA01A" w:rsidR="004945ED" w:rsidRPr="004945ED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9F80" w14:textId="77777777" w:rsidR="004945ED" w:rsidRPr="004945ED" w:rsidRDefault="004945ED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5D4398FC" w14:textId="77777777" w:rsidR="004945ED" w:rsidRPr="004945ED" w:rsidRDefault="004945ED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0550F130" w14:textId="77777777" w:rsidR="004945ED" w:rsidRPr="004945ED" w:rsidRDefault="004945ED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0D4178A9" w14:textId="0C538B25" w:rsidR="004945ED" w:rsidRPr="004945ED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100</w:t>
            </w:r>
          </w:p>
          <w:p w14:paraId="7D99C837" w14:textId="35B3C86A" w:rsidR="004945ED" w:rsidRPr="004945ED" w:rsidRDefault="004945ED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D80672" w:rsidRPr="004945ED" w14:paraId="37D1EA7F" w14:textId="77777777" w:rsidTr="00417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86C1" w14:textId="71029D83" w:rsidR="00D80672" w:rsidRPr="004945ED" w:rsidRDefault="00D80672" w:rsidP="00D80672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97CF" w14:textId="77777777" w:rsidR="00D80672" w:rsidRPr="00201DAE" w:rsidRDefault="00D80672" w:rsidP="00D80672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Konsorcjum:</w:t>
            </w:r>
          </w:p>
          <w:p w14:paraId="125DA1B1" w14:textId="77777777" w:rsidR="00D80672" w:rsidRPr="00201DAE" w:rsidRDefault="00D80672" w:rsidP="00D80672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„APGG” Sp z.o.o. Lider Konsorcjum</w:t>
            </w:r>
          </w:p>
          <w:p w14:paraId="2D10AD56" w14:textId="77777777" w:rsidR="00D80672" w:rsidRPr="00201DAE" w:rsidRDefault="00D80672" w:rsidP="00D80672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ul. F. Nowowiejskiego 2/84 </w:t>
            </w:r>
          </w:p>
          <w:p w14:paraId="73D69242" w14:textId="77777777" w:rsidR="00D80672" w:rsidRPr="00201DAE" w:rsidRDefault="00D80672" w:rsidP="00D80672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20-880 Lublin</w:t>
            </w:r>
          </w:p>
          <w:p w14:paraId="09B5DBE6" w14:textId="77777777" w:rsidR="00D80672" w:rsidRPr="00201DAE" w:rsidRDefault="00D80672" w:rsidP="00D80672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</w:t>
            </w:r>
            <w:proofErr w:type="spellStart"/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Produkcyjno</w:t>
            </w:r>
            <w:proofErr w:type="spellEnd"/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 Usługowo Handlowe „PRA-MED.”PLUS Anna Prasek Sp z o.o. Partner</w:t>
            </w:r>
          </w:p>
          <w:p w14:paraId="20C1CC04" w14:textId="77777777" w:rsidR="00D80672" w:rsidRPr="00201DAE" w:rsidRDefault="00D80672" w:rsidP="00D80672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26-600 Radom </w:t>
            </w:r>
          </w:p>
          <w:p w14:paraId="7AD030C2" w14:textId="49738777" w:rsidR="00D80672" w:rsidRPr="00D80672" w:rsidRDefault="00D80672" w:rsidP="00D80672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ul. Tartaczna 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EB7C63" w14:textId="00BEDC94" w:rsidR="00D80672" w:rsidRPr="004945ED" w:rsidRDefault="00D80672" w:rsidP="00D80672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54,24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E50D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44605E1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D5C60A0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5BF3DCCC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DEAAD07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020D3B5B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FF92682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7839B93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1678E864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BF2BE8B" w14:textId="1EF41FE9" w:rsidR="00D80672" w:rsidRPr="004945ED" w:rsidRDefault="00D80672" w:rsidP="00D8067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A338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49475EE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E7D1C73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20B964AF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12C0509C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9E92CCD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60820341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DFC934F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FC4C725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473A609" w14:textId="6DAC22ED" w:rsidR="00D80672" w:rsidRPr="004945ED" w:rsidRDefault="00D80672" w:rsidP="00D8067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60C7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5165F39A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862A2F9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528374D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DFB3D45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1C4D135D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455DFF4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2D9093DE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036D3D70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0443CB10" w14:textId="00AB623B" w:rsidR="00D80672" w:rsidRPr="004945ED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94,24</w:t>
            </w:r>
          </w:p>
        </w:tc>
      </w:tr>
      <w:tr w:rsidR="00D80672" w:rsidRPr="004945ED" w14:paraId="0BF08D71" w14:textId="77777777" w:rsidTr="00417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E122" w14:textId="6A42CAE9" w:rsidR="00D80672" w:rsidRPr="004945ED" w:rsidRDefault="00D80672" w:rsidP="00D80672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E6C" w14:textId="77777777" w:rsidR="00D80672" w:rsidRPr="00201DAE" w:rsidRDefault="00D80672" w:rsidP="00D80672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Konsorcjum:</w:t>
            </w:r>
          </w:p>
          <w:p w14:paraId="0C204FCB" w14:textId="77777777" w:rsidR="00D80672" w:rsidRPr="00201DAE" w:rsidRDefault="00D80672" w:rsidP="00D80672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BASMA SECURITY Sp. z o. o., Lider konsorcjum</w:t>
            </w:r>
          </w:p>
          <w:p w14:paraId="4EA1C7F5" w14:textId="77777777" w:rsidR="00D80672" w:rsidRPr="00201DAE" w:rsidRDefault="00D80672" w:rsidP="00D80672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 Al. Prymasa Tysiąclecia 58, </w:t>
            </w:r>
          </w:p>
          <w:p w14:paraId="2F80D819" w14:textId="77777777" w:rsidR="00D80672" w:rsidRPr="00201DAE" w:rsidRDefault="00D80672" w:rsidP="00D80672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01-424 Warszawa</w:t>
            </w:r>
          </w:p>
          <w:p w14:paraId="7CEF059A" w14:textId="77777777" w:rsidR="00D80672" w:rsidRPr="00201DAE" w:rsidRDefault="00D80672" w:rsidP="00D80672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CERBER OCHRONA Sp. z o. o., Członek Konsorcjum</w:t>
            </w:r>
          </w:p>
          <w:p w14:paraId="78B6F2EE" w14:textId="77777777" w:rsidR="00D80672" w:rsidRPr="00201DAE" w:rsidRDefault="00D80672" w:rsidP="00D80672">
            <w:pPr>
              <w:autoSpaceDE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 ul. Nowomiejska 49, </w:t>
            </w:r>
          </w:p>
          <w:p w14:paraId="5F6A5BD6" w14:textId="1D929CC2" w:rsidR="00D80672" w:rsidRPr="004945ED" w:rsidRDefault="00D80672" w:rsidP="00D806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07-100 Liw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51F87D" w14:textId="4630478C" w:rsidR="00D80672" w:rsidRPr="004945ED" w:rsidRDefault="00D80672" w:rsidP="00D80672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49,36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81BD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1F5CF678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C682605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52877225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5FC47B43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61273127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EA630D7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242060AC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6216F470" w14:textId="48ACB173" w:rsidR="00D80672" w:rsidRPr="004945ED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E07A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59015E44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248A4E84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68F2E26F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12CBDFC6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6CDC8418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271785A9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6B1CC30C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0E8FB956" w14:textId="4C6F765E" w:rsidR="00D80672" w:rsidRPr="004945ED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E3D9" w14:textId="77777777" w:rsidR="00D80672" w:rsidRPr="004945ED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54C2D0E0" w14:textId="77777777" w:rsidR="00D80672" w:rsidRPr="004945ED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50D4016F" w14:textId="77777777" w:rsidR="00D80672" w:rsidRPr="004945ED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047D3EA" w14:textId="77777777" w:rsidR="00D80672" w:rsidRPr="004945ED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0E99BAFC" w14:textId="77777777" w:rsidR="00D80672" w:rsidRPr="004945ED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0DA19C29" w14:textId="667E9356" w:rsidR="00D80672" w:rsidRPr="004945ED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89,36</w:t>
            </w:r>
          </w:p>
        </w:tc>
      </w:tr>
    </w:tbl>
    <w:p w14:paraId="2CB86E74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  <w:u w:val="single"/>
        </w:rPr>
      </w:pPr>
    </w:p>
    <w:p w14:paraId="3A722FE2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  <w:u w:val="single"/>
        </w:rPr>
      </w:pPr>
    </w:p>
    <w:p w14:paraId="4AFC87D3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  <w:u w:val="single"/>
        </w:rPr>
      </w:pPr>
    </w:p>
    <w:p w14:paraId="54F38B48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  <w:u w:val="single"/>
        </w:rPr>
      </w:pPr>
      <w:r w:rsidRPr="004945ED">
        <w:rPr>
          <w:rFonts w:ascii="Calibri" w:eastAsia="Calibri" w:hAnsi="Calibri" w:cs="Calibri"/>
          <w:sz w:val="22"/>
          <w:szCs w:val="22"/>
          <w:u w:val="single"/>
        </w:rPr>
        <w:t>Uzasadnienie wyboru:</w:t>
      </w:r>
    </w:p>
    <w:p w14:paraId="1E333CFF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</w:rPr>
      </w:pPr>
    </w:p>
    <w:p w14:paraId="2EB7D56F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</w:rPr>
      </w:pPr>
      <w:r w:rsidRPr="004945ED">
        <w:rPr>
          <w:rFonts w:ascii="Calibri" w:eastAsia="Calibri" w:hAnsi="Calibri" w:cs="Calibri"/>
          <w:sz w:val="22"/>
          <w:szCs w:val="22"/>
        </w:rPr>
        <w:t>Oferta uzyskała największą liczbę punktów z uwagi na przyjęte w specyfikacji warunków zamówienia kryteria oceny ofert. (100%).</w:t>
      </w:r>
    </w:p>
    <w:bookmarkEnd w:id="2"/>
    <w:p w14:paraId="5D83D226" w14:textId="77777777" w:rsidR="004945ED" w:rsidRPr="004945ED" w:rsidRDefault="004945ED" w:rsidP="004945ED">
      <w:pPr>
        <w:suppressAutoHyphens/>
        <w:rPr>
          <w:rFonts w:ascii="Calibri" w:hAnsi="Calibri" w:cs="Calibri"/>
          <w:kern w:val="1"/>
          <w:sz w:val="22"/>
          <w:szCs w:val="22"/>
        </w:rPr>
      </w:pPr>
    </w:p>
    <w:p w14:paraId="2521D8F1" w14:textId="77777777" w:rsidR="004945ED" w:rsidRPr="004945ED" w:rsidRDefault="004945ED" w:rsidP="004945ED">
      <w:pPr>
        <w:suppressAutoHyphens/>
        <w:ind w:left="284"/>
        <w:jc w:val="both"/>
        <w:rPr>
          <w:rFonts w:ascii="Calibri" w:hAnsi="Calibri" w:cs="Calibri"/>
          <w:kern w:val="1"/>
          <w:sz w:val="22"/>
          <w:szCs w:val="22"/>
        </w:rPr>
      </w:pPr>
    </w:p>
    <w:p w14:paraId="1E8C66ED" w14:textId="77777777" w:rsidR="004945ED" w:rsidRPr="004945ED" w:rsidRDefault="004945ED" w:rsidP="004945ED">
      <w:pPr>
        <w:suppressAutoHyphens/>
        <w:spacing w:after="120"/>
        <w:ind w:firstLine="709"/>
        <w:rPr>
          <w:rFonts w:ascii="Calibri" w:hAnsi="Calibri" w:cs="Calibri"/>
          <w:kern w:val="1"/>
          <w:sz w:val="22"/>
          <w:szCs w:val="22"/>
        </w:rPr>
      </w:pPr>
      <w:r w:rsidRPr="004945ED">
        <w:rPr>
          <w:rFonts w:ascii="Calibri" w:hAnsi="Calibri" w:cs="Calibri"/>
          <w:kern w:val="1"/>
          <w:sz w:val="22"/>
          <w:szCs w:val="22"/>
        </w:rPr>
        <w:t>Dziękujemy za udział w postępowaniu o udzielenie zamówienia publicznego.</w:t>
      </w:r>
    </w:p>
    <w:p w14:paraId="19F1C670" w14:textId="77777777" w:rsidR="00190FA6" w:rsidRDefault="00190FA6" w:rsidP="00190FA6"/>
    <w:p w14:paraId="42D1EA7C" w14:textId="77777777" w:rsidR="00F2204C" w:rsidRDefault="00F2204C" w:rsidP="00F2204C">
      <w:pPr>
        <w:pStyle w:val="Default"/>
      </w:pPr>
    </w:p>
    <w:p w14:paraId="1329C077" w14:textId="77777777" w:rsidR="00190FA6" w:rsidRPr="00E9510C" w:rsidRDefault="00190FA6" w:rsidP="00E9510C"/>
    <w:sectPr w:rsidR="00190FA6" w:rsidRPr="00E9510C" w:rsidSect="0058266F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0AFDD" w14:textId="77777777" w:rsidR="004B7DD3" w:rsidRDefault="004B7DD3" w:rsidP="00E13AEB">
      <w:r>
        <w:separator/>
      </w:r>
    </w:p>
  </w:endnote>
  <w:endnote w:type="continuationSeparator" w:id="0">
    <w:p w14:paraId="21A2150F" w14:textId="77777777" w:rsidR="004B7DD3" w:rsidRDefault="004B7DD3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401883"/>
  <w:bookmarkStart w:id="4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3"/>
    <w:bookmarkEnd w:id="4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4F2C1" w14:textId="77777777" w:rsidR="004B7DD3" w:rsidRDefault="004B7DD3" w:rsidP="00E13AEB">
      <w:r>
        <w:separator/>
      </w:r>
    </w:p>
  </w:footnote>
  <w:footnote w:type="continuationSeparator" w:id="0">
    <w:p w14:paraId="038D5E0A" w14:textId="77777777" w:rsidR="004B7DD3" w:rsidRDefault="004B7DD3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  <w:num w:numId="8" w16cid:durableId="1769345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6698B"/>
    <w:rsid w:val="000758C7"/>
    <w:rsid w:val="000A69EC"/>
    <w:rsid w:val="000E3B5B"/>
    <w:rsid w:val="001117E2"/>
    <w:rsid w:val="001124A0"/>
    <w:rsid w:val="00127D67"/>
    <w:rsid w:val="00151561"/>
    <w:rsid w:val="00190FA6"/>
    <w:rsid w:val="0019403F"/>
    <w:rsid w:val="001A4D2D"/>
    <w:rsid w:val="001B37A1"/>
    <w:rsid w:val="00201DAE"/>
    <w:rsid w:val="002053A2"/>
    <w:rsid w:val="00206F44"/>
    <w:rsid w:val="00226C8F"/>
    <w:rsid w:val="002F0CD7"/>
    <w:rsid w:val="002F3872"/>
    <w:rsid w:val="003C43AF"/>
    <w:rsid w:val="003C49C0"/>
    <w:rsid w:val="0043279E"/>
    <w:rsid w:val="00472AB8"/>
    <w:rsid w:val="004828A4"/>
    <w:rsid w:val="004945ED"/>
    <w:rsid w:val="004B7DD3"/>
    <w:rsid w:val="005433E8"/>
    <w:rsid w:val="0058266F"/>
    <w:rsid w:val="0059053C"/>
    <w:rsid w:val="005D7553"/>
    <w:rsid w:val="00650B7D"/>
    <w:rsid w:val="00653A98"/>
    <w:rsid w:val="0067657E"/>
    <w:rsid w:val="006C5151"/>
    <w:rsid w:val="006F6A49"/>
    <w:rsid w:val="00704A17"/>
    <w:rsid w:val="00707815"/>
    <w:rsid w:val="00712033"/>
    <w:rsid w:val="00735675"/>
    <w:rsid w:val="00776D6F"/>
    <w:rsid w:val="0078249D"/>
    <w:rsid w:val="00792A5F"/>
    <w:rsid w:val="007F3776"/>
    <w:rsid w:val="008108B4"/>
    <w:rsid w:val="008357B3"/>
    <w:rsid w:val="008E3EEC"/>
    <w:rsid w:val="0090308F"/>
    <w:rsid w:val="00977B12"/>
    <w:rsid w:val="009C1D22"/>
    <w:rsid w:val="009C242C"/>
    <w:rsid w:val="009E4D27"/>
    <w:rsid w:val="009E5C26"/>
    <w:rsid w:val="00A960F6"/>
    <w:rsid w:val="00AA035C"/>
    <w:rsid w:val="00AB047D"/>
    <w:rsid w:val="00AD08B6"/>
    <w:rsid w:val="00AE787C"/>
    <w:rsid w:val="00AF3060"/>
    <w:rsid w:val="00B2100A"/>
    <w:rsid w:val="00B272C4"/>
    <w:rsid w:val="00BF2607"/>
    <w:rsid w:val="00C31ED5"/>
    <w:rsid w:val="00C57F63"/>
    <w:rsid w:val="00C636FF"/>
    <w:rsid w:val="00CE0918"/>
    <w:rsid w:val="00D12B29"/>
    <w:rsid w:val="00D35703"/>
    <w:rsid w:val="00D80672"/>
    <w:rsid w:val="00DC1BAA"/>
    <w:rsid w:val="00DD01A5"/>
    <w:rsid w:val="00DE45B6"/>
    <w:rsid w:val="00E13AEB"/>
    <w:rsid w:val="00E72371"/>
    <w:rsid w:val="00E9510C"/>
    <w:rsid w:val="00F2204C"/>
    <w:rsid w:val="00F2277C"/>
    <w:rsid w:val="00F634B7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24A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835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LO-normal">
    <w:name w:val="LO-normal"/>
    <w:qFormat/>
    <w:rsid w:val="0059053C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  <w:style w:type="table" w:customStyle="1" w:styleId="TableNormal">
    <w:name w:val="Table Normal"/>
    <w:rsid w:val="0059053C"/>
    <w:pPr>
      <w:suppressAutoHyphens/>
      <w:spacing w:after="0" w:line="240" w:lineRule="auto"/>
    </w:pPr>
    <w:rPr>
      <w:rFonts w:ascii="Arial" w:eastAsia="Arial" w:hAnsi="Arial" w:cs="Arial"/>
      <w:kern w:val="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24A0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2025-01-28T10:46:00Z</cp:lastPrinted>
  <dcterms:created xsi:type="dcterms:W3CDTF">2025-01-30T07:49:00Z</dcterms:created>
  <dcterms:modified xsi:type="dcterms:W3CDTF">2025-01-30T07:49:00Z</dcterms:modified>
</cp:coreProperties>
</file>