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78593" w14:textId="3C17A8EA" w:rsidR="00513607" w:rsidRPr="00F070DB" w:rsidRDefault="00F070DB">
      <w:pPr>
        <w:rPr>
          <w:b/>
          <w:bCs/>
        </w:rPr>
      </w:pPr>
      <w:r w:rsidRPr="00F070DB">
        <w:rPr>
          <w:b/>
          <w:bCs/>
        </w:rPr>
        <w:t xml:space="preserve">OPIS PRZEDMIOTU ZAMÓWIENIA </w:t>
      </w:r>
    </w:p>
    <w:p w14:paraId="4C8D1DE7" w14:textId="77777777" w:rsidR="00F070DB" w:rsidRDefault="00F070DB"/>
    <w:p w14:paraId="1AC9EAB7" w14:textId="77777777" w:rsidR="00F070DB" w:rsidRDefault="00F070DB" w:rsidP="00F070DB">
      <w:r>
        <w:t>Przedmiot zamówienia:</w:t>
      </w:r>
    </w:p>
    <w:p w14:paraId="4F3E2A7F" w14:textId="77777777" w:rsidR="00F070DB" w:rsidRDefault="00F070DB" w:rsidP="00F070DB">
      <w:r>
        <w:t>Przebudowa (przełożenie) kolektora ściekowego DN500 zlokalizowanego w Żyrardowie na odcinku pomiędzy ulicami Kilińskiego i Waryńskiego w trybie zaprojektuj i wybuduj w szczególności:</w:t>
      </w:r>
    </w:p>
    <w:p w14:paraId="1EF136EF" w14:textId="77777777" w:rsidR="00F070DB" w:rsidRDefault="00F070DB" w:rsidP="00F070DB">
      <w:r>
        <w:t>1)</w:t>
      </w:r>
      <w:r>
        <w:tab/>
        <w:t>Sporządzenie dokumentacji projektowej niezbędnej dla realizacji robót wraz uzyskaniem wszelkich uzgodnień, opinii, zezwoleń</w:t>
      </w:r>
    </w:p>
    <w:p w14:paraId="26D53EC6" w14:textId="77777777" w:rsidR="00F070DB" w:rsidRDefault="00F070DB" w:rsidP="00F070DB">
      <w:r>
        <w:t>(w tym projekt budowlany, projekt organizacji ruchu).</w:t>
      </w:r>
    </w:p>
    <w:p w14:paraId="5DD60480" w14:textId="77777777" w:rsidR="00F070DB" w:rsidRDefault="00F070DB" w:rsidP="00F070DB">
      <w:r>
        <w:t>2)</w:t>
      </w:r>
      <w:r>
        <w:tab/>
        <w:t>Roboty budowlane zgodnie z projektem.</w:t>
      </w:r>
    </w:p>
    <w:p w14:paraId="767782C8" w14:textId="77777777" w:rsidR="00F070DB" w:rsidRDefault="00F070DB" w:rsidP="00F070DB"/>
    <w:p w14:paraId="61E11C27" w14:textId="77777777" w:rsidR="00F070DB" w:rsidRDefault="00F070DB" w:rsidP="00F070DB">
      <w:r>
        <w:t>Informacje dodatkowe:</w:t>
      </w:r>
    </w:p>
    <w:p w14:paraId="1401FAC8" w14:textId="77777777" w:rsidR="00F070DB" w:rsidRDefault="00F070DB" w:rsidP="00F070DB">
      <w:r>
        <w:t>Kolektor przebiega przez działki miejskie oraz przez posesję prywatną (dz. nr ew. 2543/2).</w:t>
      </w:r>
    </w:p>
    <w:p w14:paraId="2AFE92BD" w14:textId="77777777" w:rsidR="00F070DB" w:rsidRDefault="00F070DB" w:rsidP="00F070DB">
      <w:r>
        <w:t>Wykonawca powinien uwzględnić przełączenie wszystkich przewodów kanalizacji sanitarnej wpiętych do istniejącego kolektora do jego nowej lokalizacji.</w:t>
      </w:r>
    </w:p>
    <w:p w14:paraId="03502C76" w14:textId="77777777" w:rsidR="00F070DB" w:rsidRDefault="00F070DB" w:rsidP="00F070DB"/>
    <w:p w14:paraId="42E067EF" w14:textId="77777777" w:rsidR="00F070DB" w:rsidRDefault="00F070DB" w:rsidP="00F070DB">
      <w:r>
        <w:t>W załączeniu:</w:t>
      </w:r>
    </w:p>
    <w:p w14:paraId="72B44ABE" w14:textId="36000A0D" w:rsidR="00F070DB" w:rsidRDefault="00F070DB" w:rsidP="00F070DB">
      <w:r>
        <w:t>1)</w:t>
      </w:r>
      <w:r>
        <w:tab/>
        <w:t>Koncepcja przebiegu kolektora sanitarnego w nowej lokalizacji (do weryfikacji na etapie projektowania) - mapa 1:500.</w:t>
      </w:r>
    </w:p>
    <w:p w14:paraId="7E3BD532" w14:textId="77777777" w:rsidR="00F070DB" w:rsidRDefault="00F070DB"/>
    <w:sectPr w:rsidR="00F07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DB"/>
    <w:rsid w:val="00513607"/>
    <w:rsid w:val="00950AFB"/>
    <w:rsid w:val="00B700FB"/>
    <w:rsid w:val="00C13C79"/>
    <w:rsid w:val="00E212DB"/>
    <w:rsid w:val="00F0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0E2A8"/>
  <w15:chartTrackingRefBased/>
  <w15:docId w15:val="{E13186CE-037C-4787-BF77-19CA8CB3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70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7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70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70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70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70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70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70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70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7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7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70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70D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70D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70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70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70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70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70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7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70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70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7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70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70D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70D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7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70D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7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Brzezińska</dc:creator>
  <cp:keywords/>
  <dc:description/>
  <cp:lastModifiedBy>Marta Brzezińska</cp:lastModifiedBy>
  <cp:revision>1</cp:revision>
  <dcterms:created xsi:type="dcterms:W3CDTF">2025-05-13T12:59:00Z</dcterms:created>
  <dcterms:modified xsi:type="dcterms:W3CDTF">2025-05-13T13:11:00Z</dcterms:modified>
</cp:coreProperties>
</file>