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484D25B" w14:textId="24877A79" w:rsidR="00743FFF" w:rsidRPr="00743FFF" w:rsidRDefault="00743FFF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43FFF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743FFF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70116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701FD99" w14:textId="77777777" w:rsidR="00743FFF" w:rsidRPr="00515EF6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743FFF" w:rsidRPr="00515E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BDE48" w14:textId="77777777" w:rsidR="00EA1222" w:rsidRDefault="00EA1222" w:rsidP="00A21D7E">
      <w:pPr>
        <w:spacing w:after="0" w:line="240" w:lineRule="auto"/>
      </w:pPr>
      <w:r>
        <w:separator/>
      </w:r>
    </w:p>
  </w:endnote>
  <w:endnote w:type="continuationSeparator" w:id="0">
    <w:p w14:paraId="015E06CB" w14:textId="77777777" w:rsidR="00EA1222" w:rsidRDefault="00EA1222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4C345" w14:textId="77777777" w:rsidR="00EA1222" w:rsidRDefault="00EA1222" w:rsidP="00A21D7E">
      <w:pPr>
        <w:spacing w:after="0" w:line="240" w:lineRule="auto"/>
      </w:pPr>
      <w:r>
        <w:separator/>
      </w:r>
    </w:p>
  </w:footnote>
  <w:footnote w:type="continuationSeparator" w:id="0">
    <w:p w14:paraId="421E39D7" w14:textId="77777777" w:rsidR="00EA1222" w:rsidRDefault="00EA1222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82F5A" w14:textId="287C0A32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4E474B">
      <w:rPr>
        <w:bCs/>
        <w:i/>
        <w:sz w:val="24"/>
        <w:szCs w:val="24"/>
      </w:rPr>
      <w:t>4</w:t>
    </w:r>
    <w:r w:rsidR="005F2853" w:rsidRPr="00E0620F">
      <w:rPr>
        <w:bCs/>
        <w:i/>
        <w:sz w:val="24"/>
        <w:szCs w:val="24"/>
      </w:rPr>
      <w:t xml:space="preserve"> </w:t>
    </w:r>
    <w:r w:rsidR="008B2375">
      <w:rPr>
        <w:bCs/>
        <w:i/>
        <w:sz w:val="24"/>
        <w:szCs w:val="24"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5F"/>
    <w:rsid w:val="000039C6"/>
    <w:rsid w:val="000D6E9E"/>
    <w:rsid w:val="00184AD6"/>
    <w:rsid w:val="00214FBF"/>
    <w:rsid w:val="002211F9"/>
    <w:rsid w:val="00236E1B"/>
    <w:rsid w:val="00273B6B"/>
    <w:rsid w:val="002A2D6E"/>
    <w:rsid w:val="002C3790"/>
    <w:rsid w:val="003414EA"/>
    <w:rsid w:val="00365A5F"/>
    <w:rsid w:val="003C6F8F"/>
    <w:rsid w:val="00454A89"/>
    <w:rsid w:val="00456CCD"/>
    <w:rsid w:val="00462EE8"/>
    <w:rsid w:val="0049012F"/>
    <w:rsid w:val="004C0AC6"/>
    <w:rsid w:val="004E474B"/>
    <w:rsid w:val="00515EF6"/>
    <w:rsid w:val="005A36C4"/>
    <w:rsid w:val="005F2853"/>
    <w:rsid w:val="00701162"/>
    <w:rsid w:val="00724A52"/>
    <w:rsid w:val="00743FFF"/>
    <w:rsid w:val="007445AD"/>
    <w:rsid w:val="00776C25"/>
    <w:rsid w:val="00834C16"/>
    <w:rsid w:val="00867E0F"/>
    <w:rsid w:val="008B2375"/>
    <w:rsid w:val="008D34F0"/>
    <w:rsid w:val="00934E62"/>
    <w:rsid w:val="009A0D4C"/>
    <w:rsid w:val="00A21D7E"/>
    <w:rsid w:val="00A52E06"/>
    <w:rsid w:val="00B806EC"/>
    <w:rsid w:val="00BF5C3C"/>
    <w:rsid w:val="00C13E1D"/>
    <w:rsid w:val="00D27065"/>
    <w:rsid w:val="00D31D0A"/>
    <w:rsid w:val="00D46590"/>
    <w:rsid w:val="00E0620F"/>
    <w:rsid w:val="00E73941"/>
    <w:rsid w:val="00E92A8C"/>
    <w:rsid w:val="00EA1222"/>
    <w:rsid w:val="00EC3C98"/>
    <w:rsid w:val="00F2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StanislawskaA</dc:creator>
  <dc:description>Oświadczenie wymagane od wykonawcy w zakresie wypełnienia obowiązków informacyjnych przewidzianych w art. 13 lub art. 14 RODO</dc:description>
  <cp:lastModifiedBy>Tomasz Kamuda</cp:lastModifiedBy>
  <cp:revision>3</cp:revision>
  <cp:lastPrinted>2020-08-26T12:28:00Z</cp:lastPrinted>
  <dcterms:created xsi:type="dcterms:W3CDTF">2024-05-15T09:44:00Z</dcterms:created>
  <dcterms:modified xsi:type="dcterms:W3CDTF">2024-10-09T11:30:00Z</dcterms:modified>
</cp:coreProperties>
</file>