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D56EDF">
        <w:rPr>
          <w:rFonts w:ascii="Times New Roman" w:hAnsi="Times New Roman" w:cs="Times New Roman"/>
          <w:b/>
          <w:sz w:val="20"/>
          <w:szCs w:val="20"/>
        </w:rPr>
        <w:t>9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D56EDF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D56ED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D56EDF" w:rsidRPr="00D56EDF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D56EDF" w:rsidRPr="00D56EDF">
        <w:rPr>
          <w:rFonts w:ascii="Times New Roman" w:hAnsi="Times New Roman" w:cs="Times New Roman"/>
          <w:b/>
        </w:rPr>
        <w:t>KMP w Ostrołęce (KMP/KWP/CBŚP/OPP)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9D03AC">
        <w:rPr>
          <w:rFonts w:ascii="Times New Roman" w:hAnsi="Times New Roman" w:cs="Times New Roman"/>
          <w:b/>
        </w:rPr>
        <w:t>9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9D03AC" w:rsidTr="009D03A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9D03AC" w:rsidTr="009D03A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9D03AC" w:rsidTr="009D03A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9D03AC" w:rsidTr="009D03A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03AC" w:rsidTr="009D03A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3AC" w:rsidRDefault="009D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03AC" w:rsidRDefault="009D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9D03AC">
        <w:rPr>
          <w:rFonts w:ascii="Times New Roman" w:hAnsi="Times New Roman" w:cs="Times New Roman"/>
          <w:b/>
          <w:sz w:val="20"/>
          <w:szCs w:val="20"/>
          <w:u w:val="single"/>
        </w:rPr>
        <w:t>85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9D03AC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9D03AC">
        <w:rPr>
          <w:rFonts w:ascii="Times New Roman" w:hAnsi="Times New Roman" w:cs="Times New Roman"/>
          <w:b/>
        </w:rPr>
        <w:t>2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D03AC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56EDF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7BCB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2025-04-16T05:38:00Z</dcterms:modified>
</cp:coreProperties>
</file>