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C4A" w:rsidRDefault="00B70C4A" w:rsidP="00B70C4A">
      <w:pPr>
        <w:pStyle w:val="Legenda"/>
        <w:keepNext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BAC2D77">
                <wp:simplePos x="0" y="0"/>
                <wp:positionH relativeFrom="column">
                  <wp:posOffset>674399</wp:posOffset>
                </wp:positionH>
                <wp:positionV relativeFrom="paragraph">
                  <wp:posOffset>-229220</wp:posOffset>
                </wp:positionV>
                <wp:extent cx="2171700" cy="3429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C4A" w:rsidRDefault="00B70C4A" w:rsidP="00B70C4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Znak sprawy: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ZP/32/2025</w:t>
                            </w:r>
                          </w:p>
                          <w:p w:rsidR="00B70C4A" w:rsidRPr="001462FC" w:rsidRDefault="00B70C4A" w:rsidP="00B70C4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53.1pt;margin-top:-18.05pt;width:17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" stroked="f">
                <v:textbox>
                  <w:txbxContent>
                    <w:p w:rsidR="00B70C4A" w:rsidRDefault="00B70C4A" w:rsidP="00B70C4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Znak sprawy: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ZP/32/2025</w:t>
                      </w:r>
                    </w:p>
                    <w:p w:rsidR="00B70C4A" w:rsidRPr="001462FC" w:rsidRDefault="00B70C4A" w:rsidP="00B70C4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108E5D40">
                <wp:simplePos x="0" y="0"/>
                <wp:positionH relativeFrom="column">
                  <wp:posOffset>7738302</wp:posOffset>
                </wp:positionH>
                <wp:positionV relativeFrom="paragraph">
                  <wp:posOffset>-197323</wp:posOffset>
                </wp:positionV>
                <wp:extent cx="1619250" cy="3429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C4A" w:rsidRPr="001462FC" w:rsidRDefault="00B70C4A" w:rsidP="00B70C4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ałącznik nr </w:t>
                            </w:r>
                            <w:r w:rsidR="00DF792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left:0;text-align:left;margin-left:609.3pt;margin-top:-15.55pt;width:127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" stroked="f">
                <v:textbox>
                  <w:txbxContent>
                    <w:p w:rsidR="00B70C4A" w:rsidRPr="001462FC" w:rsidRDefault="00B70C4A" w:rsidP="00B70C4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ałącznik nr </w:t>
                      </w:r>
                      <w:r w:rsidR="00DF792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</v:rect>
            </w:pict>
          </mc:Fallback>
        </mc:AlternateContent>
      </w:r>
    </w:p>
    <w:p w:rsidR="00B70C4A" w:rsidRDefault="00B70C4A" w:rsidP="00B70C4A">
      <w:pPr>
        <w:pStyle w:val="Legenda"/>
        <w:keepNext/>
        <w:jc w:val="center"/>
        <w:rPr>
          <w:rFonts w:ascii="Arial" w:hAnsi="Arial" w:cs="Arial"/>
          <w:b w:val="0"/>
          <w:sz w:val="24"/>
          <w:szCs w:val="24"/>
        </w:rPr>
      </w:pPr>
    </w:p>
    <w:p w:rsidR="003637BF" w:rsidRPr="00DF7928" w:rsidRDefault="003637BF" w:rsidP="00B70C4A">
      <w:pPr>
        <w:pStyle w:val="Legenda"/>
        <w:keepNext/>
        <w:jc w:val="center"/>
        <w:rPr>
          <w:rFonts w:ascii="Arial" w:hAnsi="Arial" w:cs="Arial"/>
          <w:sz w:val="24"/>
          <w:szCs w:val="24"/>
        </w:rPr>
      </w:pPr>
      <w:r w:rsidRPr="00DF7928">
        <w:rPr>
          <w:rFonts w:ascii="Arial" w:hAnsi="Arial" w:cs="Arial"/>
          <w:sz w:val="24"/>
          <w:szCs w:val="24"/>
        </w:rPr>
        <w:t>Opis przedmiotu zamówienia</w:t>
      </w:r>
    </w:p>
    <w:tbl>
      <w:tblPr>
        <w:tblW w:w="13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9214"/>
        <w:gridCol w:w="1843"/>
        <w:gridCol w:w="1867"/>
        <w:gridCol w:w="30"/>
      </w:tblGrid>
      <w:tr w:rsidR="00707A89" w:rsidTr="00707A89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A89" w:rsidRDefault="00707A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A89" w:rsidRDefault="00707A8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Nazwa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A89" w:rsidRDefault="00707A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Miejsce wykonania usługi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7A89" w:rsidRDefault="00707A89" w:rsidP="00AF1CE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UWAGI</w:t>
            </w:r>
          </w:p>
        </w:tc>
      </w:tr>
      <w:tr w:rsidR="00707A89" w:rsidTr="00707A89">
        <w:trPr>
          <w:trHeight w:val="12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A89" w:rsidRDefault="00707A89" w:rsidP="005411E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" w:hAnsi="Arial" w:cs="Arial"/>
                <w:color w:val="00B0F0"/>
                <w:lang w:eastAsia="en-US"/>
              </w:rPr>
            </w:pPr>
            <w:bookmarkStart w:id="0" w:name="_Hlk194407153"/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A89" w:rsidRPr="00AF1CEB" w:rsidRDefault="00707A89" w:rsidP="00AF1CEB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>Legalizacja ponowna (litrażowanie) zbiorników V=30</w:t>
            </w:r>
            <w:r w:rsidRPr="00AF1CEB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>m</w:t>
            </w:r>
            <w:r w:rsidRPr="00AF1CEB">
              <w:rPr>
                <w:rFonts w:ascii="Arial" w:hAnsi="Arial" w:cs="Arial"/>
                <w:color w:val="000000" w:themeColor="text1"/>
                <w:sz w:val="22"/>
                <w:vertAlign w:val="superscript"/>
                <w:lang w:eastAsia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 – 5 szt.; V=50</w:t>
            </w:r>
            <w:r w:rsidRPr="00AF1CEB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>m</w:t>
            </w:r>
            <w:r w:rsidRPr="00AF1CEB">
              <w:rPr>
                <w:rFonts w:ascii="Arial" w:hAnsi="Arial" w:cs="Arial"/>
                <w:color w:val="000000" w:themeColor="text1"/>
                <w:sz w:val="22"/>
                <w:vertAlign w:val="superscript"/>
                <w:lang w:eastAsia="en-US"/>
              </w:rPr>
              <w:t>3</w:t>
            </w:r>
            <w:r>
              <w:rPr>
                <w:rFonts w:ascii="Arial" w:hAnsi="Arial" w:cs="Arial"/>
                <w:color w:val="000000" w:themeColor="text1"/>
                <w:sz w:val="22"/>
                <w:vertAlign w:val="superscript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– 1 szt., wzorcowanie sond pomiarowych – 6 szt. – do </w:t>
            </w:r>
            <w:r w:rsidRPr="004E5438"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  <w:t>30.11.2025</w:t>
            </w:r>
            <w:r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  <w:t>r.</w:t>
            </w:r>
          </w:p>
          <w:p w:rsidR="00707A89" w:rsidRPr="004E5438" w:rsidRDefault="00707A89" w:rsidP="004E5438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Legalizacja ponowna dystrybutorów ADAST MINOR -  4 szt. –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  <w:t>05</w:t>
            </w:r>
            <w:r w:rsidRPr="004E5438"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  <w:t>.12.2025r.</w:t>
            </w:r>
          </w:p>
          <w:p w:rsidR="00707A89" w:rsidRPr="00AF1CEB" w:rsidRDefault="00707A89" w:rsidP="00AF1CEB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</w:pPr>
            <w:r w:rsidRPr="00AF1CEB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Konserwacja oraz wykonanie badań ochrony </w:t>
            </w:r>
            <w:r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>katodowej zbiorników paliw</w:t>
            </w:r>
            <w:r w:rsidRPr="00AF1CEB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 –    V=50m</w:t>
            </w:r>
            <w:r w:rsidRPr="00AF1CEB">
              <w:rPr>
                <w:rFonts w:ascii="Arial" w:hAnsi="Arial" w:cs="Arial"/>
                <w:color w:val="000000" w:themeColor="text1"/>
                <w:sz w:val="22"/>
                <w:vertAlign w:val="superscript"/>
                <w:lang w:eastAsia="en-US"/>
              </w:rPr>
              <w:t>3</w:t>
            </w:r>
            <w:r w:rsidRPr="00AF1CEB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>-1szt;</w:t>
            </w:r>
            <w:r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 </w:t>
            </w:r>
            <w:r w:rsidRPr="00AF1CEB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 V=30m</w:t>
            </w:r>
            <w:r w:rsidRPr="00AF1CEB">
              <w:rPr>
                <w:rFonts w:ascii="Arial" w:hAnsi="Arial" w:cs="Arial"/>
                <w:color w:val="000000" w:themeColor="text1"/>
                <w:sz w:val="22"/>
                <w:vertAlign w:val="superscript"/>
                <w:lang w:eastAsia="en-US"/>
              </w:rPr>
              <w:t>3</w:t>
            </w:r>
            <w:r w:rsidRPr="00AF1CEB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 – 5 szt.</w:t>
            </w:r>
            <w:r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  <w:t xml:space="preserve"> do 10.05.2025</w:t>
            </w:r>
          </w:p>
          <w:p w:rsidR="00707A89" w:rsidRPr="005411E3" w:rsidRDefault="00707A89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A89" w:rsidRPr="000361B1" w:rsidRDefault="00707A8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1B1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>Rzeszów ul. Lwowska 5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7A89" w:rsidRDefault="00707A89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</w:pPr>
          </w:p>
        </w:tc>
      </w:tr>
      <w:tr w:rsidR="00707A89" w:rsidTr="00707A89">
        <w:trPr>
          <w:trHeight w:val="9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A89" w:rsidRDefault="00707A89" w:rsidP="005411E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A89" w:rsidRPr="00AD649C" w:rsidRDefault="00707A89" w:rsidP="00AF1CEB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lang w:eastAsia="en-US"/>
              </w:rPr>
            </w:pPr>
            <w:r w:rsidRPr="00AF1CEB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>Przygotowanie zbiornika V=25m</w:t>
            </w:r>
            <w:r w:rsidRPr="00AF1CEB">
              <w:rPr>
                <w:rFonts w:ascii="Arial" w:hAnsi="Arial" w:cs="Arial"/>
                <w:color w:val="000000" w:themeColor="text1"/>
                <w:sz w:val="22"/>
                <w:vertAlign w:val="superscript"/>
                <w:lang w:eastAsia="en-US"/>
              </w:rPr>
              <w:t xml:space="preserve">3 </w:t>
            </w:r>
            <w:r w:rsidRPr="00AF1CEB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– 6 szt. do rewizji </w:t>
            </w:r>
            <w:r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>ze</w:t>
            </w:r>
            <w:r w:rsidRPr="00AF1CEB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>wnętrznej, sprawdzenie (wymiana) zaworów.</w:t>
            </w:r>
            <w:r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  <w:t xml:space="preserve">Decyzja do </w:t>
            </w:r>
            <w:bookmarkStart w:id="1" w:name="_GoBack"/>
            <w:bookmarkEnd w:id="1"/>
            <w:r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  <w:t>31.05, 30.06.2025</w:t>
            </w:r>
          </w:p>
          <w:p w:rsidR="00707A89" w:rsidRPr="004E5438" w:rsidRDefault="00707A89" w:rsidP="004E5438">
            <w:pPr>
              <w:spacing w:line="276" w:lineRule="auto"/>
              <w:ind w:left="360"/>
              <w:rPr>
                <w:rFonts w:ascii="Arial" w:hAnsi="Arial" w:cs="Arial"/>
                <w:color w:val="000000" w:themeColor="text1"/>
                <w:sz w:val="22"/>
                <w:lang w:eastAsia="en-US"/>
              </w:rPr>
            </w:pPr>
            <w:r w:rsidRPr="004E5438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>2.</w:t>
            </w:r>
            <w:r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   </w:t>
            </w:r>
            <w:r w:rsidRPr="004E5438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>Legalizacja ponown</w:t>
            </w:r>
            <w:r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>a (litrażowanie) zbiorników V=25</w:t>
            </w:r>
            <w:r w:rsidRPr="004E5438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>m</w:t>
            </w:r>
            <w:r w:rsidRPr="004E5438">
              <w:rPr>
                <w:rFonts w:ascii="Arial" w:hAnsi="Arial" w:cs="Arial"/>
                <w:color w:val="000000" w:themeColor="text1"/>
                <w:sz w:val="22"/>
                <w:vertAlign w:val="superscript"/>
                <w:lang w:eastAsia="en-US"/>
              </w:rPr>
              <w:t>3</w:t>
            </w:r>
            <w:r w:rsidRPr="004E5438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 –</w:t>
            </w:r>
            <w:r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 4</w:t>
            </w:r>
            <w:r w:rsidRPr="004E5438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 sz</w:t>
            </w:r>
            <w:r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>t</w:t>
            </w:r>
            <w:r w:rsidRPr="004E5438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>.</w:t>
            </w:r>
            <w:r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 - </w:t>
            </w:r>
            <w:r w:rsidRPr="004E5438"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  <w:t>30.11.2025r</w:t>
            </w:r>
          </w:p>
          <w:p w:rsidR="00707A89" w:rsidRPr="004E5438" w:rsidRDefault="00707A89" w:rsidP="004E5438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      3.   Legalizacja ponowna dystrybutorów ADAST MINOR -  2 szt. –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  <w:t>05</w:t>
            </w:r>
            <w:r w:rsidRPr="004E5438"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  <w:t>.12.2025r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A89" w:rsidRPr="000361B1" w:rsidRDefault="00707A8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1B1">
              <w:rPr>
                <w:rFonts w:ascii="Arial" w:hAnsi="Arial" w:cs="Arial"/>
                <w:color w:val="000000" w:themeColor="text1"/>
                <w:lang w:eastAsia="en-US"/>
              </w:rPr>
              <w:t>Rzeszów ul. Dąbrowskiego 22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7A89" w:rsidRPr="00F941DA" w:rsidRDefault="00707A89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</w:tr>
      <w:tr w:rsidR="00707A89" w:rsidTr="00707A89">
        <w:trPr>
          <w:trHeight w:val="102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A89" w:rsidRDefault="00707A89" w:rsidP="005411E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A89" w:rsidRPr="008C04C6" w:rsidRDefault="00707A89" w:rsidP="008C04C6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</w:pPr>
            <w:r w:rsidRPr="008C04C6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>Przygotowanie zbiornika V=25m</w:t>
            </w:r>
            <w:r w:rsidRPr="008C04C6">
              <w:rPr>
                <w:rFonts w:ascii="Arial" w:hAnsi="Arial" w:cs="Arial"/>
                <w:color w:val="000000" w:themeColor="text1"/>
                <w:sz w:val="22"/>
                <w:vertAlign w:val="superscript"/>
                <w:lang w:eastAsia="en-US"/>
              </w:rPr>
              <w:t xml:space="preserve">3 </w:t>
            </w:r>
            <w:r w:rsidRPr="008C04C6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>– 4 szt. do rewizji zewnętrznej, sprawdzenie (wymiana) zaworów.</w:t>
            </w:r>
            <w:r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  <w:t xml:space="preserve"> Decyzja do 31.07.2025</w:t>
            </w:r>
          </w:p>
          <w:p w:rsidR="00707A89" w:rsidRDefault="00707A89" w:rsidP="004661EC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Legalizacja ponowna dystrybutorów ADAST MINOR ,TOKHEIM -  2 szt. –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  <w:t>05</w:t>
            </w:r>
            <w:r w:rsidRPr="004E5438"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  <w:t>.12.2025r</w:t>
            </w:r>
          </w:p>
          <w:p w:rsidR="00707A89" w:rsidRPr="00A54F3C" w:rsidRDefault="00707A89" w:rsidP="004661EC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lang w:eastAsia="en-US"/>
              </w:rPr>
            </w:pPr>
            <w:r w:rsidRPr="00A54F3C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Zakup przymiaru sztywnego do pomiaru paliwa w zbiornikach wraz z wzorcowaniem – 4,5 m </w:t>
            </w:r>
            <w:r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>– 1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A89" w:rsidRPr="000361B1" w:rsidRDefault="00707A8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1B1">
              <w:rPr>
                <w:rFonts w:ascii="Arial" w:hAnsi="Arial" w:cs="Arial"/>
                <w:color w:val="000000" w:themeColor="text1"/>
                <w:lang w:eastAsia="en-US"/>
              </w:rPr>
              <w:t>Rzeszów, ul. Krakowska 11 b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A89" w:rsidRPr="00772EE1" w:rsidRDefault="00707A89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</w:tr>
      <w:tr w:rsidR="00707A89" w:rsidTr="00707A89">
        <w:trPr>
          <w:trHeight w:val="23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A89" w:rsidRDefault="00707A89" w:rsidP="005411E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A89" w:rsidRPr="008C04C6" w:rsidRDefault="00707A89" w:rsidP="004661EC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</w:pPr>
            <w:r w:rsidRPr="008C04C6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>Przygotowanie KSP 20 do rewizji zewnętrznej zbiorników V=15m</w:t>
            </w:r>
            <w:r w:rsidRPr="008C04C6">
              <w:rPr>
                <w:rFonts w:ascii="Arial" w:hAnsi="Arial" w:cs="Arial"/>
                <w:color w:val="000000" w:themeColor="text1"/>
                <w:sz w:val="22"/>
                <w:vertAlign w:val="superscript"/>
                <w:lang w:eastAsia="en-US"/>
              </w:rPr>
              <w:t>3</w:t>
            </w:r>
            <w:r w:rsidRPr="008C04C6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 – 1 szt.; V=5m</w:t>
            </w:r>
            <w:r w:rsidRPr="008C04C6">
              <w:rPr>
                <w:rFonts w:ascii="Arial" w:hAnsi="Arial" w:cs="Arial"/>
                <w:color w:val="000000" w:themeColor="text1"/>
                <w:sz w:val="22"/>
                <w:vertAlign w:val="superscript"/>
                <w:lang w:eastAsia="en-US"/>
              </w:rPr>
              <w:t xml:space="preserve">3 </w:t>
            </w:r>
            <w:r w:rsidRPr="008C04C6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– 1 szt. – sprawdzenie (wymiana) zaworów,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  <w:t>Decyzja do 31.08.2025</w:t>
            </w:r>
          </w:p>
          <w:p w:rsidR="00707A89" w:rsidRPr="006F5FBD" w:rsidRDefault="00707A89" w:rsidP="004661EC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lang w:eastAsia="en-US"/>
              </w:rPr>
            </w:pPr>
            <w:r w:rsidRPr="004661EC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>Przygotowanie zbiornika V=25m</w:t>
            </w:r>
            <w:r w:rsidRPr="004661EC">
              <w:rPr>
                <w:rFonts w:ascii="Arial" w:hAnsi="Arial" w:cs="Arial"/>
                <w:color w:val="000000" w:themeColor="text1"/>
                <w:sz w:val="22"/>
                <w:vertAlign w:val="superscript"/>
                <w:lang w:eastAsia="en-US"/>
              </w:rPr>
              <w:t xml:space="preserve">3 </w:t>
            </w:r>
            <w:r w:rsidRPr="004661EC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>– 4 szt. do rewizji zewnętrznej, sprawdzenie (wymiana) zaworów.</w:t>
            </w:r>
            <w:r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 </w:t>
            </w:r>
            <w:r w:rsidRPr="004661EC"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  <w:t>Decyzja do 30.11.2025r.</w:t>
            </w:r>
          </w:p>
          <w:p w:rsidR="00707A89" w:rsidRPr="006F5FBD" w:rsidRDefault="00707A89" w:rsidP="006F5FBD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Legalizacja ponowna dystrybutorów T 10237 -  1 szt. –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  <w:t>13.07.</w:t>
            </w:r>
            <w:r w:rsidRPr="004E5438"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  <w:t>2025r.</w:t>
            </w:r>
          </w:p>
          <w:p w:rsidR="00707A89" w:rsidRPr="004661EC" w:rsidRDefault="00707A89" w:rsidP="004661EC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Legalizacja ponowna dystrybutorów ADAST MINOR -  1 szt. –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  <w:t>05</w:t>
            </w:r>
            <w:r w:rsidRPr="004E5438"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  <w:t>.12.2025r.</w:t>
            </w:r>
          </w:p>
          <w:p w:rsidR="00707A89" w:rsidRPr="004661EC" w:rsidRDefault="00707A89" w:rsidP="004661EC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</w:pPr>
            <w:r w:rsidRPr="004661EC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>Konserwacja oraz wykonanie badań ochrony katodowej zbiorników paliw –    V=25m</w:t>
            </w:r>
            <w:r w:rsidRPr="004661EC">
              <w:rPr>
                <w:rFonts w:ascii="Arial" w:hAnsi="Arial" w:cs="Arial"/>
                <w:color w:val="000000" w:themeColor="text1"/>
                <w:sz w:val="22"/>
                <w:vertAlign w:val="superscript"/>
                <w:lang w:eastAsia="en-US"/>
              </w:rPr>
              <w:t>3</w:t>
            </w:r>
            <w:r w:rsidRPr="004661EC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- 4 szt. do </w:t>
            </w:r>
            <w:r w:rsidRPr="004661EC"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  <w:t>09.05.2025</w:t>
            </w:r>
            <w:r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  <w:t>r.</w:t>
            </w:r>
          </w:p>
          <w:p w:rsidR="00707A89" w:rsidRDefault="00707A89" w:rsidP="00772EE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7A89" w:rsidRPr="000361B1" w:rsidRDefault="00707A8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1B1">
              <w:rPr>
                <w:rFonts w:ascii="Arial" w:hAnsi="Arial" w:cs="Arial"/>
                <w:color w:val="000000" w:themeColor="text1"/>
                <w:lang w:eastAsia="en-US"/>
              </w:rPr>
              <w:t>Nisko ul. Sandomierska 20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07A89" w:rsidRPr="00772EE1" w:rsidRDefault="00707A89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</w:tr>
      <w:tr w:rsidR="00707A89" w:rsidTr="00707A89">
        <w:trPr>
          <w:trHeight w:val="20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A89" w:rsidRDefault="00707A89" w:rsidP="005411E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A89" w:rsidRDefault="00707A89" w:rsidP="001611BF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</w:pPr>
            <w:r w:rsidRPr="001611BF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>Konserwacja oraz wykonanie badań ochrony katodowej zbiorników paliw – V=25m</w:t>
            </w:r>
            <w:r w:rsidRPr="001611BF">
              <w:rPr>
                <w:rFonts w:ascii="Arial" w:hAnsi="Arial" w:cs="Arial"/>
                <w:color w:val="000000" w:themeColor="text1"/>
                <w:sz w:val="22"/>
                <w:vertAlign w:val="superscript"/>
                <w:lang w:eastAsia="en-US"/>
              </w:rPr>
              <w:t>3</w:t>
            </w:r>
            <w:r w:rsidRPr="001611BF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  - 2 szt. </w:t>
            </w:r>
            <w:r w:rsidRPr="001611BF"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  <w:t>do 09.05.2025r.</w:t>
            </w:r>
          </w:p>
          <w:p w:rsidR="00707A89" w:rsidRPr="004661EC" w:rsidRDefault="00707A89" w:rsidP="001611BF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Legalizacja ponowna dystrybutorów QUANTIM 200T SHD 2-2 -  2 szt. –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  <w:t>27.05</w:t>
            </w:r>
            <w:r w:rsidRPr="004E5438"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  <w:t>.2025r.</w:t>
            </w:r>
          </w:p>
          <w:p w:rsidR="00707A89" w:rsidRPr="004661EC" w:rsidRDefault="00707A89" w:rsidP="001611BF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Legalizacja ponowna dystrybutorów ADAST MINOR -  1 szt. –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  <w:t>05</w:t>
            </w:r>
            <w:r w:rsidRPr="004E5438"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  <w:t>.12.2025r.</w:t>
            </w:r>
          </w:p>
          <w:p w:rsidR="00707A89" w:rsidRPr="001611BF" w:rsidRDefault="00707A89" w:rsidP="001611BF">
            <w:pPr>
              <w:pStyle w:val="Akapitzlist"/>
              <w:spacing w:line="276" w:lineRule="auto"/>
              <w:ind w:left="785"/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</w:pPr>
          </w:p>
          <w:p w:rsidR="00707A89" w:rsidRDefault="00707A89" w:rsidP="00CE333E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A89" w:rsidRPr="000361B1" w:rsidRDefault="00707A8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eastAsia="en-US"/>
              </w:rPr>
            </w:pPr>
            <w:r w:rsidRPr="000361B1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Jarosław, ul. </w:t>
            </w:r>
            <w:r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       </w:t>
            </w:r>
            <w:r w:rsidRPr="000361B1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>3 Maja 80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A89" w:rsidRPr="00E60360" w:rsidRDefault="00707A89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</w:pPr>
          </w:p>
        </w:tc>
      </w:tr>
      <w:tr w:rsidR="00707A89" w:rsidTr="00707A89">
        <w:trPr>
          <w:gridAfter w:val="1"/>
          <w:wAfter w:w="30" w:type="dxa"/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A89" w:rsidRDefault="00707A89" w:rsidP="005411E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A89" w:rsidRDefault="00707A89" w:rsidP="001611BF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lang w:eastAsia="en-US"/>
              </w:rPr>
            </w:pPr>
            <w:r w:rsidRPr="008C04C6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>Przygotowanie zbiornika V=50m</w:t>
            </w:r>
            <w:r w:rsidRPr="008C04C6">
              <w:rPr>
                <w:rFonts w:ascii="Arial" w:hAnsi="Arial" w:cs="Arial"/>
                <w:color w:val="000000" w:themeColor="text1"/>
                <w:sz w:val="22"/>
                <w:vertAlign w:val="superscript"/>
                <w:lang w:eastAsia="en-US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>– 7</w:t>
            </w:r>
            <w:r w:rsidRPr="008C04C6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 szt.</w:t>
            </w:r>
            <w:r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>,</w:t>
            </w:r>
            <w:r w:rsidRPr="008C04C6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 V=25m</w:t>
            </w:r>
            <w:r w:rsidRPr="008C04C6">
              <w:rPr>
                <w:rFonts w:ascii="Arial" w:hAnsi="Arial" w:cs="Arial"/>
                <w:color w:val="000000" w:themeColor="text1"/>
                <w:sz w:val="22"/>
                <w:vertAlign w:val="superscript"/>
                <w:lang w:eastAsia="en-US"/>
              </w:rPr>
              <w:t xml:space="preserve">3 </w:t>
            </w:r>
            <w:r w:rsidRPr="008C04C6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>– 1 szt. do rewizji zewnętrznej,</w:t>
            </w:r>
            <w:r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 </w:t>
            </w:r>
            <w:r w:rsidRPr="008C04C6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>oraz sprawdzenie (wymiana) zaworów</w:t>
            </w:r>
            <w:r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 – 8 szt</w:t>
            </w:r>
            <w:r w:rsidRPr="008C04C6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          </w:t>
            </w:r>
            <w:r w:rsidRPr="008C04C6"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  <w:t xml:space="preserve">Decyzja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  <w:t xml:space="preserve">WDT </w:t>
            </w:r>
            <w:r w:rsidRPr="008C04C6"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  <w:t>do</w:t>
            </w:r>
            <w:r w:rsidRPr="008C04C6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  <w:t>30.06.2025</w:t>
            </w:r>
            <w:r w:rsidRPr="008C04C6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>r.</w:t>
            </w:r>
          </w:p>
          <w:p w:rsidR="00707A89" w:rsidRPr="001611BF" w:rsidRDefault="00707A89" w:rsidP="001611BF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Legalizacja ponowna dystrybutorów ADAST MINOR -  5 szt. –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  <w:t>05</w:t>
            </w:r>
            <w:r w:rsidRPr="004E5438"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  <w:t>.12.2025r.</w:t>
            </w:r>
            <w:r w:rsidRPr="001611BF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 </w:t>
            </w:r>
          </w:p>
          <w:p w:rsidR="00707A89" w:rsidRPr="00E60360" w:rsidRDefault="00707A89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A89" w:rsidRPr="000361B1" w:rsidRDefault="00707A8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1B1">
              <w:rPr>
                <w:rFonts w:ascii="Arial" w:hAnsi="Arial" w:cs="Arial"/>
                <w:color w:val="000000" w:themeColor="text1"/>
                <w:lang w:eastAsia="en-US"/>
              </w:rPr>
              <w:t>Żurawica ul. Wojska Polskiego 22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A89" w:rsidRPr="00E60360" w:rsidRDefault="00707A89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</w:tr>
      <w:tr w:rsidR="00707A89" w:rsidTr="00707A89">
        <w:trPr>
          <w:gridAfter w:val="1"/>
          <w:wAfter w:w="30" w:type="dxa"/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A89" w:rsidRDefault="00707A89" w:rsidP="005411E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A89" w:rsidRPr="008C04C6" w:rsidRDefault="00707A89" w:rsidP="001611BF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</w:pPr>
            <w:r w:rsidRPr="008C04C6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>Przygotowanie KSP 20 do rewizji zewnętrznej zbiorników V=15m</w:t>
            </w:r>
            <w:r w:rsidRPr="008C04C6">
              <w:rPr>
                <w:rFonts w:ascii="Arial" w:hAnsi="Arial" w:cs="Arial"/>
                <w:color w:val="000000" w:themeColor="text1"/>
                <w:sz w:val="22"/>
                <w:vertAlign w:val="superscript"/>
                <w:lang w:eastAsia="en-US"/>
              </w:rPr>
              <w:t>3</w:t>
            </w:r>
            <w:r w:rsidRPr="008C04C6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 – 1 szt.; V=5m</w:t>
            </w:r>
            <w:r w:rsidRPr="008C04C6">
              <w:rPr>
                <w:rFonts w:ascii="Arial" w:hAnsi="Arial" w:cs="Arial"/>
                <w:color w:val="000000" w:themeColor="text1"/>
                <w:sz w:val="22"/>
                <w:vertAlign w:val="superscript"/>
                <w:lang w:eastAsia="en-US"/>
              </w:rPr>
              <w:t xml:space="preserve">3 </w:t>
            </w:r>
            <w:r w:rsidRPr="008C04C6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 xml:space="preserve">– 1 szt. – sprawdzenie (wymiana) zaworów,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lang w:eastAsia="en-US"/>
              </w:rPr>
              <w:t>Decyzja do 30.06.2025</w:t>
            </w:r>
          </w:p>
          <w:p w:rsidR="00707A89" w:rsidRPr="008C04C6" w:rsidRDefault="00707A89" w:rsidP="001611BF">
            <w:pPr>
              <w:pStyle w:val="Akapitzlist"/>
              <w:spacing w:line="276" w:lineRule="auto"/>
              <w:rPr>
                <w:rFonts w:ascii="Arial" w:hAnsi="Arial" w:cs="Arial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A89" w:rsidRPr="000361B1" w:rsidRDefault="00707A8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361B1">
              <w:rPr>
                <w:rFonts w:ascii="Arial" w:hAnsi="Arial" w:cs="Arial"/>
                <w:color w:val="000000" w:themeColor="text1"/>
                <w:lang w:eastAsia="en-US"/>
              </w:rPr>
              <w:t xml:space="preserve">Przemyśl ul. 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  </w:t>
            </w:r>
            <w:r w:rsidRPr="000361B1">
              <w:rPr>
                <w:rFonts w:ascii="Arial" w:hAnsi="Arial" w:cs="Arial"/>
                <w:color w:val="000000" w:themeColor="text1"/>
                <w:lang w:eastAsia="en-US"/>
              </w:rPr>
              <w:t>29 Listopada 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A89" w:rsidRDefault="00707A89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  <w:p w:rsidR="00707A89" w:rsidRDefault="00707A89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  <w:p w:rsidR="00707A89" w:rsidRDefault="00707A89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  <w:p w:rsidR="00707A89" w:rsidRPr="00E60360" w:rsidRDefault="00707A89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</w:tr>
      <w:bookmarkEnd w:id="0"/>
    </w:tbl>
    <w:p w:rsidR="00585E63" w:rsidRPr="00FF5BBF" w:rsidRDefault="00585E63" w:rsidP="001611BF">
      <w:pPr>
        <w:rPr>
          <w:rFonts w:ascii="Arial" w:hAnsi="Arial" w:cs="Arial"/>
        </w:rPr>
      </w:pPr>
    </w:p>
    <w:sectPr w:rsidR="00585E63" w:rsidRPr="00FF5BBF" w:rsidSect="00AD649C">
      <w:pgSz w:w="16838" w:h="11906" w:orient="landscape"/>
      <w:pgMar w:top="851" w:right="56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1BF" w:rsidRDefault="00AE01BF" w:rsidP="00773FB4">
      <w:r>
        <w:separator/>
      </w:r>
    </w:p>
  </w:endnote>
  <w:endnote w:type="continuationSeparator" w:id="0">
    <w:p w:rsidR="00AE01BF" w:rsidRDefault="00AE01BF" w:rsidP="0077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1BF" w:rsidRDefault="00AE01BF" w:rsidP="00773FB4">
      <w:r>
        <w:separator/>
      </w:r>
    </w:p>
  </w:footnote>
  <w:footnote w:type="continuationSeparator" w:id="0">
    <w:p w:rsidR="00AE01BF" w:rsidRDefault="00AE01BF" w:rsidP="00773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3CB1"/>
    <w:multiLevelType w:val="hybridMultilevel"/>
    <w:tmpl w:val="B1F47440"/>
    <w:lvl w:ilvl="0" w:tplc="BCEC4550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306D65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A6A2CD2"/>
    <w:multiLevelType w:val="hybridMultilevel"/>
    <w:tmpl w:val="ED546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408C"/>
    <w:multiLevelType w:val="hybridMultilevel"/>
    <w:tmpl w:val="F0EAD95C"/>
    <w:lvl w:ilvl="0" w:tplc="FB8AAAB0">
      <w:start w:val="1"/>
      <w:numFmt w:val="bullet"/>
      <w:lvlText w:val=""/>
      <w:lvlJc w:val="left"/>
      <w:pPr>
        <w:tabs>
          <w:tab w:val="num" w:pos="824"/>
        </w:tabs>
        <w:ind w:left="824" w:hanging="284"/>
      </w:pPr>
      <w:rPr>
        <w:rFonts w:ascii="Symbol" w:hAnsi="Symbol" w:hint="default"/>
        <w:color w:val="auto"/>
      </w:rPr>
    </w:lvl>
    <w:lvl w:ilvl="1" w:tplc="F5E618B6">
      <w:start w:val="4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58F64FDC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9EE488F"/>
    <w:multiLevelType w:val="hybridMultilevel"/>
    <w:tmpl w:val="34F26FB8"/>
    <w:lvl w:ilvl="0" w:tplc="F038301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D131D"/>
    <w:multiLevelType w:val="hybridMultilevel"/>
    <w:tmpl w:val="35D6C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30B73"/>
    <w:multiLevelType w:val="hybridMultilevel"/>
    <w:tmpl w:val="D18C9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52D7"/>
    <w:multiLevelType w:val="hybridMultilevel"/>
    <w:tmpl w:val="34E21E12"/>
    <w:lvl w:ilvl="0" w:tplc="1142911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646CEF"/>
    <w:multiLevelType w:val="hybridMultilevel"/>
    <w:tmpl w:val="E42ACC1A"/>
    <w:lvl w:ilvl="0" w:tplc="3C4695B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0735F"/>
    <w:multiLevelType w:val="hybridMultilevel"/>
    <w:tmpl w:val="8842D506"/>
    <w:lvl w:ilvl="0" w:tplc="F38E2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D270AB3"/>
    <w:multiLevelType w:val="hybridMultilevel"/>
    <w:tmpl w:val="522A9FCA"/>
    <w:lvl w:ilvl="0" w:tplc="ED0228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E800B9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8A56C80"/>
    <w:multiLevelType w:val="hybridMultilevel"/>
    <w:tmpl w:val="65D4FB36"/>
    <w:lvl w:ilvl="0" w:tplc="CD48C2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E0533"/>
    <w:multiLevelType w:val="hybridMultilevel"/>
    <w:tmpl w:val="383E0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82796"/>
    <w:multiLevelType w:val="hybridMultilevel"/>
    <w:tmpl w:val="A720E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12"/>
  </w:num>
  <w:num w:numId="11">
    <w:abstractNumId w:val="11"/>
  </w:num>
  <w:num w:numId="12">
    <w:abstractNumId w:val="7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BF"/>
    <w:rsid w:val="00015773"/>
    <w:rsid w:val="00021961"/>
    <w:rsid w:val="00025CD2"/>
    <w:rsid w:val="00035B93"/>
    <w:rsid w:val="000361B1"/>
    <w:rsid w:val="000513AA"/>
    <w:rsid w:val="000549BF"/>
    <w:rsid w:val="00062A9A"/>
    <w:rsid w:val="0007375B"/>
    <w:rsid w:val="000A0320"/>
    <w:rsid w:val="000A362B"/>
    <w:rsid w:val="000A57A5"/>
    <w:rsid w:val="000B07D5"/>
    <w:rsid w:val="000B22FF"/>
    <w:rsid w:val="000B3474"/>
    <w:rsid w:val="000B3ABE"/>
    <w:rsid w:val="000D0601"/>
    <w:rsid w:val="000D5E69"/>
    <w:rsid w:val="000E5A6B"/>
    <w:rsid w:val="000F5DD7"/>
    <w:rsid w:val="00120992"/>
    <w:rsid w:val="00121D48"/>
    <w:rsid w:val="00123BB9"/>
    <w:rsid w:val="00133D07"/>
    <w:rsid w:val="001432F1"/>
    <w:rsid w:val="00145EC8"/>
    <w:rsid w:val="0014794F"/>
    <w:rsid w:val="0016031D"/>
    <w:rsid w:val="001611BF"/>
    <w:rsid w:val="00174A85"/>
    <w:rsid w:val="001C5BD9"/>
    <w:rsid w:val="001E1CC9"/>
    <w:rsid w:val="001F4C26"/>
    <w:rsid w:val="0020438E"/>
    <w:rsid w:val="00216C4B"/>
    <w:rsid w:val="00240A39"/>
    <w:rsid w:val="002646CD"/>
    <w:rsid w:val="00287732"/>
    <w:rsid w:val="002A32CA"/>
    <w:rsid w:val="002A40D0"/>
    <w:rsid w:val="002B3417"/>
    <w:rsid w:val="002C28D3"/>
    <w:rsid w:val="002C4077"/>
    <w:rsid w:val="002C5251"/>
    <w:rsid w:val="002D5DEB"/>
    <w:rsid w:val="002F13EA"/>
    <w:rsid w:val="00327829"/>
    <w:rsid w:val="00362F20"/>
    <w:rsid w:val="003637BF"/>
    <w:rsid w:val="00370E81"/>
    <w:rsid w:val="00374D9F"/>
    <w:rsid w:val="003B1CB4"/>
    <w:rsid w:val="003C4BCF"/>
    <w:rsid w:val="003E2A64"/>
    <w:rsid w:val="0042739D"/>
    <w:rsid w:val="00454E82"/>
    <w:rsid w:val="0046044A"/>
    <w:rsid w:val="00462813"/>
    <w:rsid w:val="004661EC"/>
    <w:rsid w:val="00475569"/>
    <w:rsid w:val="004A30F8"/>
    <w:rsid w:val="004A7A77"/>
    <w:rsid w:val="004D22EB"/>
    <w:rsid w:val="004E1662"/>
    <w:rsid w:val="004E5438"/>
    <w:rsid w:val="00501B10"/>
    <w:rsid w:val="00503BFF"/>
    <w:rsid w:val="00511408"/>
    <w:rsid w:val="00512E1C"/>
    <w:rsid w:val="005272D3"/>
    <w:rsid w:val="005411E3"/>
    <w:rsid w:val="00585E63"/>
    <w:rsid w:val="005B0EA1"/>
    <w:rsid w:val="005B498C"/>
    <w:rsid w:val="005C7541"/>
    <w:rsid w:val="005D2BD0"/>
    <w:rsid w:val="005E3E2B"/>
    <w:rsid w:val="005E69C3"/>
    <w:rsid w:val="005F5C5E"/>
    <w:rsid w:val="00647BBF"/>
    <w:rsid w:val="00652570"/>
    <w:rsid w:val="0065596B"/>
    <w:rsid w:val="006A6696"/>
    <w:rsid w:val="006A754C"/>
    <w:rsid w:val="006B3350"/>
    <w:rsid w:val="006B6CD1"/>
    <w:rsid w:val="006D133A"/>
    <w:rsid w:val="006F5FBD"/>
    <w:rsid w:val="00707A89"/>
    <w:rsid w:val="00745CA9"/>
    <w:rsid w:val="00762B6A"/>
    <w:rsid w:val="00772EE1"/>
    <w:rsid w:val="00773FB4"/>
    <w:rsid w:val="007B5617"/>
    <w:rsid w:val="007C388B"/>
    <w:rsid w:val="007E1FA2"/>
    <w:rsid w:val="00814B44"/>
    <w:rsid w:val="00824C22"/>
    <w:rsid w:val="00826591"/>
    <w:rsid w:val="008361AE"/>
    <w:rsid w:val="008426CE"/>
    <w:rsid w:val="00877362"/>
    <w:rsid w:val="008A3F8A"/>
    <w:rsid w:val="008C04C6"/>
    <w:rsid w:val="008C29D1"/>
    <w:rsid w:val="008F5D08"/>
    <w:rsid w:val="00900009"/>
    <w:rsid w:val="00904714"/>
    <w:rsid w:val="00905408"/>
    <w:rsid w:val="009230C5"/>
    <w:rsid w:val="0096326A"/>
    <w:rsid w:val="00965414"/>
    <w:rsid w:val="00991CD0"/>
    <w:rsid w:val="009A1795"/>
    <w:rsid w:val="009C35F2"/>
    <w:rsid w:val="00A35D89"/>
    <w:rsid w:val="00A3766B"/>
    <w:rsid w:val="00A37B9E"/>
    <w:rsid w:val="00A518F1"/>
    <w:rsid w:val="00A5428F"/>
    <w:rsid w:val="00A54F3C"/>
    <w:rsid w:val="00A6614D"/>
    <w:rsid w:val="00A710FD"/>
    <w:rsid w:val="00A82D98"/>
    <w:rsid w:val="00A87496"/>
    <w:rsid w:val="00AC31E4"/>
    <w:rsid w:val="00AD649C"/>
    <w:rsid w:val="00AD6969"/>
    <w:rsid w:val="00AE01BF"/>
    <w:rsid w:val="00AF1CEB"/>
    <w:rsid w:val="00B1154A"/>
    <w:rsid w:val="00B32877"/>
    <w:rsid w:val="00B65728"/>
    <w:rsid w:val="00B701B4"/>
    <w:rsid w:val="00B70C4A"/>
    <w:rsid w:val="00BA2F0E"/>
    <w:rsid w:val="00BF5A2A"/>
    <w:rsid w:val="00C02C1C"/>
    <w:rsid w:val="00C1042F"/>
    <w:rsid w:val="00C159BF"/>
    <w:rsid w:val="00C22748"/>
    <w:rsid w:val="00C803D9"/>
    <w:rsid w:val="00C826F7"/>
    <w:rsid w:val="00C86B41"/>
    <w:rsid w:val="00CF4D8E"/>
    <w:rsid w:val="00D02425"/>
    <w:rsid w:val="00D12082"/>
    <w:rsid w:val="00D25514"/>
    <w:rsid w:val="00D31410"/>
    <w:rsid w:val="00D54697"/>
    <w:rsid w:val="00DA5E10"/>
    <w:rsid w:val="00DC65B8"/>
    <w:rsid w:val="00DD4F89"/>
    <w:rsid w:val="00DF0986"/>
    <w:rsid w:val="00DF6B44"/>
    <w:rsid w:val="00DF7928"/>
    <w:rsid w:val="00E41882"/>
    <w:rsid w:val="00E52B19"/>
    <w:rsid w:val="00E60360"/>
    <w:rsid w:val="00E67A57"/>
    <w:rsid w:val="00E71D00"/>
    <w:rsid w:val="00E93BEC"/>
    <w:rsid w:val="00EB742E"/>
    <w:rsid w:val="00EC6D79"/>
    <w:rsid w:val="00ED5533"/>
    <w:rsid w:val="00EE330E"/>
    <w:rsid w:val="00EF586D"/>
    <w:rsid w:val="00F06B33"/>
    <w:rsid w:val="00F22C06"/>
    <w:rsid w:val="00F40EE2"/>
    <w:rsid w:val="00F606F7"/>
    <w:rsid w:val="00F74163"/>
    <w:rsid w:val="00F77793"/>
    <w:rsid w:val="00F824FA"/>
    <w:rsid w:val="00F84F87"/>
    <w:rsid w:val="00F92741"/>
    <w:rsid w:val="00F941DA"/>
    <w:rsid w:val="00F9651A"/>
    <w:rsid w:val="00FA41B8"/>
    <w:rsid w:val="00FB6CB4"/>
    <w:rsid w:val="00FB7441"/>
    <w:rsid w:val="00FC2A5D"/>
    <w:rsid w:val="00FD779D"/>
    <w:rsid w:val="00FF4231"/>
    <w:rsid w:val="00FF5BBF"/>
    <w:rsid w:val="00FF6D65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1504E0"/>
  <w15:docId w15:val="{A90B79AF-81FB-47BF-B917-E08CC551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3637BF"/>
    <w:pPr>
      <w:spacing w:before="120" w:after="120"/>
    </w:pPr>
    <w:rPr>
      <w:b/>
      <w:bCs/>
      <w:sz w:val="20"/>
      <w:szCs w:val="20"/>
    </w:rPr>
  </w:style>
  <w:style w:type="paragraph" w:styleId="Bezodstpw">
    <w:name w:val="No Spacing"/>
    <w:uiPriority w:val="1"/>
    <w:qFormat/>
    <w:rsid w:val="002D5DE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0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00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3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3F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3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F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1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4C76F15B5E2242A229D2AAA976C6C2" ma:contentTypeVersion="0" ma:contentTypeDescription="Utwórz nowy dokument." ma:contentTypeScope="" ma:versionID="dc54fe5c2a4e8640c2e53ac7d76d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565c520e857c0ab8382dacf890d09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5B62F0A-1D34-46FF-95A2-2C3216D17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ACB32-0E12-4C79-82D9-3FC604E3E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080D71-04B0-459B-8012-F7132144C2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17443B-BB47-4EBA-9702-10C681A6EB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MPS JW3519</dc:creator>
  <cp:lastModifiedBy>Toton Wioletta</cp:lastModifiedBy>
  <cp:revision>15</cp:revision>
  <cp:lastPrinted>2024-09-10T09:52:00Z</cp:lastPrinted>
  <dcterms:created xsi:type="dcterms:W3CDTF">2024-09-10T09:32:00Z</dcterms:created>
  <dcterms:modified xsi:type="dcterms:W3CDTF">2025-04-02T05:46:00Z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0x0101006A4C76F15B5E2242A229D2AAA976C6C2</vt:lpwstr>
  </property>
  <property fmtid="{D5CDD505-2E9C-101B-9397-08002B2CF9AE}" pid="3" name="IsMyDocuments">
    <vt:bool>true</vt:bool>
  </property>
  <property fmtid="{D5CDD505-2E9C-101B-9397-08002B2CF9AE}" pid="4" name="docIndexRef">
    <vt:lpwstr>086c9e85-4a7d-46a9-b328-42dac0bc3c68</vt:lpwstr>
  </property>
  <property fmtid="{D5CDD505-2E9C-101B-9397-08002B2CF9AE}" pid="5" name="bjSaver">
    <vt:lpwstr>t0lNxOkwU+eboVoKFfyZV3XlpsHbiKeI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ClsUserRVM">
    <vt:lpwstr>[]</vt:lpwstr>
  </property>
  <property fmtid="{D5CDD505-2E9C-101B-9397-08002B2CF9AE}" pid="10" name="s5636:Creator type=author">
    <vt:lpwstr>MPS JW3519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10.130.243.68</vt:lpwstr>
  </property>
  <property fmtid="{D5CDD505-2E9C-101B-9397-08002B2CF9AE}" pid="13" name="bjPortionMark">
    <vt:lpwstr>[]</vt:lpwstr>
  </property>
</Properties>
</file>