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ZAŁĄCZNIK NR </w:t>
      </w:r>
      <w:r w:rsidR="00AA192A">
        <w:rPr>
          <w:rFonts w:ascii="Arial" w:hAnsi="Arial" w:cs="Arial"/>
          <w:bCs/>
          <w:i/>
        </w:rPr>
        <w:t xml:space="preserve">9 </w:t>
      </w:r>
      <w:bookmarkStart w:id="0" w:name="_GoBack"/>
      <w:bookmarkEnd w:id="0"/>
      <w:r>
        <w:rPr>
          <w:rFonts w:ascii="Arial" w:hAnsi="Arial" w:cs="Arial"/>
          <w:bCs/>
          <w:i/>
        </w:rPr>
        <w:t>DO SWZ</w:t>
      </w:r>
    </w:p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(składany w dniu podpisani</w:t>
      </w:r>
      <w:r w:rsidR="007D7C11">
        <w:rPr>
          <w:rFonts w:ascii="Arial" w:hAnsi="Arial" w:cs="Arial"/>
          <w:bCs/>
          <w:i/>
        </w:rPr>
        <w:t>a</w:t>
      </w:r>
      <w:r>
        <w:rPr>
          <w:rFonts w:ascii="Arial" w:hAnsi="Arial" w:cs="Arial"/>
          <w:bCs/>
          <w:i/>
        </w:rPr>
        <w:t xml:space="preserve">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DF05B7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5111C9">
        <w:rPr>
          <w:rFonts w:ascii="Arial" w:hAnsi="Arial" w:cs="Arial"/>
        </w:rPr>
        <w:t>2</w:t>
      </w:r>
      <w:r w:rsidR="0046466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:rsidR="00DF05B7" w:rsidRPr="00DF05B7" w:rsidRDefault="00DF05B7" w:rsidP="00DF05B7">
      <w:pPr>
        <w:jc w:val="right"/>
        <w:rPr>
          <w:rFonts w:ascii="Arial" w:hAnsi="Arial" w:cs="Arial"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Pr="00882DA1" w:rsidRDefault="00C62A65" w:rsidP="00882DA1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943D58" w:rsidRDefault="00C62A65" w:rsidP="00994680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na potrzeby realizacji zamówienia: </w:t>
      </w:r>
    </w:p>
    <w:p w:rsidR="001A105E" w:rsidRPr="001D70C4" w:rsidRDefault="007144D6" w:rsidP="001D70C4">
      <w:pPr>
        <w:tabs>
          <w:tab w:val="left" w:pos="284"/>
        </w:tabs>
        <w:spacing w:after="200" w:line="276" w:lineRule="auto"/>
        <w:ind w:left="284"/>
        <w:jc w:val="both"/>
        <w:rPr>
          <w:rFonts w:ascii="Arial" w:eastAsia="Calibri" w:hAnsi="Arial" w:cs="Arial"/>
          <w:b/>
          <w:lang w:eastAsia="en-US"/>
        </w:rPr>
      </w:pPr>
      <w:r w:rsidRPr="007144D6">
        <w:rPr>
          <w:rFonts w:ascii="Arial" w:hAnsi="Arial" w:cs="Arial"/>
          <w:b/>
        </w:rPr>
        <w:t xml:space="preserve">Wykonanie </w:t>
      </w:r>
      <w:r w:rsidRPr="00B90F4E">
        <w:rPr>
          <w:rFonts w:ascii="Arial" w:hAnsi="Arial" w:cs="Arial"/>
          <w:b/>
        </w:rPr>
        <w:t xml:space="preserve"> konserwacj</w:t>
      </w:r>
      <w:r>
        <w:rPr>
          <w:rFonts w:ascii="Arial" w:hAnsi="Arial" w:cs="Arial"/>
          <w:b/>
        </w:rPr>
        <w:t>i</w:t>
      </w:r>
      <w:r w:rsidR="001655CD">
        <w:rPr>
          <w:rFonts w:ascii="Arial" w:hAnsi="Arial" w:cs="Arial"/>
          <w:b/>
        </w:rPr>
        <w:t>, robót naprawczych</w:t>
      </w:r>
      <w:r w:rsidRPr="00B90F4E">
        <w:rPr>
          <w:rFonts w:ascii="Arial" w:hAnsi="Arial" w:cs="Arial"/>
          <w:b/>
        </w:rPr>
        <w:t xml:space="preserve"> </w:t>
      </w:r>
      <w:r w:rsidR="004A3AC3">
        <w:rPr>
          <w:rFonts w:ascii="Arial" w:hAnsi="Arial" w:cs="Arial"/>
          <w:b/>
        </w:rPr>
        <w:t xml:space="preserve"> oraz przeglądu rocznego </w:t>
      </w:r>
      <w:r w:rsidRPr="00B90F4E">
        <w:rPr>
          <w:rFonts w:ascii="Arial" w:hAnsi="Arial" w:cs="Arial"/>
          <w:b/>
        </w:rPr>
        <w:t xml:space="preserve">Wojskowej Bocznicy Kolejowej nr 156 w Szerokim </w:t>
      </w:r>
      <w:r w:rsidR="00F8084D">
        <w:rPr>
          <w:rFonts w:ascii="Arial" w:hAnsi="Arial" w:cs="Arial"/>
          <w:b/>
        </w:rPr>
        <w:t>Borze</w:t>
      </w:r>
    </w:p>
    <w:p w:rsidR="00C62A65" w:rsidRDefault="00C62A65" w:rsidP="00C62A65">
      <w:pPr>
        <w:spacing w:line="360" w:lineRule="auto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zatrudniłem/zatrudniam pracowników na umowę o pracę w zakresie wskazanym przez Zamawiającego w rozdziale III Specyfikacji 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05"/>
        <w:gridCol w:w="1843"/>
        <w:gridCol w:w="1417"/>
        <w:gridCol w:w="1418"/>
        <w:gridCol w:w="1496"/>
      </w:tblGrid>
      <w:tr w:rsidR="003F5DD6" w:rsidTr="00B13384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D6" w:rsidRDefault="003F5D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D6" w:rsidRDefault="003F5D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D6" w:rsidRDefault="003F5D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D6" w:rsidRDefault="003F5D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D6" w:rsidRDefault="003F5D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Jest żołnierzem OT/AR</w:t>
            </w:r>
          </w:p>
          <w:p w:rsidR="003F5DD6" w:rsidRDefault="003F5D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</w:t>
            </w:r>
            <w:r w:rsidR="00D4653B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K / NIE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D6" w:rsidRDefault="003F5D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3F5DD6" w:rsidTr="00C7005B">
        <w:trPr>
          <w:trHeight w:hRule="exact" w:val="94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  <w:p w:rsidR="003F5DD6" w:rsidRDefault="003F5DD6">
            <w:pPr>
              <w:rPr>
                <w:rFonts w:ascii="Arial" w:hAnsi="Arial" w:cs="Arial"/>
              </w:rPr>
            </w:pPr>
          </w:p>
          <w:p w:rsidR="003F5DD6" w:rsidRDefault="003F5DD6">
            <w:pPr>
              <w:rPr>
                <w:rFonts w:ascii="Arial" w:hAnsi="Arial" w:cs="Arial"/>
              </w:rPr>
            </w:pPr>
          </w:p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</w:tr>
      <w:tr w:rsidR="003F5DD6" w:rsidTr="00620B4E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</w:tr>
      <w:tr w:rsidR="003F5DD6" w:rsidTr="006E2676">
        <w:trPr>
          <w:trHeight w:hRule="exact" w:val="9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D6" w:rsidRDefault="003F5DD6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8DD" w:rsidRDefault="004508DD" w:rsidP="001655CD">
      <w:r>
        <w:separator/>
      </w:r>
    </w:p>
  </w:endnote>
  <w:endnote w:type="continuationSeparator" w:id="0">
    <w:p w:rsidR="004508DD" w:rsidRDefault="004508DD" w:rsidP="0016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8DD" w:rsidRDefault="004508DD" w:rsidP="001655CD">
      <w:r>
        <w:separator/>
      </w:r>
    </w:p>
  </w:footnote>
  <w:footnote w:type="continuationSeparator" w:id="0">
    <w:p w:rsidR="004508DD" w:rsidRDefault="004508DD" w:rsidP="00165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65"/>
    <w:rsid w:val="00063A15"/>
    <w:rsid w:val="001655CD"/>
    <w:rsid w:val="001A105E"/>
    <w:rsid w:val="001D70C4"/>
    <w:rsid w:val="003C40EF"/>
    <w:rsid w:val="003F5DD6"/>
    <w:rsid w:val="00422432"/>
    <w:rsid w:val="004426FA"/>
    <w:rsid w:val="004508DD"/>
    <w:rsid w:val="0046095E"/>
    <w:rsid w:val="0046466E"/>
    <w:rsid w:val="00493533"/>
    <w:rsid w:val="004A3AC3"/>
    <w:rsid w:val="005111C9"/>
    <w:rsid w:val="00567179"/>
    <w:rsid w:val="005B1B18"/>
    <w:rsid w:val="005F3FA5"/>
    <w:rsid w:val="006468EE"/>
    <w:rsid w:val="00651F78"/>
    <w:rsid w:val="007144D6"/>
    <w:rsid w:val="0077464E"/>
    <w:rsid w:val="007D7C11"/>
    <w:rsid w:val="007E066F"/>
    <w:rsid w:val="007E0AB1"/>
    <w:rsid w:val="00815592"/>
    <w:rsid w:val="00834958"/>
    <w:rsid w:val="00882DA1"/>
    <w:rsid w:val="008F0A4A"/>
    <w:rsid w:val="009216C8"/>
    <w:rsid w:val="00943D58"/>
    <w:rsid w:val="00994680"/>
    <w:rsid w:val="00A22CCC"/>
    <w:rsid w:val="00A9639F"/>
    <w:rsid w:val="00AA192A"/>
    <w:rsid w:val="00AB0638"/>
    <w:rsid w:val="00AD2B89"/>
    <w:rsid w:val="00B742F6"/>
    <w:rsid w:val="00C15D48"/>
    <w:rsid w:val="00C62A65"/>
    <w:rsid w:val="00C8383B"/>
    <w:rsid w:val="00D033C1"/>
    <w:rsid w:val="00D07999"/>
    <w:rsid w:val="00D4653B"/>
    <w:rsid w:val="00DF05B7"/>
    <w:rsid w:val="00E60FAA"/>
    <w:rsid w:val="00E9773C"/>
    <w:rsid w:val="00EE3C0B"/>
    <w:rsid w:val="00EF1FF2"/>
    <w:rsid w:val="00F4591C"/>
    <w:rsid w:val="00F8084D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0B905"/>
  <w15:docId w15:val="{4FB2C3BB-C6D1-4D47-BF7D-DF8585E7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1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1C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55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55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55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55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D26B33-675D-4967-B1CA-52D26E134B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Futera Karolina</cp:lastModifiedBy>
  <cp:revision>2</cp:revision>
  <cp:lastPrinted>2024-11-12T07:27:00Z</cp:lastPrinted>
  <dcterms:created xsi:type="dcterms:W3CDTF">2024-11-25T10:07:00Z</dcterms:created>
  <dcterms:modified xsi:type="dcterms:W3CDTF">2024-11-25T10:07:00Z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2ec051f1-5da0-4f46-abd4-fc5e946a9df9</vt:lpwstr>
  </property>
  <property fmtid="{D5CDD505-2E9C-101B-9397-08002B2CF9AE}" pid="3" name="bjSaver">
    <vt:lpwstr>Ar2Wqs2GudiuGXUjWJnDZnV8OT13nlfr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