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5FF9" w14:textId="69C8B765" w:rsidR="002248DA" w:rsidRPr="00A62A6B" w:rsidRDefault="005078E5" w:rsidP="00A62A6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A7820">
        <w:rPr>
          <w:rFonts w:asciiTheme="minorHAnsi" w:hAnsiTheme="minorHAnsi" w:cstheme="minorHAnsi"/>
          <w:bCs/>
          <w:color w:val="000000"/>
          <w:sz w:val="24"/>
          <w:szCs w:val="24"/>
        </w:rPr>
        <w:t>8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  <w:r w:rsidR="00222D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3B4CAD1E" w14:textId="700241EB" w:rsidR="00396896" w:rsidRPr="00171D30" w:rsidRDefault="002248DA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Prawo zamówień publicznych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 braku przynależności do tej samej grupy kapitałowej, w rozumieniu ustawy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z innymi wykonawcami mającego na celu zakłócenie konkurencji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2C768365" w14:textId="77777777" w:rsidR="002248DA" w:rsidRDefault="002248DA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1F131C2F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AB4F1B">
        <w:rPr>
          <w:rFonts w:asciiTheme="minorHAnsi" w:hAnsiTheme="minorHAnsi" w:cstheme="minorHAnsi"/>
          <w:bCs/>
          <w:sz w:val="24"/>
          <w:szCs w:val="24"/>
        </w:rPr>
        <w:t xml:space="preserve">Przebudowa drogi powiatowej Nr </w:t>
      </w:r>
      <w:r w:rsidR="00F10420">
        <w:rPr>
          <w:rFonts w:asciiTheme="minorHAnsi" w:hAnsiTheme="minorHAnsi" w:cstheme="minorHAnsi"/>
          <w:bCs/>
          <w:sz w:val="24"/>
          <w:szCs w:val="24"/>
        </w:rPr>
        <w:t>1501</w:t>
      </w:r>
      <w:r w:rsidR="00AB4F1B">
        <w:rPr>
          <w:rFonts w:asciiTheme="minorHAnsi" w:hAnsiTheme="minorHAnsi" w:cstheme="minorHAnsi"/>
          <w:bCs/>
          <w:sz w:val="24"/>
          <w:szCs w:val="24"/>
        </w:rPr>
        <w:t xml:space="preserve">N relacji </w:t>
      </w:r>
      <w:r w:rsidR="00F10420">
        <w:rPr>
          <w:rFonts w:asciiTheme="minorHAnsi" w:hAnsiTheme="minorHAnsi" w:cstheme="minorHAnsi"/>
          <w:bCs/>
          <w:sz w:val="24"/>
          <w:szCs w:val="24"/>
        </w:rPr>
        <w:t>Brąswałd- Dywity na odcinku ok 0,95 km</w:t>
      </w:r>
      <w:r w:rsidR="00AB4F1B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48A2E549" w14:textId="77777777" w:rsidR="005078E5" w:rsidRPr="00171D30" w:rsidRDefault="005078E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222DEF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71F0ABFB" w14:textId="355A5BFE" w:rsidR="00222DEF" w:rsidRDefault="00BC0FBF" w:rsidP="00222D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687EC86" w14:textId="77777777" w:rsidR="00222DEF" w:rsidRPr="00222DEF" w:rsidRDefault="00222DEF" w:rsidP="00222DEF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03D0C255" w:rsidR="00D454EB" w:rsidRDefault="00D454EB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7ABBF5BE" w14:textId="77777777" w:rsidR="005C58A7" w:rsidRPr="00171D30" w:rsidRDefault="005C58A7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</w:p>
    <w:p w14:paraId="4D198DDB" w14:textId="63C28149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60FE5B33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</w:t>
    </w:r>
    <w:r w:rsidR="00096A1F">
      <w:rPr>
        <w:rFonts w:asciiTheme="minorHAnsi" w:hAnsiTheme="minorHAnsi" w:cstheme="minorHAnsi"/>
        <w:sz w:val="24"/>
        <w:szCs w:val="24"/>
      </w:rPr>
      <w:t>Postępowanie nr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F10420">
      <w:rPr>
        <w:rFonts w:asciiTheme="minorHAnsi" w:hAnsiTheme="minorHAnsi" w:cstheme="minorHAnsi"/>
        <w:sz w:val="24"/>
        <w:szCs w:val="24"/>
      </w:rPr>
      <w:t>13</w:t>
    </w:r>
    <w:r>
      <w:rPr>
        <w:rFonts w:asciiTheme="minorHAnsi" w:hAnsiTheme="minorHAnsi" w:cstheme="minorHAnsi"/>
        <w:sz w:val="24"/>
        <w:szCs w:val="24"/>
      </w:rPr>
      <w:t>.202</w:t>
    </w:r>
    <w:r w:rsidR="00F10420">
      <w:rPr>
        <w:rFonts w:asciiTheme="minorHAnsi" w:hAnsiTheme="minorHAnsi" w:cstheme="minorHAnsi"/>
        <w:sz w:val="24"/>
        <w:szCs w:val="24"/>
      </w:rPr>
      <w:t>5</w:t>
    </w:r>
  </w:p>
  <w:p w14:paraId="57CB3F58" w14:textId="4D0BD2CE" w:rsidR="00F10420" w:rsidRPr="003C7EE7" w:rsidRDefault="00F10420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551777">
    <w:abstractNumId w:val="0"/>
  </w:num>
  <w:num w:numId="2" w16cid:durableId="1706178330">
    <w:abstractNumId w:val="1"/>
  </w:num>
  <w:num w:numId="3" w16cid:durableId="177235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33144"/>
    <w:rsid w:val="00096A1F"/>
    <w:rsid w:val="000C26FC"/>
    <w:rsid w:val="001239EC"/>
    <w:rsid w:val="00160215"/>
    <w:rsid w:val="00166869"/>
    <w:rsid w:val="00171D30"/>
    <w:rsid w:val="001C3019"/>
    <w:rsid w:val="001F2969"/>
    <w:rsid w:val="00222DEF"/>
    <w:rsid w:val="002248DA"/>
    <w:rsid w:val="002843FE"/>
    <w:rsid w:val="00286C8F"/>
    <w:rsid w:val="002A66D3"/>
    <w:rsid w:val="002D2E8D"/>
    <w:rsid w:val="002D396C"/>
    <w:rsid w:val="00316FF2"/>
    <w:rsid w:val="003255F7"/>
    <w:rsid w:val="003421E1"/>
    <w:rsid w:val="00345F50"/>
    <w:rsid w:val="00396896"/>
    <w:rsid w:val="003C7EE7"/>
    <w:rsid w:val="003D49FC"/>
    <w:rsid w:val="00450040"/>
    <w:rsid w:val="004774F8"/>
    <w:rsid w:val="004B682B"/>
    <w:rsid w:val="004E0F69"/>
    <w:rsid w:val="004E7621"/>
    <w:rsid w:val="00503CB8"/>
    <w:rsid w:val="005078E5"/>
    <w:rsid w:val="00526758"/>
    <w:rsid w:val="0059340C"/>
    <w:rsid w:val="005C58A7"/>
    <w:rsid w:val="005D4F9E"/>
    <w:rsid w:val="006171EF"/>
    <w:rsid w:val="00626AA4"/>
    <w:rsid w:val="00630749"/>
    <w:rsid w:val="00632E93"/>
    <w:rsid w:val="00647D1B"/>
    <w:rsid w:val="0069563D"/>
    <w:rsid w:val="006A074C"/>
    <w:rsid w:val="00714B00"/>
    <w:rsid w:val="00726A1B"/>
    <w:rsid w:val="00751CA4"/>
    <w:rsid w:val="00761B9A"/>
    <w:rsid w:val="007F680F"/>
    <w:rsid w:val="00882455"/>
    <w:rsid w:val="008A5E59"/>
    <w:rsid w:val="008C1498"/>
    <w:rsid w:val="0090030F"/>
    <w:rsid w:val="009008D7"/>
    <w:rsid w:val="00941393"/>
    <w:rsid w:val="00982AFA"/>
    <w:rsid w:val="009E006B"/>
    <w:rsid w:val="00A17728"/>
    <w:rsid w:val="00A179C9"/>
    <w:rsid w:val="00A30F4B"/>
    <w:rsid w:val="00A54857"/>
    <w:rsid w:val="00A57CEB"/>
    <w:rsid w:val="00A62A6B"/>
    <w:rsid w:val="00A64170"/>
    <w:rsid w:val="00A6671C"/>
    <w:rsid w:val="00AA7820"/>
    <w:rsid w:val="00AB4F1B"/>
    <w:rsid w:val="00AE772A"/>
    <w:rsid w:val="00B0347D"/>
    <w:rsid w:val="00B16CDD"/>
    <w:rsid w:val="00B27854"/>
    <w:rsid w:val="00B342B2"/>
    <w:rsid w:val="00B4575D"/>
    <w:rsid w:val="00B966FE"/>
    <w:rsid w:val="00BC0FBF"/>
    <w:rsid w:val="00BE7A12"/>
    <w:rsid w:val="00C12433"/>
    <w:rsid w:val="00C36218"/>
    <w:rsid w:val="00C6324C"/>
    <w:rsid w:val="00C6774A"/>
    <w:rsid w:val="00C7636A"/>
    <w:rsid w:val="00C92DC2"/>
    <w:rsid w:val="00D11684"/>
    <w:rsid w:val="00D15345"/>
    <w:rsid w:val="00D3095A"/>
    <w:rsid w:val="00D454EB"/>
    <w:rsid w:val="00D51874"/>
    <w:rsid w:val="00DD62C7"/>
    <w:rsid w:val="00DD6C7F"/>
    <w:rsid w:val="00DE1B48"/>
    <w:rsid w:val="00E33938"/>
    <w:rsid w:val="00E405DA"/>
    <w:rsid w:val="00E47539"/>
    <w:rsid w:val="00E47653"/>
    <w:rsid w:val="00ED1180"/>
    <w:rsid w:val="00F10420"/>
    <w:rsid w:val="00F10479"/>
    <w:rsid w:val="00F15FFB"/>
    <w:rsid w:val="00F63BD3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73</cp:revision>
  <cp:lastPrinted>2022-09-15T09:40:00Z</cp:lastPrinted>
  <dcterms:created xsi:type="dcterms:W3CDTF">2017-08-16T12:43:00Z</dcterms:created>
  <dcterms:modified xsi:type="dcterms:W3CDTF">2025-03-11T08:23:00Z</dcterms:modified>
</cp:coreProperties>
</file>