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368CDD71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667FD">
        <w:rPr>
          <w:rFonts w:ascii="Arial" w:hAnsi="Arial" w:cs="Arial"/>
          <w:b/>
          <w:bCs/>
          <w:sz w:val="24"/>
          <w:szCs w:val="24"/>
        </w:rPr>
        <w:t>2</w:t>
      </w:r>
      <w:r w:rsidR="002D7576">
        <w:rPr>
          <w:rFonts w:ascii="Arial" w:hAnsi="Arial" w:cs="Arial"/>
          <w:b/>
          <w:bCs/>
          <w:sz w:val="24"/>
          <w:szCs w:val="24"/>
        </w:rPr>
        <w:t>9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00A34">
        <w:rPr>
          <w:rFonts w:ascii="Arial" w:hAnsi="Arial" w:cs="Arial"/>
          <w:b/>
          <w:bCs/>
          <w:sz w:val="24"/>
          <w:szCs w:val="24"/>
        </w:rPr>
        <w:t>I</w:t>
      </w:r>
      <w:r w:rsidR="002D7576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6F1C7306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6F5FB0" w:rsidRPr="006F5FB0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2E21CCF2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2D7576">
        <w:rPr>
          <w:rFonts w:ascii="Arial" w:hAnsi="Arial" w:cs="Arial"/>
          <w:b/>
          <w:bCs/>
          <w:sz w:val="24"/>
          <w:szCs w:val="24"/>
        </w:rPr>
        <w:t>6</w:t>
      </w:r>
      <w:r w:rsidR="00B667FD">
        <w:rPr>
          <w:rFonts w:ascii="Arial" w:hAnsi="Arial" w:cs="Arial"/>
          <w:b/>
          <w:bCs/>
          <w:sz w:val="24"/>
          <w:szCs w:val="24"/>
        </w:rPr>
        <w:t xml:space="preserve"> </w:t>
      </w:r>
      <w:r w:rsidR="006F5FB0">
        <w:rPr>
          <w:rFonts w:ascii="Arial" w:hAnsi="Arial" w:cs="Arial"/>
          <w:b/>
          <w:bCs/>
          <w:sz w:val="24"/>
          <w:szCs w:val="24"/>
        </w:rPr>
        <w:t>miesięcy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57E2E" w14:textId="77777777" w:rsidR="008214CE" w:rsidRDefault="008214CE" w:rsidP="008237DE">
      <w:pPr>
        <w:spacing w:after="0" w:line="240" w:lineRule="auto"/>
      </w:pPr>
      <w:r>
        <w:separator/>
      </w:r>
    </w:p>
  </w:endnote>
  <w:endnote w:type="continuationSeparator" w:id="0">
    <w:p w14:paraId="75C7F14B" w14:textId="77777777" w:rsidR="008214CE" w:rsidRDefault="008214CE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495C" w14:textId="77777777" w:rsidR="008214CE" w:rsidRDefault="008214CE" w:rsidP="008237DE">
      <w:pPr>
        <w:spacing w:after="0" w:line="240" w:lineRule="auto"/>
      </w:pPr>
      <w:r>
        <w:separator/>
      </w:r>
    </w:p>
  </w:footnote>
  <w:footnote w:type="continuationSeparator" w:id="0">
    <w:p w14:paraId="73C9E495" w14:textId="77777777" w:rsidR="008214CE" w:rsidRDefault="008214CE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1C119B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2D7576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6F5FB0"/>
    <w:rsid w:val="007443CD"/>
    <w:rsid w:val="00756DDC"/>
    <w:rsid w:val="00786D82"/>
    <w:rsid w:val="007C4595"/>
    <w:rsid w:val="007C5ABB"/>
    <w:rsid w:val="007E368B"/>
    <w:rsid w:val="007E7EF6"/>
    <w:rsid w:val="007F1309"/>
    <w:rsid w:val="008214CE"/>
    <w:rsid w:val="008236D0"/>
    <w:rsid w:val="008237DE"/>
    <w:rsid w:val="00825257"/>
    <w:rsid w:val="00826D96"/>
    <w:rsid w:val="008370D8"/>
    <w:rsid w:val="008400A0"/>
    <w:rsid w:val="008416FC"/>
    <w:rsid w:val="008428E2"/>
    <w:rsid w:val="008537B7"/>
    <w:rsid w:val="008837EE"/>
    <w:rsid w:val="008A447D"/>
    <w:rsid w:val="008C1A49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D3753"/>
    <w:rsid w:val="00B310D1"/>
    <w:rsid w:val="00B56E77"/>
    <w:rsid w:val="00B667FD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27D97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76</cp:revision>
  <cp:lastPrinted>2024-06-27T08:24:00Z</cp:lastPrinted>
  <dcterms:created xsi:type="dcterms:W3CDTF">2023-02-14T08:13:00Z</dcterms:created>
  <dcterms:modified xsi:type="dcterms:W3CDTF">2025-04-28T05:34:00Z</dcterms:modified>
</cp:coreProperties>
</file>