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52BF7" w14:textId="4E430681" w:rsidR="00493BB6" w:rsidRPr="00493BB6" w:rsidRDefault="00493BB6" w:rsidP="00493BB6">
      <w:pPr>
        <w:suppressAutoHyphens/>
        <w:spacing w:before="60" w:after="60" w:line="32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93BB6">
        <w:rPr>
          <w:rFonts w:ascii="Times New Roman" w:eastAsia="Times New Roman" w:hAnsi="Times New Roman"/>
          <w:sz w:val="20"/>
          <w:szCs w:val="20"/>
          <w:lang w:eastAsia="pl-PL"/>
        </w:rPr>
        <w:t xml:space="preserve">ZP/34/2025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</w:t>
      </w:r>
      <w:r w:rsidRPr="00493BB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93BB6"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nr 4 do SWZ</w:t>
      </w:r>
    </w:p>
    <w:p w14:paraId="3E286E89" w14:textId="77777777" w:rsidR="00493BB6" w:rsidRDefault="00493BB6" w:rsidP="00A0729E">
      <w:pPr>
        <w:suppressAutoHyphens/>
        <w:spacing w:before="60" w:after="60" w:line="3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1EDEB6" w14:textId="1F348D96" w:rsidR="00A23BDC" w:rsidRDefault="00A23BDC" w:rsidP="00A0729E">
      <w:pPr>
        <w:suppressAutoHyphens/>
        <w:spacing w:before="60" w:after="60" w:line="3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UMOWA </w:t>
      </w:r>
      <w:r w:rsidR="00642108" w:rsidRPr="003F49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nr………..</w:t>
      </w:r>
      <w:r w:rsidR="00F944E0" w:rsidRPr="003F49C3">
        <w:rPr>
          <w:rFonts w:ascii="Times New Roman" w:eastAsia="Times New Roman" w:hAnsi="Times New Roman"/>
          <w:b/>
          <w:sz w:val="24"/>
          <w:szCs w:val="24"/>
          <w:lang w:eastAsia="pl-PL"/>
        </w:rPr>
        <w:t>, zwana dalej „Umową”</w:t>
      </w:r>
    </w:p>
    <w:p w14:paraId="1704C0EF" w14:textId="30BFB5BB" w:rsidR="00493BB6" w:rsidRPr="003F49C3" w:rsidRDefault="00493BB6" w:rsidP="00A0729E">
      <w:pPr>
        <w:suppressAutoHyphens/>
        <w:spacing w:before="60" w:after="60" w:line="32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(PROJEKT)</w:t>
      </w:r>
    </w:p>
    <w:p w14:paraId="625DD375" w14:textId="77777777" w:rsidR="00493BB6" w:rsidRDefault="00493BB6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CBDA5E" w14:textId="45AB941C" w:rsidR="00DC4256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…………………… w Rzeszowie </w:t>
      </w:r>
      <w:r w:rsidR="00DC4256">
        <w:rPr>
          <w:rFonts w:ascii="Times New Roman" w:eastAsia="Times New Roman" w:hAnsi="Times New Roman"/>
          <w:sz w:val="24"/>
          <w:szCs w:val="24"/>
          <w:lang w:eastAsia="pl-PL"/>
        </w:rPr>
        <w:t xml:space="preserve">pomiędzy </w:t>
      </w:r>
    </w:p>
    <w:p w14:paraId="7DB52338" w14:textId="3AB40CFD" w:rsidR="00642108" w:rsidRPr="003F49C3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Skarbem Państwa </w:t>
      </w:r>
      <w:r w:rsidR="00493BB6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 34</w:t>
      </w:r>
      <w:r w:rsidR="00493BB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 Wojskowym Oddziałem Gospodarczym w Rzeszowie, ul. Krakowska 11 B, 35-111 Rzeszów, NIP 5170346645, Regon 180690373</w:t>
      </w:r>
    </w:p>
    <w:p w14:paraId="29151C13" w14:textId="77777777" w:rsidR="00642108" w:rsidRPr="003F49C3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29E2BAC7" w14:textId="2FE8E31C" w:rsidR="00642108" w:rsidRPr="003F49C3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</w:t>
      </w:r>
      <w:r w:rsidR="00493BB6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………………………………………………………………..</w:t>
      </w:r>
      <w:r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7A242EC5" w14:textId="77777777" w:rsidR="00642108" w:rsidRPr="003F49C3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>zwanym w dalszej treści umowy „</w:t>
      </w:r>
      <w:r w:rsidRPr="003F49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Zamawiającym” lub „Stroną”</w:t>
      </w:r>
      <w:r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59232A89" w14:textId="77777777" w:rsidR="00642108" w:rsidRPr="003F49C3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</w:p>
    <w:p w14:paraId="3523A40F" w14:textId="608F31BF" w:rsidR="00642108" w:rsidRPr="003F49C3" w:rsidRDefault="00355913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…………………………………………….…</w:t>
      </w:r>
      <w:r w:rsidR="00642108"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</w:t>
      </w:r>
      <w:r w:rsidR="00493BB6">
        <w:rPr>
          <w:rFonts w:ascii="Times New Roman" w:eastAsia="Times New Roman" w:hAnsi="Times New Roman"/>
          <w:bCs/>
          <w:sz w:val="24"/>
          <w:szCs w:val="24"/>
          <w:lang w:eastAsia="pl-PL"/>
        </w:rPr>
        <w:t>..</w:t>
      </w:r>
      <w:r w:rsidR="00642108"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</w:t>
      </w:r>
    </w:p>
    <w:p w14:paraId="3359A892" w14:textId="77777777" w:rsidR="00642108" w:rsidRPr="003F49C3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NIP:………………………………, Regon…………………………, BDO ……………….</w:t>
      </w:r>
    </w:p>
    <w:p w14:paraId="11A4A9B5" w14:textId="77777777" w:rsidR="00642108" w:rsidRPr="003F49C3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>reprezentowaną przez: ……………………………….</w:t>
      </w:r>
    </w:p>
    <w:p w14:paraId="750F2EDC" w14:textId="3B4FDC2A" w:rsidR="00642108" w:rsidRPr="003F49C3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zwaną w dalszej treści </w:t>
      </w:r>
      <w:r w:rsidR="00A27BE9"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mowy </w:t>
      </w:r>
      <w:r w:rsidR="00F944E0"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Pr="003F49C3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="00A27BE9" w:rsidRPr="003F49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 </w:t>
      </w: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lub </w:t>
      </w:r>
      <w:r w:rsidRPr="003F49C3">
        <w:rPr>
          <w:rFonts w:ascii="Times New Roman" w:eastAsia="Times New Roman" w:hAnsi="Times New Roman"/>
          <w:b/>
          <w:sz w:val="24"/>
          <w:szCs w:val="24"/>
          <w:lang w:eastAsia="pl-PL"/>
        </w:rPr>
        <w:t>„Stroną”</w:t>
      </w:r>
    </w:p>
    <w:p w14:paraId="6285B145" w14:textId="77777777" w:rsidR="00642108" w:rsidRPr="003F49C3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zwani dalej łącznie  </w:t>
      </w:r>
      <w:r w:rsidRPr="003F49C3">
        <w:rPr>
          <w:rFonts w:ascii="Times New Roman" w:eastAsia="Times New Roman" w:hAnsi="Times New Roman"/>
          <w:b/>
          <w:sz w:val="24"/>
          <w:szCs w:val="24"/>
          <w:lang w:eastAsia="pl-PL"/>
        </w:rPr>
        <w:t>„Stronami”</w:t>
      </w:r>
    </w:p>
    <w:p w14:paraId="3DEE8DF1" w14:textId="77777777" w:rsidR="00642108" w:rsidRPr="003F49C3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1C8F396" w14:textId="7CC676DD" w:rsidR="00A23BDC" w:rsidRPr="003F49C3" w:rsidRDefault="00642108" w:rsidP="00A0729E">
      <w:p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została zawarta w wyniku przeprowadzenia postępowania o udzielenie zamówienia publicznego </w:t>
      </w:r>
      <w:r w:rsidR="006E2763"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w trybie podstawowym bez negocjacji </w:t>
      </w:r>
      <w:r w:rsidR="00A23BDC" w:rsidRPr="003F49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</w:t>
      </w:r>
      <w:r w:rsidR="006E2763" w:rsidRPr="003F49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awie przepisów ustawy z dnia 11 </w:t>
      </w:r>
      <w:r w:rsidR="00A23BDC" w:rsidRPr="003F49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września 2019 r. </w:t>
      </w:r>
      <w:r w:rsidR="00A23BDC" w:rsidRPr="003F49C3">
        <w:rPr>
          <w:rFonts w:ascii="Times New Roman" w:eastAsia="Liberation Serif" w:hAnsi="Times New Roman"/>
          <w:color w:val="000000"/>
          <w:sz w:val="24"/>
          <w:szCs w:val="24"/>
          <w:lang w:eastAsia="pl-PL"/>
        </w:rPr>
        <w:t>–</w:t>
      </w:r>
      <w:r w:rsidR="00A23BDC" w:rsidRPr="003F49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Prawo zamówień publicznych, zwanej dalej „Ustawą”,</w:t>
      </w:r>
    </w:p>
    <w:p w14:paraId="69026984" w14:textId="6A0D004B" w:rsidR="00A23BDC" w:rsidRPr="003F49C3" w:rsidRDefault="00A23BDC" w:rsidP="00A0729E">
      <w:pPr>
        <w:suppressAutoHyphens/>
        <w:spacing w:before="60" w:after="60" w:line="3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</w:t>
      </w:r>
    </w:p>
    <w:p w14:paraId="532FDF5C" w14:textId="77777777" w:rsidR="00A23BDC" w:rsidRPr="003F49C3" w:rsidRDefault="00A23BDC" w:rsidP="00A0729E">
      <w:pPr>
        <w:suppressAutoHyphens/>
        <w:spacing w:before="60" w:after="60" w:line="3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Przedmiot Umowy</w:t>
      </w:r>
    </w:p>
    <w:p w14:paraId="01A407B3" w14:textId="356B0743" w:rsidR="00355913" w:rsidRPr="003F49C3" w:rsidRDefault="00355913" w:rsidP="00AE03CC">
      <w:pPr>
        <w:widowControl w:val="0"/>
        <w:numPr>
          <w:ilvl w:val="0"/>
          <w:numId w:val="2"/>
        </w:numPr>
        <w:suppressAutoHyphens/>
        <w:spacing w:before="60" w:after="60" w:line="320" w:lineRule="atLeast"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Przedmiotem umowy jest </w:t>
      </w:r>
      <w:r w:rsidR="0052273F" w:rsidRPr="003F49C3">
        <w:rPr>
          <w:rFonts w:ascii="Times New Roman" w:hAnsi="Times New Roman"/>
          <w:b/>
          <w:sz w:val="24"/>
          <w:szCs w:val="24"/>
        </w:rPr>
        <w:t>dostaw</w:t>
      </w:r>
      <w:r w:rsidR="00046318" w:rsidRPr="003F49C3">
        <w:rPr>
          <w:rFonts w:ascii="Times New Roman" w:hAnsi="Times New Roman"/>
          <w:b/>
          <w:sz w:val="24"/>
          <w:szCs w:val="24"/>
        </w:rPr>
        <w:t>a</w:t>
      </w:r>
      <w:r w:rsidRPr="003F49C3">
        <w:rPr>
          <w:rFonts w:ascii="Times New Roman" w:hAnsi="Times New Roman"/>
          <w:b/>
          <w:sz w:val="24"/>
          <w:szCs w:val="24"/>
        </w:rPr>
        <w:t xml:space="preserve"> umundurowania dla członków zespołów ratownictwa medycznego do magazyn</w:t>
      </w:r>
      <w:r w:rsidR="00C55FF7" w:rsidRPr="003F49C3">
        <w:rPr>
          <w:rFonts w:ascii="Times New Roman" w:hAnsi="Times New Roman"/>
          <w:b/>
          <w:sz w:val="24"/>
          <w:szCs w:val="24"/>
        </w:rPr>
        <w:t>ów</w:t>
      </w:r>
      <w:r w:rsidRPr="003F49C3">
        <w:rPr>
          <w:rFonts w:ascii="Times New Roman" w:hAnsi="Times New Roman"/>
          <w:b/>
          <w:sz w:val="24"/>
          <w:szCs w:val="24"/>
        </w:rPr>
        <w:t xml:space="preserve"> mundurow</w:t>
      </w:r>
      <w:r w:rsidR="00C55FF7" w:rsidRPr="003F49C3">
        <w:rPr>
          <w:rFonts w:ascii="Times New Roman" w:hAnsi="Times New Roman"/>
          <w:b/>
          <w:sz w:val="24"/>
          <w:szCs w:val="24"/>
        </w:rPr>
        <w:t>ych</w:t>
      </w:r>
      <w:r w:rsidRPr="003F49C3">
        <w:rPr>
          <w:rFonts w:ascii="Times New Roman" w:hAnsi="Times New Roman"/>
          <w:b/>
          <w:sz w:val="24"/>
          <w:szCs w:val="24"/>
        </w:rPr>
        <w:t xml:space="preserve"> </w:t>
      </w:r>
      <w:r w:rsidR="00D21BA4" w:rsidRPr="003F49C3">
        <w:rPr>
          <w:rFonts w:ascii="Times New Roman" w:hAnsi="Times New Roman"/>
          <w:b/>
          <w:sz w:val="24"/>
          <w:szCs w:val="24"/>
        </w:rPr>
        <w:t>Zamawiającego</w:t>
      </w:r>
      <w:r w:rsidR="00046318" w:rsidRPr="003F49C3">
        <w:rPr>
          <w:rFonts w:ascii="Times New Roman" w:hAnsi="Times New Roman"/>
          <w:b/>
          <w:sz w:val="24"/>
          <w:szCs w:val="24"/>
        </w:rPr>
        <w:t>.</w:t>
      </w:r>
    </w:p>
    <w:p w14:paraId="6279FDB4" w14:textId="5602921A" w:rsidR="00355913" w:rsidRPr="003F49C3" w:rsidRDefault="0052273F" w:rsidP="00AE03CC">
      <w:pPr>
        <w:pStyle w:val="Bezodstpw"/>
        <w:numPr>
          <w:ilvl w:val="0"/>
          <w:numId w:val="2"/>
        </w:numPr>
        <w:suppressAutoHyphens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P</w:t>
      </w:r>
      <w:r w:rsidR="00355913" w:rsidRPr="003F49C3">
        <w:rPr>
          <w:rFonts w:ascii="Times New Roman" w:hAnsi="Times New Roman" w:cs="Times New Roman"/>
          <w:sz w:val="24"/>
          <w:szCs w:val="24"/>
        </w:rPr>
        <w:t>rzedmio</w:t>
      </w:r>
      <w:r w:rsidRPr="003F49C3">
        <w:rPr>
          <w:rFonts w:ascii="Times New Roman" w:hAnsi="Times New Roman" w:cs="Times New Roman"/>
          <w:sz w:val="24"/>
          <w:szCs w:val="24"/>
        </w:rPr>
        <w:t>t</w:t>
      </w:r>
      <w:r w:rsidR="00EF238F" w:rsidRPr="003F49C3">
        <w:rPr>
          <w:rFonts w:ascii="Times New Roman" w:hAnsi="Times New Roman" w:cs="Times New Roman"/>
          <w:sz w:val="24"/>
          <w:szCs w:val="24"/>
        </w:rPr>
        <w:t>y</w:t>
      </w:r>
      <w:r w:rsidRPr="003F49C3">
        <w:rPr>
          <w:rFonts w:ascii="Times New Roman" w:hAnsi="Times New Roman" w:cs="Times New Roman"/>
          <w:sz w:val="24"/>
          <w:szCs w:val="24"/>
        </w:rPr>
        <w:t>, o który</w:t>
      </w:r>
      <w:r w:rsidR="00EF238F" w:rsidRPr="003F49C3">
        <w:rPr>
          <w:rFonts w:ascii="Times New Roman" w:hAnsi="Times New Roman" w:cs="Times New Roman"/>
          <w:sz w:val="24"/>
          <w:szCs w:val="24"/>
        </w:rPr>
        <w:t>ch</w:t>
      </w:r>
      <w:r w:rsidRPr="003F49C3">
        <w:rPr>
          <w:rFonts w:ascii="Times New Roman" w:hAnsi="Times New Roman" w:cs="Times New Roman"/>
          <w:sz w:val="24"/>
          <w:szCs w:val="24"/>
        </w:rPr>
        <w:t xml:space="preserve"> mowa w ust. 1, mają być </w:t>
      </w:r>
      <w:r w:rsidR="00EA3F7F">
        <w:rPr>
          <w:rFonts w:ascii="Times New Roman" w:hAnsi="Times New Roman" w:cs="Times New Roman"/>
          <w:sz w:val="24"/>
          <w:szCs w:val="24"/>
        </w:rPr>
        <w:t xml:space="preserve">fabrycznie nowe oraz </w:t>
      </w:r>
      <w:r w:rsidRPr="003F49C3">
        <w:rPr>
          <w:rFonts w:ascii="Times New Roman" w:hAnsi="Times New Roman" w:cs="Times New Roman"/>
          <w:sz w:val="24"/>
          <w:szCs w:val="24"/>
        </w:rPr>
        <w:t>zgodne z</w:t>
      </w:r>
      <w:r w:rsidR="00EF238F" w:rsidRPr="003F49C3">
        <w:rPr>
          <w:rFonts w:ascii="Times New Roman" w:hAnsi="Times New Roman" w:cs="Times New Roman"/>
          <w:sz w:val="24"/>
          <w:szCs w:val="24"/>
        </w:rPr>
        <w:t>e</w:t>
      </w:r>
      <w:r w:rsidRPr="003F49C3">
        <w:rPr>
          <w:rFonts w:ascii="Times New Roman" w:hAnsi="Times New Roman" w:cs="Times New Roman"/>
          <w:sz w:val="24"/>
          <w:szCs w:val="24"/>
        </w:rPr>
        <w:t xml:space="preserve"> </w:t>
      </w:r>
      <w:r w:rsidR="00C55FF7" w:rsidRPr="003F49C3">
        <w:rPr>
          <w:rFonts w:ascii="Times New Roman" w:hAnsi="Times New Roman" w:cs="Times New Roman"/>
          <w:sz w:val="24"/>
          <w:szCs w:val="24"/>
        </w:rPr>
        <w:t>wzor</w:t>
      </w:r>
      <w:r w:rsidRPr="003F49C3">
        <w:rPr>
          <w:rFonts w:ascii="Times New Roman" w:hAnsi="Times New Roman" w:cs="Times New Roman"/>
          <w:sz w:val="24"/>
          <w:szCs w:val="24"/>
        </w:rPr>
        <w:t>ami</w:t>
      </w:r>
      <w:r w:rsidR="00C55FF7" w:rsidRPr="003F49C3">
        <w:rPr>
          <w:rFonts w:ascii="Times New Roman" w:hAnsi="Times New Roman" w:cs="Times New Roman"/>
          <w:sz w:val="24"/>
          <w:szCs w:val="24"/>
        </w:rPr>
        <w:t xml:space="preserve"> określony</w:t>
      </w:r>
      <w:r w:rsidRPr="003F49C3">
        <w:rPr>
          <w:rFonts w:ascii="Times New Roman" w:hAnsi="Times New Roman" w:cs="Times New Roman"/>
          <w:sz w:val="24"/>
          <w:szCs w:val="24"/>
        </w:rPr>
        <w:t>mi w </w:t>
      </w:r>
      <w:r w:rsidR="00C55FF7" w:rsidRPr="003F49C3">
        <w:rPr>
          <w:rFonts w:ascii="Times New Roman" w:hAnsi="Times New Roman" w:cs="Times New Roman"/>
          <w:sz w:val="24"/>
          <w:szCs w:val="24"/>
        </w:rPr>
        <w:t>rozporządzeniu Ministra Zdrowia z dnia 3 stycznia 2023 r</w:t>
      </w:r>
      <w:r w:rsidR="00752459" w:rsidRPr="003F49C3">
        <w:rPr>
          <w:rFonts w:ascii="Times New Roman" w:hAnsi="Times New Roman" w:cs="Times New Roman"/>
          <w:sz w:val="24"/>
          <w:szCs w:val="24"/>
        </w:rPr>
        <w:t>oku w </w:t>
      </w:r>
      <w:r w:rsidR="00C55FF7" w:rsidRPr="003F49C3">
        <w:rPr>
          <w:rFonts w:ascii="Times New Roman" w:hAnsi="Times New Roman" w:cs="Times New Roman"/>
          <w:sz w:val="24"/>
          <w:szCs w:val="24"/>
        </w:rPr>
        <w:t xml:space="preserve">sprawie oznaczenia systemu Państwowe Ratownictwo Medyczne oraz wymagań w zakresie umundurowania członków zespołów ratownictwa medycznego, których uszczegółowienie </w:t>
      </w:r>
      <w:r w:rsidR="00355913" w:rsidRPr="003F49C3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03028F" w:rsidRPr="003F49C3">
        <w:rPr>
          <w:rFonts w:ascii="Times New Roman" w:hAnsi="Times New Roman" w:cs="Times New Roman"/>
          <w:sz w:val="24"/>
          <w:szCs w:val="24"/>
        </w:rPr>
        <w:t>3</w:t>
      </w:r>
      <w:r w:rsidR="00355913" w:rsidRPr="003F49C3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21D47C62" w14:textId="3BC58183" w:rsidR="00355913" w:rsidRPr="003F49C3" w:rsidRDefault="00D21BA4" w:rsidP="00AE03CC">
      <w:pPr>
        <w:pStyle w:val="Bezodstpw"/>
        <w:numPr>
          <w:ilvl w:val="0"/>
          <w:numId w:val="2"/>
        </w:numPr>
        <w:suppressAutoHyphens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355913" w:rsidRPr="003F49C3">
        <w:rPr>
          <w:rFonts w:ascii="Times New Roman" w:hAnsi="Times New Roman" w:cs="Times New Roman"/>
          <w:sz w:val="24"/>
          <w:szCs w:val="24"/>
        </w:rPr>
        <w:t xml:space="preserve">oświadcza, że posiada wiedzę i doświadczenie oraz wykonuje </w:t>
      </w:r>
      <w:r w:rsidR="00E367E0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355913" w:rsidRPr="003F49C3">
        <w:rPr>
          <w:rFonts w:ascii="Times New Roman" w:hAnsi="Times New Roman" w:cs="Times New Roman"/>
          <w:sz w:val="24"/>
          <w:szCs w:val="24"/>
        </w:rPr>
        <w:t>będąc</w:t>
      </w:r>
      <w:r w:rsidR="00E367E0">
        <w:rPr>
          <w:rFonts w:ascii="Times New Roman" w:hAnsi="Times New Roman" w:cs="Times New Roman"/>
          <w:sz w:val="24"/>
          <w:szCs w:val="24"/>
        </w:rPr>
        <w:t>ą</w:t>
      </w:r>
      <w:r w:rsidR="00355913" w:rsidRPr="003F49C3">
        <w:rPr>
          <w:rFonts w:ascii="Times New Roman" w:hAnsi="Times New Roman" w:cs="Times New Roman"/>
          <w:sz w:val="24"/>
          <w:szCs w:val="24"/>
        </w:rPr>
        <w:t xml:space="preserve"> przedmiotem umowy w sposób profesjonalny.</w:t>
      </w:r>
    </w:p>
    <w:p w14:paraId="6FB4906B" w14:textId="47FA5AE7" w:rsidR="00355913" w:rsidRPr="003F49C3" w:rsidRDefault="00D21BA4" w:rsidP="00AE03CC">
      <w:pPr>
        <w:pStyle w:val="Bezodstpw"/>
        <w:numPr>
          <w:ilvl w:val="0"/>
          <w:numId w:val="2"/>
        </w:numPr>
        <w:suppressAutoHyphens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Wykonawca</w:t>
      </w:r>
      <w:r w:rsidR="00355913" w:rsidRPr="003F49C3">
        <w:rPr>
          <w:rFonts w:ascii="Times New Roman" w:hAnsi="Times New Roman" w:cs="Times New Roman"/>
          <w:sz w:val="24"/>
          <w:szCs w:val="24"/>
        </w:rPr>
        <w:t xml:space="preserve"> oświadcza, że posiada wszelkie uprawnienia niezbędne do realizacji niniejszej umowy.</w:t>
      </w:r>
    </w:p>
    <w:p w14:paraId="5907CA51" w14:textId="49614408" w:rsidR="00355913" w:rsidRPr="003F49C3" w:rsidRDefault="00D21BA4" w:rsidP="00AE03CC">
      <w:pPr>
        <w:pStyle w:val="Bezodstpw"/>
        <w:numPr>
          <w:ilvl w:val="0"/>
          <w:numId w:val="2"/>
        </w:numPr>
        <w:suppressAutoHyphens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Wykonawca</w:t>
      </w:r>
      <w:r w:rsidR="00355913" w:rsidRPr="003F49C3">
        <w:rPr>
          <w:rFonts w:ascii="Times New Roman" w:hAnsi="Times New Roman" w:cs="Times New Roman"/>
          <w:sz w:val="24"/>
          <w:szCs w:val="24"/>
        </w:rPr>
        <w:t xml:space="preserve"> zobowiązuje się do wykonywania umowy z należytą starannością i dokładnością.</w:t>
      </w:r>
    </w:p>
    <w:p w14:paraId="4EC030AB" w14:textId="589D54B7" w:rsidR="00870B8E" w:rsidRPr="003F49C3" w:rsidRDefault="00870B8E" w:rsidP="00AE03CC">
      <w:pPr>
        <w:widowControl w:val="0"/>
        <w:numPr>
          <w:ilvl w:val="0"/>
          <w:numId w:val="2"/>
        </w:numPr>
        <w:suppressAutoHyphens/>
        <w:spacing w:before="60" w:after="60" w:line="320" w:lineRule="atLeast"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3F49C3">
        <w:rPr>
          <w:rFonts w:ascii="Times New Roman" w:eastAsia="Palatino Linotype" w:hAnsi="Times New Roman"/>
          <w:b/>
          <w:sz w:val="24"/>
          <w:szCs w:val="24"/>
        </w:rPr>
        <w:t xml:space="preserve">Zamawiający gwarantuje złożenie zamówień na </w:t>
      </w:r>
      <w:r w:rsidR="002D5842" w:rsidRPr="003F49C3">
        <w:rPr>
          <w:rFonts w:ascii="Times New Roman" w:hAnsi="Times New Roman"/>
          <w:b/>
          <w:sz w:val="24"/>
          <w:szCs w:val="24"/>
        </w:rPr>
        <w:t>dostawę</w:t>
      </w:r>
      <w:r w:rsidR="000F3783" w:rsidRPr="003F49C3">
        <w:rPr>
          <w:rFonts w:ascii="Times New Roman" w:hAnsi="Times New Roman"/>
          <w:b/>
          <w:sz w:val="24"/>
          <w:szCs w:val="24"/>
        </w:rPr>
        <w:t xml:space="preserve"> umundurowania </w:t>
      </w:r>
      <w:r w:rsidRPr="003F49C3">
        <w:rPr>
          <w:rFonts w:ascii="Times New Roman" w:eastAsia="Palatino Linotype" w:hAnsi="Times New Roman"/>
          <w:b/>
          <w:sz w:val="24"/>
          <w:szCs w:val="24"/>
        </w:rPr>
        <w:t xml:space="preserve">na poziomie nie mniejszym niż 50 % wartości brutto umowy, o której mowa w § </w:t>
      </w:r>
      <w:r w:rsidR="00951EEF" w:rsidRPr="003F49C3">
        <w:rPr>
          <w:rFonts w:ascii="Times New Roman" w:eastAsia="Palatino Linotype" w:hAnsi="Times New Roman"/>
          <w:b/>
          <w:sz w:val="24"/>
          <w:szCs w:val="24"/>
        </w:rPr>
        <w:t xml:space="preserve">6 ust. 1 </w:t>
      </w:r>
      <w:r w:rsidR="00951EEF" w:rsidRPr="003F49C3">
        <w:rPr>
          <w:rFonts w:ascii="Times New Roman" w:eastAsia="Palatino Linotype" w:hAnsi="Times New Roman"/>
          <w:b/>
          <w:sz w:val="24"/>
          <w:szCs w:val="24"/>
        </w:rPr>
        <w:lastRenderedPageBreak/>
        <w:t>pkt 2</w:t>
      </w:r>
      <w:r w:rsidR="00F944E0" w:rsidRPr="003F49C3">
        <w:rPr>
          <w:rFonts w:ascii="Times New Roman" w:eastAsia="Palatino Linotype" w:hAnsi="Times New Roman"/>
          <w:b/>
          <w:sz w:val="24"/>
          <w:szCs w:val="24"/>
        </w:rPr>
        <w:t>)</w:t>
      </w:r>
      <w:r w:rsidR="00951EEF" w:rsidRPr="003F49C3">
        <w:rPr>
          <w:rFonts w:ascii="Times New Roman" w:eastAsia="Palatino Linotype" w:hAnsi="Times New Roman"/>
          <w:b/>
          <w:sz w:val="24"/>
          <w:szCs w:val="24"/>
        </w:rPr>
        <w:t xml:space="preserve"> Umowy</w:t>
      </w:r>
      <w:r w:rsidR="00F944E0" w:rsidRPr="003F49C3">
        <w:rPr>
          <w:rFonts w:ascii="Times New Roman" w:eastAsia="Palatino Linotype" w:hAnsi="Times New Roman"/>
          <w:b/>
          <w:sz w:val="24"/>
          <w:szCs w:val="24"/>
        </w:rPr>
        <w:t>.</w:t>
      </w:r>
      <w:r w:rsidRPr="003F49C3">
        <w:rPr>
          <w:rFonts w:ascii="Times New Roman" w:eastAsia="Palatino Linotype" w:hAnsi="Times New Roman"/>
          <w:b/>
          <w:sz w:val="24"/>
          <w:szCs w:val="24"/>
        </w:rPr>
        <w:t xml:space="preserve"> Realizacja umowy w pozostałym zakresie uzależniona będzie od faktycznych potrzeb </w:t>
      </w:r>
      <w:r w:rsidR="00F944E0" w:rsidRPr="003F49C3">
        <w:rPr>
          <w:rFonts w:ascii="Times New Roman" w:eastAsia="Palatino Linotype" w:hAnsi="Times New Roman"/>
          <w:b/>
          <w:sz w:val="24"/>
          <w:szCs w:val="24"/>
        </w:rPr>
        <w:t>Zamawiającego</w:t>
      </w:r>
      <w:r w:rsidR="003108F0" w:rsidRPr="003F49C3">
        <w:rPr>
          <w:rFonts w:ascii="Times New Roman" w:eastAsia="Palatino Linotype" w:hAnsi="Times New Roman"/>
          <w:b/>
          <w:sz w:val="24"/>
          <w:szCs w:val="24"/>
        </w:rPr>
        <w:t>.</w:t>
      </w:r>
      <w:r w:rsidR="00F944E0" w:rsidRPr="003F49C3">
        <w:rPr>
          <w:rFonts w:ascii="Times New Roman" w:eastAsia="Palatino Linotype" w:hAnsi="Times New Roman"/>
          <w:b/>
          <w:sz w:val="24"/>
          <w:szCs w:val="24"/>
        </w:rPr>
        <w:t xml:space="preserve"> </w:t>
      </w:r>
    </w:p>
    <w:p w14:paraId="2A12B1B0" w14:textId="74F87DE5" w:rsidR="00A86CB0" w:rsidRPr="003F49C3" w:rsidRDefault="00A86CB0" w:rsidP="00AE03CC">
      <w:pPr>
        <w:pStyle w:val="Bezodstpw"/>
        <w:numPr>
          <w:ilvl w:val="0"/>
          <w:numId w:val="2"/>
        </w:numPr>
        <w:suppressAutoHyphens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Osobą odpowiedzialną za realizację umowy ze strony Zamawiającego jest Szef Służby Mundurowej kpt. Karolina Korycka tel. 261 156 341, tel. kom. 601 145 782.</w:t>
      </w:r>
    </w:p>
    <w:p w14:paraId="0DD1EFD7" w14:textId="5F519FF4" w:rsidR="00870B8E" w:rsidRPr="003F49C3" w:rsidRDefault="00A86CB0" w:rsidP="00AE03CC">
      <w:pPr>
        <w:pStyle w:val="Bezodstpw"/>
        <w:numPr>
          <w:ilvl w:val="0"/>
          <w:numId w:val="2"/>
        </w:numPr>
        <w:suppressAutoHyphens w:val="0"/>
        <w:spacing w:before="60" w:after="60" w:line="320" w:lineRule="atLeast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Osobą odpowiedzialną za realizację umowy ze strony Dostawcy jest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 …………………………., tel. ………………………………..</w:t>
      </w:r>
    </w:p>
    <w:p w14:paraId="00D7EED8" w14:textId="48B801A1" w:rsidR="00A23BDC" w:rsidRPr="003F49C3" w:rsidRDefault="00A23BDC" w:rsidP="00A0729E">
      <w:pPr>
        <w:suppressAutoHyphens/>
        <w:spacing w:before="60" w:after="60" w:line="3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2.</w:t>
      </w:r>
    </w:p>
    <w:p w14:paraId="742BEB07" w14:textId="77777777" w:rsidR="00876303" w:rsidRPr="003F49C3" w:rsidRDefault="00A23BDC" w:rsidP="00A0729E">
      <w:pPr>
        <w:suppressAutoHyphens/>
        <w:spacing w:before="60" w:after="60" w:line="3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Terminy </w:t>
      </w:r>
    </w:p>
    <w:p w14:paraId="5E3F1F34" w14:textId="22B4031F" w:rsidR="005B7B0D" w:rsidRPr="003F49C3" w:rsidRDefault="005B7B0D" w:rsidP="00AE03CC">
      <w:pPr>
        <w:pStyle w:val="Bezodstpw"/>
        <w:numPr>
          <w:ilvl w:val="0"/>
          <w:numId w:val="24"/>
        </w:numPr>
        <w:suppressAutoHyphens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W terminie do </w:t>
      </w:r>
      <w:r w:rsidRPr="003F49C3">
        <w:rPr>
          <w:rFonts w:ascii="Times New Roman" w:hAnsi="Times New Roman" w:cs="Times New Roman"/>
          <w:b/>
          <w:sz w:val="24"/>
          <w:szCs w:val="24"/>
        </w:rPr>
        <w:t>15 dni od dnia podpisania umowy</w:t>
      </w:r>
      <w:r w:rsidRPr="003F49C3">
        <w:rPr>
          <w:rFonts w:ascii="Times New Roman" w:hAnsi="Times New Roman" w:cs="Times New Roman"/>
          <w:sz w:val="24"/>
          <w:szCs w:val="24"/>
        </w:rPr>
        <w:t xml:space="preserve"> Wykonawca dostarczy do Zamawiającego na adres 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>magazyn w Rzeszowie - ul. Lwowska 5 – Kierownik Magazynu, tel. 261</w:t>
      </w:r>
      <w:r w:rsidR="002A498E" w:rsidRPr="003F49C3">
        <w:rPr>
          <w:rFonts w:ascii="Times New Roman" w:eastAsia="Palatino Linotype" w:hAnsi="Times New Roman" w:cs="Times New Roman"/>
          <w:sz w:val="24"/>
          <w:szCs w:val="24"/>
        </w:rPr>
        <w:t> 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>155 698,</w:t>
      </w:r>
      <w:r w:rsidR="002A498E" w:rsidRPr="003F49C3">
        <w:rPr>
          <w:rFonts w:ascii="Times New Roman" w:eastAsia="Palatino Linotype" w:hAnsi="Times New Roman" w:cs="Times New Roman"/>
          <w:sz w:val="24"/>
          <w:szCs w:val="24"/>
        </w:rPr>
        <w:t xml:space="preserve"> kompletne </w:t>
      </w:r>
      <w:r w:rsidRPr="003F49C3">
        <w:rPr>
          <w:rFonts w:ascii="Times New Roman" w:hAnsi="Times New Roman" w:cs="Times New Roman"/>
          <w:sz w:val="24"/>
          <w:szCs w:val="24"/>
        </w:rPr>
        <w:t>zestawy umundurowania we wszystkich rozmiarach</w:t>
      </w:r>
      <w:r w:rsidR="002A498E" w:rsidRPr="003F49C3">
        <w:rPr>
          <w:rFonts w:ascii="Times New Roman" w:hAnsi="Times New Roman" w:cs="Times New Roman"/>
          <w:sz w:val="24"/>
          <w:szCs w:val="24"/>
        </w:rPr>
        <w:t>,</w:t>
      </w:r>
      <w:r w:rsidRPr="003F49C3">
        <w:rPr>
          <w:rFonts w:ascii="Times New Roman" w:hAnsi="Times New Roman" w:cs="Times New Roman"/>
          <w:sz w:val="24"/>
          <w:szCs w:val="24"/>
        </w:rPr>
        <w:t xml:space="preserve"> w celu </w:t>
      </w:r>
      <w:r w:rsidR="002A498E" w:rsidRPr="003F49C3">
        <w:rPr>
          <w:rFonts w:ascii="Times New Roman" w:hAnsi="Times New Roman" w:cs="Times New Roman"/>
          <w:sz w:val="24"/>
          <w:szCs w:val="24"/>
        </w:rPr>
        <w:t>zebrania i ustalenia rozmiarów osób dla których umundurowanie ma zostać dostarczone.</w:t>
      </w:r>
    </w:p>
    <w:p w14:paraId="7EBC1F07" w14:textId="670759E4" w:rsidR="00320AD0" w:rsidRPr="003F49C3" w:rsidRDefault="005B7B0D" w:rsidP="00AE03CC">
      <w:pPr>
        <w:pStyle w:val="Bezodstpw"/>
        <w:numPr>
          <w:ilvl w:val="0"/>
          <w:numId w:val="24"/>
        </w:numPr>
        <w:suppressAutoHyphens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Po </w:t>
      </w:r>
      <w:r w:rsidR="002A498E" w:rsidRPr="003F49C3">
        <w:rPr>
          <w:rFonts w:ascii="Times New Roman" w:hAnsi="Times New Roman" w:cs="Times New Roman"/>
          <w:sz w:val="24"/>
          <w:szCs w:val="24"/>
        </w:rPr>
        <w:t xml:space="preserve">ustaleniu wszystkich ilości </w:t>
      </w:r>
      <w:r w:rsidRPr="003F49C3">
        <w:rPr>
          <w:rFonts w:ascii="Times New Roman" w:hAnsi="Times New Roman" w:cs="Times New Roman"/>
          <w:sz w:val="24"/>
          <w:szCs w:val="24"/>
        </w:rPr>
        <w:t xml:space="preserve">rozmiarów </w:t>
      </w:r>
      <w:r w:rsidR="002A498E" w:rsidRPr="003F49C3">
        <w:rPr>
          <w:rFonts w:ascii="Times New Roman" w:hAnsi="Times New Roman" w:cs="Times New Roman"/>
          <w:sz w:val="24"/>
          <w:szCs w:val="24"/>
        </w:rPr>
        <w:t>Zamawiający</w:t>
      </w:r>
      <w:r w:rsidRPr="003F49C3">
        <w:rPr>
          <w:rFonts w:ascii="Times New Roman" w:hAnsi="Times New Roman" w:cs="Times New Roman"/>
          <w:sz w:val="24"/>
          <w:szCs w:val="24"/>
        </w:rPr>
        <w:t xml:space="preserve"> zwróci Wykonawcy </w:t>
      </w:r>
      <w:r w:rsidR="002A498E" w:rsidRPr="003F49C3">
        <w:rPr>
          <w:rFonts w:ascii="Times New Roman" w:eastAsia="Palatino Linotype" w:hAnsi="Times New Roman" w:cs="Times New Roman"/>
          <w:sz w:val="24"/>
          <w:szCs w:val="24"/>
        </w:rPr>
        <w:t xml:space="preserve">kompletne </w:t>
      </w:r>
      <w:r w:rsidR="002A498E" w:rsidRPr="003F49C3">
        <w:rPr>
          <w:rFonts w:ascii="Times New Roman" w:hAnsi="Times New Roman" w:cs="Times New Roman"/>
          <w:sz w:val="24"/>
          <w:szCs w:val="24"/>
        </w:rPr>
        <w:t>zestawy umundurowania</w:t>
      </w:r>
      <w:r w:rsidRPr="003F49C3">
        <w:rPr>
          <w:rFonts w:ascii="Times New Roman" w:hAnsi="Times New Roman" w:cs="Times New Roman"/>
          <w:sz w:val="24"/>
          <w:szCs w:val="24"/>
        </w:rPr>
        <w:t xml:space="preserve"> </w:t>
      </w:r>
      <w:r w:rsidR="002A498E" w:rsidRPr="003F49C3">
        <w:rPr>
          <w:rFonts w:ascii="Times New Roman" w:hAnsi="Times New Roman" w:cs="Times New Roman"/>
          <w:sz w:val="24"/>
          <w:szCs w:val="24"/>
        </w:rPr>
        <w:t>na adres …………………………</w:t>
      </w:r>
      <w:r w:rsidR="00320AD0" w:rsidRPr="003F49C3">
        <w:rPr>
          <w:rFonts w:ascii="Times New Roman" w:hAnsi="Times New Roman" w:cs="Times New Roman"/>
          <w:sz w:val="24"/>
          <w:szCs w:val="24"/>
        </w:rPr>
        <w:t xml:space="preserve"> oraz </w:t>
      </w:r>
      <w:r w:rsidRPr="003F49C3">
        <w:rPr>
          <w:rFonts w:ascii="Times New Roman" w:hAnsi="Times New Roman" w:cs="Times New Roman"/>
          <w:sz w:val="24"/>
          <w:szCs w:val="24"/>
        </w:rPr>
        <w:t xml:space="preserve">złoży zamówienia (odrębnie </w:t>
      </w:r>
      <w:r w:rsidR="00320AD0" w:rsidRPr="003F49C3">
        <w:rPr>
          <w:rFonts w:ascii="Times New Roman" w:hAnsi="Times New Roman" w:cs="Times New Roman"/>
          <w:sz w:val="24"/>
          <w:szCs w:val="24"/>
        </w:rPr>
        <w:t xml:space="preserve">dla </w:t>
      </w:r>
      <w:r w:rsidRPr="003F49C3">
        <w:rPr>
          <w:rFonts w:ascii="Times New Roman" w:hAnsi="Times New Roman" w:cs="Times New Roman"/>
          <w:sz w:val="24"/>
          <w:szCs w:val="24"/>
        </w:rPr>
        <w:t>każd</w:t>
      </w:r>
      <w:r w:rsidR="00320AD0" w:rsidRPr="003F49C3">
        <w:rPr>
          <w:rFonts w:ascii="Times New Roman" w:hAnsi="Times New Roman" w:cs="Times New Roman"/>
          <w:sz w:val="24"/>
          <w:szCs w:val="24"/>
        </w:rPr>
        <w:t>ego</w:t>
      </w:r>
      <w:r w:rsidRPr="003F49C3">
        <w:rPr>
          <w:rFonts w:ascii="Times New Roman" w:hAnsi="Times New Roman" w:cs="Times New Roman"/>
          <w:sz w:val="24"/>
          <w:szCs w:val="24"/>
        </w:rPr>
        <w:t xml:space="preserve"> magazyn</w:t>
      </w:r>
      <w:r w:rsidR="00320AD0" w:rsidRPr="003F49C3">
        <w:rPr>
          <w:rFonts w:ascii="Times New Roman" w:hAnsi="Times New Roman" w:cs="Times New Roman"/>
          <w:sz w:val="24"/>
          <w:szCs w:val="24"/>
        </w:rPr>
        <w:t>u</w:t>
      </w:r>
      <w:r w:rsidRPr="003F49C3">
        <w:rPr>
          <w:rFonts w:ascii="Times New Roman" w:hAnsi="Times New Roman" w:cs="Times New Roman"/>
          <w:sz w:val="24"/>
          <w:szCs w:val="24"/>
        </w:rPr>
        <w:t>) na dostawę kompletów umundurowania ze wskazaniem konkretnych rozmiarów i ilości poszczególnych jego elementów</w:t>
      </w:r>
      <w:r w:rsidR="00320AD0" w:rsidRPr="003F49C3">
        <w:rPr>
          <w:rFonts w:ascii="Times New Roman" w:hAnsi="Times New Roman" w:cs="Times New Roman"/>
          <w:sz w:val="24"/>
          <w:szCs w:val="24"/>
        </w:rPr>
        <w:t>.</w:t>
      </w:r>
    </w:p>
    <w:p w14:paraId="1FB94680" w14:textId="061C226F" w:rsidR="00685125" w:rsidRPr="003F49C3" w:rsidRDefault="00320AD0" w:rsidP="00AE03CC">
      <w:pPr>
        <w:pStyle w:val="Bezodstpw"/>
        <w:numPr>
          <w:ilvl w:val="0"/>
          <w:numId w:val="24"/>
        </w:numPr>
        <w:suppressAutoHyphens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Zamówienia zostaną złożone na adres e-mailowy …………..</w:t>
      </w:r>
      <w:r w:rsidR="00685125" w:rsidRPr="003F49C3">
        <w:rPr>
          <w:rFonts w:ascii="Times New Roman" w:hAnsi="Times New Roman" w:cs="Times New Roman"/>
          <w:sz w:val="24"/>
          <w:szCs w:val="24"/>
        </w:rPr>
        <w:t xml:space="preserve"> Do złożenia zamówień uprawniona jest osoba odpowiedzialna za realizację umowy ze strony Zamawiającego, o której mowa w § 1 ust. 7 lub inna osoba upoważniona.</w:t>
      </w:r>
    </w:p>
    <w:p w14:paraId="3C1E3A1D" w14:textId="3A45F1E4" w:rsidR="00685125" w:rsidRPr="003F49C3" w:rsidRDefault="00685125" w:rsidP="00AE03CC">
      <w:pPr>
        <w:numPr>
          <w:ilvl w:val="0"/>
          <w:numId w:val="24"/>
        </w:numPr>
        <w:tabs>
          <w:tab w:val="num" w:pos="426"/>
        </w:tabs>
        <w:suppressAutoHyphens/>
        <w:spacing w:before="60" w:after="60" w:line="320" w:lineRule="atLeast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 xml:space="preserve">W treści zamówienia będzie ujęty arkusz stanowiący </w:t>
      </w:r>
      <w:r w:rsidRPr="003F49C3">
        <w:rPr>
          <w:rFonts w:ascii="Times New Roman" w:eastAsia="Palatino Linotype" w:hAnsi="Times New Roman"/>
          <w:b/>
          <w:sz w:val="24"/>
          <w:szCs w:val="24"/>
        </w:rPr>
        <w:t>załącznik nr 4 do Umowy</w:t>
      </w:r>
      <w:r w:rsidRPr="003F49C3">
        <w:rPr>
          <w:rFonts w:ascii="Times New Roman" w:eastAsia="Palatino Linotype" w:hAnsi="Times New Roman"/>
          <w:sz w:val="24"/>
          <w:szCs w:val="24"/>
        </w:rPr>
        <w:t>, który będzie zawierał ilość zamawianych zestawów, ich dokładną zawartość asortymentową, rozmiary poszczególnych elementów, wymaganą naszywkę z nazwiskiem oraz naszywkę z nazwą funkcji, a</w:t>
      </w:r>
      <w:r w:rsidRPr="003F49C3">
        <w:rPr>
          <w:rFonts w:ascii="Times New Roman" w:hAnsi="Times New Roman"/>
          <w:sz w:val="24"/>
          <w:szCs w:val="24"/>
        </w:rPr>
        <w:t xml:space="preserve"> także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 adresy magazynów dostawy.</w:t>
      </w:r>
    </w:p>
    <w:p w14:paraId="75D7D194" w14:textId="3CD26A23" w:rsidR="00685125" w:rsidRPr="003F49C3" w:rsidRDefault="00685125" w:rsidP="00AE03CC">
      <w:pPr>
        <w:pStyle w:val="Akapitzlist"/>
        <w:numPr>
          <w:ilvl w:val="0"/>
          <w:numId w:val="24"/>
        </w:numPr>
        <w:suppressAutoHyphens/>
        <w:spacing w:before="60" w:after="60" w:line="320" w:lineRule="atLeast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49C3">
        <w:rPr>
          <w:rFonts w:ascii="Times New Roman" w:eastAsia="Palatino Linotype" w:hAnsi="Times New Roman"/>
          <w:bCs/>
          <w:sz w:val="24"/>
          <w:szCs w:val="24"/>
        </w:rPr>
        <w:t xml:space="preserve">Zamówienia </w:t>
      </w:r>
      <w:r w:rsidR="00AA7F7C" w:rsidRPr="003F49C3">
        <w:rPr>
          <w:rFonts w:ascii="Times New Roman" w:eastAsia="Palatino Linotype" w:hAnsi="Times New Roman"/>
          <w:bCs/>
          <w:sz w:val="24"/>
          <w:szCs w:val="24"/>
          <w:lang w:val="pl-PL"/>
        </w:rPr>
        <w:t>będą składane z uwzględnieniem następujących elementów umundurowania</w:t>
      </w:r>
      <w:r w:rsidRPr="003F49C3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tbl>
      <w:tblPr>
        <w:tblW w:w="79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5565"/>
        <w:gridCol w:w="1790"/>
      </w:tblGrid>
      <w:tr w:rsidR="00685125" w:rsidRPr="003F49C3" w14:paraId="30EECC8C" w14:textId="77777777" w:rsidTr="00DB11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024A1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A3D14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Element umundurowania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62D8F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(szt.)</w:t>
            </w:r>
          </w:p>
        </w:tc>
      </w:tr>
      <w:tr w:rsidR="00685125" w:rsidRPr="003F49C3" w14:paraId="264E794F" w14:textId="77777777" w:rsidTr="00DB11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9EB9A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05D7E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Koszulka T-shirt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F8FDA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1 - 3</w:t>
            </w:r>
          </w:p>
        </w:tc>
      </w:tr>
      <w:tr w:rsidR="00685125" w:rsidRPr="003F49C3" w14:paraId="46FE3A51" w14:textId="77777777" w:rsidTr="00DB11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0A0BF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37914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Spodnie letnie damskie/męskie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8EF38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1 - 2</w:t>
            </w:r>
          </w:p>
        </w:tc>
      </w:tr>
      <w:tr w:rsidR="00685125" w:rsidRPr="003F49C3" w14:paraId="2AF81CA6" w14:textId="77777777" w:rsidTr="00DB11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1022C0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1D3C0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Spodnie zimowe damskie/męskie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548D7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685125" w:rsidRPr="003F49C3" w14:paraId="5BE309FD" w14:textId="77777777" w:rsidTr="00DB11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FDD28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3FAA2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Kurtka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2EE0C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685125" w:rsidRPr="003F49C3" w14:paraId="224A6AAC" w14:textId="77777777" w:rsidTr="00DB11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321A0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DD47D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Polar - podpinka do kurtki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D7F54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685125" w:rsidRPr="003F49C3" w14:paraId="26BB95E1" w14:textId="77777777" w:rsidTr="00DB11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B18F6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94BFE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Kamizelka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512B6" w14:textId="77777777" w:rsidR="00685125" w:rsidRPr="003F49C3" w:rsidRDefault="00685125" w:rsidP="00A0729E">
            <w:pPr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49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</w:tbl>
    <w:p w14:paraId="729B83C4" w14:textId="1CDE288E" w:rsidR="005B7B0D" w:rsidRPr="003F49C3" w:rsidRDefault="00320AD0" w:rsidP="00AE03CC">
      <w:pPr>
        <w:pStyle w:val="Bezodstpw"/>
        <w:numPr>
          <w:ilvl w:val="0"/>
          <w:numId w:val="24"/>
        </w:numPr>
        <w:suppressAutoHyphens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Wykonawca zobowiązany jest zrealizować dostawę </w:t>
      </w:r>
      <w:r w:rsidR="005B7B0D" w:rsidRPr="003F49C3">
        <w:rPr>
          <w:rFonts w:ascii="Times New Roman" w:hAnsi="Times New Roman" w:cs="Times New Roman"/>
          <w:sz w:val="24"/>
          <w:szCs w:val="24"/>
        </w:rPr>
        <w:t>w terminie ……..</w:t>
      </w:r>
      <w:r w:rsidRPr="003F49C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B7B0D" w:rsidRPr="003F49C3">
        <w:rPr>
          <w:rFonts w:ascii="Times New Roman" w:hAnsi="Times New Roman" w:cs="Times New Roman"/>
          <w:sz w:val="24"/>
          <w:szCs w:val="24"/>
        </w:rPr>
        <w:t xml:space="preserve"> (zgodnie z ofertą) </w:t>
      </w:r>
      <w:r w:rsidRPr="003F49C3">
        <w:rPr>
          <w:rFonts w:ascii="Times New Roman" w:hAnsi="Times New Roman" w:cs="Times New Roman"/>
          <w:sz w:val="24"/>
          <w:szCs w:val="24"/>
        </w:rPr>
        <w:t xml:space="preserve">od dnia otrzymania zamówienia. </w:t>
      </w:r>
    </w:p>
    <w:p w14:paraId="3926E030" w14:textId="77777777" w:rsidR="00493BB6" w:rsidRDefault="00493BB6" w:rsidP="00A0729E">
      <w:pPr>
        <w:suppressAutoHyphens/>
        <w:spacing w:before="60" w:after="60" w:line="32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F4BC46E" w14:textId="77777777" w:rsidR="00493BB6" w:rsidRDefault="00493BB6" w:rsidP="00A0729E">
      <w:pPr>
        <w:suppressAutoHyphens/>
        <w:spacing w:before="60" w:after="60" w:line="32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B8FAF40" w14:textId="23737492" w:rsidR="006E2480" w:rsidRPr="003F49C3" w:rsidRDefault="00D9746A" w:rsidP="00A0729E">
      <w:pPr>
        <w:suppressAutoHyphens/>
        <w:spacing w:before="60" w:after="60" w:line="32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§ 3</w:t>
      </w:r>
    </w:p>
    <w:p w14:paraId="6EC3ECD9" w14:textId="26EF7607" w:rsidR="00642108" w:rsidRPr="003F49C3" w:rsidRDefault="00D9746A" w:rsidP="00A0729E">
      <w:pPr>
        <w:suppressAutoHyphens/>
        <w:spacing w:before="60" w:after="60" w:line="32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Realizacja umowy </w:t>
      </w:r>
    </w:p>
    <w:p w14:paraId="63CEBFD4" w14:textId="6D320367" w:rsidR="000C7F6B" w:rsidRPr="003F49C3" w:rsidRDefault="000C7F6B" w:rsidP="00AE03CC">
      <w:pPr>
        <w:numPr>
          <w:ilvl w:val="0"/>
          <w:numId w:val="3"/>
        </w:numPr>
        <w:suppressAutoHyphens/>
        <w:spacing w:before="60" w:after="60" w:line="320" w:lineRule="atLeast"/>
        <w:ind w:left="426" w:hanging="284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Dostawy winny być realizowane w dniach pracy Zamawiającego od poniedziałku do piątku (w dni robocze) z wyjątkiem przypadających w tym okresie dni ustawowo uznanych za wolne od pracy, w godz. 8:00 do 14:00.</w:t>
      </w:r>
    </w:p>
    <w:p w14:paraId="273D911E" w14:textId="11050545" w:rsidR="00D9746A" w:rsidRPr="003F49C3" w:rsidRDefault="00D9746A" w:rsidP="00AE03CC">
      <w:pPr>
        <w:numPr>
          <w:ilvl w:val="0"/>
          <w:numId w:val="3"/>
        </w:numPr>
        <w:suppressAutoHyphens/>
        <w:spacing w:before="60" w:after="60" w:line="320" w:lineRule="atLeast"/>
        <w:ind w:left="426" w:hanging="284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 xml:space="preserve">Przed dostarczeniem towaru </w:t>
      </w:r>
      <w:r w:rsidR="000C7F6B" w:rsidRPr="003F49C3">
        <w:rPr>
          <w:rFonts w:ascii="Times New Roman" w:eastAsia="Palatino Linotype" w:hAnsi="Times New Roman"/>
          <w:sz w:val="24"/>
          <w:szCs w:val="24"/>
        </w:rPr>
        <w:t>Wykonawca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 zobowiązuje się do </w:t>
      </w:r>
      <w:r w:rsidR="00C92CE5" w:rsidRPr="003F49C3">
        <w:rPr>
          <w:rFonts w:ascii="Times New Roman" w:eastAsia="Palatino Linotype" w:hAnsi="Times New Roman"/>
          <w:sz w:val="24"/>
          <w:szCs w:val="24"/>
        </w:rPr>
        <w:t>poinformowania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 Kierownik</w:t>
      </w:r>
      <w:r w:rsidR="00C92CE5" w:rsidRPr="003F49C3">
        <w:rPr>
          <w:rFonts w:ascii="Times New Roman" w:eastAsia="Palatino Linotype" w:hAnsi="Times New Roman"/>
          <w:sz w:val="24"/>
          <w:szCs w:val="24"/>
        </w:rPr>
        <w:t>a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 Magazynu, w celu ustalenia dokładnego terminu dostawy.</w:t>
      </w:r>
    </w:p>
    <w:p w14:paraId="7FF4F241" w14:textId="652A0BC4" w:rsidR="00D9746A" w:rsidRPr="003F49C3" w:rsidRDefault="000C7F6B" w:rsidP="00AE03CC">
      <w:pPr>
        <w:numPr>
          <w:ilvl w:val="0"/>
          <w:numId w:val="3"/>
        </w:numPr>
        <w:suppressAutoHyphens/>
        <w:spacing w:before="60" w:after="60" w:line="320" w:lineRule="atLeast"/>
        <w:ind w:left="426" w:hanging="284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Wykonawca</w:t>
      </w:r>
      <w:r w:rsidR="00D9746A" w:rsidRPr="003F49C3">
        <w:rPr>
          <w:rFonts w:ascii="Times New Roman" w:eastAsia="Palatino Linotype" w:hAnsi="Times New Roman"/>
          <w:sz w:val="24"/>
          <w:szCs w:val="24"/>
        </w:rPr>
        <w:t xml:space="preserve"> dostarczy towar wraz z wniesieniem do wyznaczonych przez Zamawiającego miejsc:</w:t>
      </w:r>
    </w:p>
    <w:p w14:paraId="0C7D07E7" w14:textId="33A4E191" w:rsidR="001E414A" w:rsidRPr="003F49C3" w:rsidRDefault="00D9746A" w:rsidP="00AE03CC">
      <w:pPr>
        <w:pStyle w:val="Akapitzlist"/>
        <w:numPr>
          <w:ilvl w:val="0"/>
          <w:numId w:val="22"/>
        </w:numPr>
        <w:suppressAutoHyphens/>
        <w:spacing w:before="60" w:after="60" w:line="320" w:lineRule="atLeast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magazyn w Rzeszowie - ul. Lwowska 5 – Kierownik Magazynu, tel. 261 155</w:t>
      </w:r>
      <w:r w:rsidR="001E414A" w:rsidRPr="003F49C3">
        <w:rPr>
          <w:rFonts w:ascii="Times New Roman" w:eastAsia="Palatino Linotype" w:hAnsi="Times New Roman"/>
          <w:sz w:val="24"/>
          <w:szCs w:val="24"/>
        </w:rPr>
        <w:t> </w:t>
      </w:r>
      <w:r w:rsidRPr="003F49C3">
        <w:rPr>
          <w:rFonts w:ascii="Times New Roman" w:eastAsia="Palatino Linotype" w:hAnsi="Times New Roman"/>
          <w:sz w:val="24"/>
          <w:szCs w:val="24"/>
        </w:rPr>
        <w:t>698,</w:t>
      </w:r>
    </w:p>
    <w:p w14:paraId="2BF20BD9" w14:textId="18353B04" w:rsidR="00D9746A" w:rsidRPr="003F49C3" w:rsidRDefault="00D9746A" w:rsidP="00AE03CC">
      <w:pPr>
        <w:pStyle w:val="Akapitzlist"/>
        <w:numPr>
          <w:ilvl w:val="0"/>
          <w:numId w:val="22"/>
        </w:numPr>
        <w:suppressAutoHyphens/>
        <w:spacing w:before="60" w:after="60" w:line="320" w:lineRule="atLeast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magazyn w Jarosławiu – ul. 3 Maja 80 - Kierownik Magazynu,  tel. 261 165</w:t>
      </w:r>
      <w:r w:rsidR="00396C4F" w:rsidRPr="003F49C3">
        <w:rPr>
          <w:rFonts w:ascii="Times New Roman" w:eastAsia="Palatino Linotype" w:hAnsi="Times New Roman"/>
          <w:sz w:val="24"/>
          <w:szCs w:val="24"/>
        </w:rPr>
        <w:t> </w:t>
      </w:r>
      <w:r w:rsidRPr="003F49C3">
        <w:rPr>
          <w:rFonts w:ascii="Times New Roman" w:eastAsia="Palatino Linotype" w:hAnsi="Times New Roman"/>
          <w:sz w:val="24"/>
          <w:szCs w:val="24"/>
        </w:rPr>
        <w:t>127;</w:t>
      </w:r>
    </w:p>
    <w:p w14:paraId="7FBD4B63" w14:textId="7F2FAF09" w:rsidR="00D9746A" w:rsidRPr="003F49C3" w:rsidRDefault="00D9746A" w:rsidP="00AE03CC">
      <w:pPr>
        <w:pStyle w:val="Akapitzlist"/>
        <w:numPr>
          <w:ilvl w:val="0"/>
          <w:numId w:val="22"/>
        </w:numPr>
        <w:suppressAutoHyphens/>
        <w:spacing w:before="60" w:after="60" w:line="320" w:lineRule="atLeast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 xml:space="preserve"> magazyn w Nisku - ul. Sandomierska 20 -  Kierownik Magazynu, tel. 261 152 692;</w:t>
      </w:r>
    </w:p>
    <w:p w14:paraId="1C0200B7" w14:textId="2398A3A0" w:rsidR="00D9746A" w:rsidRPr="003F49C3" w:rsidRDefault="00D9746A" w:rsidP="00AE03CC">
      <w:pPr>
        <w:pStyle w:val="Akapitzlist"/>
        <w:numPr>
          <w:ilvl w:val="0"/>
          <w:numId w:val="22"/>
        </w:numPr>
        <w:suppressAutoHyphens/>
        <w:spacing w:before="60" w:after="60" w:line="320" w:lineRule="atLeast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magazyn w Przemyślu - ul. Okrzei 3 - . Kierownik Magazynu , tel. 261 171 792,</w:t>
      </w:r>
    </w:p>
    <w:p w14:paraId="661BBE39" w14:textId="110423CF" w:rsidR="00D9746A" w:rsidRPr="003F49C3" w:rsidRDefault="00D9746A" w:rsidP="00AE03CC">
      <w:pPr>
        <w:pStyle w:val="Akapitzlist"/>
        <w:numPr>
          <w:ilvl w:val="0"/>
          <w:numId w:val="3"/>
        </w:numPr>
        <w:suppressAutoHyphens/>
        <w:spacing w:before="60" w:after="60" w:line="320" w:lineRule="atLeast"/>
        <w:ind w:left="426" w:hanging="284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 xml:space="preserve">Osobami upoważnionymi do odbioru przedmiotu umowy w imieniu Zamawiającego będą osoby, o których mowa w ust. </w:t>
      </w:r>
      <w:r w:rsidR="00AA7F7C" w:rsidRPr="003F49C3">
        <w:rPr>
          <w:rFonts w:ascii="Times New Roman" w:eastAsia="Palatino Linotype" w:hAnsi="Times New Roman"/>
          <w:sz w:val="24"/>
          <w:szCs w:val="24"/>
          <w:lang w:val="pl-PL"/>
        </w:rPr>
        <w:t>3</w:t>
      </w:r>
      <w:r w:rsidRPr="003F49C3">
        <w:rPr>
          <w:rFonts w:ascii="Times New Roman" w:eastAsia="Palatino Linotype" w:hAnsi="Times New Roman"/>
          <w:sz w:val="24"/>
          <w:szCs w:val="24"/>
        </w:rPr>
        <w:t>.</w:t>
      </w:r>
    </w:p>
    <w:p w14:paraId="515D89DE" w14:textId="12E86558" w:rsidR="00D9746A" w:rsidRPr="003F49C3" w:rsidRDefault="00D9746A" w:rsidP="00AE03CC">
      <w:pPr>
        <w:numPr>
          <w:ilvl w:val="0"/>
          <w:numId w:val="3"/>
        </w:numPr>
        <w:suppressAutoHyphens/>
        <w:spacing w:before="60" w:after="60" w:line="320" w:lineRule="atLeast"/>
        <w:ind w:left="426" w:hanging="284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 xml:space="preserve">Odbiór przedmiotu umowy potwierdzony zostanie pisemnym protokołem odbioru, podpisanym przez upoważnionych przedstawicieli </w:t>
      </w:r>
      <w:r w:rsidR="000C7F6B" w:rsidRPr="003F49C3">
        <w:rPr>
          <w:rFonts w:ascii="Times New Roman" w:eastAsia="Palatino Linotype" w:hAnsi="Times New Roman"/>
          <w:sz w:val="24"/>
          <w:szCs w:val="24"/>
        </w:rPr>
        <w:t>stron.</w:t>
      </w:r>
    </w:p>
    <w:p w14:paraId="0C7ED87A" w14:textId="7A777F36" w:rsidR="00D9746A" w:rsidRPr="003F49C3" w:rsidRDefault="00D9746A" w:rsidP="00AE03CC">
      <w:pPr>
        <w:numPr>
          <w:ilvl w:val="0"/>
          <w:numId w:val="3"/>
        </w:numPr>
        <w:suppressAutoHyphens/>
        <w:spacing w:before="60" w:after="60" w:line="320" w:lineRule="atLeast"/>
        <w:ind w:left="426" w:hanging="284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 xml:space="preserve">W przypadku dostarczenia towaru przez osobę nieupoważnioną ze strony </w:t>
      </w:r>
      <w:r w:rsidR="004C139B" w:rsidRPr="003F49C3">
        <w:rPr>
          <w:rFonts w:ascii="Times New Roman" w:eastAsia="Palatino Linotype" w:hAnsi="Times New Roman"/>
          <w:sz w:val="24"/>
          <w:szCs w:val="24"/>
        </w:rPr>
        <w:t>Wykonawcy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 do podpisania protokołu odbioru, osoby upoważnione do odbioru przedmiotu umowy </w:t>
      </w:r>
      <w:r w:rsidR="002C57E6" w:rsidRPr="003F49C3">
        <w:rPr>
          <w:rFonts w:ascii="Times New Roman" w:eastAsia="Palatino Linotype" w:hAnsi="Times New Roman"/>
          <w:sz w:val="24"/>
          <w:szCs w:val="24"/>
        </w:rPr>
        <w:br/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ze strony Zamawiającego, o których mowa w ust. </w:t>
      </w:r>
      <w:r w:rsidR="00AA7F7C" w:rsidRPr="003F49C3">
        <w:rPr>
          <w:rFonts w:ascii="Times New Roman" w:eastAsia="Palatino Linotype" w:hAnsi="Times New Roman"/>
          <w:sz w:val="24"/>
          <w:szCs w:val="24"/>
        </w:rPr>
        <w:t>3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 uprawnione będą do jednostronnego dokonania odbioru, a dokonane w ten sposób ustalenia protokołu odbioru będą wiążące dla obu stron umowy.</w:t>
      </w:r>
    </w:p>
    <w:p w14:paraId="79437717" w14:textId="1BA0604C" w:rsidR="00D9746A" w:rsidRPr="003F49C3" w:rsidRDefault="00D9746A" w:rsidP="00AE03CC">
      <w:pPr>
        <w:numPr>
          <w:ilvl w:val="0"/>
          <w:numId w:val="3"/>
        </w:numPr>
        <w:suppressAutoHyphens/>
        <w:spacing w:before="60" w:after="60" w:line="320" w:lineRule="atLeast"/>
        <w:ind w:left="426" w:hanging="284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 xml:space="preserve">W przypadku stwierdzenia, iż dostarczony towar nie spełnia wymogów ilościowych lub jakościowych określonych umową Zamawiający, według swego wyboru odmówi odbioru </w:t>
      </w:r>
      <w:r w:rsidR="00101C7E" w:rsidRPr="003F49C3">
        <w:rPr>
          <w:rFonts w:ascii="Times New Roman" w:eastAsia="Palatino Linotype" w:hAnsi="Times New Roman"/>
          <w:sz w:val="24"/>
          <w:szCs w:val="24"/>
        </w:rPr>
        <w:t xml:space="preserve">całości lub </w:t>
      </w:r>
      <w:r w:rsidR="002A4339" w:rsidRPr="003F49C3">
        <w:rPr>
          <w:rFonts w:ascii="Times New Roman" w:eastAsia="Palatino Linotype" w:hAnsi="Times New Roman"/>
          <w:sz w:val="24"/>
          <w:szCs w:val="24"/>
        </w:rPr>
        <w:t>części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 </w:t>
      </w:r>
      <w:r w:rsidR="00101C7E" w:rsidRPr="003F49C3">
        <w:rPr>
          <w:rFonts w:ascii="Times New Roman" w:eastAsia="Palatino Linotype" w:hAnsi="Times New Roman"/>
          <w:sz w:val="24"/>
          <w:szCs w:val="24"/>
        </w:rPr>
        <w:t xml:space="preserve">Towaru </w:t>
      </w:r>
      <w:r w:rsidRPr="003F49C3">
        <w:rPr>
          <w:rFonts w:ascii="Times New Roman" w:eastAsia="Palatino Linotype" w:hAnsi="Times New Roman"/>
          <w:sz w:val="24"/>
          <w:szCs w:val="24"/>
        </w:rPr>
        <w:t>podając w protokole przyczynę odmowy oraz wyznaczy 7-dniowy termin dostarczenia nowego, wolnego od wad lub brakującego towaru. Czynność odbioru zostanie powtórzona.</w:t>
      </w:r>
    </w:p>
    <w:p w14:paraId="793D673F" w14:textId="67A1753B" w:rsidR="00D9746A" w:rsidRPr="003F49C3" w:rsidRDefault="00D9746A" w:rsidP="00AE03CC">
      <w:pPr>
        <w:numPr>
          <w:ilvl w:val="0"/>
          <w:numId w:val="3"/>
        </w:numPr>
        <w:suppressAutoHyphens/>
        <w:spacing w:before="60" w:after="60" w:line="320" w:lineRule="atLeast"/>
        <w:ind w:left="426" w:hanging="284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 xml:space="preserve">Do czasu odbioru przedmiotu umowy przez Zamawiającego ryzyko wszelkich niebezpieczeństw związanych z ewentualnym uszkodzeniem lub utratą przedmiotu umowy ponosi </w:t>
      </w:r>
      <w:r w:rsidR="000C7F6B" w:rsidRPr="003F49C3">
        <w:rPr>
          <w:rFonts w:ascii="Times New Roman" w:eastAsia="Palatino Linotype" w:hAnsi="Times New Roman"/>
          <w:sz w:val="24"/>
          <w:szCs w:val="24"/>
        </w:rPr>
        <w:t>Wykonawca.</w:t>
      </w:r>
    </w:p>
    <w:p w14:paraId="43AEC443" w14:textId="36E25776" w:rsidR="00D9746A" w:rsidRPr="003F49C3" w:rsidRDefault="00D9746A" w:rsidP="00AE03CC">
      <w:pPr>
        <w:numPr>
          <w:ilvl w:val="0"/>
          <w:numId w:val="3"/>
        </w:numPr>
        <w:suppressAutoHyphens/>
        <w:spacing w:before="60" w:after="60" w:line="320" w:lineRule="atLeast"/>
        <w:ind w:left="426" w:hanging="284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 xml:space="preserve">W przypadku stwierdzenia wad ilościowych lub jakościowych, których </w:t>
      </w:r>
      <w:r w:rsidR="00443E58" w:rsidRPr="003F49C3">
        <w:rPr>
          <w:rFonts w:ascii="Times New Roman" w:eastAsia="Palatino Linotype" w:hAnsi="Times New Roman"/>
          <w:sz w:val="24"/>
          <w:szCs w:val="24"/>
        </w:rPr>
        <w:t>nie wykryto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 w momencie odbioru, Zamawiający zawiadomi </w:t>
      </w:r>
      <w:r w:rsidR="003430DD" w:rsidRPr="003F49C3">
        <w:rPr>
          <w:rFonts w:ascii="Times New Roman" w:eastAsia="Palatino Linotype" w:hAnsi="Times New Roman"/>
          <w:sz w:val="24"/>
          <w:szCs w:val="24"/>
        </w:rPr>
        <w:t>Wykonawcę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 o stwierdzeniu wady w </w:t>
      </w:r>
      <w:r w:rsidR="003430DD" w:rsidRPr="003F49C3">
        <w:rPr>
          <w:rFonts w:ascii="Times New Roman" w:eastAsia="Palatino Linotype" w:hAnsi="Times New Roman"/>
          <w:sz w:val="24"/>
          <w:szCs w:val="24"/>
        </w:rPr>
        <w:t xml:space="preserve">terminie </w:t>
      </w:r>
      <w:r w:rsidR="00255D58" w:rsidRPr="003F49C3">
        <w:rPr>
          <w:rFonts w:ascii="Times New Roman" w:eastAsia="Palatino Linotype" w:hAnsi="Times New Roman"/>
          <w:sz w:val="24"/>
          <w:szCs w:val="24"/>
        </w:rPr>
        <w:t>7</w:t>
      </w:r>
      <w:r w:rsidR="003430DD" w:rsidRPr="003F49C3">
        <w:rPr>
          <w:rFonts w:ascii="Times New Roman" w:eastAsia="Palatino Linotype" w:hAnsi="Times New Roman"/>
          <w:sz w:val="24"/>
          <w:szCs w:val="24"/>
        </w:rPr>
        <w:t xml:space="preserve"> dni od jej wykrycia, na adres email Wykonawcy do kontaktów.</w:t>
      </w:r>
    </w:p>
    <w:p w14:paraId="22AC193B" w14:textId="08F3021D" w:rsidR="00D9746A" w:rsidRPr="003F49C3" w:rsidRDefault="003430DD" w:rsidP="00AE03CC">
      <w:pPr>
        <w:numPr>
          <w:ilvl w:val="0"/>
          <w:numId w:val="3"/>
        </w:numPr>
        <w:suppressAutoHyphens/>
        <w:spacing w:before="60" w:after="60" w:line="320" w:lineRule="atLeast"/>
        <w:ind w:left="426" w:hanging="284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Wykonawca</w:t>
      </w:r>
      <w:r w:rsidR="00D9746A" w:rsidRPr="003F49C3">
        <w:rPr>
          <w:rFonts w:ascii="Times New Roman" w:eastAsia="Palatino Linotype" w:hAnsi="Times New Roman"/>
          <w:sz w:val="24"/>
          <w:szCs w:val="24"/>
        </w:rPr>
        <w:t xml:space="preserve"> zobowiązuje się do usunięcia zgłoszonych wad,</w:t>
      </w:r>
      <w:r w:rsidR="00101C7E" w:rsidRPr="003F49C3">
        <w:rPr>
          <w:rFonts w:ascii="Times New Roman" w:eastAsia="Palatino Linotype" w:hAnsi="Times New Roman"/>
          <w:sz w:val="24"/>
          <w:szCs w:val="24"/>
        </w:rPr>
        <w:t xml:space="preserve"> </w:t>
      </w:r>
      <w:r w:rsidR="00D9746A" w:rsidRPr="003F49C3">
        <w:rPr>
          <w:rFonts w:ascii="Times New Roman" w:eastAsia="Palatino Linotype" w:hAnsi="Times New Roman"/>
          <w:sz w:val="24"/>
          <w:szCs w:val="24"/>
        </w:rPr>
        <w:t xml:space="preserve">na swój koszt, w terminie </w:t>
      </w:r>
      <w:r w:rsidR="00443E58" w:rsidRPr="003F49C3">
        <w:rPr>
          <w:rFonts w:ascii="Times New Roman" w:eastAsia="Palatino Linotype" w:hAnsi="Times New Roman"/>
          <w:sz w:val="24"/>
          <w:szCs w:val="24"/>
        </w:rPr>
        <w:t>14</w:t>
      </w:r>
      <w:r w:rsidR="00D9746A" w:rsidRPr="003F49C3">
        <w:rPr>
          <w:rFonts w:ascii="Times New Roman" w:eastAsia="Palatino Linotype" w:hAnsi="Times New Roman"/>
          <w:sz w:val="24"/>
          <w:szCs w:val="24"/>
        </w:rPr>
        <w:t xml:space="preserve"> dni od </w:t>
      </w:r>
      <w:r w:rsidR="00443E58" w:rsidRPr="003F49C3">
        <w:rPr>
          <w:rFonts w:ascii="Times New Roman" w:eastAsia="Palatino Linotype" w:hAnsi="Times New Roman"/>
          <w:sz w:val="24"/>
          <w:szCs w:val="24"/>
        </w:rPr>
        <w:t xml:space="preserve">dnia otrzymania </w:t>
      </w:r>
      <w:r w:rsidR="00D9746A" w:rsidRPr="003F49C3">
        <w:rPr>
          <w:rFonts w:ascii="Times New Roman" w:eastAsia="Palatino Linotype" w:hAnsi="Times New Roman"/>
          <w:sz w:val="24"/>
          <w:szCs w:val="24"/>
        </w:rPr>
        <w:t>zawiadomienia o</w:t>
      </w:r>
      <w:r w:rsidR="00443E58" w:rsidRPr="003F49C3">
        <w:rPr>
          <w:rFonts w:ascii="Times New Roman" w:eastAsia="Palatino Linotype" w:hAnsi="Times New Roman"/>
          <w:sz w:val="24"/>
          <w:szCs w:val="24"/>
        </w:rPr>
        <w:t xml:space="preserve"> wadach</w:t>
      </w:r>
      <w:r w:rsidR="00D9746A" w:rsidRPr="003F49C3">
        <w:rPr>
          <w:rFonts w:ascii="Times New Roman" w:eastAsia="Palatino Linotype" w:hAnsi="Times New Roman"/>
          <w:sz w:val="24"/>
          <w:szCs w:val="24"/>
        </w:rPr>
        <w:t xml:space="preserve">, poprzez wymianę towaru na taki sam towar wolny od wad lub dostarczenia brakującego towaru. </w:t>
      </w:r>
    </w:p>
    <w:p w14:paraId="0E786230" w14:textId="2180FA00" w:rsidR="00F51501" w:rsidRDefault="00F51501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</w:p>
    <w:p w14:paraId="6C038E2A" w14:textId="5F71DBFD" w:rsidR="00A00FE9" w:rsidRDefault="00A00FE9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</w:p>
    <w:p w14:paraId="2E116722" w14:textId="6CAE3E3E" w:rsidR="00A00FE9" w:rsidRDefault="00A00FE9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</w:p>
    <w:p w14:paraId="7396C7E2" w14:textId="77777777" w:rsidR="00A00FE9" w:rsidRPr="003F49C3" w:rsidRDefault="00A00FE9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</w:p>
    <w:p w14:paraId="67F6D762" w14:textId="3B5B929F" w:rsidR="00A23BDC" w:rsidRPr="003F49C3" w:rsidRDefault="00A23BDC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b/>
          <w:color w:val="000000"/>
          <w:sz w:val="24"/>
          <w:szCs w:val="24"/>
        </w:rPr>
        <w:lastRenderedPageBreak/>
        <w:t xml:space="preserve">§ </w:t>
      </w:r>
      <w:r w:rsidR="000C7F6B" w:rsidRPr="003F49C3">
        <w:rPr>
          <w:rFonts w:ascii="Times New Roman" w:eastAsia="Palatino Linotype" w:hAnsi="Times New Roman"/>
          <w:b/>
          <w:color w:val="000000"/>
          <w:sz w:val="24"/>
          <w:szCs w:val="24"/>
        </w:rPr>
        <w:t>4</w:t>
      </w:r>
    </w:p>
    <w:p w14:paraId="187AAB30" w14:textId="12A5C294" w:rsidR="00A23BDC" w:rsidRPr="003F49C3" w:rsidRDefault="009A0600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sz w:val="24"/>
          <w:szCs w:val="24"/>
        </w:rPr>
      </w:pPr>
      <w:r w:rsidRPr="003F49C3">
        <w:rPr>
          <w:rFonts w:ascii="Times New Roman" w:eastAsia="Palatino Linotype" w:hAnsi="Times New Roman"/>
          <w:b/>
          <w:sz w:val="24"/>
          <w:szCs w:val="24"/>
        </w:rPr>
        <w:t xml:space="preserve">Prawo opcji </w:t>
      </w:r>
    </w:p>
    <w:p w14:paraId="093A563E" w14:textId="07990277" w:rsidR="00870B8E" w:rsidRPr="003F49C3" w:rsidRDefault="00870B8E" w:rsidP="00AE03CC">
      <w:pPr>
        <w:pStyle w:val="Teksttreci0"/>
        <w:numPr>
          <w:ilvl w:val="0"/>
          <w:numId w:val="29"/>
        </w:numPr>
        <w:shd w:val="clear" w:color="auto" w:fill="auto"/>
        <w:spacing w:before="60" w:after="60" w:line="320" w:lineRule="atLeast"/>
        <w:ind w:right="4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Zgodnie z art. 441</w:t>
      </w:r>
      <w:r w:rsidR="00C67D58" w:rsidRPr="003F49C3">
        <w:rPr>
          <w:rFonts w:ascii="Times New Roman" w:hAnsi="Times New Roman" w:cs="Times New Roman"/>
          <w:sz w:val="24"/>
          <w:szCs w:val="24"/>
        </w:rPr>
        <w:t xml:space="preserve"> ust. 1 </w:t>
      </w:r>
      <w:r w:rsidRPr="003F49C3">
        <w:rPr>
          <w:rFonts w:ascii="Times New Roman" w:hAnsi="Times New Roman" w:cs="Times New Roman"/>
          <w:sz w:val="24"/>
          <w:szCs w:val="24"/>
        </w:rPr>
        <w:t xml:space="preserve"> ustawy z dnia 11 września 2019 r. - Prawo zamówień publicznych, Zamawiający przewiduje a Wykonawca wyraża zgodę na prawo opcji udzielane na zasadach, o których mowa w niniejszej </w:t>
      </w:r>
      <w:r w:rsidR="00A75589" w:rsidRPr="003F49C3">
        <w:rPr>
          <w:rFonts w:ascii="Times New Roman" w:hAnsi="Times New Roman" w:cs="Times New Roman"/>
          <w:sz w:val="24"/>
          <w:szCs w:val="24"/>
        </w:rPr>
        <w:t>Umowie.</w:t>
      </w:r>
    </w:p>
    <w:p w14:paraId="3862B70E" w14:textId="2C001E1F" w:rsidR="00764593" w:rsidRPr="003F49C3" w:rsidRDefault="00870B8E" w:rsidP="00AE03CC">
      <w:pPr>
        <w:pStyle w:val="Teksttreci0"/>
        <w:numPr>
          <w:ilvl w:val="0"/>
          <w:numId w:val="29"/>
        </w:numPr>
        <w:shd w:val="clear" w:color="auto" w:fill="auto"/>
        <w:spacing w:before="60" w:after="60" w:line="320" w:lineRule="atLeast"/>
        <w:ind w:right="4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Prawem opcji objęta jest dostawa towaru w zakresie określonym rodzajowo w</w:t>
      </w:r>
      <w:r w:rsidR="00787EAE" w:rsidRPr="003F49C3">
        <w:rPr>
          <w:rFonts w:ascii="Times New Roman" w:hAnsi="Times New Roman" w:cs="Times New Roman"/>
          <w:sz w:val="24"/>
          <w:szCs w:val="24"/>
        </w:rPr>
        <w:t xml:space="preserve"> </w:t>
      </w:r>
      <w:r w:rsidRPr="003F49C3">
        <w:rPr>
          <w:rFonts w:ascii="Times New Roman" w:hAnsi="Times New Roman" w:cs="Times New Roman"/>
          <w:sz w:val="24"/>
          <w:szCs w:val="24"/>
        </w:rPr>
        <w:t xml:space="preserve"> Załączniku nr </w:t>
      </w:r>
      <w:r w:rsidR="00754B49" w:rsidRPr="003F49C3">
        <w:rPr>
          <w:rFonts w:ascii="Times New Roman" w:hAnsi="Times New Roman" w:cs="Times New Roman"/>
          <w:sz w:val="24"/>
          <w:szCs w:val="24"/>
        </w:rPr>
        <w:t>1</w:t>
      </w:r>
      <w:r w:rsidR="00CF0511" w:rsidRPr="003F49C3">
        <w:rPr>
          <w:rFonts w:ascii="Times New Roman" w:hAnsi="Times New Roman" w:cs="Times New Roman"/>
          <w:sz w:val="24"/>
          <w:szCs w:val="24"/>
        </w:rPr>
        <w:t xml:space="preserve"> </w:t>
      </w:r>
      <w:r w:rsidR="00787EAE" w:rsidRPr="003F49C3">
        <w:rPr>
          <w:rFonts w:ascii="Times New Roman" w:hAnsi="Times New Roman" w:cs="Times New Roman"/>
          <w:sz w:val="24"/>
          <w:szCs w:val="24"/>
        </w:rPr>
        <w:t>Form</w:t>
      </w:r>
      <w:r w:rsidR="00764593" w:rsidRPr="003F49C3">
        <w:rPr>
          <w:rFonts w:ascii="Times New Roman" w:hAnsi="Times New Roman" w:cs="Times New Roman"/>
          <w:sz w:val="24"/>
          <w:szCs w:val="24"/>
        </w:rPr>
        <w:t>ularz Kalkulacji Ceny Ofertowej, przy czym Zamawiający wymaga, aby wartości cen jednostkowych zaoferowane przez Wykonawcę były jednakowe w odniesieniu do zamówienia podstawowego oraz zamówień udzielanych w ramach prawa opcji.</w:t>
      </w:r>
    </w:p>
    <w:p w14:paraId="131E5D2C" w14:textId="77777777" w:rsidR="00764593" w:rsidRPr="003F49C3" w:rsidRDefault="00764593" w:rsidP="00AE03CC">
      <w:pPr>
        <w:pStyle w:val="Teksttreci0"/>
        <w:numPr>
          <w:ilvl w:val="0"/>
          <w:numId w:val="29"/>
        </w:numPr>
        <w:spacing w:before="60" w:after="60" w:line="320" w:lineRule="atLeast"/>
        <w:ind w:right="4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Skorzystanie z prawa opcji może nastąpić w przypadku przydzielenia środków finansowych na realizacje zadań stanowiących przedmiot umowy i w konsekwencji pokrycia w planie finansowym Zamawiającego w określonym opcją zakresie. </w:t>
      </w:r>
    </w:p>
    <w:p w14:paraId="147B3C6A" w14:textId="0F571464" w:rsidR="00B16808" w:rsidRPr="003F49C3" w:rsidRDefault="00B16808" w:rsidP="00AE03CC">
      <w:pPr>
        <w:pStyle w:val="Teksttreci0"/>
        <w:numPr>
          <w:ilvl w:val="0"/>
          <w:numId w:val="29"/>
        </w:numPr>
        <w:spacing w:before="60" w:after="60" w:line="320" w:lineRule="atLeast"/>
        <w:ind w:right="4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Oświadczenie w przedmiocie skorzystania z prawa opcji zostanie złożone najpóźniej do dnia </w:t>
      </w:r>
      <w:r w:rsidRPr="003F49C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F3E83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3F49C3">
        <w:rPr>
          <w:rFonts w:ascii="Times New Roman" w:hAnsi="Times New Roman" w:cs="Times New Roman"/>
          <w:b/>
          <w:sz w:val="24"/>
          <w:szCs w:val="24"/>
        </w:rPr>
        <w:t xml:space="preserve"> 2025 r</w:t>
      </w:r>
      <w:r w:rsidRPr="003F49C3">
        <w:rPr>
          <w:rFonts w:ascii="Times New Roman" w:hAnsi="Times New Roman" w:cs="Times New Roman"/>
          <w:sz w:val="24"/>
          <w:szCs w:val="24"/>
        </w:rPr>
        <w:t xml:space="preserve">. pisemnie lub na adres email Wykonawcy </w:t>
      </w:r>
      <w:r w:rsidRPr="003F4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 zasadach wskazanych w art. 77 </w:t>
      </w:r>
      <w:r w:rsidRPr="003F49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F4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cywilnego</w:t>
      </w:r>
      <w:r w:rsidRPr="003F49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077BFA" w14:textId="63CA8C75" w:rsidR="00DA014B" w:rsidRPr="003F49C3" w:rsidRDefault="0083262A" w:rsidP="00AE03CC">
      <w:pPr>
        <w:pStyle w:val="Teksttreci0"/>
        <w:numPr>
          <w:ilvl w:val="0"/>
          <w:numId w:val="29"/>
        </w:numPr>
        <w:shd w:val="clear" w:color="auto" w:fill="auto"/>
        <w:spacing w:before="60" w:after="60" w:line="320" w:lineRule="atLeast"/>
        <w:ind w:right="4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Dostarczenie do Zamawiającego na adres: magazyn w Rzeszowie - ul. Lwowska 5 – Kierownik Magazynu, tel. 261 155 698, kompletnych zestawów umundurowania we wszystkich rozmiarach, w celu zebrania i ustalenia rozmiarów osób dla których umundurowanie ma zostać dostarczone, nastąpi w</w:t>
      </w:r>
      <w:r w:rsidR="00DA014B" w:rsidRPr="003F49C3">
        <w:rPr>
          <w:rFonts w:ascii="Times New Roman" w:hAnsi="Times New Roman" w:cs="Times New Roman"/>
          <w:sz w:val="24"/>
          <w:szCs w:val="24"/>
        </w:rPr>
        <w:t xml:space="preserve"> terminie do </w:t>
      </w:r>
      <w:r w:rsidR="00DA014B" w:rsidRPr="003F49C3">
        <w:rPr>
          <w:rFonts w:ascii="Times New Roman" w:hAnsi="Times New Roman" w:cs="Times New Roman"/>
          <w:b/>
          <w:sz w:val="24"/>
          <w:szCs w:val="24"/>
        </w:rPr>
        <w:t xml:space="preserve">15 dni od dnia </w:t>
      </w:r>
      <w:r w:rsidR="00B16808" w:rsidRPr="003F49C3">
        <w:rPr>
          <w:rFonts w:ascii="Times New Roman" w:hAnsi="Times New Roman" w:cs="Times New Roman"/>
          <w:b/>
          <w:sz w:val="24"/>
          <w:szCs w:val="24"/>
        </w:rPr>
        <w:t xml:space="preserve">otrzymania oświadczenia w przedmiocie </w:t>
      </w:r>
      <w:r w:rsidR="00EF1A11" w:rsidRPr="003F49C3">
        <w:rPr>
          <w:rFonts w:ascii="Times New Roman" w:hAnsi="Times New Roman" w:cs="Times New Roman"/>
          <w:b/>
          <w:sz w:val="24"/>
          <w:szCs w:val="24"/>
        </w:rPr>
        <w:t>skorzystania z prawa opcji</w:t>
      </w:r>
      <w:r w:rsidR="00DA014B" w:rsidRPr="003F49C3">
        <w:rPr>
          <w:rFonts w:ascii="Times New Roman" w:hAnsi="Times New Roman" w:cs="Times New Roman"/>
          <w:sz w:val="24"/>
          <w:szCs w:val="24"/>
        </w:rPr>
        <w:t>.</w:t>
      </w:r>
    </w:p>
    <w:p w14:paraId="20A024FF" w14:textId="438B1CB4" w:rsidR="00E337DF" w:rsidRPr="003F49C3" w:rsidRDefault="00E337DF" w:rsidP="00AE03CC">
      <w:pPr>
        <w:pStyle w:val="Teksttreci0"/>
        <w:numPr>
          <w:ilvl w:val="0"/>
          <w:numId w:val="29"/>
        </w:numPr>
        <w:shd w:val="clear" w:color="auto" w:fill="auto"/>
        <w:spacing w:before="60" w:after="60" w:line="320" w:lineRule="atLeast"/>
        <w:ind w:right="4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W pozostałym zakresie, w tym </w:t>
      </w:r>
      <w:r w:rsidR="00D6641D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3F49C3">
        <w:rPr>
          <w:rFonts w:ascii="Times New Roman" w:hAnsi="Times New Roman" w:cs="Times New Roman"/>
          <w:sz w:val="24"/>
          <w:szCs w:val="24"/>
        </w:rPr>
        <w:t>termin</w:t>
      </w:r>
      <w:r w:rsidR="00D6641D">
        <w:rPr>
          <w:rFonts w:ascii="Times New Roman" w:hAnsi="Times New Roman" w:cs="Times New Roman"/>
          <w:sz w:val="24"/>
          <w:szCs w:val="24"/>
        </w:rPr>
        <w:t>u</w:t>
      </w:r>
      <w:r w:rsidRPr="003F49C3">
        <w:rPr>
          <w:rFonts w:ascii="Times New Roman" w:hAnsi="Times New Roman" w:cs="Times New Roman"/>
          <w:sz w:val="24"/>
          <w:szCs w:val="24"/>
        </w:rPr>
        <w:t xml:space="preserve"> dostawy </w:t>
      </w:r>
      <w:r w:rsidR="00D6641D">
        <w:rPr>
          <w:rFonts w:ascii="Times New Roman" w:hAnsi="Times New Roman" w:cs="Times New Roman"/>
          <w:sz w:val="24"/>
          <w:szCs w:val="24"/>
        </w:rPr>
        <w:t xml:space="preserve">liczonego </w:t>
      </w:r>
      <w:r w:rsidRPr="003F49C3">
        <w:rPr>
          <w:rFonts w:ascii="Times New Roman" w:hAnsi="Times New Roman" w:cs="Times New Roman"/>
          <w:sz w:val="24"/>
          <w:szCs w:val="24"/>
        </w:rPr>
        <w:t>od otrzymania zamówienia, realizacja umowy w ramach prawa opcji będzie się odbywać na warunkach określonych dla zamówienia podstawowego</w:t>
      </w:r>
      <w:r w:rsidR="00764593" w:rsidRPr="003F49C3">
        <w:rPr>
          <w:rFonts w:ascii="Times New Roman" w:hAnsi="Times New Roman" w:cs="Times New Roman"/>
          <w:sz w:val="24"/>
          <w:szCs w:val="24"/>
        </w:rPr>
        <w:t>, z zastrzeżeniem ust. 7-9</w:t>
      </w:r>
      <w:r w:rsidRPr="003F49C3">
        <w:rPr>
          <w:rFonts w:ascii="Times New Roman" w:hAnsi="Times New Roman" w:cs="Times New Roman"/>
          <w:sz w:val="24"/>
          <w:szCs w:val="24"/>
        </w:rPr>
        <w:t>.</w:t>
      </w:r>
    </w:p>
    <w:p w14:paraId="3B1E53F3" w14:textId="182B25B0" w:rsidR="00870B8E" w:rsidRPr="003F49C3" w:rsidRDefault="00870B8E" w:rsidP="00AE03CC">
      <w:pPr>
        <w:pStyle w:val="Teksttreci0"/>
        <w:numPr>
          <w:ilvl w:val="0"/>
          <w:numId w:val="29"/>
        </w:numPr>
        <w:shd w:val="clear" w:color="auto" w:fill="auto"/>
        <w:spacing w:before="60" w:after="60" w:line="320" w:lineRule="atLeast"/>
        <w:ind w:right="4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Zamawiający jest uprawniony według własnego wyboru do składania </w:t>
      </w:r>
      <w:r w:rsidR="00764593" w:rsidRPr="003F49C3">
        <w:rPr>
          <w:rFonts w:ascii="Times New Roman" w:hAnsi="Times New Roman" w:cs="Times New Roman"/>
          <w:sz w:val="24"/>
          <w:szCs w:val="24"/>
        </w:rPr>
        <w:t xml:space="preserve">zamówień w ramach prawa </w:t>
      </w:r>
      <w:r w:rsidRPr="003F49C3">
        <w:rPr>
          <w:rFonts w:ascii="Times New Roman" w:hAnsi="Times New Roman" w:cs="Times New Roman"/>
          <w:sz w:val="24"/>
          <w:szCs w:val="24"/>
        </w:rPr>
        <w:t>opcji kilkakrotnie albo jednokrotnie.</w:t>
      </w:r>
    </w:p>
    <w:p w14:paraId="158766C6" w14:textId="233237A0" w:rsidR="00870B8E" w:rsidRPr="003F49C3" w:rsidRDefault="00870B8E" w:rsidP="00AE03CC">
      <w:pPr>
        <w:pStyle w:val="Teksttreci0"/>
        <w:numPr>
          <w:ilvl w:val="0"/>
          <w:numId w:val="29"/>
        </w:numPr>
        <w:shd w:val="clear" w:color="auto" w:fill="auto"/>
        <w:spacing w:before="60" w:after="60" w:line="320" w:lineRule="atLeast"/>
        <w:ind w:right="4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Zamawiający zastrzega możliwość pełnego albo wyłącznie częściowego wykorzystania wartości zamówienia objętego prawem opcji, jak również wszystkich lub tylko wybranych rodzaj</w:t>
      </w:r>
      <w:r w:rsidR="009D6B4C" w:rsidRPr="003F49C3">
        <w:rPr>
          <w:rFonts w:ascii="Times New Roman" w:hAnsi="Times New Roman" w:cs="Times New Roman"/>
          <w:sz w:val="24"/>
          <w:szCs w:val="24"/>
        </w:rPr>
        <w:t>ów</w:t>
      </w:r>
      <w:r w:rsidR="0058639B" w:rsidRPr="003F49C3">
        <w:rPr>
          <w:rFonts w:ascii="Times New Roman" w:hAnsi="Times New Roman" w:cs="Times New Roman"/>
          <w:sz w:val="24"/>
          <w:szCs w:val="24"/>
        </w:rPr>
        <w:t xml:space="preserve"> T</w:t>
      </w:r>
      <w:r w:rsidRPr="003F49C3">
        <w:rPr>
          <w:rFonts w:ascii="Times New Roman" w:hAnsi="Times New Roman" w:cs="Times New Roman"/>
          <w:sz w:val="24"/>
          <w:szCs w:val="24"/>
        </w:rPr>
        <w:t xml:space="preserve">owaru, co każdorazowo zostanie sprecyzowane w </w:t>
      </w:r>
      <w:r w:rsidR="00DA014B" w:rsidRPr="003F49C3">
        <w:rPr>
          <w:rFonts w:ascii="Times New Roman" w:hAnsi="Times New Roman" w:cs="Times New Roman"/>
          <w:sz w:val="24"/>
          <w:szCs w:val="24"/>
        </w:rPr>
        <w:t xml:space="preserve">zamówieniu składanym w ramach </w:t>
      </w:r>
      <w:r w:rsidRPr="003F49C3">
        <w:rPr>
          <w:rFonts w:ascii="Times New Roman" w:hAnsi="Times New Roman" w:cs="Times New Roman"/>
          <w:sz w:val="24"/>
          <w:szCs w:val="24"/>
        </w:rPr>
        <w:t xml:space="preserve">prawa opcji. </w:t>
      </w:r>
    </w:p>
    <w:p w14:paraId="1E8477DA" w14:textId="653920DC" w:rsidR="00DA014B" w:rsidRPr="003F49C3" w:rsidRDefault="00DA014B" w:rsidP="00AE03CC">
      <w:pPr>
        <w:pStyle w:val="Teksttreci0"/>
        <w:numPr>
          <w:ilvl w:val="0"/>
          <w:numId w:val="29"/>
        </w:numPr>
        <w:shd w:val="clear" w:color="auto" w:fill="auto"/>
        <w:spacing w:before="60" w:after="60" w:line="320" w:lineRule="atLeast"/>
        <w:ind w:right="4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W przypadku gdy</w:t>
      </w:r>
      <w:r w:rsidR="00764593" w:rsidRPr="003F49C3">
        <w:rPr>
          <w:rFonts w:ascii="Times New Roman" w:hAnsi="Times New Roman" w:cs="Times New Roman"/>
          <w:sz w:val="24"/>
          <w:szCs w:val="24"/>
        </w:rPr>
        <w:t xml:space="preserve"> </w:t>
      </w:r>
      <w:r w:rsidRPr="003F49C3">
        <w:rPr>
          <w:rFonts w:ascii="Times New Roman" w:hAnsi="Times New Roman" w:cs="Times New Roman"/>
          <w:sz w:val="24"/>
          <w:szCs w:val="24"/>
        </w:rPr>
        <w:t>realizacj</w:t>
      </w:r>
      <w:r w:rsidR="00A00FE9">
        <w:rPr>
          <w:rFonts w:ascii="Times New Roman" w:hAnsi="Times New Roman" w:cs="Times New Roman"/>
          <w:sz w:val="24"/>
          <w:szCs w:val="24"/>
        </w:rPr>
        <w:t>a</w:t>
      </w:r>
      <w:r w:rsidRPr="003F49C3">
        <w:rPr>
          <w:rFonts w:ascii="Times New Roman" w:hAnsi="Times New Roman" w:cs="Times New Roman"/>
          <w:sz w:val="24"/>
          <w:szCs w:val="24"/>
        </w:rPr>
        <w:t xml:space="preserve"> umowy obejmie swym zakresem datę</w:t>
      </w:r>
      <w:r w:rsidR="00764593" w:rsidRPr="003F49C3">
        <w:rPr>
          <w:rFonts w:ascii="Times New Roman" w:hAnsi="Times New Roman" w:cs="Times New Roman"/>
          <w:sz w:val="24"/>
          <w:szCs w:val="24"/>
        </w:rPr>
        <w:t xml:space="preserve"> </w:t>
      </w:r>
      <w:r w:rsidRPr="00D6641D">
        <w:rPr>
          <w:rFonts w:ascii="Times New Roman" w:hAnsi="Times New Roman" w:cs="Times New Roman"/>
          <w:b/>
          <w:sz w:val="24"/>
          <w:szCs w:val="24"/>
        </w:rPr>
        <w:t>5 grudnia 2025  r</w:t>
      </w:r>
      <w:r w:rsidRPr="003F49C3">
        <w:rPr>
          <w:rFonts w:ascii="Times New Roman" w:hAnsi="Times New Roman" w:cs="Times New Roman"/>
          <w:sz w:val="24"/>
          <w:szCs w:val="24"/>
        </w:rPr>
        <w:t>. umowa z tym dniem ulega rozwiązaniu bez konieczności składania</w:t>
      </w:r>
      <w:r w:rsidR="00764593" w:rsidRPr="003F49C3">
        <w:rPr>
          <w:rFonts w:ascii="Times New Roman" w:hAnsi="Times New Roman" w:cs="Times New Roman"/>
          <w:sz w:val="24"/>
          <w:szCs w:val="24"/>
        </w:rPr>
        <w:t xml:space="preserve"> </w:t>
      </w:r>
      <w:r w:rsidRPr="003F49C3">
        <w:rPr>
          <w:rFonts w:ascii="Times New Roman" w:hAnsi="Times New Roman" w:cs="Times New Roman"/>
          <w:sz w:val="24"/>
          <w:szCs w:val="24"/>
        </w:rPr>
        <w:t>w tej sprawie oświadczeń przez którąkolwiek ze Stron. Jeżeli za opóźnienie, winę ponosi Wykonawca (zwłoka) Zamawiający, naliczy karę umowną jak za odstąpienie od umowy</w:t>
      </w:r>
      <w:r w:rsidR="00764593" w:rsidRPr="003F49C3">
        <w:rPr>
          <w:rFonts w:ascii="Times New Roman" w:hAnsi="Times New Roman" w:cs="Times New Roman"/>
          <w:sz w:val="24"/>
          <w:szCs w:val="24"/>
        </w:rPr>
        <w:t xml:space="preserve"> (jej części)</w:t>
      </w:r>
      <w:r w:rsidRPr="003F49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25FCF" w14:textId="2CD1EB1D" w:rsidR="00A23BDC" w:rsidRPr="003F49C3" w:rsidRDefault="00A23BDC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b/>
          <w:color w:val="000000"/>
          <w:sz w:val="24"/>
          <w:szCs w:val="24"/>
        </w:rPr>
        <w:t xml:space="preserve">§ </w:t>
      </w:r>
      <w:r w:rsidR="000C7F6B" w:rsidRPr="003F49C3">
        <w:rPr>
          <w:rFonts w:ascii="Times New Roman" w:eastAsia="Palatino Linotype" w:hAnsi="Times New Roman"/>
          <w:b/>
          <w:color w:val="000000"/>
          <w:sz w:val="24"/>
          <w:szCs w:val="24"/>
        </w:rPr>
        <w:t>5</w:t>
      </w:r>
    </w:p>
    <w:p w14:paraId="60EDC6AA" w14:textId="77777777" w:rsidR="00A540C5" w:rsidRPr="003F49C3" w:rsidRDefault="00A540C5" w:rsidP="00A0729E">
      <w:pPr>
        <w:suppressAutoHyphens/>
        <w:spacing w:before="60" w:after="60" w:line="320" w:lineRule="atLeast"/>
        <w:ind w:left="357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3F49C3">
        <w:rPr>
          <w:rFonts w:ascii="Times New Roman" w:hAnsi="Times New Roman"/>
          <w:b/>
          <w:bCs/>
          <w:sz w:val="24"/>
          <w:szCs w:val="24"/>
          <w:lang w:eastAsia="pl-PL"/>
        </w:rPr>
        <w:t>Podwykonawcy</w:t>
      </w:r>
    </w:p>
    <w:p w14:paraId="1CEB4605" w14:textId="77777777" w:rsidR="00A540C5" w:rsidRPr="003F49C3" w:rsidRDefault="00A540C5" w:rsidP="00AE03CC">
      <w:pPr>
        <w:numPr>
          <w:ilvl w:val="3"/>
          <w:numId w:val="7"/>
        </w:numPr>
        <w:tabs>
          <w:tab w:val="clear" w:pos="0"/>
        </w:tabs>
        <w:suppressAutoHyphens/>
        <w:spacing w:before="60" w:after="60" w:line="320" w:lineRule="atLeast"/>
        <w:ind w:left="851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>Wykaz podwykonawców, którym Wykonawca zamierza powierzyć podwykonawstwo, stanowi załącznik Umowy.</w:t>
      </w:r>
    </w:p>
    <w:p w14:paraId="2258B34E" w14:textId="7FF62A8C" w:rsidR="002B3ED0" w:rsidRPr="003F49C3" w:rsidRDefault="00A540C5" w:rsidP="00AE03CC">
      <w:pPr>
        <w:numPr>
          <w:ilvl w:val="3"/>
          <w:numId w:val="8"/>
        </w:numPr>
        <w:tabs>
          <w:tab w:val="clear" w:pos="0"/>
        </w:tabs>
        <w:suppressAutoHyphens/>
        <w:spacing w:before="60" w:after="60" w:line="320" w:lineRule="atLeast"/>
        <w:ind w:left="851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W przypadku powierzenia przez Wykonawcę podwykonawcom części zamówienia Wykonawca bierze na siebie odpowiedzialność za wykonanie prac powierzonych </w:t>
      </w:r>
      <w:r w:rsidRPr="003F49C3">
        <w:rPr>
          <w:rFonts w:ascii="Times New Roman" w:hAnsi="Times New Roman"/>
          <w:sz w:val="24"/>
          <w:szCs w:val="24"/>
        </w:rPr>
        <w:lastRenderedPageBreak/>
        <w:t xml:space="preserve">podwykonawcy, za które będzie odpowiadał przed Zamawiającym jak za działania własne. </w:t>
      </w:r>
    </w:p>
    <w:p w14:paraId="31B6878E" w14:textId="0315ECBE" w:rsidR="00A540C5" w:rsidRPr="003F49C3" w:rsidRDefault="00A540C5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b/>
          <w:color w:val="000000"/>
          <w:sz w:val="24"/>
          <w:szCs w:val="24"/>
        </w:rPr>
        <w:t xml:space="preserve">§ </w:t>
      </w:r>
      <w:r w:rsidR="000C7F6B" w:rsidRPr="003F49C3">
        <w:rPr>
          <w:rFonts w:ascii="Times New Roman" w:eastAsia="Palatino Linotype" w:hAnsi="Times New Roman"/>
          <w:b/>
          <w:color w:val="000000"/>
          <w:sz w:val="24"/>
          <w:szCs w:val="24"/>
        </w:rPr>
        <w:t>6</w:t>
      </w:r>
    </w:p>
    <w:p w14:paraId="5C7144D9" w14:textId="77777777" w:rsidR="00A23BDC" w:rsidRPr="003F49C3" w:rsidRDefault="00A23BDC" w:rsidP="00A0729E">
      <w:pPr>
        <w:suppressAutoHyphens/>
        <w:spacing w:before="60" w:after="60" w:line="3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Wynagrodzenie i płatność</w:t>
      </w:r>
    </w:p>
    <w:p w14:paraId="0FF00A0D" w14:textId="77777777" w:rsidR="00A56497" w:rsidRPr="003F49C3" w:rsidRDefault="00A56497" w:rsidP="00AE03CC">
      <w:pPr>
        <w:widowControl w:val="0"/>
        <w:numPr>
          <w:ilvl w:val="0"/>
          <w:numId w:val="4"/>
        </w:numPr>
        <w:suppressAutoHyphens/>
        <w:spacing w:before="60" w:after="60" w:line="320" w:lineRule="atLeast"/>
        <w:ind w:left="284" w:right="11" w:hanging="284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Za przedmiot umowy, w zakresie zamówienia podstawowego, strony ustalają maksymalne wynagrodzenie umowne w wysokości:</w:t>
      </w:r>
    </w:p>
    <w:p w14:paraId="06BE444E" w14:textId="262431F3" w:rsidR="00A56497" w:rsidRPr="003F49C3" w:rsidRDefault="00A56497" w:rsidP="00AE03CC">
      <w:pPr>
        <w:pStyle w:val="Akapitzlist"/>
        <w:widowControl w:val="0"/>
        <w:numPr>
          <w:ilvl w:val="0"/>
          <w:numId w:val="19"/>
        </w:numPr>
        <w:suppressAutoHyphens/>
        <w:spacing w:before="60" w:after="60" w:line="320" w:lineRule="atLeast"/>
        <w:ind w:right="11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bookmarkStart w:id="0" w:name="_Hlk164075183"/>
      <w:r w:rsidRPr="003F49C3">
        <w:rPr>
          <w:rFonts w:ascii="Times New Roman" w:eastAsia="Palatino Linotype" w:hAnsi="Times New Roman"/>
          <w:sz w:val="24"/>
          <w:szCs w:val="24"/>
        </w:rPr>
        <w:t>netto ……………………..</w:t>
      </w:r>
      <w:r w:rsidR="00D6641D">
        <w:rPr>
          <w:rFonts w:ascii="Times New Roman" w:eastAsia="Palatino Linotype" w:hAnsi="Times New Roman"/>
          <w:sz w:val="24"/>
          <w:szCs w:val="24"/>
          <w:lang w:val="pl-PL"/>
        </w:rPr>
        <w:t xml:space="preserve"> </w:t>
      </w:r>
      <w:r w:rsidRPr="003F49C3">
        <w:rPr>
          <w:rFonts w:ascii="Times New Roman" w:eastAsia="Palatino Linotype" w:hAnsi="Times New Roman"/>
          <w:sz w:val="24"/>
          <w:szCs w:val="24"/>
        </w:rPr>
        <w:t>zł (słownie złotych ……………………………………/100)</w:t>
      </w:r>
    </w:p>
    <w:p w14:paraId="4C4F24EC" w14:textId="3348C1D9" w:rsidR="00A56497" w:rsidRPr="003F49C3" w:rsidRDefault="00A56497" w:rsidP="00AE03CC">
      <w:pPr>
        <w:pStyle w:val="Akapitzlist"/>
        <w:widowControl w:val="0"/>
        <w:numPr>
          <w:ilvl w:val="0"/>
          <w:numId w:val="19"/>
        </w:numPr>
        <w:suppressAutoHyphens/>
        <w:spacing w:before="60" w:after="60" w:line="320" w:lineRule="atLeast"/>
        <w:ind w:right="11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brutto</w:t>
      </w:r>
      <w:r w:rsidR="00D6641D">
        <w:rPr>
          <w:rFonts w:ascii="Times New Roman" w:eastAsia="Palatino Linotype" w:hAnsi="Times New Roman"/>
          <w:sz w:val="24"/>
          <w:szCs w:val="24"/>
          <w:lang w:val="pl-PL"/>
        </w:rPr>
        <w:t xml:space="preserve"> 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……………………………. zł (słownie złotych …………………………/100), przy zastosowaniu obowiązujących stawek podatku VAT. </w:t>
      </w:r>
    </w:p>
    <w:bookmarkEnd w:id="0"/>
    <w:p w14:paraId="1348619B" w14:textId="0A139EE2" w:rsidR="00A56497" w:rsidRPr="003F49C3" w:rsidRDefault="00A56497" w:rsidP="00AE03CC">
      <w:pPr>
        <w:pStyle w:val="Akapitzlist"/>
        <w:widowControl w:val="0"/>
        <w:numPr>
          <w:ilvl w:val="0"/>
          <w:numId w:val="4"/>
        </w:numPr>
        <w:suppressAutoHyphens/>
        <w:spacing w:before="60" w:after="60" w:line="320" w:lineRule="atLeast"/>
        <w:ind w:right="11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Za przedmiot umowy w zakresie prawa opcji, strony ustalają maksymalne wynagrodzenie umowne w wysokości:</w:t>
      </w:r>
    </w:p>
    <w:p w14:paraId="5E4FB36A" w14:textId="27319E45" w:rsidR="00C67D58" w:rsidRPr="003F49C3" w:rsidRDefault="00C67D58" w:rsidP="00AE03CC">
      <w:pPr>
        <w:pStyle w:val="Akapitzlist"/>
        <w:widowControl w:val="0"/>
        <w:numPr>
          <w:ilvl w:val="0"/>
          <w:numId w:val="25"/>
        </w:numPr>
        <w:suppressAutoHyphens/>
        <w:spacing w:before="60" w:after="60" w:line="320" w:lineRule="atLeast"/>
        <w:ind w:right="11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netto …………………………..</w:t>
      </w:r>
      <w:r w:rsidR="00D6641D">
        <w:rPr>
          <w:rFonts w:ascii="Times New Roman" w:eastAsia="Palatino Linotype" w:hAnsi="Times New Roman"/>
          <w:sz w:val="24"/>
          <w:szCs w:val="24"/>
          <w:lang w:val="pl-PL"/>
        </w:rPr>
        <w:t xml:space="preserve"> </w:t>
      </w:r>
      <w:r w:rsidRPr="003F49C3">
        <w:rPr>
          <w:rFonts w:ascii="Times New Roman" w:eastAsia="Palatino Linotype" w:hAnsi="Times New Roman"/>
          <w:sz w:val="24"/>
          <w:szCs w:val="24"/>
        </w:rPr>
        <w:t>zł (słownie złotych ………………………………/100)</w:t>
      </w:r>
    </w:p>
    <w:p w14:paraId="3039E889" w14:textId="2A3EECA9" w:rsidR="000D4BCA" w:rsidRPr="003F49C3" w:rsidRDefault="00C67D58" w:rsidP="00AE03CC">
      <w:pPr>
        <w:pStyle w:val="Akapitzlist"/>
        <w:widowControl w:val="0"/>
        <w:numPr>
          <w:ilvl w:val="0"/>
          <w:numId w:val="25"/>
        </w:numPr>
        <w:suppressAutoHyphens/>
        <w:spacing w:before="60" w:after="60" w:line="320" w:lineRule="atLeast"/>
        <w:ind w:right="11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brutto</w:t>
      </w:r>
      <w:r w:rsidR="00D6641D">
        <w:rPr>
          <w:rFonts w:ascii="Times New Roman" w:eastAsia="Palatino Linotype" w:hAnsi="Times New Roman"/>
          <w:sz w:val="24"/>
          <w:szCs w:val="24"/>
          <w:lang w:val="pl-PL"/>
        </w:rPr>
        <w:t xml:space="preserve"> 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………………………………. zł (słownie złotych ………………………/100), przy zastosowaniu obowiązujących stawek podatku VAT. </w:t>
      </w:r>
    </w:p>
    <w:p w14:paraId="3FEE0626" w14:textId="67B89BB2" w:rsidR="00A56497" w:rsidRPr="003F49C3" w:rsidRDefault="00A56497" w:rsidP="00AE03CC">
      <w:pPr>
        <w:pStyle w:val="Akapitzlist"/>
        <w:widowControl w:val="0"/>
        <w:numPr>
          <w:ilvl w:val="0"/>
          <w:numId w:val="4"/>
        </w:numPr>
        <w:suppressAutoHyphens/>
        <w:spacing w:before="60" w:after="60" w:line="320" w:lineRule="atLeast"/>
        <w:ind w:right="11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Łączna maksymalna wartość wynagrodzenia w ramach zamówienia podstawowego i prawa opcji wynosi:</w:t>
      </w:r>
    </w:p>
    <w:p w14:paraId="3FC51306" w14:textId="6A65F5C9" w:rsidR="00C67D58" w:rsidRPr="003F49C3" w:rsidRDefault="00C67D58" w:rsidP="00A0729E">
      <w:pPr>
        <w:pStyle w:val="Akapitzlist"/>
        <w:widowControl w:val="0"/>
        <w:suppressAutoHyphens/>
        <w:spacing w:before="60" w:after="60" w:line="320" w:lineRule="atLeast"/>
        <w:ind w:left="644" w:right="11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1)</w:t>
      </w:r>
      <w:r w:rsidRPr="003F49C3">
        <w:rPr>
          <w:rFonts w:ascii="Times New Roman" w:eastAsia="Palatino Linotype" w:hAnsi="Times New Roman"/>
          <w:sz w:val="24"/>
          <w:szCs w:val="24"/>
        </w:rPr>
        <w:tab/>
        <w:t>netto ……………………..</w:t>
      </w:r>
      <w:r w:rsidR="00D6641D">
        <w:rPr>
          <w:rFonts w:ascii="Times New Roman" w:eastAsia="Palatino Linotype" w:hAnsi="Times New Roman"/>
          <w:sz w:val="24"/>
          <w:szCs w:val="24"/>
          <w:lang w:val="pl-PL"/>
        </w:rPr>
        <w:t xml:space="preserve"> </w:t>
      </w:r>
      <w:r w:rsidRPr="003F49C3">
        <w:rPr>
          <w:rFonts w:ascii="Times New Roman" w:eastAsia="Palatino Linotype" w:hAnsi="Times New Roman"/>
          <w:sz w:val="24"/>
          <w:szCs w:val="24"/>
        </w:rPr>
        <w:t>zł (słownie złotych ……………………………/100)</w:t>
      </w:r>
    </w:p>
    <w:p w14:paraId="296EA916" w14:textId="684B65D9" w:rsidR="00A56497" w:rsidRPr="003F49C3" w:rsidRDefault="00C67D58" w:rsidP="00A0729E">
      <w:pPr>
        <w:pStyle w:val="Akapitzlist"/>
        <w:widowControl w:val="0"/>
        <w:suppressAutoHyphens/>
        <w:spacing w:before="60" w:after="60" w:line="320" w:lineRule="atLeast"/>
        <w:ind w:left="644" w:right="11"/>
        <w:contextualSpacing w:val="0"/>
        <w:jc w:val="both"/>
        <w:rPr>
          <w:rFonts w:ascii="Times New Roman" w:eastAsia="Palatino Linotype" w:hAnsi="Times New Roman"/>
          <w:sz w:val="24"/>
          <w:szCs w:val="24"/>
        </w:rPr>
      </w:pPr>
      <w:r w:rsidRPr="003F49C3">
        <w:rPr>
          <w:rFonts w:ascii="Times New Roman" w:eastAsia="Palatino Linotype" w:hAnsi="Times New Roman"/>
          <w:sz w:val="24"/>
          <w:szCs w:val="24"/>
        </w:rPr>
        <w:t>2)</w:t>
      </w:r>
      <w:r w:rsidRPr="003F49C3">
        <w:rPr>
          <w:rFonts w:ascii="Times New Roman" w:eastAsia="Palatino Linotype" w:hAnsi="Times New Roman"/>
          <w:sz w:val="24"/>
          <w:szCs w:val="24"/>
        </w:rPr>
        <w:tab/>
        <w:t>brutto</w:t>
      </w:r>
      <w:r w:rsidR="00D6641D">
        <w:rPr>
          <w:rFonts w:ascii="Times New Roman" w:eastAsia="Palatino Linotype" w:hAnsi="Times New Roman"/>
          <w:sz w:val="24"/>
          <w:szCs w:val="24"/>
          <w:lang w:val="pl-PL"/>
        </w:rPr>
        <w:t xml:space="preserve"> </w:t>
      </w:r>
      <w:r w:rsidRPr="003F49C3">
        <w:rPr>
          <w:rFonts w:ascii="Times New Roman" w:eastAsia="Palatino Linotype" w:hAnsi="Times New Roman"/>
          <w:sz w:val="24"/>
          <w:szCs w:val="24"/>
        </w:rPr>
        <w:t>………………………. zł (słownie złotych ………………………/100), przy zastosowaniu obowiązujących stawek podatku VAT</w:t>
      </w:r>
      <w:r w:rsidR="00A56497" w:rsidRPr="003F49C3">
        <w:rPr>
          <w:rFonts w:ascii="Times New Roman" w:eastAsia="Palatino Linotype" w:hAnsi="Times New Roman"/>
          <w:sz w:val="24"/>
          <w:szCs w:val="24"/>
        </w:rPr>
        <w:t>.</w:t>
      </w:r>
    </w:p>
    <w:p w14:paraId="19A5FDBB" w14:textId="676D4CDD" w:rsidR="000D4BCA" w:rsidRPr="003F49C3" w:rsidRDefault="00A56497" w:rsidP="00AE03CC">
      <w:pPr>
        <w:widowControl w:val="0"/>
        <w:numPr>
          <w:ilvl w:val="0"/>
          <w:numId w:val="4"/>
        </w:numPr>
        <w:suppressAutoHyphens/>
        <w:spacing w:before="60" w:after="60" w:line="320" w:lineRule="atLeast"/>
        <w:ind w:left="284" w:right="11" w:hanging="284"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3F49C3">
        <w:rPr>
          <w:rFonts w:ascii="Times New Roman" w:eastAsia="Palatino Linotype" w:hAnsi="Times New Roman"/>
          <w:b/>
          <w:sz w:val="24"/>
          <w:szCs w:val="24"/>
        </w:rPr>
        <w:t xml:space="preserve">Wyszczególnienie cen jednostkowych określa załącznik </w:t>
      </w:r>
      <w:r w:rsidR="00754B49" w:rsidRPr="003F49C3">
        <w:rPr>
          <w:rFonts w:ascii="Times New Roman" w:eastAsia="Palatino Linotype" w:hAnsi="Times New Roman"/>
          <w:b/>
          <w:sz w:val="24"/>
          <w:szCs w:val="24"/>
        </w:rPr>
        <w:t>nr 1 do umowy -</w:t>
      </w:r>
      <w:r w:rsidR="00B7140E" w:rsidRPr="003F49C3">
        <w:rPr>
          <w:rFonts w:ascii="Times New Roman" w:eastAsia="Palatino Linotype" w:hAnsi="Times New Roman"/>
          <w:b/>
          <w:sz w:val="24"/>
          <w:szCs w:val="24"/>
        </w:rPr>
        <w:t xml:space="preserve"> </w:t>
      </w:r>
      <w:r w:rsidRPr="003F49C3">
        <w:rPr>
          <w:rFonts w:ascii="Times New Roman" w:eastAsia="Palatino Linotype" w:hAnsi="Times New Roman"/>
          <w:b/>
          <w:sz w:val="24"/>
          <w:szCs w:val="24"/>
        </w:rPr>
        <w:t xml:space="preserve">Formularz kalkulacji </w:t>
      </w:r>
      <w:r w:rsidR="007E607B" w:rsidRPr="003F49C3">
        <w:rPr>
          <w:rFonts w:ascii="Times New Roman" w:eastAsia="Palatino Linotype" w:hAnsi="Times New Roman"/>
          <w:b/>
          <w:sz w:val="24"/>
          <w:szCs w:val="24"/>
        </w:rPr>
        <w:t>C</w:t>
      </w:r>
      <w:r w:rsidRPr="003F49C3">
        <w:rPr>
          <w:rFonts w:ascii="Times New Roman" w:eastAsia="Palatino Linotype" w:hAnsi="Times New Roman"/>
          <w:b/>
          <w:sz w:val="24"/>
          <w:szCs w:val="24"/>
        </w:rPr>
        <w:t xml:space="preserve">eny </w:t>
      </w:r>
      <w:r w:rsidR="007E607B" w:rsidRPr="003F49C3">
        <w:rPr>
          <w:rFonts w:ascii="Times New Roman" w:eastAsia="Palatino Linotype" w:hAnsi="Times New Roman"/>
          <w:b/>
          <w:sz w:val="24"/>
          <w:szCs w:val="24"/>
        </w:rPr>
        <w:t>O</w:t>
      </w:r>
      <w:r w:rsidRPr="003F49C3">
        <w:rPr>
          <w:rFonts w:ascii="Times New Roman" w:eastAsia="Palatino Linotype" w:hAnsi="Times New Roman"/>
          <w:b/>
          <w:sz w:val="24"/>
          <w:szCs w:val="24"/>
        </w:rPr>
        <w:t>fertowej.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 Ceny jednostkowe określone w Załączniku do niniejszej umowy</w:t>
      </w:r>
      <w:r w:rsidR="000D4BCA" w:rsidRPr="003F49C3">
        <w:rPr>
          <w:rFonts w:ascii="Times New Roman" w:eastAsia="Palatino Linotype" w:hAnsi="Times New Roman"/>
          <w:sz w:val="24"/>
          <w:szCs w:val="24"/>
        </w:rPr>
        <w:t xml:space="preserve"> oraz ustalone na podstawie tych cen wynagrodzenie </w:t>
      </w:r>
      <w:r w:rsidRPr="003F49C3">
        <w:rPr>
          <w:rFonts w:ascii="Times New Roman" w:eastAsia="Palatino Linotype" w:hAnsi="Times New Roman"/>
          <w:sz w:val="24"/>
          <w:szCs w:val="24"/>
        </w:rPr>
        <w:t xml:space="preserve">obejmują wszystkie </w:t>
      </w:r>
      <w:r w:rsidR="000D4BCA" w:rsidRPr="003F49C3">
        <w:rPr>
          <w:rFonts w:ascii="Times New Roman" w:eastAsia="Palatino Linotype" w:hAnsi="Times New Roman"/>
          <w:sz w:val="24"/>
          <w:szCs w:val="24"/>
        </w:rPr>
        <w:t xml:space="preserve">koszty </w:t>
      </w:r>
      <w:r w:rsidR="000D4BCA" w:rsidRPr="003F49C3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związane z realizacją Umowy, w tym m.in. koszty transportu.</w:t>
      </w:r>
    </w:p>
    <w:p w14:paraId="40027BF2" w14:textId="77777777" w:rsidR="00F51501" w:rsidRPr="003F49C3" w:rsidRDefault="00F51501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</w:p>
    <w:p w14:paraId="31D513E4" w14:textId="1E586409" w:rsidR="00A23BDC" w:rsidRPr="003F49C3" w:rsidRDefault="00A23BDC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b/>
          <w:color w:val="000000"/>
          <w:sz w:val="24"/>
          <w:szCs w:val="24"/>
        </w:rPr>
        <w:t xml:space="preserve">§ </w:t>
      </w:r>
      <w:r w:rsidR="000C7F6B" w:rsidRPr="003F49C3">
        <w:rPr>
          <w:rFonts w:ascii="Times New Roman" w:eastAsia="Palatino Linotype" w:hAnsi="Times New Roman"/>
          <w:b/>
          <w:color w:val="000000"/>
          <w:sz w:val="24"/>
          <w:szCs w:val="24"/>
        </w:rPr>
        <w:t>7</w:t>
      </w:r>
    </w:p>
    <w:p w14:paraId="6E794784" w14:textId="06429F1E" w:rsidR="005410E5" w:rsidRPr="003F49C3" w:rsidRDefault="005410E5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b/>
          <w:color w:val="000000"/>
          <w:sz w:val="24"/>
          <w:szCs w:val="24"/>
        </w:rPr>
        <w:t xml:space="preserve">Warunki zapłaty </w:t>
      </w:r>
    </w:p>
    <w:p w14:paraId="460A0A3F" w14:textId="65940516" w:rsidR="005410E5" w:rsidRPr="003F49C3" w:rsidRDefault="005410E5" w:rsidP="00AE03CC">
      <w:pPr>
        <w:pStyle w:val="Teksttreci0"/>
        <w:numPr>
          <w:ilvl w:val="0"/>
          <w:numId w:val="10"/>
        </w:numPr>
        <w:shd w:val="clear" w:color="auto" w:fill="auto"/>
        <w:tabs>
          <w:tab w:val="left" w:pos="406"/>
        </w:tabs>
        <w:spacing w:before="60" w:after="60" w:line="320" w:lineRule="atLeast"/>
        <w:ind w:left="403" w:right="40" w:hanging="38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>Zapłata za zakupiony Towar zostanie dokonana przelewem do 30 dni od daty doręczenia Zamawiającemu prawidłowo wystawionych faktur, osobno za każdą dostawę</w:t>
      </w:r>
      <w:r w:rsidR="002B3ED0" w:rsidRPr="003F49C3">
        <w:rPr>
          <w:rFonts w:ascii="Times New Roman" w:hAnsi="Times New Roman" w:cs="Times New Roman"/>
          <w:sz w:val="24"/>
          <w:szCs w:val="24"/>
        </w:rPr>
        <w:t xml:space="preserve"> i magazyn dostawy</w:t>
      </w:r>
      <w:r w:rsidRPr="003F49C3">
        <w:rPr>
          <w:rFonts w:ascii="Times New Roman" w:hAnsi="Times New Roman" w:cs="Times New Roman"/>
          <w:sz w:val="24"/>
          <w:szCs w:val="24"/>
        </w:rPr>
        <w:t>.</w:t>
      </w:r>
    </w:p>
    <w:p w14:paraId="0A37E131" w14:textId="77777777" w:rsidR="005410E5" w:rsidRPr="003F49C3" w:rsidRDefault="005410E5" w:rsidP="00AE03CC">
      <w:pPr>
        <w:pStyle w:val="Teksttreci0"/>
        <w:numPr>
          <w:ilvl w:val="0"/>
          <w:numId w:val="10"/>
        </w:numPr>
        <w:shd w:val="clear" w:color="auto" w:fill="auto"/>
        <w:tabs>
          <w:tab w:val="left" w:pos="406"/>
        </w:tabs>
        <w:spacing w:before="60" w:after="60" w:line="320" w:lineRule="atLeast"/>
        <w:ind w:left="403" w:right="40" w:hanging="38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 Podstawą zapłaty za fakturę VAT jest protokół odbioru towaru. </w:t>
      </w:r>
    </w:p>
    <w:p w14:paraId="1CC6C129" w14:textId="2CC92C9D" w:rsidR="005410E5" w:rsidRPr="003F49C3" w:rsidRDefault="005410E5" w:rsidP="00AE03CC">
      <w:pPr>
        <w:pStyle w:val="Teksttreci0"/>
        <w:numPr>
          <w:ilvl w:val="0"/>
          <w:numId w:val="10"/>
        </w:numPr>
        <w:shd w:val="clear" w:color="auto" w:fill="auto"/>
        <w:tabs>
          <w:tab w:val="left" w:pos="406"/>
        </w:tabs>
        <w:spacing w:before="60" w:after="60" w:line="320" w:lineRule="atLeast"/>
        <w:ind w:left="403" w:right="40" w:hanging="380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Faktura VAT zostanie dostarczona według wyboru </w:t>
      </w:r>
      <w:r w:rsidR="002B3ED0" w:rsidRPr="003F49C3">
        <w:rPr>
          <w:rFonts w:ascii="Times New Roman" w:hAnsi="Times New Roman" w:cs="Times New Roman"/>
          <w:sz w:val="24"/>
          <w:szCs w:val="24"/>
        </w:rPr>
        <w:t>Wykonawcy:</w:t>
      </w:r>
    </w:p>
    <w:p w14:paraId="0FED09C1" w14:textId="4190B2DF" w:rsidR="005410E5" w:rsidRPr="003F49C3" w:rsidRDefault="005410E5" w:rsidP="00AE03CC">
      <w:pPr>
        <w:numPr>
          <w:ilvl w:val="0"/>
          <w:numId w:val="11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>w formie ustrukturyzowanej faktury elektronicznej przy użyciu Platformy Elektroniczne</w:t>
      </w:r>
      <w:r w:rsidR="00D6641D">
        <w:rPr>
          <w:rFonts w:ascii="Times New Roman" w:hAnsi="Times New Roman"/>
          <w:sz w:val="24"/>
          <w:szCs w:val="24"/>
        </w:rPr>
        <w:t>go</w:t>
      </w:r>
      <w:r w:rsidRPr="003F49C3">
        <w:rPr>
          <w:rFonts w:ascii="Times New Roman" w:hAnsi="Times New Roman"/>
          <w:sz w:val="24"/>
          <w:szCs w:val="24"/>
        </w:rPr>
        <w:t xml:space="preserve"> Fakturowania na konto Zamawiającego, i</w:t>
      </w:r>
      <w:r w:rsidR="00D6641D">
        <w:rPr>
          <w:rFonts w:ascii="Times New Roman" w:hAnsi="Times New Roman"/>
          <w:sz w:val="24"/>
          <w:szCs w:val="24"/>
        </w:rPr>
        <w:t xml:space="preserve">dentyfikowane </w:t>
      </w:r>
      <w:r w:rsidRPr="003F49C3">
        <w:rPr>
          <w:rFonts w:ascii="Times New Roman" w:hAnsi="Times New Roman"/>
          <w:sz w:val="24"/>
          <w:szCs w:val="24"/>
        </w:rPr>
        <w:t>poprzez wpisanie numeru NIP Zamawiającego,</w:t>
      </w:r>
    </w:p>
    <w:p w14:paraId="139BEC03" w14:textId="77777777" w:rsidR="005410E5" w:rsidRPr="003F49C3" w:rsidRDefault="005410E5" w:rsidP="00AE03CC">
      <w:pPr>
        <w:numPr>
          <w:ilvl w:val="0"/>
          <w:numId w:val="11"/>
        </w:numPr>
        <w:shd w:val="clear" w:color="auto" w:fill="FFFFFF" w:themeFill="background1"/>
        <w:spacing w:before="60" w:after="60" w:line="320" w:lineRule="atLeast"/>
        <w:jc w:val="both"/>
        <w:rPr>
          <w:rStyle w:val="Hipercze"/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w formie faktury elektronicznej, o której mowa w art.2 pkt.32 i art. 106n ustawy z dnia 11 marca 2004 r. o podatku od towarów i usług na skrzynkę mailową  Zamawiającego </w:t>
      </w:r>
      <w:r w:rsidRPr="003F49C3">
        <w:rPr>
          <w:rStyle w:val="Hipercze"/>
          <w:rFonts w:ascii="Times New Roman" w:hAnsi="Times New Roman"/>
          <w:b/>
          <w:i/>
          <w:sz w:val="24"/>
          <w:szCs w:val="24"/>
        </w:rPr>
        <w:t>34wog.sl-mundurowa@ron.mil.pl;</w:t>
      </w:r>
    </w:p>
    <w:p w14:paraId="5FB9D9B9" w14:textId="77777777" w:rsidR="005410E5" w:rsidRPr="003F49C3" w:rsidRDefault="005410E5" w:rsidP="00AE03CC">
      <w:pPr>
        <w:numPr>
          <w:ilvl w:val="0"/>
          <w:numId w:val="11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>do siedziby Zamawiającego na adres 34 Wojskowy Oddział Gospodarczy Rzeszów ul. Krakowska 11b, 35-111 Rzeszów.</w:t>
      </w:r>
    </w:p>
    <w:p w14:paraId="77E2759B" w14:textId="57E8BC5F" w:rsidR="005410E5" w:rsidRPr="003F49C3" w:rsidRDefault="005410E5" w:rsidP="00AE03CC">
      <w:pPr>
        <w:numPr>
          <w:ilvl w:val="0"/>
          <w:numId w:val="10"/>
        </w:numPr>
        <w:spacing w:before="60" w:after="60" w:line="3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lastRenderedPageBreak/>
        <w:t>W przypadku dostarczania ustrukturyzowanej faktury elektronicznej przy użyciu Platformy Elektroniczne</w:t>
      </w:r>
      <w:r w:rsidR="00D6641D">
        <w:rPr>
          <w:rFonts w:ascii="Times New Roman" w:hAnsi="Times New Roman"/>
          <w:sz w:val="24"/>
          <w:szCs w:val="24"/>
        </w:rPr>
        <w:t>go</w:t>
      </w:r>
      <w:r w:rsidRPr="003F49C3">
        <w:rPr>
          <w:rFonts w:ascii="Times New Roman" w:hAnsi="Times New Roman"/>
          <w:sz w:val="24"/>
          <w:szCs w:val="24"/>
        </w:rPr>
        <w:t xml:space="preserve"> Fakturowania, albo faktury elektronicznej na skrzynkę mailową Zamawiającego </w:t>
      </w:r>
      <w:hyperlink r:id="rId12" w:history="1">
        <w:r w:rsidRPr="003F49C3">
          <w:rPr>
            <w:rStyle w:val="Hipercze"/>
            <w:rFonts w:ascii="Times New Roman" w:hAnsi="Times New Roman"/>
            <w:b/>
            <w:i/>
            <w:sz w:val="24"/>
            <w:szCs w:val="24"/>
          </w:rPr>
          <w:t>34wog.sl-mundurowa@ron.mil.pl</w:t>
        </w:r>
      </w:hyperlink>
      <w:r w:rsidRPr="003F49C3">
        <w:rPr>
          <w:rStyle w:val="Hipercze"/>
          <w:rFonts w:ascii="Times New Roman" w:hAnsi="Times New Roman"/>
          <w:b/>
          <w:i/>
          <w:sz w:val="24"/>
          <w:szCs w:val="24"/>
        </w:rPr>
        <w:t xml:space="preserve"> </w:t>
      </w:r>
      <w:r w:rsidRPr="003F49C3">
        <w:rPr>
          <w:rFonts w:ascii="Times New Roman" w:hAnsi="Times New Roman"/>
          <w:sz w:val="24"/>
          <w:szCs w:val="24"/>
        </w:rPr>
        <w:t xml:space="preserve">30 dniowy termin biegnie od dnia dostarczenia tej faktury na konto Zamawiającego (na skrzynkę mailową Zamawiającego </w:t>
      </w:r>
      <w:hyperlink r:id="rId13" w:history="1">
        <w:r w:rsidRPr="003F49C3">
          <w:rPr>
            <w:rStyle w:val="Hipercze"/>
            <w:rFonts w:ascii="Times New Roman" w:hAnsi="Times New Roman"/>
            <w:b/>
            <w:i/>
            <w:sz w:val="24"/>
            <w:szCs w:val="24"/>
          </w:rPr>
          <w:t>34wog.sl-mundurowa@ron.mil.pl</w:t>
        </w:r>
      </w:hyperlink>
      <w:r w:rsidRPr="003F49C3">
        <w:rPr>
          <w:rStyle w:val="Hipercze"/>
          <w:rFonts w:ascii="Times New Roman" w:hAnsi="Times New Roman"/>
          <w:b/>
          <w:i/>
          <w:sz w:val="24"/>
          <w:szCs w:val="24"/>
        </w:rPr>
        <w:t xml:space="preserve">) </w:t>
      </w:r>
      <w:r w:rsidRPr="003F49C3">
        <w:rPr>
          <w:rFonts w:ascii="Times New Roman" w:hAnsi="Times New Roman"/>
          <w:sz w:val="24"/>
          <w:szCs w:val="24"/>
        </w:rPr>
        <w:t>w dniu roboczym do godziny 15.00. W przypadku dostarczania takiej faktury w dniu roboczym po godzinie 15.00 lub w innym dniu niż roboczy, 30 dniowy termin biegnie od pierwszego dnia roboczego przypadającego po tym dniu.</w:t>
      </w:r>
    </w:p>
    <w:p w14:paraId="45C6AEA0" w14:textId="77777777" w:rsidR="005410E5" w:rsidRPr="003F49C3" w:rsidRDefault="005410E5" w:rsidP="00AE03CC">
      <w:pPr>
        <w:pStyle w:val="Teksttreci0"/>
        <w:numPr>
          <w:ilvl w:val="0"/>
          <w:numId w:val="10"/>
        </w:numPr>
        <w:shd w:val="clear" w:color="auto" w:fill="auto"/>
        <w:tabs>
          <w:tab w:val="left" w:pos="406"/>
        </w:tabs>
        <w:spacing w:before="60" w:after="60" w:line="320" w:lineRule="atLeast"/>
        <w:ind w:left="403" w:right="40" w:hanging="380"/>
        <w:rPr>
          <w:rFonts w:ascii="Times New Roman" w:eastAsia="Courier New" w:hAnsi="Times New Roman" w:cs="Times New Roman"/>
          <w:sz w:val="24"/>
          <w:szCs w:val="24"/>
        </w:rPr>
      </w:pPr>
      <w:r w:rsidRPr="003F49C3">
        <w:rPr>
          <w:rFonts w:ascii="Times New Roman" w:eastAsia="Courier New" w:hAnsi="Times New Roman" w:cs="Times New Roman"/>
          <w:sz w:val="24"/>
          <w:szCs w:val="24"/>
        </w:rPr>
        <w:t>W przypadku dostarczenia faktury do siedziby Zamawiającego 30 dniowy termin biegnie od dnia jej wpływu do kancelarii Zamawiającego.</w:t>
      </w:r>
    </w:p>
    <w:p w14:paraId="7225F894" w14:textId="04AB72E2" w:rsidR="005410E5" w:rsidRPr="003F49C3" w:rsidRDefault="005410E5" w:rsidP="00AE03CC">
      <w:pPr>
        <w:pStyle w:val="Teksttreci0"/>
        <w:numPr>
          <w:ilvl w:val="0"/>
          <w:numId w:val="10"/>
        </w:numPr>
        <w:shd w:val="clear" w:color="auto" w:fill="auto"/>
        <w:tabs>
          <w:tab w:val="left" w:pos="406"/>
        </w:tabs>
        <w:spacing w:before="60" w:after="60" w:line="320" w:lineRule="atLeast"/>
        <w:ind w:left="403" w:right="40" w:hanging="380"/>
        <w:rPr>
          <w:rFonts w:ascii="Times New Roman" w:eastAsia="Courier New" w:hAnsi="Times New Roman" w:cs="Times New Roman"/>
          <w:sz w:val="24"/>
          <w:szCs w:val="24"/>
        </w:rPr>
      </w:pPr>
      <w:r w:rsidRPr="003F49C3">
        <w:rPr>
          <w:rFonts w:ascii="Times New Roman" w:eastAsia="Courier New" w:hAnsi="Times New Roman" w:cs="Times New Roman"/>
          <w:sz w:val="24"/>
          <w:szCs w:val="24"/>
        </w:rPr>
        <w:t xml:space="preserve">Zapłata za zrealizowane dostawy nastąpi przelewem na konto nr ……………………………………., które jest ujęte w elektronicznym wykazie podmiotów Szefa Krajowej Administracji Skarbowej. W przypadku wskazania na fakturze rachunku bankowego nie ujętego w elektronicznym wykazie podmiotów Szefa Krajowej Administracji Skarbowej, Zamawiający wezwie </w:t>
      </w:r>
      <w:r w:rsidR="00777FEB" w:rsidRPr="003F49C3">
        <w:rPr>
          <w:rFonts w:ascii="Times New Roman" w:hAnsi="Times New Roman" w:cs="Times New Roman"/>
          <w:sz w:val="24"/>
          <w:szCs w:val="24"/>
        </w:rPr>
        <w:t>Wykonawcę</w:t>
      </w:r>
      <w:r w:rsidRPr="003F49C3">
        <w:rPr>
          <w:rFonts w:ascii="Times New Roman" w:hAnsi="Times New Roman" w:cs="Times New Roman"/>
          <w:sz w:val="24"/>
          <w:szCs w:val="24"/>
        </w:rPr>
        <w:t xml:space="preserve"> </w:t>
      </w:r>
      <w:r w:rsidRPr="003F49C3">
        <w:rPr>
          <w:rFonts w:ascii="Times New Roman" w:eastAsia="Courier New" w:hAnsi="Times New Roman" w:cs="Times New Roman"/>
          <w:sz w:val="24"/>
          <w:szCs w:val="24"/>
        </w:rPr>
        <w:t>do skorygowania wystawionej faktury, a w przypadku niewykonania określonej w wezwaniu korekty, zapłata nastąpi na rachunek wskazany w tym wykazie.</w:t>
      </w:r>
    </w:p>
    <w:p w14:paraId="35BE3868" w14:textId="77777777" w:rsidR="005410E5" w:rsidRPr="003F49C3" w:rsidRDefault="005410E5" w:rsidP="00AE03CC">
      <w:pPr>
        <w:pStyle w:val="Teksttreci0"/>
        <w:numPr>
          <w:ilvl w:val="0"/>
          <w:numId w:val="10"/>
        </w:numPr>
        <w:shd w:val="clear" w:color="auto" w:fill="auto"/>
        <w:tabs>
          <w:tab w:val="left" w:pos="406"/>
        </w:tabs>
        <w:spacing w:before="60" w:after="60" w:line="320" w:lineRule="atLeast"/>
        <w:ind w:left="379" w:right="40" w:hangingChars="158" w:hanging="379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Za dzień zapłaty uważa się dzień obciążenia rachunku Zamawiającego. </w:t>
      </w:r>
    </w:p>
    <w:p w14:paraId="5D86C452" w14:textId="335FAE88" w:rsidR="005410E5" w:rsidRPr="003F49C3" w:rsidRDefault="005410E5" w:rsidP="00AE03CC">
      <w:pPr>
        <w:pStyle w:val="Teksttreci0"/>
        <w:numPr>
          <w:ilvl w:val="0"/>
          <w:numId w:val="10"/>
        </w:numPr>
        <w:shd w:val="clear" w:color="auto" w:fill="auto"/>
        <w:tabs>
          <w:tab w:val="left" w:pos="406"/>
        </w:tabs>
        <w:spacing w:before="60" w:after="60" w:line="320" w:lineRule="atLeast"/>
        <w:ind w:left="379" w:right="40" w:hangingChars="158" w:hanging="379"/>
        <w:rPr>
          <w:rFonts w:ascii="Times New Roman" w:hAnsi="Times New Roman" w:cs="Times New Roman"/>
          <w:sz w:val="24"/>
          <w:szCs w:val="24"/>
        </w:rPr>
      </w:pPr>
      <w:r w:rsidRPr="003F49C3">
        <w:rPr>
          <w:rFonts w:ascii="Times New Roman" w:hAnsi="Times New Roman" w:cs="Times New Roman"/>
          <w:sz w:val="24"/>
          <w:szCs w:val="24"/>
        </w:rPr>
        <w:t xml:space="preserve">Określenie 30 dniowego terminu płatności oraz nr rachunku, o którym mowa w ust. 6, </w:t>
      </w:r>
      <w:r w:rsidR="00777FEB" w:rsidRPr="003F49C3">
        <w:rPr>
          <w:rFonts w:ascii="Times New Roman" w:hAnsi="Times New Roman" w:cs="Times New Roman"/>
          <w:sz w:val="24"/>
          <w:szCs w:val="24"/>
        </w:rPr>
        <w:t>Wykonawca</w:t>
      </w:r>
      <w:r w:rsidRPr="003F49C3">
        <w:rPr>
          <w:rFonts w:ascii="Times New Roman" w:hAnsi="Times New Roman" w:cs="Times New Roman"/>
          <w:sz w:val="24"/>
          <w:szCs w:val="24"/>
        </w:rPr>
        <w:t xml:space="preserve"> zobowiązany jest zamieścić na wystawionej przez siebie fakturze </w:t>
      </w:r>
      <w:r w:rsidRPr="003F49C3">
        <w:rPr>
          <w:rFonts w:ascii="Times New Roman" w:hAnsi="Times New Roman" w:cs="Times New Roman"/>
          <w:color w:val="000000" w:themeColor="text1"/>
          <w:sz w:val="24"/>
          <w:szCs w:val="24"/>
        </w:rPr>
        <w:t>VAT</w:t>
      </w:r>
      <w:r w:rsidRPr="003F49C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078AC27" w14:textId="77777777" w:rsidR="00F51501" w:rsidRPr="003F49C3" w:rsidRDefault="00F51501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</w:p>
    <w:p w14:paraId="370EDA22" w14:textId="3A59C21D" w:rsidR="005410E5" w:rsidRPr="003F49C3" w:rsidRDefault="009544C2" w:rsidP="00A0729E">
      <w:pPr>
        <w:widowControl w:val="0"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b/>
          <w:color w:val="000000"/>
          <w:sz w:val="24"/>
          <w:szCs w:val="24"/>
        </w:rPr>
        <w:t xml:space="preserve">§ </w:t>
      </w:r>
      <w:r w:rsidR="00017448" w:rsidRPr="003F49C3">
        <w:rPr>
          <w:rFonts w:ascii="Times New Roman" w:eastAsia="Palatino Linotype" w:hAnsi="Times New Roman"/>
          <w:b/>
          <w:color w:val="000000"/>
          <w:sz w:val="24"/>
          <w:szCs w:val="24"/>
        </w:rPr>
        <w:t>8</w:t>
      </w:r>
    </w:p>
    <w:p w14:paraId="03A9570B" w14:textId="436FA6E4" w:rsidR="00A23BDC" w:rsidRPr="003F49C3" w:rsidRDefault="00A23BDC" w:rsidP="00A0729E">
      <w:pPr>
        <w:keepNext/>
        <w:suppressAutoHyphens/>
        <w:spacing w:before="60" w:after="60" w:line="3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Kary umowne</w:t>
      </w:r>
    </w:p>
    <w:p w14:paraId="04D58C0E" w14:textId="168F5F5B" w:rsidR="000C7F6B" w:rsidRPr="003F49C3" w:rsidRDefault="000C7F6B" w:rsidP="00AE03CC">
      <w:pPr>
        <w:widowControl w:val="0"/>
        <w:numPr>
          <w:ilvl w:val="1"/>
          <w:numId w:val="17"/>
        </w:numPr>
        <w:spacing w:before="60" w:after="60" w:line="320" w:lineRule="atLeast"/>
        <w:ind w:left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Z tytułu nie wykonania lub nienależytego wykonania umowy </w:t>
      </w:r>
      <w:r w:rsidRPr="003F49C3">
        <w:rPr>
          <w:rFonts w:ascii="Times New Roman" w:eastAsia="Times New Roman" w:hAnsi="Times New Roman"/>
          <w:sz w:val="24"/>
          <w:szCs w:val="24"/>
          <w:lang w:eastAsia="x-none"/>
        </w:rPr>
        <w:t>Wykonawca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 zapłaci Zamawiającemu karę umowną w następujących przypadkach i w wysokościach:</w:t>
      </w:r>
    </w:p>
    <w:p w14:paraId="0F6A9D67" w14:textId="245BA1FA" w:rsidR="000C7F6B" w:rsidRPr="003F49C3" w:rsidRDefault="000C7F6B" w:rsidP="00AE03CC">
      <w:pPr>
        <w:widowControl w:val="0"/>
        <w:numPr>
          <w:ilvl w:val="2"/>
          <w:numId w:val="18"/>
        </w:numPr>
        <w:spacing w:before="60" w:after="60" w:line="320" w:lineRule="atLeast"/>
        <w:ind w:left="993" w:hanging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20% wartości umowy </w:t>
      </w:r>
      <w:r w:rsidR="00527E2E"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określonej w § 6 ust. 1 pkt 2 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lub jej </w:t>
      </w:r>
      <w:r w:rsidR="00F64672" w:rsidRPr="003F49C3">
        <w:rPr>
          <w:rFonts w:ascii="Times New Roman" w:eastAsia="Arial" w:hAnsi="Times New Roman"/>
          <w:sz w:val="24"/>
          <w:szCs w:val="24"/>
        </w:rPr>
        <w:t xml:space="preserve">niezrealizowanej 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>części, w przypadku odstąpienia od umowy</w:t>
      </w:r>
      <w:r w:rsidRPr="003F49C3">
        <w:rPr>
          <w:rFonts w:ascii="Times New Roman" w:eastAsia="Arial" w:hAnsi="Times New Roman"/>
          <w:sz w:val="24"/>
          <w:szCs w:val="24"/>
        </w:rPr>
        <w:t xml:space="preserve"> w całości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 lub jej części z powodu okoliczności za które odpowiedzialność ponosi </w:t>
      </w:r>
      <w:r w:rsidRPr="003F49C3">
        <w:rPr>
          <w:rFonts w:ascii="Times New Roman" w:eastAsia="Arial" w:hAnsi="Times New Roman"/>
          <w:sz w:val="24"/>
          <w:szCs w:val="24"/>
        </w:rPr>
        <w:t>Wykonawca</w:t>
      </w:r>
      <w:r w:rsidR="000D4BCA" w:rsidRPr="003F49C3">
        <w:rPr>
          <w:rFonts w:ascii="Times New Roman" w:eastAsia="Arial" w:hAnsi="Times New Roman"/>
          <w:sz w:val="24"/>
          <w:szCs w:val="24"/>
        </w:rPr>
        <w:t xml:space="preserve"> </w:t>
      </w:r>
      <w:r w:rsidR="00F64672" w:rsidRPr="003F49C3">
        <w:rPr>
          <w:rFonts w:ascii="Times New Roman" w:eastAsia="Arial" w:hAnsi="Times New Roman"/>
          <w:sz w:val="24"/>
          <w:szCs w:val="24"/>
        </w:rPr>
        <w:t>(</w:t>
      </w:r>
      <w:r w:rsidR="00527E2E">
        <w:rPr>
          <w:rFonts w:ascii="Times New Roman" w:eastAsia="Arial" w:hAnsi="Times New Roman"/>
          <w:sz w:val="24"/>
          <w:szCs w:val="24"/>
        </w:rPr>
        <w:t xml:space="preserve">w przypadku odstąpienia od umowy realizowanej w ramach prawa opcji, kara umowna liczona od </w:t>
      </w:r>
      <w:r w:rsidR="00527E2E" w:rsidRPr="003F49C3">
        <w:rPr>
          <w:rFonts w:ascii="Times New Roman" w:eastAsia="Arial" w:hAnsi="Times New Roman"/>
          <w:sz w:val="24"/>
          <w:szCs w:val="24"/>
          <w:lang w:val="x-none"/>
        </w:rPr>
        <w:t xml:space="preserve">wartości umowy </w:t>
      </w:r>
      <w:r w:rsidR="00527E2E"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określonej w § 6 ust. </w:t>
      </w:r>
      <w:r w:rsidR="00527E2E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="00527E2E"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 pkt 2</w:t>
      </w:r>
      <w:r w:rsidR="00F64672" w:rsidRPr="003F49C3">
        <w:rPr>
          <w:rFonts w:ascii="Times New Roman" w:eastAsia="Arial" w:hAnsi="Times New Roman"/>
          <w:sz w:val="24"/>
          <w:szCs w:val="24"/>
        </w:rPr>
        <w:t>)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>,</w:t>
      </w:r>
    </w:p>
    <w:p w14:paraId="3835C320" w14:textId="1549ED8B" w:rsidR="00176031" w:rsidRPr="003F49C3" w:rsidRDefault="00176031" w:rsidP="00AE03CC">
      <w:pPr>
        <w:widowControl w:val="0"/>
        <w:numPr>
          <w:ilvl w:val="2"/>
          <w:numId w:val="18"/>
        </w:numPr>
        <w:spacing w:before="60" w:after="60" w:line="320" w:lineRule="atLeast"/>
        <w:ind w:left="993" w:hanging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>w wysokości 0,</w:t>
      </w:r>
      <w:r w:rsidRPr="003F49C3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% wartości brutto </w:t>
      </w:r>
      <w:r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umowy, określonej w § 6 ust. 1 pkt 2 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>za każdy rozpoczęty dzień zwłoki – w razie przekroczenia termi</w:t>
      </w:r>
      <w:r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nu określonego w § 2 ust. </w:t>
      </w:r>
      <w:r w:rsidR="003F49C3" w:rsidRPr="003F49C3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 jednak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nie więcej niż 20 % tej wartości,</w:t>
      </w:r>
    </w:p>
    <w:p w14:paraId="61EED648" w14:textId="6A61AC3D" w:rsidR="003F49C3" w:rsidRPr="003F49C3" w:rsidRDefault="003F49C3" w:rsidP="00AE03CC">
      <w:pPr>
        <w:widowControl w:val="0"/>
        <w:numPr>
          <w:ilvl w:val="2"/>
          <w:numId w:val="18"/>
        </w:numPr>
        <w:spacing w:before="60" w:after="60" w:line="320" w:lineRule="atLeast"/>
        <w:ind w:left="993" w:hanging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>w wysokości 0,</w:t>
      </w:r>
      <w:r w:rsidRPr="003F49C3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% wartości brutto </w:t>
      </w:r>
      <w:r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umowy, określonej w § 6 ust. 2 pkt 2 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>za każdy rozpoczęty dzień zwłoki – w razie przekroczenia termi</w:t>
      </w:r>
      <w:r w:rsidRPr="003F49C3">
        <w:rPr>
          <w:rFonts w:ascii="Times New Roman" w:eastAsia="Times New Roman" w:hAnsi="Times New Roman"/>
          <w:sz w:val="24"/>
          <w:szCs w:val="24"/>
          <w:lang w:eastAsia="x-none"/>
        </w:rPr>
        <w:t>nu określonego w § 4 ust. 5 jednak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nie więcej niż 20 % tej wartości,</w:t>
      </w:r>
    </w:p>
    <w:p w14:paraId="08252142" w14:textId="401997BF" w:rsidR="000C7F6B" w:rsidRPr="003F49C3" w:rsidRDefault="000C7F6B" w:rsidP="00AE03CC">
      <w:pPr>
        <w:widowControl w:val="0"/>
        <w:numPr>
          <w:ilvl w:val="2"/>
          <w:numId w:val="18"/>
        </w:numPr>
        <w:spacing w:before="60" w:after="60" w:line="320" w:lineRule="atLeast"/>
        <w:ind w:left="993" w:hanging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>w wysokości 0,5 % wa</w:t>
      </w:r>
      <w:r w:rsidR="00017448"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rtości brutto niedostarczonego </w:t>
      </w:r>
      <w:r w:rsidR="002A4339" w:rsidRPr="003F49C3">
        <w:rPr>
          <w:rFonts w:ascii="Times New Roman" w:eastAsia="Times New Roman" w:hAnsi="Times New Roman"/>
          <w:sz w:val="24"/>
          <w:szCs w:val="24"/>
          <w:lang w:eastAsia="x-none"/>
        </w:rPr>
        <w:t>To</w:t>
      </w:r>
      <w:r w:rsidR="002A4339"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>waru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za każdy rozpoczęty dzień zwłoki – w razie przekroczenia </w:t>
      </w:r>
      <w:r w:rsidR="00876303"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>termi</w:t>
      </w:r>
      <w:r w:rsidR="00777FEB" w:rsidRPr="003F49C3">
        <w:rPr>
          <w:rFonts w:ascii="Times New Roman" w:eastAsia="Times New Roman" w:hAnsi="Times New Roman"/>
          <w:sz w:val="24"/>
          <w:szCs w:val="24"/>
          <w:lang w:eastAsia="x-none"/>
        </w:rPr>
        <w:t>n</w:t>
      </w:r>
      <w:r w:rsidR="00176031" w:rsidRPr="003F49C3">
        <w:rPr>
          <w:rFonts w:ascii="Times New Roman" w:eastAsia="Times New Roman" w:hAnsi="Times New Roman"/>
          <w:sz w:val="24"/>
          <w:szCs w:val="24"/>
          <w:lang w:eastAsia="x-none"/>
        </w:rPr>
        <w:t>u</w:t>
      </w:r>
      <w:r w:rsidR="00777FEB"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 określon</w:t>
      </w:r>
      <w:r w:rsidR="00176031"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ego w § 2 ust. 6 </w:t>
      </w:r>
      <w:r w:rsidR="00876303" w:rsidRPr="003F49C3">
        <w:rPr>
          <w:rFonts w:ascii="Times New Roman" w:eastAsia="Times New Roman" w:hAnsi="Times New Roman"/>
          <w:sz w:val="24"/>
          <w:szCs w:val="24"/>
          <w:lang w:eastAsia="x-none"/>
        </w:rPr>
        <w:t>jednak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nie więcej niż 20 % tej wartości,</w:t>
      </w:r>
    </w:p>
    <w:p w14:paraId="1379943B" w14:textId="0972F2F1" w:rsidR="000C7F6B" w:rsidRPr="003F49C3" w:rsidRDefault="000C7F6B" w:rsidP="00AE03CC">
      <w:pPr>
        <w:widowControl w:val="0"/>
        <w:numPr>
          <w:ilvl w:val="2"/>
          <w:numId w:val="18"/>
        </w:numPr>
        <w:spacing w:before="60" w:after="60" w:line="320" w:lineRule="atLeast"/>
        <w:ind w:left="993" w:hanging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w wysokości 0,5% wartości brutto </w:t>
      </w:r>
      <w:r w:rsidR="003430DD" w:rsidRPr="003F49C3">
        <w:rPr>
          <w:rFonts w:ascii="Times New Roman" w:eastAsia="Times New Roman" w:hAnsi="Times New Roman"/>
          <w:sz w:val="24"/>
          <w:szCs w:val="24"/>
          <w:lang w:eastAsia="x-none"/>
        </w:rPr>
        <w:t>Towaru</w:t>
      </w:r>
      <w:r w:rsidR="00176031"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 objętego reklamacją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, za każdy rozpoczęty dzień zwłoki – w razie przekroczenia terminu wyznaczonego zgodnie z § </w:t>
      </w:r>
      <w:r w:rsidR="00876303"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3 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ust. </w:t>
      </w:r>
      <w:r w:rsidR="00176031" w:rsidRPr="003F49C3">
        <w:rPr>
          <w:rFonts w:ascii="Times New Roman" w:eastAsia="Times New Roman" w:hAnsi="Times New Roman"/>
          <w:sz w:val="24"/>
          <w:szCs w:val="24"/>
          <w:lang w:eastAsia="x-none"/>
        </w:rPr>
        <w:t>7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nie więcej jednak niż 20 % tej wartości,</w:t>
      </w:r>
    </w:p>
    <w:p w14:paraId="1285B887" w14:textId="2954FE1A" w:rsidR="00176031" w:rsidRPr="003F49C3" w:rsidRDefault="00176031" w:rsidP="00AE03CC">
      <w:pPr>
        <w:widowControl w:val="0"/>
        <w:numPr>
          <w:ilvl w:val="2"/>
          <w:numId w:val="18"/>
        </w:numPr>
        <w:spacing w:before="60" w:after="60" w:line="320" w:lineRule="atLeast"/>
        <w:ind w:left="993" w:hanging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 xml:space="preserve">w wysokości 0,5% wartości brutto </w:t>
      </w:r>
      <w:r w:rsidRPr="003F49C3">
        <w:rPr>
          <w:rFonts w:ascii="Times New Roman" w:eastAsia="Times New Roman" w:hAnsi="Times New Roman"/>
          <w:sz w:val="24"/>
          <w:szCs w:val="24"/>
          <w:lang w:eastAsia="x-none"/>
        </w:rPr>
        <w:t>Towaru objętego reklamacją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, za każdy rozpoczęty dzień zwłoki – w razie przekroczenia terminu wyznaczonego zgodnie z § </w:t>
      </w:r>
      <w:r w:rsidRPr="003F49C3">
        <w:rPr>
          <w:rFonts w:ascii="Times New Roman" w:eastAsia="Times New Roman" w:hAnsi="Times New Roman"/>
          <w:sz w:val="24"/>
          <w:szCs w:val="24"/>
          <w:lang w:eastAsia="x-none"/>
        </w:rPr>
        <w:t xml:space="preserve">3 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ust. </w:t>
      </w:r>
      <w:r w:rsidR="00527E2E">
        <w:rPr>
          <w:rFonts w:ascii="Times New Roman" w:eastAsia="Times New Roman" w:hAnsi="Times New Roman"/>
          <w:sz w:val="24"/>
          <w:szCs w:val="24"/>
          <w:lang w:eastAsia="x-none"/>
        </w:rPr>
        <w:t>10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nie więcej jednak niż </w:t>
      </w:r>
      <w:r w:rsidRPr="003F49C3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Pr="003F49C3">
        <w:rPr>
          <w:rFonts w:ascii="Times New Roman" w:eastAsia="Times New Roman" w:hAnsi="Times New Roman"/>
          <w:sz w:val="24"/>
          <w:szCs w:val="24"/>
          <w:lang w:val="x-none" w:eastAsia="x-none"/>
        </w:rPr>
        <w:t>20 % tej wartości,</w:t>
      </w:r>
    </w:p>
    <w:p w14:paraId="7F583197" w14:textId="5FA8DB52" w:rsidR="003430DD" w:rsidRPr="00527E2E" w:rsidRDefault="003430DD" w:rsidP="00AE03CC">
      <w:pPr>
        <w:widowControl w:val="0"/>
        <w:numPr>
          <w:ilvl w:val="2"/>
          <w:numId w:val="18"/>
        </w:numPr>
        <w:spacing w:before="60" w:after="60" w:line="320" w:lineRule="atLeast"/>
        <w:ind w:left="993" w:hanging="426"/>
        <w:jc w:val="both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w wysokości </w:t>
      </w:r>
      <w:r w:rsidR="00176031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2 </w:t>
      </w:r>
      <w:r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% wartości brutto Towaru</w:t>
      </w:r>
      <w:r w:rsidR="00176031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objętego reklamacją w ramach gwarancji </w:t>
      </w:r>
      <w:r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za każdy rozpoczęty dzień zwłoki – w razie przekroczenia terminu wyznaczonego zgodnie z § 1</w:t>
      </w:r>
      <w:r w:rsidR="00DC32BA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1</w:t>
      </w:r>
      <w:r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ust. </w:t>
      </w:r>
      <w:r w:rsidR="00176031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10</w:t>
      </w:r>
      <w:r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jednak nie więcej niż </w:t>
      </w:r>
      <w:r w:rsidR="00176031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1</w:t>
      </w:r>
      <w:r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20% tej wartości. </w:t>
      </w:r>
    </w:p>
    <w:p w14:paraId="6ACB0CB8" w14:textId="1D1FBFDE" w:rsidR="00252530" w:rsidRPr="00527E2E" w:rsidRDefault="00252530" w:rsidP="00AE03CC">
      <w:pPr>
        <w:widowControl w:val="0"/>
        <w:numPr>
          <w:ilvl w:val="2"/>
          <w:numId w:val="18"/>
        </w:numPr>
        <w:spacing w:before="60" w:after="60" w:line="320" w:lineRule="atLeast"/>
        <w:ind w:left="993" w:hanging="426"/>
        <w:jc w:val="both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z tytułu braku zapłaty lub nieterminowej zapłaty wynagrodzenia należnego podwykonawcom z tytułu zmiany wysokości wynagrodzenia, o której mowa w §</w:t>
      </w:r>
      <w:r w:rsidR="00527E2E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 </w:t>
      </w:r>
      <w:r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14 ust. 10, Wykonawcę zapłaci karę umowną w wysokości 0,5 % wynagrodzenia umownego brutto określonego w § 6 ust. 1 pkt 2 za każdy stwierdzony przypadek.</w:t>
      </w:r>
    </w:p>
    <w:p w14:paraId="322B9E57" w14:textId="13BABCDC" w:rsidR="00F65BFD" w:rsidRPr="00527E2E" w:rsidRDefault="00F65BFD" w:rsidP="00AE03CC">
      <w:pPr>
        <w:widowControl w:val="0"/>
        <w:numPr>
          <w:ilvl w:val="2"/>
          <w:numId w:val="18"/>
        </w:numPr>
        <w:spacing w:before="60" w:after="60" w:line="320" w:lineRule="atLeast"/>
        <w:ind w:left="993" w:hanging="426"/>
        <w:jc w:val="both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w przypadku naruszenia przez Wykonawcę obowiązków przepisów o ochronie danych osobowych</w:t>
      </w:r>
      <w:r w:rsidR="00777FEB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,</w:t>
      </w:r>
      <w:r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postanowień umownych dotyczących </w:t>
      </w:r>
      <w:r w:rsidR="00332D17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zasady dostępu na teren obiektów wojskowych</w:t>
      </w:r>
      <w:r w:rsidR="00985DE4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, zasad poufności</w:t>
      </w:r>
      <w:r w:rsidR="00777FEB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w wysokości </w:t>
      </w:r>
      <w:r w:rsidR="00332D17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5000 zł ( pięć tysięcy złotych i 00/100) za każdy przypadek naruszenia jednak nie więcej 20 % wartości wynagrodzenia brutto przewidzianego dla zamówienia podstawowego, o którym mowa w § 6 ust. 1 pkt. </w:t>
      </w:r>
      <w:r w:rsidR="00777FEB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2</w:t>
      </w:r>
      <w:r w:rsidR="00A82C43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)</w:t>
      </w:r>
      <w:r w:rsidR="00777FEB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332D17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Umowy</w:t>
      </w:r>
      <w:r w:rsidR="00F64672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lub odpowiednio wartości brutto </w:t>
      </w:r>
      <w:r w:rsidR="00A82C43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prawa </w:t>
      </w:r>
      <w:r w:rsidR="00F64672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opcji</w:t>
      </w:r>
      <w:r w:rsidR="00A82C43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, w zależności na jakim etapie realizacji umowy </w:t>
      </w:r>
      <w:r w:rsidR="002A4339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>nastąpiło</w:t>
      </w:r>
      <w:r w:rsidR="00A82C43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zdarzenie uprawniające do naliczenia kary.</w:t>
      </w:r>
      <w:r w:rsidR="00F64672" w:rsidRPr="00527E2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14:paraId="1E9C8248" w14:textId="385BBF3F" w:rsidR="000C7F6B" w:rsidRDefault="000C7F6B" w:rsidP="00AE03CC">
      <w:pPr>
        <w:widowControl w:val="0"/>
        <w:numPr>
          <w:ilvl w:val="1"/>
          <w:numId w:val="17"/>
        </w:numPr>
        <w:spacing w:before="60" w:after="60" w:line="320" w:lineRule="atLeast"/>
        <w:ind w:left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W przypadku odstąpienia od całości umowy z powodu okoliczności za które odpowiada </w:t>
      </w:r>
      <w:r w:rsidR="000A65F9" w:rsidRPr="003F49C3">
        <w:rPr>
          <w:rFonts w:ascii="Times New Roman" w:eastAsia="Arial" w:hAnsi="Times New Roman"/>
          <w:sz w:val="24"/>
          <w:szCs w:val="24"/>
        </w:rPr>
        <w:t>Wykonawca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, Zamawiający naliczy wyłącznie karę umowną, o której mowa w ust. 1 pkt 1, natomiast </w:t>
      </w:r>
      <w:r w:rsidR="00A82C43" w:rsidRPr="003F49C3">
        <w:rPr>
          <w:rFonts w:ascii="Times New Roman" w:eastAsia="Arial" w:hAnsi="Times New Roman"/>
          <w:sz w:val="24"/>
          <w:szCs w:val="24"/>
        </w:rPr>
        <w:t xml:space="preserve"> ewentualna 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>poprzednio naliczona kara za zwłokę zostanie zaliczona na poczet kary za odstąpienie.</w:t>
      </w:r>
    </w:p>
    <w:p w14:paraId="3A6F969A" w14:textId="0A39C558" w:rsidR="0040312F" w:rsidRPr="0040312F" w:rsidRDefault="0040312F" w:rsidP="00AE03CC">
      <w:pPr>
        <w:widowControl w:val="0"/>
        <w:numPr>
          <w:ilvl w:val="1"/>
          <w:numId w:val="17"/>
        </w:numPr>
        <w:spacing w:before="60" w:after="60" w:line="320" w:lineRule="atLeast"/>
        <w:ind w:left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40312F">
        <w:rPr>
          <w:rFonts w:ascii="Times New Roman" w:eastAsia="Arial" w:hAnsi="Times New Roman"/>
          <w:sz w:val="24"/>
          <w:szCs w:val="24"/>
          <w:lang w:val="x-none"/>
        </w:rPr>
        <w:t xml:space="preserve">W przypadku odstąpienia od niezrealizowanej części umowy z powodu okoliczności za które odpowiada </w:t>
      </w:r>
      <w:r>
        <w:rPr>
          <w:rFonts w:ascii="Times New Roman" w:eastAsia="Arial" w:hAnsi="Times New Roman"/>
          <w:sz w:val="24"/>
          <w:szCs w:val="24"/>
        </w:rPr>
        <w:t>Wykonawca</w:t>
      </w:r>
      <w:r w:rsidRPr="0040312F">
        <w:rPr>
          <w:rFonts w:ascii="Times New Roman" w:eastAsia="Arial" w:hAnsi="Times New Roman"/>
          <w:sz w:val="24"/>
          <w:szCs w:val="24"/>
          <w:lang w:val="x-none"/>
        </w:rPr>
        <w:t>, Zamawiającemu przysługuje również kara umowna za zwłokę naliczona z uwzględnieniem wartości umowy zrealizowanej ze zwłoką.</w:t>
      </w:r>
    </w:p>
    <w:p w14:paraId="2F94CBAD" w14:textId="6E44C14D" w:rsidR="000C7F6B" w:rsidRPr="003F49C3" w:rsidRDefault="00527E2E" w:rsidP="00AE03CC">
      <w:pPr>
        <w:widowControl w:val="0"/>
        <w:numPr>
          <w:ilvl w:val="1"/>
          <w:numId w:val="17"/>
        </w:numPr>
        <w:spacing w:before="60" w:after="60" w:line="320" w:lineRule="atLeast"/>
        <w:ind w:left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>
        <w:rPr>
          <w:rFonts w:ascii="Times New Roman" w:eastAsia="Arial" w:hAnsi="Times New Roman"/>
          <w:sz w:val="24"/>
          <w:szCs w:val="24"/>
        </w:rPr>
        <w:t>W</w:t>
      </w:r>
      <w:r w:rsidR="000C7F6B" w:rsidRPr="003F49C3">
        <w:rPr>
          <w:rFonts w:ascii="Times New Roman" w:eastAsia="Arial" w:hAnsi="Times New Roman"/>
          <w:sz w:val="24"/>
          <w:szCs w:val="24"/>
          <w:lang w:val="x-none"/>
        </w:rPr>
        <w:t xml:space="preserve">ysokość kar umownych zastrzeżonych umową nie może przekroczyć </w:t>
      </w:r>
      <w:r>
        <w:rPr>
          <w:rFonts w:ascii="Times New Roman" w:eastAsia="Arial" w:hAnsi="Times New Roman"/>
          <w:sz w:val="24"/>
          <w:szCs w:val="24"/>
        </w:rPr>
        <w:t>3</w:t>
      </w:r>
      <w:r w:rsidR="000A65F9" w:rsidRPr="003F49C3">
        <w:rPr>
          <w:rFonts w:ascii="Times New Roman" w:eastAsia="Arial" w:hAnsi="Times New Roman"/>
          <w:sz w:val="24"/>
          <w:szCs w:val="24"/>
        </w:rPr>
        <w:t>0</w:t>
      </w:r>
      <w:r w:rsidR="000C7F6B" w:rsidRPr="003F49C3">
        <w:rPr>
          <w:rFonts w:ascii="Times New Roman" w:eastAsia="Arial" w:hAnsi="Times New Roman"/>
          <w:sz w:val="24"/>
          <w:szCs w:val="24"/>
          <w:lang w:val="x-none"/>
        </w:rPr>
        <w:t xml:space="preserve"> % wartości wynagrodzenia </w:t>
      </w:r>
      <w:r w:rsidR="000C7F6B" w:rsidRPr="003F49C3">
        <w:rPr>
          <w:rFonts w:ascii="Times New Roman" w:eastAsia="Arial" w:hAnsi="Times New Roman"/>
          <w:sz w:val="24"/>
          <w:szCs w:val="24"/>
        </w:rPr>
        <w:t>brutto</w:t>
      </w:r>
      <w:r w:rsidR="000A65F9" w:rsidRPr="003F49C3">
        <w:rPr>
          <w:rFonts w:ascii="Times New Roman" w:eastAsia="Arial" w:hAnsi="Times New Roman"/>
          <w:sz w:val="24"/>
          <w:szCs w:val="24"/>
        </w:rPr>
        <w:t>, o którym mowa w § 6</w:t>
      </w:r>
      <w:r w:rsidR="000C7F6B" w:rsidRPr="003F49C3">
        <w:rPr>
          <w:rFonts w:ascii="Times New Roman" w:eastAsia="Arial" w:hAnsi="Times New Roman"/>
          <w:sz w:val="24"/>
          <w:szCs w:val="24"/>
        </w:rPr>
        <w:t xml:space="preserve"> ust. </w:t>
      </w:r>
      <w:r>
        <w:rPr>
          <w:rFonts w:ascii="Times New Roman" w:eastAsia="Arial" w:hAnsi="Times New Roman"/>
          <w:sz w:val="24"/>
          <w:szCs w:val="24"/>
        </w:rPr>
        <w:t>3</w:t>
      </w:r>
      <w:r w:rsidR="00017448" w:rsidRPr="003F49C3">
        <w:rPr>
          <w:rFonts w:ascii="Times New Roman" w:eastAsia="Arial" w:hAnsi="Times New Roman"/>
          <w:sz w:val="24"/>
          <w:szCs w:val="24"/>
        </w:rPr>
        <w:t xml:space="preserve"> pkt. </w:t>
      </w:r>
      <w:r w:rsidR="00A82C43" w:rsidRPr="003F49C3">
        <w:rPr>
          <w:rFonts w:ascii="Times New Roman" w:eastAsia="Arial" w:hAnsi="Times New Roman"/>
          <w:sz w:val="24"/>
          <w:szCs w:val="24"/>
        </w:rPr>
        <w:t>2)</w:t>
      </w:r>
      <w:r w:rsidR="00017448" w:rsidRPr="003F49C3">
        <w:rPr>
          <w:rFonts w:ascii="Times New Roman" w:eastAsia="Arial" w:hAnsi="Times New Roman"/>
          <w:sz w:val="24"/>
          <w:szCs w:val="24"/>
        </w:rPr>
        <w:t xml:space="preserve"> Umowy.</w:t>
      </w:r>
    </w:p>
    <w:p w14:paraId="7A56871B" w14:textId="5EB89BDC" w:rsidR="000C7F6B" w:rsidRPr="003F49C3" w:rsidRDefault="000C7F6B" w:rsidP="00AE03CC">
      <w:pPr>
        <w:widowControl w:val="0"/>
        <w:numPr>
          <w:ilvl w:val="1"/>
          <w:numId w:val="17"/>
        </w:numPr>
        <w:spacing w:before="60" w:after="60" w:line="320" w:lineRule="atLeast"/>
        <w:ind w:left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Zamawiający niezależnie od </w:t>
      </w:r>
      <w:r w:rsidR="000A65F9" w:rsidRPr="003F49C3">
        <w:rPr>
          <w:rFonts w:ascii="Times New Roman" w:eastAsia="Arial" w:hAnsi="Times New Roman"/>
          <w:sz w:val="24"/>
          <w:szCs w:val="24"/>
          <w:lang w:val="x-none"/>
        </w:rPr>
        <w:t xml:space="preserve">kary umownej może dochodzić od </w:t>
      </w:r>
      <w:r w:rsidR="000A65F9" w:rsidRPr="003F49C3">
        <w:rPr>
          <w:rFonts w:ascii="Times New Roman" w:eastAsia="Arial" w:hAnsi="Times New Roman"/>
          <w:sz w:val="24"/>
          <w:szCs w:val="24"/>
        </w:rPr>
        <w:t>Wykonawcy</w:t>
      </w:r>
      <w:r w:rsidR="00527E2E">
        <w:rPr>
          <w:rFonts w:ascii="Times New Roman" w:eastAsia="Arial" w:hAnsi="Times New Roman"/>
          <w:sz w:val="24"/>
          <w:szCs w:val="24"/>
        </w:rPr>
        <w:t xml:space="preserve"> 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>odszkodowania na ogólnych zasadach odpowiedzialności kontraktowej, przewyższającego wysokość kary umownej.</w:t>
      </w:r>
    </w:p>
    <w:p w14:paraId="648A2026" w14:textId="6CC1B7F0" w:rsidR="000C7F6B" w:rsidRPr="003F49C3" w:rsidRDefault="00017448" w:rsidP="00AE03CC">
      <w:pPr>
        <w:widowControl w:val="0"/>
        <w:numPr>
          <w:ilvl w:val="1"/>
          <w:numId w:val="17"/>
        </w:numPr>
        <w:spacing w:before="60" w:after="60" w:line="320" w:lineRule="atLeast"/>
        <w:ind w:left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3F49C3">
        <w:rPr>
          <w:rFonts w:ascii="Times New Roman" w:eastAsia="Arial" w:hAnsi="Times New Roman"/>
          <w:sz w:val="24"/>
          <w:szCs w:val="24"/>
        </w:rPr>
        <w:t>Wykonawca</w:t>
      </w:r>
      <w:r w:rsidR="000C7F6B" w:rsidRPr="003F49C3">
        <w:rPr>
          <w:rFonts w:ascii="Times New Roman" w:eastAsia="Arial" w:hAnsi="Times New Roman"/>
          <w:sz w:val="24"/>
          <w:szCs w:val="24"/>
          <w:lang w:val="x-none"/>
        </w:rPr>
        <w:t xml:space="preserve"> nie może zwolnić się od odpowiedzialności względem Zamawiającego z tego powodu, że nie wykonanie lub nienależyte wykonanie umowy przez </w:t>
      </w:r>
      <w:r w:rsidRPr="003F49C3">
        <w:rPr>
          <w:rFonts w:ascii="Times New Roman" w:eastAsia="Arial" w:hAnsi="Times New Roman"/>
          <w:sz w:val="24"/>
          <w:szCs w:val="24"/>
        </w:rPr>
        <w:t>Wykonawcę</w:t>
      </w:r>
      <w:r w:rsidR="000C7F6B" w:rsidRPr="003F49C3">
        <w:rPr>
          <w:rFonts w:ascii="Times New Roman" w:eastAsia="Arial" w:hAnsi="Times New Roman"/>
          <w:sz w:val="24"/>
          <w:szCs w:val="24"/>
          <w:lang w:val="x-none"/>
        </w:rPr>
        <w:t xml:space="preserve"> było następstwem nie wykonania lub nienależytego wykonania zobowiązań wobec </w:t>
      </w:r>
      <w:r w:rsidRPr="003F49C3">
        <w:rPr>
          <w:rFonts w:ascii="Times New Roman" w:eastAsia="Arial" w:hAnsi="Times New Roman"/>
          <w:sz w:val="24"/>
          <w:szCs w:val="24"/>
        </w:rPr>
        <w:t xml:space="preserve">Wykonawcy </w:t>
      </w:r>
      <w:r w:rsidR="000C7F6B" w:rsidRPr="003F49C3">
        <w:rPr>
          <w:rFonts w:ascii="Times New Roman" w:eastAsia="Arial" w:hAnsi="Times New Roman"/>
          <w:sz w:val="24"/>
          <w:szCs w:val="24"/>
          <w:lang w:val="x-none"/>
        </w:rPr>
        <w:t>przez jego kooperantów.</w:t>
      </w:r>
    </w:p>
    <w:p w14:paraId="010C2BC4" w14:textId="02FCBC8D" w:rsidR="000C7F6B" w:rsidRPr="003F49C3" w:rsidRDefault="000C7F6B" w:rsidP="00AE03CC">
      <w:pPr>
        <w:widowControl w:val="0"/>
        <w:numPr>
          <w:ilvl w:val="1"/>
          <w:numId w:val="17"/>
        </w:numPr>
        <w:spacing w:before="60" w:after="60" w:line="320" w:lineRule="atLeast"/>
        <w:ind w:left="426"/>
        <w:jc w:val="both"/>
        <w:outlineLvl w:val="0"/>
        <w:rPr>
          <w:rFonts w:ascii="Times New Roman" w:eastAsia="Arial" w:hAnsi="Times New Roman"/>
          <w:sz w:val="24"/>
          <w:szCs w:val="24"/>
          <w:lang w:val="x-none"/>
        </w:rPr>
      </w:pP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Kara umowna będzie płatna w terminie 7 dni od dnia doręczenia noty obciążeniowej obejmującej naliczoną karę umowną, przy czym Zamawiający ma prawo potrąceń kwoty kary umownej z faktur wystawionych przez </w:t>
      </w:r>
      <w:r w:rsidR="005063CF" w:rsidRPr="003F49C3">
        <w:rPr>
          <w:rFonts w:ascii="Times New Roman" w:eastAsia="Arial" w:hAnsi="Times New Roman"/>
          <w:sz w:val="24"/>
          <w:szCs w:val="24"/>
        </w:rPr>
        <w:t>Wykonawcę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. </w:t>
      </w:r>
      <w:r w:rsidR="005063CF" w:rsidRPr="003F49C3">
        <w:rPr>
          <w:rFonts w:ascii="Times New Roman" w:eastAsia="Arial" w:hAnsi="Times New Roman"/>
          <w:sz w:val="24"/>
          <w:szCs w:val="24"/>
        </w:rPr>
        <w:t>Wykonawca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 wyraża zgodę na potrącenie kara umownych z wynagrodzenia należnego </w:t>
      </w:r>
      <w:r w:rsidR="005063CF" w:rsidRPr="003F49C3">
        <w:rPr>
          <w:rFonts w:ascii="Times New Roman" w:eastAsia="Arial" w:hAnsi="Times New Roman"/>
          <w:sz w:val="24"/>
          <w:szCs w:val="24"/>
        </w:rPr>
        <w:t>Wykonawcy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 po doręczeniu przez Zamawiającego noty obciążeniowej i nie dokonaniu płatności w ustalonym terminie. Strony zgodnie postanawiają, że przewidziane niniejszym ustępem potrącenie kar umownych stanowi potrącenie umowne i w ramach tego kary umowne mogą być potrącone 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lastRenderedPageBreak/>
        <w:t xml:space="preserve">z każdej należności </w:t>
      </w:r>
      <w:r w:rsidR="005063CF" w:rsidRPr="003F49C3">
        <w:rPr>
          <w:rFonts w:ascii="Times New Roman" w:eastAsia="Arial" w:hAnsi="Times New Roman"/>
          <w:sz w:val="24"/>
          <w:szCs w:val="24"/>
        </w:rPr>
        <w:t>Wykonawcy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 w tym z wierzytelności niewymagalnych na co </w:t>
      </w:r>
      <w:r w:rsidR="005063CF" w:rsidRPr="003F49C3">
        <w:rPr>
          <w:rFonts w:ascii="Times New Roman" w:eastAsia="Arial" w:hAnsi="Times New Roman"/>
          <w:sz w:val="24"/>
          <w:szCs w:val="24"/>
        </w:rPr>
        <w:t>Wykonawca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 wyraża zgodę i do czego upoważnia Zamawiającego bez potrzeby uzyskiwania pisemnego</w:t>
      </w:r>
      <w:r w:rsidR="005063CF" w:rsidRPr="003F49C3">
        <w:rPr>
          <w:rFonts w:ascii="Times New Roman" w:eastAsia="Arial" w:hAnsi="Times New Roman"/>
          <w:sz w:val="24"/>
          <w:szCs w:val="24"/>
        </w:rPr>
        <w:t>.</w:t>
      </w:r>
      <w:r w:rsidRPr="003F49C3">
        <w:rPr>
          <w:rFonts w:ascii="Times New Roman" w:eastAsia="Arial" w:hAnsi="Times New Roman"/>
          <w:sz w:val="24"/>
          <w:szCs w:val="24"/>
          <w:lang w:val="x-none"/>
        </w:rPr>
        <w:t xml:space="preserve"> </w:t>
      </w:r>
    </w:p>
    <w:p w14:paraId="051C3909" w14:textId="77777777" w:rsidR="00F51501" w:rsidRPr="003F49C3" w:rsidRDefault="00F51501" w:rsidP="00A0729E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sz w:val="24"/>
          <w:szCs w:val="24"/>
        </w:rPr>
      </w:pPr>
    </w:p>
    <w:p w14:paraId="36D72847" w14:textId="3F56EF04" w:rsidR="00A23BDC" w:rsidRPr="003F49C3" w:rsidRDefault="00A23BDC" w:rsidP="00A0729E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sz w:val="24"/>
          <w:szCs w:val="24"/>
        </w:rPr>
      </w:pPr>
      <w:r w:rsidRPr="003F49C3">
        <w:rPr>
          <w:rFonts w:ascii="Times New Roman" w:eastAsia="Palatino Linotype" w:hAnsi="Times New Roman"/>
          <w:b/>
          <w:sz w:val="24"/>
          <w:szCs w:val="24"/>
        </w:rPr>
        <w:t xml:space="preserve">§ </w:t>
      </w:r>
      <w:r w:rsidR="00E86FC7" w:rsidRPr="003F49C3">
        <w:rPr>
          <w:rFonts w:ascii="Times New Roman" w:eastAsia="Palatino Linotype" w:hAnsi="Times New Roman"/>
          <w:b/>
          <w:sz w:val="24"/>
          <w:szCs w:val="24"/>
        </w:rPr>
        <w:t>9</w:t>
      </w:r>
    </w:p>
    <w:p w14:paraId="1619BB9C" w14:textId="34DA2E1D" w:rsidR="00A23BDC" w:rsidRPr="003F49C3" w:rsidRDefault="00A23BDC" w:rsidP="00A0729E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sz w:val="24"/>
          <w:szCs w:val="24"/>
        </w:rPr>
      </w:pPr>
      <w:r w:rsidRPr="003F49C3">
        <w:rPr>
          <w:rFonts w:ascii="Times New Roman" w:eastAsia="Palatino Linotype" w:hAnsi="Times New Roman"/>
          <w:b/>
          <w:sz w:val="24"/>
          <w:szCs w:val="24"/>
        </w:rPr>
        <w:t>Odstąpienie od Umowy</w:t>
      </w:r>
    </w:p>
    <w:p w14:paraId="4F255B9E" w14:textId="655476D7" w:rsidR="00443E58" w:rsidRPr="003F49C3" w:rsidRDefault="00443E58" w:rsidP="00AE03CC">
      <w:pPr>
        <w:widowControl w:val="0"/>
        <w:numPr>
          <w:ilvl w:val="3"/>
          <w:numId w:val="6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ind w:left="36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Strony postanawiają, że oprócz przypadków wymienionych w Kodeksie cywilnym Zmawiającemu przysługuje prawo odstąpienia od umowy lub jej części ze skutkiem natychmiastowym w razie gdy:</w:t>
      </w:r>
    </w:p>
    <w:p w14:paraId="67388A19" w14:textId="7A2E3E0B" w:rsidR="00443E58" w:rsidRPr="003F49C3" w:rsidRDefault="00443E58" w:rsidP="00AE03CC">
      <w:pPr>
        <w:widowControl w:val="0"/>
        <w:numPr>
          <w:ilvl w:val="0"/>
          <w:numId w:val="30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Wykonawca opóźnia się z przekazaniem zestawów umundurowania w celu ustalenia rozmiarów o ponad 10 dni w stosunku do ustalonego w § 2 ust. 6 lub § 4 ust. 5 terminu,</w:t>
      </w:r>
    </w:p>
    <w:p w14:paraId="7F16C8C7" w14:textId="77777777" w:rsidR="00443E58" w:rsidRPr="003F49C3" w:rsidRDefault="00443E58" w:rsidP="00AE03CC">
      <w:pPr>
        <w:widowControl w:val="0"/>
        <w:numPr>
          <w:ilvl w:val="0"/>
          <w:numId w:val="30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Wykonawca opóźnia się z realizacją dostawy zamówieniowego Towaru o ponad 15 dni w stosunku do ustalonego w § 2 ust. 6 terminu realizacji dostawy,</w:t>
      </w:r>
    </w:p>
    <w:p w14:paraId="2821897C" w14:textId="449A4171" w:rsidR="00443E58" w:rsidRPr="003F49C3" w:rsidRDefault="00443E58" w:rsidP="00AE03CC">
      <w:pPr>
        <w:widowControl w:val="0"/>
        <w:numPr>
          <w:ilvl w:val="0"/>
          <w:numId w:val="30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opóźnia się z wymianą wadliwego towaru lub dostawą brakującego towaru o ponad 10 dni w stosunku do terminu określonego w § 3 ust. 7 lub ust. </w:t>
      </w:r>
      <w:r w:rsidR="0040312F">
        <w:rPr>
          <w:rFonts w:ascii="Times New Roman" w:eastAsia="Times New Roman" w:hAnsi="Times New Roman"/>
          <w:sz w:val="24"/>
          <w:szCs w:val="24"/>
          <w:lang w:eastAsia="pl-PL"/>
        </w:rPr>
        <w:t>10.</w:t>
      </w:r>
    </w:p>
    <w:p w14:paraId="16541798" w14:textId="2964F107" w:rsidR="00443E58" w:rsidRPr="003F49C3" w:rsidRDefault="00443E58" w:rsidP="00AE03CC">
      <w:pPr>
        <w:widowControl w:val="0"/>
        <w:numPr>
          <w:ilvl w:val="3"/>
          <w:numId w:val="6"/>
        </w:numPr>
        <w:tabs>
          <w:tab w:val="num" w:pos="-538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ind w:left="36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uprawniony jest do wykonania prawa odstąpienia, o którym mowa w ust. 1, w terminie do </w:t>
      </w:r>
      <w:r w:rsidR="0040312F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0 dni, licząc od dnia </w:t>
      </w:r>
      <w:r w:rsidR="0040312F">
        <w:rPr>
          <w:rFonts w:ascii="Times New Roman" w:eastAsia="Times New Roman" w:hAnsi="Times New Roman"/>
          <w:sz w:val="24"/>
          <w:szCs w:val="24"/>
          <w:lang w:eastAsia="pl-PL"/>
        </w:rPr>
        <w:t xml:space="preserve">powzięcia wiadomości o zdarzeniu </w:t>
      </w: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 zdarzenia stanowiąc</w:t>
      </w:r>
      <w:r w:rsidR="0040312F">
        <w:rPr>
          <w:rFonts w:ascii="Times New Roman" w:eastAsia="Times New Roman" w:hAnsi="Times New Roman"/>
          <w:sz w:val="24"/>
          <w:szCs w:val="24"/>
          <w:lang w:eastAsia="pl-PL"/>
        </w:rPr>
        <w:t xml:space="preserve">ym </w:t>
      </w: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podstawę odstąpienia.</w:t>
      </w:r>
    </w:p>
    <w:p w14:paraId="7B376662" w14:textId="03CEF611" w:rsidR="00A23BDC" w:rsidRPr="003F49C3" w:rsidRDefault="00A23BDC" w:rsidP="00AE03CC">
      <w:pPr>
        <w:widowControl w:val="0"/>
        <w:numPr>
          <w:ilvl w:val="3"/>
          <w:numId w:val="6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ind w:left="36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odstąpieniu od Umowy należy złożyć drugiej Stronie w formie pisemnej lub w postaci elektronicznej, </w:t>
      </w:r>
      <w:r w:rsidR="000D4BCA"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lub </w:t>
      </w: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na zasadach wskazanych w art. 77</w:t>
      </w:r>
      <w:r w:rsidR="00B16808"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6808" w:rsidRPr="003F49C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 Kodeksu cywilnego. Oświadczenie to musi zawierać uzasadnienie.</w:t>
      </w:r>
    </w:p>
    <w:p w14:paraId="70BC855F" w14:textId="264C8BF5" w:rsidR="00A23BDC" w:rsidRPr="003F49C3" w:rsidRDefault="00A23BDC" w:rsidP="00AE03CC">
      <w:pPr>
        <w:widowControl w:val="0"/>
        <w:numPr>
          <w:ilvl w:val="3"/>
          <w:numId w:val="6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ind w:left="36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315D7FF0" w14:textId="1D38F1D4" w:rsidR="00A23BDC" w:rsidRPr="003F49C3" w:rsidRDefault="00A23BDC" w:rsidP="00AE03CC">
      <w:pPr>
        <w:widowControl w:val="0"/>
        <w:numPr>
          <w:ilvl w:val="3"/>
          <w:numId w:val="6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ind w:left="36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Odstąpienie Zamawiającego od Umowy nie zwalnia Wykonawcy od zapłaty kary umownej lub odszkodowania.</w:t>
      </w:r>
    </w:p>
    <w:p w14:paraId="0C69828A" w14:textId="507110EF" w:rsidR="00A23BDC" w:rsidRPr="003F49C3" w:rsidRDefault="00F65BFD" w:rsidP="00A0729E">
      <w:pPr>
        <w:keepNext/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b/>
          <w:bCs/>
          <w:color w:val="000000"/>
          <w:sz w:val="24"/>
          <w:szCs w:val="24"/>
        </w:rPr>
        <w:t>§ 10</w:t>
      </w:r>
    </w:p>
    <w:p w14:paraId="753EBB4C" w14:textId="77777777" w:rsidR="00A86CB0" w:rsidRPr="003F49C3" w:rsidRDefault="00A86CB0" w:rsidP="00A0729E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60" w:line="320" w:lineRule="atLeast"/>
        <w:jc w:val="center"/>
        <w:rPr>
          <w:rFonts w:ascii="Times New Roman" w:eastAsia="Courier New" w:hAnsi="Times New Roman"/>
          <w:b/>
          <w:bCs/>
          <w:sz w:val="24"/>
          <w:szCs w:val="24"/>
          <w:lang w:bidi="pl-PL"/>
        </w:rPr>
      </w:pPr>
      <w:r w:rsidRPr="003F49C3">
        <w:rPr>
          <w:rFonts w:ascii="Times New Roman" w:eastAsia="Courier New" w:hAnsi="Times New Roman"/>
          <w:b/>
          <w:bCs/>
          <w:sz w:val="24"/>
          <w:szCs w:val="24"/>
          <w:lang w:bidi="pl-PL"/>
        </w:rPr>
        <w:t>Kontakty między Stronami</w:t>
      </w:r>
    </w:p>
    <w:p w14:paraId="02A44E3F" w14:textId="77777777" w:rsidR="00A86CB0" w:rsidRPr="003F49C3" w:rsidRDefault="00A86CB0" w:rsidP="00AE03CC">
      <w:pPr>
        <w:widowControl w:val="0"/>
        <w:numPr>
          <w:ilvl w:val="0"/>
          <w:numId w:val="12"/>
        </w:numPr>
        <w:spacing w:before="60" w:after="60" w:line="320" w:lineRule="atLeast"/>
        <w:ind w:left="426" w:hanging="42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Strony wskazują następujące dane kontaktowe oraz wyznaczają przedstawicieli do bieżących kontaktów między nimi:</w:t>
      </w:r>
    </w:p>
    <w:p w14:paraId="745A6F45" w14:textId="77777777" w:rsidR="00A86CB0" w:rsidRPr="003F49C3" w:rsidRDefault="00A86CB0" w:rsidP="00AE03CC">
      <w:pPr>
        <w:widowControl w:val="0"/>
        <w:numPr>
          <w:ilvl w:val="1"/>
          <w:numId w:val="13"/>
        </w:numPr>
        <w:spacing w:before="60" w:after="60" w:line="320" w:lineRule="atLeast"/>
        <w:ind w:left="851" w:hanging="425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ze strony Zamawiającego:</w:t>
      </w:r>
    </w:p>
    <w:p w14:paraId="4C6BA699" w14:textId="77777777" w:rsidR="00A86CB0" w:rsidRPr="003F49C3" w:rsidRDefault="00A86CB0" w:rsidP="00AE03CC">
      <w:pPr>
        <w:widowControl w:val="0"/>
        <w:numPr>
          <w:ilvl w:val="2"/>
          <w:numId w:val="14"/>
        </w:numPr>
        <w:spacing w:before="60" w:after="60" w:line="320" w:lineRule="atLeast"/>
        <w:ind w:left="1134" w:hanging="317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dane kontaktowe: </w:t>
      </w:r>
    </w:p>
    <w:p w14:paraId="58E32827" w14:textId="434C7459" w:rsidR="00A86CB0" w:rsidRPr="003F49C3" w:rsidRDefault="00A86CB0" w:rsidP="00AE03CC">
      <w:pPr>
        <w:widowControl w:val="0"/>
        <w:numPr>
          <w:ilvl w:val="3"/>
          <w:numId w:val="15"/>
        </w:numPr>
        <w:spacing w:before="60" w:after="60" w:line="320" w:lineRule="atLeast"/>
        <w:ind w:left="127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nazwa: 34 Wojskowy Oddział Gospodarczy, </w:t>
      </w:r>
    </w:p>
    <w:p w14:paraId="1D884194" w14:textId="16C61043" w:rsidR="00A86CB0" w:rsidRPr="003F49C3" w:rsidRDefault="00A86CB0" w:rsidP="00AE03CC">
      <w:pPr>
        <w:widowControl w:val="0"/>
        <w:numPr>
          <w:ilvl w:val="3"/>
          <w:numId w:val="15"/>
        </w:numPr>
        <w:spacing w:before="60" w:after="60" w:line="320" w:lineRule="atLeast"/>
        <w:ind w:left="127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adres: ul. Krakowska 11b, 35-111 Rzeszów,</w:t>
      </w:r>
    </w:p>
    <w:p w14:paraId="0F488357" w14:textId="2E0A3701" w:rsidR="00A86CB0" w:rsidRPr="003F49C3" w:rsidRDefault="00A86CB0" w:rsidP="00AE03CC">
      <w:pPr>
        <w:widowControl w:val="0"/>
        <w:numPr>
          <w:ilvl w:val="3"/>
          <w:numId w:val="15"/>
        </w:numPr>
        <w:spacing w:before="60" w:after="60" w:line="320" w:lineRule="atLeast"/>
        <w:ind w:left="127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adres e-mail: </w:t>
      </w:r>
      <w:r w:rsidR="00BF3E83">
        <w:rPr>
          <w:rFonts w:ascii="Times New Roman" w:eastAsia="Courier New" w:hAnsi="Times New Roman"/>
          <w:sz w:val="24"/>
          <w:szCs w:val="24"/>
          <w:lang w:eastAsia="pl-PL" w:bidi="pl-PL"/>
        </w:rPr>
        <w:t>3</w:t>
      </w:r>
      <w:r w:rsidR="009F67FA"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4wog.sl-mundurowa@ron.mil.pl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,  zwany w Umowie „</w:t>
      </w:r>
      <w:r w:rsidRPr="003F49C3"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  <w:t>adresem e-mail do kontaktów Zamawiającego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” </w:t>
      </w:r>
    </w:p>
    <w:p w14:paraId="6BE35966" w14:textId="77777777" w:rsidR="00A86CB0" w:rsidRPr="003F49C3" w:rsidRDefault="00A86CB0" w:rsidP="00AE03CC">
      <w:pPr>
        <w:widowControl w:val="0"/>
        <w:numPr>
          <w:ilvl w:val="2"/>
          <w:numId w:val="14"/>
        </w:numPr>
        <w:spacing w:before="60" w:after="60" w:line="320" w:lineRule="atLeast"/>
        <w:ind w:left="1134" w:hanging="317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osoby do kontaktów: </w:t>
      </w:r>
    </w:p>
    <w:p w14:paraId="0BE9921F" w14:textId="77777777" w:rsidR="00A86CB0" w:rsidRPr="003F49C3" w:rsidRDefault="00A86CB0" w:rsidP="00A0729E">
      <w:pPr>
        <w:widowControl w:val="0"/>
        <w:spacing w:before="60" w:after="60" w:line="320" w:lineRule="atLeast"/>
        <w:ind w:left="817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I. ………………;</w:t>
      </w:r>
    </w:p>
    <w:p w14:paraId="1A9770AD" w14:textId="77777777" w:rsidR="00A86CB0" w:rsidRPr="003F49C3" w:rsidRDefault="00A86CB0" w:rsidP="00A0729E">
      <w:pPr>
        <w:widowControl w:val="0"/>
        <w:spacing w:before="60" w:after="60" w:line="320" w:lineRule="atLeast"/>
        <w:ind w:left="817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- adres e-mail: ……………………….</w:t>
      </w:r>
      <w:r w:rsidRPr="003F49C3">
        <w:rPr>
          <w:rFonts w:ascii="Times New Roman" w:eastAsia="Courier New" w:hAnsi="Times New Roman"/>
          <w:i/>
          <w:iCs/>
          <w:sz w:val="24"/>
          <w:szCs w:val="24"/>
          <w:lang w:eastAsia="pl-PL" w:bidi="pl-PL"/>
        </w:rPr>
        <w:t>,</w:t>
      </w:r>
    </w:p>
    <w:p w14:paraId="3ECA6647" w14:textId="77777777" w:rsidR="00A86CB0" w:rsidRPr="003F49C3" w:rsidRDefault="00A86CB0" w:rsidP="00A0729E">
      <w:pPr>
        <w:widowControl w:val="0"/>
        <w:spacing w:before="60" w:after="60" w:line="320" w:lineRule="atLeast"/>
        <w:ind w:left="817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lastRenderedPageBreak/>
        <w:t>- telefon. …………………….;</w:t>
      </w:r>
    </w:p>
    <w:p w14:paraId="75C28BEE" w14:textId="77777777" w:rsidR="00A86CB0" w:rsidRPr="003F49C3" w:rsidRDefault="00A86CB0" w:rsidP="00A0729E">
      <w:pPr>
        <w:widowControl w:val="0"/>
        <w:spacing w:before="60" w:after="60" w:line="320" w:lineRule="atLeast"/>
        <w:ind w:left="817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II. ………………………;</w:t>
      </w:r>
    </w:p>
    <w:p w14:paraId="437F1702" w14:textId="77777777" w:rsidR="00A86CB0" w:rsidRPr="003F49C3" w:rsidRDefault="00A86CB0" w:rsidP="00A0729E">
      <w:pPr>
        <w:widowControl w:val="0"/>
        <w:spacing w:before="60" w:after="60" w:line="320" w:lineRule="atLeast"/>
        <w:ind w:left="817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- adres e-mail: …………………………..</w:t>
      </w:r>
      <w:r w:rsidRPr="003F49C3">
        <w:rPr>
          <w:rFonts w:ascii="Times New Roman" w:eastAsia="Courier New" w:hAnsi="Times New Roman"/>
          <w:i/>
          <w:iCs/>
          <w:sz w:val="24"/>
          <w:szCs w:val="24"/>
          <w:lang w:eastAsia="pl-PL" w:bidi="pl-PL"/>
        </w:rPr>
        <w:t>,</w:t>
      </w:r>
    </w:p>
    <w:p w14:paraId="7DA270C7" w14:textId="77777777" w:rsidR="00A86CB0" w:rsidRPr="003F49C3" w:rsidRDefault="00A86CB0" w:rsidP="00A0729E">
      <w:pPr>
        <w:widowControl w:val="0"/>
        <w:spacing w:before="60" w:after="60" w:line="320" w:lineRule="atLeast"/>
        <w:ind w:left="817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- telefon. …………………………;</w:t>
      </w:r>
    </w:p>
    <w:p w14:paraId="5BCD8651" w14:textId="77777777" w:rsidR="00A86CB0" w:rsidRPr="003F49C3" w:rsidRDefault="00A86CB0" w:rsidP="00A0729E">
      <w:pPr>
        <w:widowControl w:val="0"/>
        <w:spacing w:before="60" w:after="60" w:line="320" w:lineRule="atLeast"/>
        <w:ind w:left="817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III. ……………………….;</w:t>
      </w:r>
    </w:p>
    <w:p w14:paraId="76A6AD5C" w14:textId="77777777" w:rsidR="00A86CB0" w:rsidRPr="003F49C3" w:rsidRDefault="00A86CB0" w:rsidP="00A0729E">
      <w:pPr>
        <w:widowControl w:val="0"/>
        <w:spacing w:before="60" w:after="60" w:line="320" w:lineRule="atLeast"/>
        <w:ind w:left="817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- adres e-mail: ……………………….</w:t>
      </w:r>
      <w:r w:rsidRPr="003F49C3">
        <w:rPr>
          <w:rFonts w:ascii="Times New Roman" w:eastAsia="Courier New" w:hAnsi="Times New Roman"/>
          <w:i/>
          <w:iCs/>
          <w:sz w:val="24"/>
          <w:szCs w:val="24"/>
          <w:lang w:eastAsia="pl-PL" w:bidi="pl-PL"/>
        </w:rPr>
        <w:t>,</w:t>
      </w:r>
    </w:p>
    <w:p w14:paraId="73559DC0" w14:textId="77777777" w:rsidR="00A86CB0" w:rsidRPr="003F49C3" w:rsidRDefault="00A86CB0" w:rsidP="00A0729E">
      <w:pPr>
        <w:widowControl w:val="0"/>
        <w:spacing w:before="60" w:after="60" w:line="320" w:lineRule="atLeast"/>
        <w:ind w:left="817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- telefon. ………………………</w:t>
      </w:r>
      <w:r w:rsidRPr="003F49C3">
        <w:rPr>
          <w:rFonts w:ascii="Times New Roman" w:eastAsia="Courier New" w:hAnsi="Times New Roman"/>
          <w:i/>
          <w:iCs/>
          <w:sz w:val="24"/>
          <w:szCs w:val="24"/>
          <w:lang w:eastAsia="pl-PL" w:bidi="pl-PL"/>
        </w:rPr>
        <w:t>,</w:t>
      </w:r>
    </w:p>
    <w:p w14:paraId="3691CE5B" w14:textId="77777777" w:rsidR="00A86CB0" w:rsidRPr="003F49C3" w:rsidRDefault="00A86CB0" w:rsidP="00A0729E">
      <w:pPr>
        <w:widowControl w:val="0"/>
        <w:spacing w:before="60" w:after="60" w:line="320" w:lineRule="atLeast"/>
        <w:ind w:left="99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których adres/adresy e-mail i telefon/telefony zwane są w Umowie odpowiednio „</w:t>
      </w:r>
      <w:r w:rsidRPr="003F49C3"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  <w:t>adresem/ adresami e-mail osoby/osób do kontaktów Zamawiającego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” oraz „</w:t>
      </w:r>
      <w:r w:rsidRPr="003F49C3"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  <w:t>telefonem/telefonami osoby/osób do kontaktów Zamawiającego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”;</w:t>
      </w:r>
    </w:p>
    <w:p w14:paraId="12A6396D" w14:textId="77777777" w:rsidR="00A86CB0" w:rsidRPr="003F49C3" w:rsidRDefault="00A86CB0" w:rsidP="00AE03CC">
      <w:pPr>
        <w:widowControl w:val="0"/>
        <w:numPr>
          <w:ilvl w:val="1"/>
          <w:numId w:val="13"/>
        </w:numPr>
        <w:spacing w:before="60" w:after="60" w:line="320" w:lineRule="atLeast"/>
        <w:ind w:left="851" w:hanging="425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ze strony Wykonawcy:</w:t>
      </w:r>
    </w:p>
    <w:p w14:paraId="0DF5BF33" w14:textId="77777777" w:rsidR="00A86CB0" w:rsidRPr="003F49C3" w:rsidRDefault="00A86CB0" w:rsidP="00AE03CC">
      <w:pPr>
        <w:widowControl w:val="0"/>
        <w:numPr>
          <w:ilvl w:val="0"/>
          <w:numId w:val="16"/>
        </w:numPr>
        <w:spacing w:before="60" w:after="60" w:line="320" w:lineRule="atLeast"/>
        <w:ind w:left="1134" w:hanging="28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dane kontaktowe:</w:t>
      </w:r>
    </w:p>
    <w:p w14:paraId="27B4CEA3" w14:textId="77777777" w:rsidR="00A86CB0" w:rsidRPr="003F49C3" w:rsidRDefault="00A86CB0" w:rsidP="00AE03CC">
      <w:pPr>
        <w:widowControl w:val="0"/>
        <w:numPr>
          <w:ilvl w:val="3"/>
          <w:numId w:val="15"/>
        </w:numPr>
        <w:spacing w:before="60" w:after="60" w:line="320" w:lineRule="atLeast"/>
        <w:ind w:left="127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nazwa …………………………,</w:t>
      </w:r>
    </w:p>
    <w:p w14:paraId="5E680526" w14:textId="77777777" w:rsidR="00A86CB0" w:rsidRPr="003F49C3" w:rsidRDefault="00A86CB0" w:rsidP="00AE03CC">
      <w:pPr>
        <w:widowControl w:val="0"/>
        <w:numPr>
          <w:ilvl w:val="3"/>
          <w:numId w:val="15"/>
        </w:numPr>
        <w:spacing w:before="60" w:after="60" w:line="320" w:lineRule="atLeast"/>
        <w:ind w:left="127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adres: ……………………………, </w:t>
      </w:r>
    </w:p>
    <w:p w14:paraId="579A7D03" w14:textId="77777777" w:rsidR="00A86CB0" w:rsidRPr="003F49C3" w:rsidRDefault="00A86CB0" w:rsidP="00AE03CC">
      <w:pPr>
        <w:widowControl w:val="0"/>
        <w:numPr>
          <w:ilvl w:val="3"/>
          <w:numId w:val="15"/>
        </w:numPr>
        <w:spacing w:before="60" w:after="60" w:line="320" w:lineRule="atLeast"/>
        <w:ind w:left="127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adres e-mail: …………………….. </w:t>
      </w:r>
      <w:bookmarkStart w:id="1" w:name="_Hlk73432172"/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zwany w Umowie „</w:t>
      </w:r>
      <w:r w:rsidRPr="003F49C3"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  <w:t>adresem e-mail do kontaktów Wykonawcy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” </w:t>
      </w:r>
    </w:p>
    <w:bookmarkEnd w:id="1"/>
    <w:p w14:paraId="5CBABFBE" w14:textId="77777777" w:rsidR="00A86CB0" w:rsidRPr="003F49C3" w:rsidRDefault="00A86CB0" w:rsidP="00AE03CC">
      <w:pPr>
        <w:widowControl w:val="0"/>
        <w:numPr>
          <w:ilvl w:val="0"/>
          <w:numId w:val="16"/>
        </w:numPr>
        <w:spacing w:before="60" w:after="60" w:line="320" w:lineRule="atLeast"/>
        <w:ind w:left="1134" w:hanging="28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osoby do kontaktów: </w:t>
      </w:r>
    </w:p>
    <w:p w14:paraId="035ACC32" w14:textId="77777777" w:rsidR="00A86CB0" w:rsidRPr="003F49C3" w:rsidRDefault="00A86CB0" w:rsidP="00A0729E">
      <w:pPr>
        <w:widowControl w:val="0"/>
        <w:spacing w:before="60" w:after="60" w:line="320" w:lineRule="atLeast"/>
        <w:ind w:firstLine="708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I.   …………………….., </w:t>
      </w:r>
    </w:p>
    <w:p w14:paraId="4D584A6B" w14:textId="77777777" w:rsidR="00A86CB0" w:rsidRPr="003F49C3" w:rsidRDefault="00A86CB0" w:rsidP="00A0729E">
      <w:pPr>
        <w:widowControl w:val="0"/>
        <w:spacing w:before="60" w:after="60" w:line="320" w:lineRule="atLeast"/>
        <w:ind w:firstLine="708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- adres e-mail: …………………….</w:t>
      </w:r>
      <w:r w:rsidRPr="003F49C3">
        <w:rPr>
          <w:rFonts w:ascii="Times New Roman" w:eastAsia="Courier New" w:hAnsi="Times New Roman"/>
          <w:i/>
          <w:iCs/>
          <w:sz w:val="24"/>
          <w:szCs w:val="24"/>
          <w:lang w:eastAsia="pl-PL" w:bidi="pl-PL"/>
        </w:rPr>
        <w:t>,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 </w:t>
      </w:r>
    </w:p>
    <w:p w14:paraId="4F2BC3CF" w14:textId="77777777" w:rsidR="00A86CB0" w:rsidRPr="003F49C3" w:rsidRDefault="00A86CB0" w:rsidP="00A0729E">
      <w:pPr>
        <w:widowControl w:val="0"/>
        <w:spacing w:before="60" w:after="60" w:line="320" w:lineRule="atLeast"/>
        <w:ind w:firstLine="708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- telefon: ……………………</w:t>
      </w:r>
      <w:r w:rsidRPr="003F49C3">
        <w:rPr>
          <w:rFonts w:ascii="Times New Roman" w:eastAsia="Courier New" w:hAnsi="Times New Roman"/>
          <w:i/>
          <w:iCs/>
          <w:sz w:val="24"/>
          <w:szCs w:val="24"/>
          <w:lang w:eastAsia="pl-PL" w:bidi="pl-PL"/>
        </w:rPr>
        <w:t>,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 </w:t>
      </w:r>
    </w:p>
    <w:p w14:paraId="5D03CD57" w14:textId="77777777" w:rsidR="00A86CB0" w:rsidRPr="003F49C3" w:rsidRDefault="00A86CB0" w:rsidP="00A0729E">
      <w:pPr>
        <w:widowControl w:val="0"/>
        <w:spacing w:before="60" w:after="60" w:line="320" w:lineRule="atLeast"/>
        <w:ind w:left="851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których adres/adresy e-mail i telefon/telefony zwane są w Umowie odpowiednio „</w:t>
      </w:r>
      <w:r w:rsidRPr="003F49C3"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  <w:t>adresem/adresami e-mail osoby/osób do kontaktów Wykonawcy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” oraz „</w:t>
      </w:r>
      <w:r w:rsidRPr="003F49C3">
        <w:rPr>
          <w:rFonts w:ascii="Times New Roman" w:eastAsia="Courier New" w:hAnsi="Times New Roman"/>
          <w:b/>
          <w:bCs/>
          <w:sz w:val="24"/>
          <w:szCs w:val="24"/>
          <w:lang w:eastAsia="pl-PL" w:bidi="pl-PL"/>
        </w:rPr>
        <w:t>telefonem/telefonami osoby/osób do kontaktów Wykonawcy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”.</w:t>
      </w:r>
    </w:p>
    <w:p w14:paraId="75E96715" w14:textId="77777777" w:rsidR="00A86CB0" w:rsidRPr="003F49C3" w:rsidRDefault="00A86CB0" w:rsidP="00AE03CC">
      <w:pPr>
        <w:widowControl w:val="0"/>
        <w:numPr>
          <w:ilvl w:val="0"/>
          <w:numId w:val="12"/>
        </w:numPr>
        <w:spacing w:before="60" w:after="60" w:line="320" w:lineRule="atLeast"/>
        <w:ind w:left="426" w:hanging="42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Strony mają obowiązek niezwłocznego informowania się wzajemnie o każdej zmianie danych kontaktowych oraz przedstawicieli do bieżących kontaktów na adres mailowy drugiej Strony wskazany w ust. 1. Powyższa zmiana nie wymaga aneksu do Umowy. Korespondencja wysłana na ostatnio podane dane kontaktowe Strony uznawana będzie za skutecznie doręczoną drugiej Stronie. </w:t>
      </w:r>
    </w:p>
    <w:p w14:paraId="162480B9" w14:textId="0F0B9E91" w:rsidR="00A86CB0" w:rsidRPr="003F49C3" w:rsidRDefault="00A86CB0" w:rsidP="00AE03CC">
      <w:pPr>
        <w:widowControl w:val="0"/>
        <w:numPr>
          <w:ilvl w:val="0"/>
          <w:numId w:val="12"/>
        </w:numPr>
        <w:spacing w:before="60" w:after="60" w:line="320" w:lineRule="atLeast"/>
        <w:ind w:left="426" w:hanging="42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O ile </w:t>
      </w:r>
      <w:r w:rsidR="0040312F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umowa nie stanowi 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inaczej korespondencję, Strony będą doręczać sobie pocztą kurierską lub listem poleconym lub pocztą elektroniczną, na ostatnio podane przez Stronę dane kontaktowe.</w:t>
      </w:r>
    </w:p>
    <w:p w14:paraId="523F969E" w14:textId="77777777" w:rsidR="00A86CB0" w:rsidRPr="003F49C3" w:rsidRDefault="00A86CB0" w:rsidP="00AE03CC">
      <w:pPr>
        <w:widowControl w:val="0"/>
        <w:numPr>
          <w:ilvl w:val="0"/>
          <w:numId w:val="12"/>
        </w:numPr>
        <w:spacing w:before="60" w:after="60" w:line="320" w:lineRule="atLeast"/>
        <w:ind w:left="426" w:hanging="42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Korespondencję wysyłaną pocztą elektroniczną uważa się za doręczoną w momencie jej wysłania. </w:t>
      </w:r>
    </w:p>
    <w:p w14:paraId="6C821C2A" w14:textId="77777777" w:rsidR="00A86CB0" w:rsidRPr="003F49C3" w:rsidRDefault="00A86CB0" w:rsidP="00AE03CC">
      <w:pPr>
        <w:widowControl w:val="0"/>
        <w:numPr>
          <w:ilvl w:val="0"/>
          <w:numId w:val="12"/>
        </w:numPr>
        <w:spacing w:before="60" w:after="60" w:line="320" w:lineRule="atLeast"/>
        <w:ind w:left="426" w:hanging="42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Listy polecone, adresowane na ostatnio podany adres Strony, zwrócone przez pocztę lub firmę kurierską ze względu na niepodjęcie przez adresata w terminie, będą traktowane jako skutecznie doręczone z upływem czternastego dnia od dnia pierwszej próby doręczenia.</w:t>
      </w:r>
    </w:p>
    <w:p w14:paraId="567F5F42" w14:textId="40687FD1" w:rsidR="00A86CB0" w:rsidRPr="003F49C3" w:rsidRDefault="00A86CB0" w:rsidP="00AE03CC">
      <w:pPr>
        <w:widowControl w:val="0"/>
        <w:numPr>
          <w:ilvl w:val="0"/>
          <w:numId w:val="12"/>
        </w:numPr>
        <w:spacing w:before="60" w:after="60" w:line="320" w:lineRule="atLeast"/>
        <w:ind w:left="426" w:hanging="426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Osoby do kontaktów Zamawiającego wskazane w ust. 1 pkt 1 lit. b) nie są upoważnione do składania w imieniu Zamawiającego oświadczeń woli oraz innych oświadczeń, do których stosuje się przepisy o oświadczeniach woli, chyba że działają na podstawie odrębnego 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lastRenderedPageBreak/>
        <w:t>pełnomocnictwa</w:t>
      </w:r>
      <w:r w:rsidR="0040312F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 lub są</w:t>
      </w:r>
      <w:r w:rsidR="00BF3E8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 do tego umocowane w treści umo</w:t>
      </w:r>
      <w:r w:rsidR="0040312F">
        <w:rPr>
          <w:rFonts w:ascii="Times New Roman" w:eastAsia="Courier New" w:hAnsi="Times New Roman"/>
          <w:sz w:val="24"/>
          <w:szCs w:val="24"/>
          <w:lang w:eastAsia="pl-PL" w:bidi="pl-PL"/>
        </w:rPr>
        <w:t>wy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.</w:t>
      </w:r>
    </w:p>
    <w:p w14:paraId="28FA7E47" w14:textId="77777777" w:rsidR="00F51501" w:rsidRPr="003F49C3" w:rsidRDefault="00F51501" w:rsidP="00A0729E">
      <w:pPr>
        <w:pStyle w:val="Bezodstpw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792582" w14:textId="26C4B3CF" w:rsidR="00A23BDC" w:rsidRPr="003F49C3" w:rsidRDefault="00A23BDC" w:rsidP="00A0729E">
      <w:pPr>
        <w:pStyle w:val="Bezodstpw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C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063CF" w:rsidRPr="003F49C3">
        <w:rPr>
          <w:rFonts w:ascii="Times New Roman" w:hAnsi="Times New Roman" w:cs="Times New Roman"/>
          <w:b/>
          <w:sz w:val="24"/>
          <w:szCs w:val="24"/>
        </w:rPr>
        <w:t>11</w:t>
      </w:r>
    </w:p>
    <w:p w14:paraId="09C8D0FF" w14:textId="1F2F9B1D" w:rsidR="00A23BDC" w:rsidRPr="003F49C3" w:rsidRDefault="00B921A9" w:rsidP="00A0729E">
      <w:pPr>
        <w:pStyle w:val="Bezodstpw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C3">
        <w:rPr>
          <w:rFonts w:ascii="Times New Roman" w:hAnsi="Times New Roman" w:cs="Times New Roman"/>
          <w:b/>
          <w:sz w:val="24"/>
          <w:szCs w:val="24"/>
        </w:rPr>
        <w:t>Gwarancja</w:t>
      </w:r>
    </w:p>
    <w:p w14:paraId="2DA889DD" w14:textId="107EFBF4" w:rsidR="008E31A4" w:rsidRPr="003F49C3" w:rsidRDefault="00B921A9" w:rsidP="00AE03CC">
      <w:pPr>
        <w:pStyle w:val="Bezodstpw"/>
        <w:numPr>
          <w:ilvl w:val="3"/>
          <w:numId w:val="32"/>
        </w:numPr>
        <w:spacing w:before="60" w:after="60" w:line="320" w:lineRule="atLeast"/>
        <w:ind w:left="284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Wykonawca zobowiązuje się zapewnić Zamawiającemu gwarancję na Towar, w ramach której gwarantuje spełnianie przez Towar parametrów określonych </w:t>
      </w:r>
      <w:r w:rsidR="00581E33" w:rsidRPr="00EA3F7F">
        <w:rPr>
          <w:rFonts w:ascii="Times New Roman" w:eastAsia="Palatino Linotype" w:hAnsi="Times New Roman" w:cs="Times New Roman"/>
          <w:sz w:val="24"/>
          <w:szCs w:val="24"/>
        </w:rPr>
        <w:t xml:space="preserve">w rozporządzeniu </w:t>
      </w:r>
      <w:r w:rsidR="008E31A4" w:rsidRPr="00EA3F7F">
        <w:rPr>
          <w:rFonts w:ascii="Times New Roman" w:eastAsia="Palatino Linotype" w:hAnsi="Times New Roman" w:cs="Times New Roman"/>
          <w:sz w:val="24"/>
          <w:szCs w:val="24"/>
        </w:rPr>
        <w:t xml:space="preserve"> Mi</w:t>
      </w:r>
      <w:r w:rsidR="00581E33" w:rsidRPr="00EA3F7F">
        <w:rPr>
          <w:rFonts w:ascii="Times New Roman" w:eastAsia="Palatino Linotype" w:hAnsi="Times New Roman" w:cs="Times New Roman"/>
          <w:sz w:val="24"/>
          <w:szCs w:val="24"/>
        </w:rPr>
        <w:t xml:space="preserve">nistra Zdrowia z dnia 3 stycznia 2023 roku w sprawie oznaczenia systemu Państwowe Ratownictwo Medyczne oraz wymagań w zakresie umundurowania członków zespołów </w:t>
      </w:r>
      <w:r w:rsidR="008E31A4" w:rsidRPr="00EA3F7F">
        <w:rPr>
          <w:rFonts w:ascii="Times New Roman" w:eastAsia="Palatino Linotype" w:hAnsi="Times New Roman" w:cs="Times New Roman"/>
          <w:sz w:val="24"/>
          <w:szCs w:val="24"/>
        </w:rPr>
        <w:t>ratownictwa medycznego, których uszczegółowienie stanowi załącznik nr 3 do niniejszej umowy</w:t>
      </w:r>
      <w:r w:rsidR="008E31A4" w:rsidRPr="003F49C3">
        <w:rPr>
          <w:rFonts w:ascii="Times New Roman" w:eastAsia="Palatino Linotype" w:hAnsi="Times New Roman" w:cs="Times New Roman"/>
          <w:sz w:val="24"/>
          <w:szCs w:val="24"/>
        </w:rPr>
        <w:t xml:space="preserve"> na okres ……………...</w:t>
      </w:r>
      <w:r w:rsidR="008E31A4" w:rsidRPr="00EA3F7F">
        <w:rPr>
          <w:rFonts w:eastAsia="Palatino Linotype"/>
        </w:rPr>
        <w:footnoteReference w:id="2"/>
      </w:r>
      <w:r w:rsidR="008E31A4" w:rsidRPr="003F49C3">
        <w:rPr>
          <w:rFonts w:ascii="Times New Roman" w:eastAsia="Palatino Linotype" w:hAnsi="Times New Roman" w:cs="Times New Roman"/>
          <w:sz w:val="24"/>
          <w:szCs w:val="24"/>
        </w:rPr>
        <w:t xml:space="preserve"> licząc od dnia dostarczenia Towaru.</w:t>
      </w:r>
    </w:p>
    <w:p w14:paraId="35BDB6AE" w14:textId="46222E9A" w:rsidR="008E31A4" w:rsidRPr="003F49C3" w:rsidRDefault="008E31A4" w:rsidP="00AE03CC">
      <w:pPr>
        <w:pStyle w:val="Bezodstpw"/>
        <w:numPr>
          <w:ilvl w:val="3"/>
          <w:numId w:val="32"/>
        </w:numPr>
        <w:spacing w:before="60" w:after="60" w:line="320" w:lineRule="atLeast"/>
        <w:ind w:left="284"/>
        <w:jc w:val="both"/>
        <w:rPr>
          <w:rFonts w:ascii="Times New Roman" w:eastAsia="Palatino Linotype" w:hAnsi="Times New Roman" w:cs="Times New Roman"/>
          <w:sz w:val="24"/>
          <w:szCs w:val="24"/>
          <w:lang w:bidi="pl-PL"/>
        </w:rPr>
      </w:pP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Wykonawca </w:t>
      </w:r>
      <w:r w:rsidRPr="003F49C3">
        <w:rPr>
          <w:rFonts w:ascii="Times New Roman" w:eastAsia="Palatino Linotype" w:hAnsi="Times New Roman" w:cs="Times New Roman"/>
          <w:sz w:val="24"/>
          <w:szCs w:val="24"/>
          <w:lang w:bidi="pl-PL"/>
        </w:rPr>
        <w:t xml:space="preserve">zobowiązuje się do poniesienia wszelkich kosztów </w:t>
      </w:r>
      <w:r w:rsidR="000B7E01">
        <w:rPr>
          <w:rFonts w:ascii="Times New Roman" w:eastAsia="Palatino Linotype" w:hAnsi="Times New Roman" w:cs="Times New Roman"/>
          <w:sz w:val="24"/>
          <w:szCs w:val="24"/>
          <w:lang w:bidi="pl-PL"/>
        </w:rPr>
        <w:t xml:space="preserve">naprawy lub </w:t>
      </w:r>
      <w:r w:rsidRPr="003F49C3">
        <w:rPr>
          <w:rFonts w:ascii="Times New Roman" w:eastAsia="Palatino Linotype" w:hAnsi="Times New Roman" w:cs="Times New Roman"/>
          <w:sz w:val="24"/>
          <w:szCs w:val="24"/>
          <w:lang w:bidi="pl-PL"/>
        </w:rPr>
        <w:t xml:space="preserve">wymiany Towaru, w szczególności kosztów transportu. W ramach gwarancji Wykonawca zobowiązany będzie dokonać </w:t>
      </w:r>
      <w:r w:rsidR="000B7E01">
        <w:rPr>
          <w:rFonts w:ascii="Times New Roman" w:eastAsia="Palatino Linotype" w:hAnsi="Times New Roman" w:cs="Times New Roman"/>
          <w:sz w:val="24"/>
          <w:szCs w:val="24"/>
          <w:lang w:bidi="pl-PL"/>
        </w:rPr>
        <w:t xml:space="preserve">naprawy lub </w:t>
      </w:r>
      <w:r w:rsidRPr="003F49C3">
        <w:rPr>
          <w:rFonts w:ascii="Times New Roman" w:eastAsia="Palatino Linotype" w:hAnsi="Times New Roman" w:cs="Times New Roman"/>
          <w:sz w:val="24"/>
          <w:szCs w:val="24"/>
          <w:lang w:bidi="pl-PL"/>
        </w:rPr>
        <w:t>wymiany Towaru, na własny koszt.</w:t>
      </w:r>
    </w:p>
    <w:p w14:paraId="4A16116B" w14:textId="5B91D6F1" w:rsidR="008E31A4" w:rsidRPr="003F49C3" w:rsidRDefault="008E31A4" w:rsidP="00AE03CC">
      <w:pPr>
        <w:pStyle w:val="Bezodstpw"/>
        <w:numPr>
          <w:ilvl w:val="3"/>
          <w:numId w:val="32"/>
        </w:numPr>
        <w:spacing w:before="60" w:after="60" w:line="320" w:lineRule="atLeast"/>
        <w:ind w:left="284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9C3">
        <w:rPr>
          <w:rFonts w:ascii="Times New Roman" w:eastAsia="Palatino Linotype" w:hAnsi="Times New Roman" w:cs="Times New Roman"/>
          <w:sz w:val="24"/>
          <w:szCs w:val="24"/>
        </w:rPr>
        <w:t>Okres gwarancji przedłuża się o okres równy okresowi naprawy danego Towaru (poszczególnych elementów asortymentu).</w:t>
      </w:r>
    </w:p>
    <w:p w14:paraId="6B7C2EC1" w14:textId="2ADB885B" w:rsidR="00B921A9" w:rsidRPr="003F49C3" w:rsidRDefault="00B921A9" w:rsidP="00AE03CC">
      <w:pPr>
        <w:pStyle w:val="Bezodstpw"/>
        <w:numPr>
          <w:ilvl w:val="3"/>
          <w:numId w:val="32"/>
        </w:numPr>
        <w:spacing w:before="60" w:after="60" w:line="320" w:lineRule="atLeast"/>
        <w:ind w:left="426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Wykonawca </w:t>
      </w:r>
      <w:r w:rsidRPr="003F49C3">
        <w:rPr>
          <w:rFonts w:ascii="Times New Roman" w:eastAsia="Palatino Linotype" w:hAnsi="Times New Roman" w:cs="Times New Roman"/>
          <w:sz w:val="24"/>
          <w:szCs w:val="24"/>
          <w:lang w:bidi="pl-PL"/>
        </w:rPr>
        <w:t>zobowiązuje się zapewnić taką gwarancję</w:t>
      </w:r>
      <w:r w:rsidR="002B0DB2" w:rsidRPr="003F49C3">
        <w:rPr>
          <w:rFonts w:ascii="Times New Roman" w:eastAsia="Palatino Linotype" w:hAnsi="Times New Roman" w:cs="Times New Roman"/>
          <w:sz w:val="24"/>
          <w:szCs w:val="24"/>
          <w:lang w:bidi="pl-PL"/>
        </w:rPr>
        <w:t xml:space="preserve">, 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w ramach </w:t>
      </w:r>
      <w:r w:rsidR="008E31A4" w:rsidRPr="003F49C3">
        <w:rPr>
          <w:rFonts w:ascii="Times New Roman" w:eastAsia="Palatino Linotype" w:hAnsi="Times New Roman" w:cs="Times New Roman"/>
          <w:sz w:val="24"/>
          <w:szCs w:val="24"/>
        </w:rPr>
        <w:t>której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 każdy nowy Towar</w:t>
      </w:r>
      <w:r w:rsidRPr="003F49C3" w:rsidDel="00E66B30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będzie o takich samych parametrach i standardach, jak wskazany w </w:t>
      </w:r>
      <w:r w:rsidR="00581E33" w:rsidRPr="003F49C3">
        <w:rPr>
          <w:rFonts w:ascii="Times New Roman" w:eastAsia="Palatino Linotype" w:hAnsi="Times New Roman" w:cs="Times New Roman"/>
          <w:sz w:val="24"/>
          <w:szCs w:val="24"/>
        </w:rPr>
        <w:t>rozporządzeniu  i 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załączniku nr </w:t>
      </w:r>
      <w:r w:rsidR="00581E33" w:rsidRPr="003F49C3">
        <w:rPr>
          <w:rFonts w:ascii="Times New Roman" w:eastAsia="Palatino Linotype" w:hAnsi="Times New Roman" w:cs="Times New Roman"/>
          <w:sz w:val="24"/>
          <w:szCs w:val="24"/>
        </w:rPr>
        <w:t>3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 Umowy.</w:t>
      </w:r>
    </w:p>
    <w:p w14:paraId="646B573C" w14:textId="19B62013" w:rsidR="00F51501" w:rsidRPr="003F49C3" w:rsidRDefault="00B921A9" w:rsidP="00AE03CC">
      <w:pPr>
        <w:pStyle w:val="Bezodstpw"/>
        <w:numPr>
          <w:ilvl w:val="3"/>
          <w:numId w:val="32"/>
        </w:numPr>
        <w:spacing w:before="60" w:after="60" w:line="320" w:lineRule="atLeast"/>
        <w:ind w:left="426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Wykonawca </w:t>
      </w:r>
      <w:r w:rsidR="00BB011E" w:rsidRPr="003F49C3">
        <w:rPr>
          <w:rFonts w:ascii="Times New Roman" w:eastAsia="Palatino Linotype" w:hAnsi="Times New Roman" w:cs="Times New Roman"/>
          <w:sz w:val="24"/>
          <w:szCs w:val="24"/>
          <w:lang w:bidi="pl-PL"/>
        </w:rPr>
        <w:t xml:space="preserve">zobowiązuje się, że </w:t>
      </w:r>
      <w:r w:rsidRPr="003F49C3">
        <w:rPr>
          <w:rFonts w:ascii="Times New Roman" w:eastAsia="Palatino Linotype" w:hAnsi="Times New Roman" w:cs="Times New Roman"/>
          <w:sz w:val="24"/>
          <w:szCs w:val="24"/>
          <w:lang w:bidi="pl-PL"/>
        </w:rPr>
        <w:t xml:space="preserve"> czas naprawy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83485A" w:rsidRPr="003F49C3">
        <w:rPr>
          <w:rFonts w:ascii="Times New Roman" w:eastAsia="Palatino Linotype" w:hAnsi="Times New Roman" w:cs="Times New Roman"/>
          <w:sz w:val="24"/>
          <w:szCs w:val="24"/>
        </w:rPr>
        <w:t>lub wymiana na nowy egzemplarz</w:t>
      </w:r>
      <w:r w:rsidR="00E079C7" w:rsidRPr="003F49C3">
        <w:rPr>
          <w:rFonts w:ascii="Times New Roman" w:eastAsia="Palatino Linotype" w:hAnsi="Times New Roman" w:cs="Times New Roman"/>
          <w:sz w:val="24"/>
          <w:szCs w:val="24"/>
        </w:rPr>
        <w:t xml:space="preserve"> w </w:t>
      </w:r>
      <w:r w:rsidR="00BB011E" w:rsidRPr="003F49C3">
        <w:rPr>
          <w:rFonts w:ascii="Times New Roman" w:eastAsia="Palatino Linotype" w:hAnsi="Times New Roman" w:cs="Times New Roman"/>
          <w:sz w:val="24"/>
          <w:szCs w:val="24"/>
        </w:rPr>
        <w:t>ramach gwaranc</w:t>
      </w:r>
      <w:r w:rsidR="006E2480" w:rsidRPr="003F49C3">
        <w:rPr>
          <w:rFonts w:ascii="Times New Roman" w:eastAsia="Palatino Linotype" w:hAnsi="Times New Roman" w:cs="Times New Roman"/>
          <w:sz w:val="24"/>
          <w:szCs w:val="24"/>
        </w:rPr>
        <w:t>j</w:t>
      </w:r>
      <w:r w:rsidR="00BB011E" w:rsidRPr="003F49C3">
        <w:rPr>
          <w:rFonts w:ascii="Times New Roman" w:eastAsia="Palatino Linotype" w:hAnsi="Times New Roman" w:cs="Times New Roman"/>
          <w:sz w:val="24"/>
          <w:szCs w:val="24"/>
        </w:rPr>
        <w:t>i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, </w:t>
      </w:r>
      <w:r w:rsidR="0083485A" w:rsidRPr="003F49C3">
        <w:rPr>
          <w:rFonts w:ascii="Times New Roman" w:eastAsia="Palatino Linotype" w:hAnsi="Times New Roman" w:cs="Times New Roman"/>
          <w:sz w:val="24"/>
          <w:szCs w:val="24"/>
        </w:rPr>
        <w:t>nastąpi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 w terminie </w:t>
      </w:r>
      <w:r w:rsidR="0083485A" w:rsidRPr="003F49C3">
        <w:rPr>
          <w:rFonts w:ascii="Times New Roman" w:eastAsia="Palatino Linotype" w:hAnsi="Times New Roman" w:cs="Times New Roman"/>
          <w:sz w:val="24"/>
          <w:szCs w:val="24"/>
        </w:rPr>
        <w:t>1</w:t>
      </w:r>
      <w:r w:rsidR="00176031" w:rsidRPr="003F49C3">
        <w:rPr>
          <w:rFonts w:ascii="Times New Roman" w:eastAsia="Palatino Linotype" w:hAnsi="Times New Roman" w:cs="Times New Roman"/>
          <w:sz w:val="24"/>
          <w:szCs w:val="24"/>
        </w:rPr>
        <w:t>4</w:t>
      </w:r>
      <w:r w:rsidR="0083485A" w:rsidRPr="003F49C3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dni od dnia zgłoszenia, </w:t>
      </w:r>
      <w:r w:rsidR="005063CF" w:rsidRPr="003F49C3">
        <w:rPr>
          <w:rFonts w:ascii="Times New Roman" w:eastAsia="Palatino Linotype" w:hAnsi="Times New Roman" w:cs="Times New Roman"/>
          <w:sz w:val="24"/>
          <w:szCs w:val="24"/>
        </w:rPr>
        <w:t xml:space="preserve">dokonanego na adres email Wykonawcy do kontaktów. </w:t>
      </w:r>
      <w:r w:rsidRPr="003F49C3">
        <w:rPr>
          <w:rFonts w:ascii="Times New Roman" w:eastAsia="Palatino Linotype" w:hAnsi="Times New Roman" w:cs="Times New Roman"/>
          <w:sz w:val="24"/>
          <w:szCs w:val="24"/>
        </w:rPr>
        <w:t xml:space="preserve">W przypadku gdy naprawa w terminie </w:t>
      </w:r>
      <w:r w:rsidR="00F51501" w:rsidRPr="003F49C3">
        <w:rPr>
          <w:rFonts w:ascii="Times New Roman" w:eastAsia="Palatino Linotype" w:hAnsi="Times New Roman" w:cs="Times New Roman"/>
          <w:sz w:val="24"/>
          <w:szCs w:val="24"/>
        </w:rPr>
        <w:t xml:space="preserve">określonym w zdaniu pierwszym nie będzie możliwa, producent wymieni on Towar na towar tej samej jakości. </w:t>
      </w:r>
    </w:p>
    <w:p w14:paraId="04FE8D04" w14:textId="0A40420D" w:rsidR="00F51501" w:rsidRPr="003F49C3" w:rsidRDefault="00F51501" w:rsidP="00AE03CC">
      <w:pPr>
        <w:pStyle w:val="Bezodstpw"/>
        <w:numPr>
          <w:ilvl w:val="3"/>
          <w:numId w:val="32"/>
        </w:numPr>
        <w:spacing w:before="60" w:after="60" w:line="320" w:lineRule="atLeast"/>
        <w:ind w:left="426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9C3">
        <w:rPr>
          <w:rFonts w:ascii="Times New Roman" w:eastAsia="Palatino Linotype" w:hAnsi="Times New Roman" w:cs="Times New Roman"/>
          <w:sz w:val="24"/>
          <w:szCs w:val="24"/>
        </w:rPr>
        <w:t>Zamawiający może dochodzić roszczeń z tytułu gwarancji także po upływie terminu określonego w ust. 1, jeżeli zawiadomił Wykonawcę o ujawnieniu nieprawidłowości Towaru  przed upływem tego terminu.</w:t>
      </w:r>
    </w:p>
    <w:p w14:paraId="34747B5D" w14:textId="41B56FBB" w:rsidR="00F51501" w:rsidRPr="003F49C3" w:rsidRDefault="00F51501" w:rsidP="00AE03CC">
      <w:pPr>
        <w:pStyle w:val="Bezodstpw"/>
        <w:numPr>
          <w:ilvl w:val="3"/>
          <w:numId w:val="32"/>
        </w:numPr>
        <w:spacing w:before="60" w:after="60" w:line="320" w:lineRule="atLeast"/>
        <w:ind w:left="426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9C3">
        <w:rPr>
          <w:rFonts w:ascii="Times New Roman" w:eastAsia="Palatino Linotype" w:hAnsi="Times New Roman" w:cs="Times New Roman"/>
          <w:sz w:val="24"/>
          <w:szCs w:val="24"/>
        </w:rPr>
        <w:t>Zamawiający zastrzega sobie prawo dochodzenia uprawnień z tytułu rękojmi niezależnie od uprawnień wynikających z gwarancji.</w:t>
      </w:r>
    </w:p>
    <w:p w14:paraId="32118483" w14:textId="6DD02012" w:rsidR="00F51501" w:rsidRPr="003F49C3" w:rsidRDefault="00F51501" w:rsidP="00A0729E">
      <w:pPr>
        <w:pStyle w:val="Bezodstpw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BC073C" w14:textId="4341100C" w:rsidR="00A23BDC" w:rsidRPr="003F49C3" w:rsidRDefault="00A23BDC" w:rsidP="00A0729E">
      <w:pPr>
        <w:pStyle w:val="Bezodstpw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C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1A2F" w:rsidRPr="003F49C3">
        <w:rPr>
          <w:rFonts w:ascii="Times New Roman" w:hAnsi="Times New Roman" w:cs="Times New Roman"/>
          <w:b/>
          <w:sz w:val="24"/>
          <w:szCs w:val="24"/>
        </w:rPr>
        <w:t>12</w:t>
      </w:r>
    </w:p>
    <w:p w14:paraId="67B06987" w14:textId="28629686" w:rsidR="00A23BDC" w:rsidRPr="003F49C3" w:rsidRDefault="00A23BDC" w:rsidP="00A0729E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before="60" w:after="60" w:line="320" w:lineRule="atLeast"/>
        <w:jc w:val="center"/>
        <w:rPr>
          <w:rFonts w:ascii="Times New Roman" w:eastAsia="Palatino Linotype" w:hAnsi="Times New Roman"/>
          <w:b/>
          <w:sz w:val="24"/>
          <w:szCs w:val="24"/>
        </w:rPr>
      </w:pPr>
      <w:r w:rsidRPr="003F49C3">
        <w:rPr>
          <w:rFonts w:ascii="Times New Roman" w:eastAsia="Palatino Linotype" w:hAnsi="Times New Roman"/>
          <w:b/>
          <w:sz w:val="24"/>
          <w:szCs w:val="24"/>
        </w:rPr>
        <w:t>Postanowienia o poufności</w:t>
      </w:r>
    </w:p>
    <w:p w14:paraId="461CC784" w14:textId="77777777" w:rsidR="00183498" w:rsidRPr="003F49C3" w:rsidRDefault="00183498" w:rsidP="00AE03CC">
      <w:pPr>
        <w:widowControl w:val="0"/>
        <w:numPr>
          <w:ilvl w:val="0"/>
          <w:numId w:val="20"/>
        </w:numPr>
        <w:spacing w:before="60" w:after="60" w:line="320" w:lineRule="atLeast"/>
        <w:ind w:left="400" w:hanging="40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Umowa jest jawna i podlega udostępnianiu na zasadach określonych w przepisach o dostępie do informacji publicznej.</w:t>
      </w:r>
    </w:p>
    <w:p w14:paraId="591EFEA0" w14:textId="77777777" w:rsidR="00183498" w:rsidRPr="003F49C3" w:rsidRDefault="00183498" w:rsidP="00AE03CC">
      <w:pPr>
        <w:widowControl w:val="0"/>
        <w:numPr>
          <w:ilvl w:val="0"/>
          <w:numId w:val="20"/>
        </w:numPr>
        <w:spacing w:before="60" w:after="60" w:line="320" w:lineRule="atLeast"/>
        <w:ind w:left="400" w:hanging="40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Wszelkie dane, informacje i dokumenty, co do których Wykonawca powziął wiadomość w związku z zawarciem lub wykonywaniem Umowy, o ile nie zostały one sklasyfikowane wprost jako informacja niejawna w rozumieniu Ustawy, zwane dalej „</w:t>
      </w:r>
      <w:r w:rsidRPr="003F49C3">
        <w:rPr>
          <w:rFonts w:ascii="Times New Roman" w:eastAsia="Courier New" w:hAnsi="Times New Roman"/>
          <w:b/>
          <w:sz w:val="24"/>
          <w:szCs w:val="24"/>
          <w:lang w:eastAsia="pl-PL" w:bidi="pl-PL"/>
        </w:rPr>
        <w:t>Informacjami poufnymi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”, mają charakter poufny, zarówno w czasie obowiązywania Umowy, jak również po jej ustaniu. W szczególności, za Informacje poufne Strony uznają wszelkie informacje </w:t>
      </w: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lastRenderedPageBreak/>
        <w:t>dotyczące systemów informatycznych Zamawiającego, struktur organizacyjnych Zamawiającego oraz dane przetwarzane w systemach informatycznych Zamawiającego, w tym dane osobowe.</w:t>
      </w:r>
    </w:p>
    <w:p w14:paraId="151B1AA4" w14:textId="548F286E" w:rsidR="00183498" w:rsidRPr="003F49C3" w:rsidRDefault="00183498" w:rsidP="00AE03CC">
      <w:pPr>
        <w:widowControl w:val="0"/>
        <w:numPr>
          <w:ilvl w:val="0"/>
          <w:numId w:val="20"/>
        </w:numPr>
        <w:spacing w:before="60" w:after="60" w:line="320" w:lineRule="atLeast"/>
        <w:ind w:left="400" w:hanging="40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Wykonawca, jego personel zatrudniony przy realizacji Umowy, a także Podwykonawcy, zobowiązują się do zachowania w tajemnicy i wykorzystywania wyłącznie w celu wykonania Umowy Informacji poufnych uzyskanych w związku z jej zawarciem i wykonywaniem. Informacje niezbędne do realizacji Umowy. </w:t>
      </w:r>
    </w:p>
    <w:p w14:paraId="4BD9C93D" w14:textId="5F04BC02" w:rsidR="00183498" w:rsidRPr="003F49C3" w:rsidRDefault="00183498" w:rsidP="00AE03CC">
      <w:pPr>
        <w:widowControl w:val="0"/>
        <w:numPr>
          <w:ilvl w:val="0"/>
          <w:numId w:val="20"/>
        </w:numPr>
        <w:spacing w:before="60" w:after="60" w:line="320" w:lineRule="atLeast"/>
        <w:ind w:left="400" w:hanging="40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Wykonawca ponosi odpowiedzialność za naruszenie zasad poufności przez podwykonawców, jak za swoje działania i zaniechania.</w:t>
      </w:r>
    </w:p>
    <w:p w14:paraId="04418741" w14:textId="77777777" w:rsidR="00183498" w:rsidRPr="003F49C3" w:rsidRDefault="00183498" w:rsidP="00AE03CC">
      <w:pPr>
        <w:widowControl w:val="0"/>
        <w:numPr>
          <w:ilvl w:val="0"/>
          <w:numId w:val="20"/>
        </w:numPr>
        <w:spacing w:before="60" w:after="60" w:line="320" w:lineRule="atLeast"/>
        <w:ind w:left="400" w:hanging="40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Obowiązek zachowania poufności nie dotyczy informacji:</w:t>
      </w:r>
    </w:p>
    <w:p w14:paraId="60EE74BF" w14:textId="77777777" w:rsidR="00183498" w:rsidRPr="003F49C3" w:rsidRDefault="00183498" w:rsidP="00AE03CC">
      <w:pPr>
        <w:widowControl w:val="0"/>
        <w:numPr>
          <w:ilvl w:val="0"/>
          <w:numId w:val="21"/>
        </w:numPr>
        <w:tabs>
          <w:tab w:val="left" w:pos="900"/>
        </w:tabs>
        <w:spacing w:before="60" w:after="60" w:line="320" w:lineRule="atLeast"/>
        <w:ind w:left="880" w:hanging="40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których ujawnienie jest wymagane przez powszechnie obowiązujące przepisy prawa, orzeczenia sądów lub decyzje właściwej władzy publicznej;</w:t>
      </w:r>
    </w:p>
    <w:p w14:paraId="37019CB4" w14:textId="77777777" w:rsidR="00183498" w:rsidRPr="003F49C3" w:rsidRDefault="00183498" w:rsidP="00AE03CC">
      <w:pPr>
        <w:widowControl w:val="0"/>
        <w:numPr>
          <w:ilvl w:val="0"/>
          <w:numId w:val="21"/>
        </w:numPr>
        <w:tabs>
          <w:tab w:val="left" w:pos="900"/>
        </w:tabs>
        <w:spacing w:before="60" w:after="60" w:line="320" w:lineRule="atLeast"/>
        <w:ind w:left="880" w:hanging="40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które są powszechnie znane;</w:t>
      </w:r>
    </w:p>
    <w:p w14:paraId="53E56CA6" w14:textId="77777777" w:rsidR="00183498" w:rsidRPr="003F49C3" w:rsidRDefault="00183498" w:rsidP="00AE03CC">
      <w:pPr>
        <w:widowControl w:val="0"/>
        <w:numPr>
          <w:ilvl w:val="0"/>
          <w:numId w:val="21"/>
        </w:numPr>
        <w:tabs>
          <w:tab w:val="left" w:pos="900"/>
        </w:tabs>
        <w:spacing w:before="60" w:after="60" w:line="320" w:lineRule="atLeast"/>
        <w:ind w:left="880" w:hanging="40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sz w:val="24"/>
          <w:szCs w:val="24"/>
          <w:lang w:eastAsia="pl-PL" w:bidi="pl-PL"/>
        </w:rPr>
        <w:t>dotyczących faktu zawarcia Umowy.</w:t>
      </w:r>
    </w:p>
    <w:p w14:paraId="2385EC2E" w14:textId="77777777" w:rsidR="00183498" w:rsidRPr="003F49C3" w:rsidRDefault="00183498" w:rsidP="00AE03CC">
      <w:pPr>
        <w:widowControl w:val="0"/>
        <w:numPr>
          <w:ilvl w:val="0"/>
          <w:numId w:val="20"/>
        </w:numPr>
        <w:tabs>
          <w:tab w:val="left" w:pos="0"/>
        </w:tabs>
        <w:spacing w:before="60" w:after="60" w:line="320" w:lineRule="atLeast"/>
        <w:ind w:left="425" w:hanging="403"/>
        <w:jc w:val="both"/>
        <w:rPr>
          <w:rFonts w:ascii="Times New Roman" w:eastAsia="Courier New" w:hAnsi="Times New Roman"/>
          <w:sz w:val="24"/>
          <w:szCs w:val="24"/>
          <w:lang w:eastAsia="pl-PL" w:bidi="pl-PL"/>
        </w:rPr>
      </w:pPr>
      <w:r w:rsidRPr="003F49C3">
        <w:rPr>
          <w:rFonts w:ascii="Times New Roman" w:eastAsia="Courier New" w:hAnsi="Times New Roman"/>
          <w:bCs/>
          <w:sz w:val="24"/>
          <w:szCs w:val="24"/>
          <w:lang w:eastAsia="ar-SA" w:bidi="pl-PL"/>
        </w:rPr>
        <w:t>Postanowienia niniejszego paragrafu stosuje się przez czas trwania niniejszej Umowy oraz po jej zakończeniu przez czas nieokreślony. Termin wypowiedzenia zobowiązania do poufności wynosi 10 lat.</w:t>
      </w:r>
    </w:p>
    <w:p w14:paraId="389C00F9" w14:textId="386B7AE0" w:rsidR="00A23BDC" w:rsidRPr="003F49C3" w:rsidRDefault="00A23BDC" w:rsidP="00A0729E">
      <w:pPr>
        <w:suppressAutoHyphens/>
        <w:spacing w:before="60" w:after="60" w:line="320" w:lineRule="atLeast"/>
        <w:ind w:left="426"/>
        <w:jc w:val="center"/>
        <w:rPr>
          <w:rFonts w:ascii="Times New Roman" w:eastAsia="Palatino Linotype" w:hAnsi="Times New Roman"/>
          <w:b/>
          <w:bCs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b/>
          <w:bCs/>
          <w:color w:val="000000"/>
          <w:sz w:val="24"/>
          <w:szCs w:val="24"/>
        </w:rPr>
        <w:t xml:space="preserve">§ </w:t>
      </w:r>
      <w:r w:rsidR="000A1A2F" w:rsidRPr="003F49C3">
        <w:rPr>
          <w:rFonts w:ascii="Times New Roman" w:eastAsia="Palatino Linotype" w:hAnsi="Times New Roman"/>
          <w:b/>
          <w:bCs/>
          <w:color w:val="000000"/>
          <w:sz w:val="24"/>
          <w:szCs w:val="24"/>
        </w:rPr>
        <w:t>13</w:t>
      </w:r>
    </w:p>
    <w:p w14:paraId="4EC72442" w14:textId="77777777" w:rsidR="00A23BDC" w:rsidRPr="003F49C3" w:rsidRDefault="00A23BDC" w:rsidP="00A0729E">
      <w:pPr>
        <w:suppressAutoHyphens/>
        <w:spacing w:before="60" w:after="60" w:line="320" w:lineRule="atLeast"/>
        <w:ind w:left="426"/>
        <w:jc w:val="center"/>
        <w:rPr>
          <w:rFonts w:ascii="Times New Roman" w:eastAsia="Palatino Linotype" w:hAnsi="Times New Roman"/>
          <w:b/>
          <w:bCs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b/>
          <w:bCs/>
          <w:color w:val="000000"/>
          <w:sz w:val="24"/>
          <w:szCs w:val="24"/>
        </w:rPr>
        <w:t>Zmiana umowy</w:t>
      </w:r>
    </w:p>
    <w:p w14:paraId="3D92668C" w14:textId="0E4D29B9" w:rsidR="00C7278D" w:rsidRPr="003F49C3" w:rsidRDefault="00C7278D" w:rsidP="00AE03CC">
      <w:pPr>
        <w:widowControl w:val="0"/>
        <w:numPr>
          <w:ilvl w:val="0"/>
          <w:numId w:val="26"/>
        </w:numPr>
        <w:tabs>
          <w:tab w:val="left" w:pos="0"/>
        </w:tabs>
        <w:spacing w:before="60" w:after="60" w:line="320" w:lineRule="atLeast"/>
        <w:ind w:left="502" w:hanging="360"/>
        <w:jc w:val="both"/>
        <w:rPr>
          <w:rFonts w:ascii="Times New Roman" w:eastAsia="Courier New" w:hAnsi="Times New Roman"/>
          <w:bCs/>
          <w:sz w:val="24"/>
          <w:szCs w:val="24"/>
          <w:lang w:eastAsia="ar-SA" w:bidi="pl-PL"/>
        </w:rPr>
      </w:pPr>
      <w:r w:rsidRPr="003F49C3">
        <w:rPr>
          <w:rFonts w:ascii="Times New Roman" w:eastAsia="Courier New" w:hAnsi="Times New Roman"/>
          <w:bCs/>
          <w:sz w:val="24"/>
          <w:szCs w:val="24"/>
          <w:lang w:eastAsia="ar-SA" w:bidi="pl-PL"/>
        </w:rPr>
        <w:t xml:space="preserve">Zamawiający przewiduje możliwość zmiany postanowień zawartej umowy </w:t>
      </w:r>
      <w:r w:rsidR="00A00FE9">
        <w:rPr>
          <w:rFonts w:ascii="Times New Roman" w:eastAsia="Courier New" w:hAnsi="Times New Roman"/>
          <w:bCs/>
          <w:sz w:val="24"/>
          <w:szCs w:val="24"/>
          <w:lang w:eastAsia="ar-SA" w:bidi="pl-PL"/>
        </w:rPr>
        <w:t xml:space="preserve">w formie aneksu </w:t>
      </w:r>
      <w:r w:rsidRPr="003F49C3">
        <w:rPr>
          <w:rFonts w:ascii="Times New Roman" w:eastAsia="Courier New" w:hAnsi="Times New Roman"/>
          <w:bCs/>
          <w:sz w:val="24"/>
          <w:szCs w:val="24"/>
          <w:lang w:eastAsia="ar-SA" w:bidi="pl-PL"/>
        </w:rPr>
        <w:t>w zakresie dotyczącym wysokości wynagrodzenia należnego Wykonawcy w przypadku zmiany stawki podatku od towarów i usług. W takim przypadku ceny jednostkowe netto i wartość netto wynagrodzenia Wykonawcy nie zmieni się, a określone w wyniku tej zmiany ceny jednostkowe brutto i wartość brutto wynagrodzenia zostaną wyliczone w oparciu o wysokość stawki VAT obowiązującej po zmianie przepisów.</w:t>
      </w:r>
    </w:p>
    <w:p w14:paraId="353B4352" w14:textId="4299F736" w:rsidR="00C7278D" w:rsidRPr="003F49C3" w:rsidRDefault="00555439" w:rsidP="00AE03CC">
      <w:pPr>
        <w:widowControl w:val="0"/>
        <w:numPr>
          <w:ilvl w:val="0"/>
          <w:numId w:val="26"/>
        </w:numPr>
        <w:tabs>
          <w:tab w:val="left" w:pos="0"/>
        </w:tabs>
        <w:spacing w:before="60" w:after="60" w:line="320" w:lineRule="atLeast"/>
        <w:ind w:left="425" w:hanging="403"/>
        <w:jc w:val="both"/>
        <w:rPr>
          <w:rFonts w:ascii="Times New Roman" w:eastAsia="Courier New" w:hAnsi="Times New Roman"/>
          <w:bCs/>
          <w:sz w:val="24"/>
          <w:szCs w:val="24"/>
          <w:lang w:eastAsia="ar-SA" w:bidi="pl-PL"/>
        </w:rPr>
      </w:pPr>
      <w:r w:rsidRPr="003F49C3">
        <w:rPr>
          <w:rFonts w:ascii="Times New Roman" w:eastAsia="Courier New" w:hAnsi="Times New Roman"/>
          <w:bCs/>
          <w:sz w:val="24"/>
          <w:szCs w:val="24"/>
          <w:lang w:eastAsia="ar-SA" w:bidi="pl-PL"/>
        </w:rPr>
        <w:t xml:space="preserve">Zmiany dotyczące: </w:t>
      </w:r>
    </w:p>
    <w:p w14:paraId="1DDE0C36" w14:textId="42855616" w:rsidR="00A23BDC" w:rsidRPr="003F49C3" w:rsidRDefault="00A23BDC" w:rsidP="00AE03CC">
      <w:pPr>
        <w:numPr>
          <w:ilvl w:val="0"/>
          <w:numId w:val="5"/>
        </w:numPr>
        <w:suppressAutoHyphens/>
        <w:spacing w:before="60" w:after="60" w:line="320" w:lineRule="atLeast"/>
        <w:jc w:val="both"/>
        <w:rPr>
          <w:rFonts w:ascii="Times New Roman" w:eastAsia="Palatino Linotype" w:hAnsi="Times New Roman"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>ustalenia nowych miejsc</w:t>
      </w:r>
      <w:r w:rsidR="00477955"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 xml:space="preserve"> dostaw Towarów </w:t>
      </w:r>
      <w:r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>ze względu na zmiany organizacyjne u Zamawiającego</w:t>
      </w:r>
      <w:r w:rsidR="4DDCB5A7"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>;</w:t>
      </w:r>
      <w:r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 xml:space="preserve"> </w:t>
      </w:r>
    </w:p>
    <w:p w14:paraId="2728D81A" w14:textId="6FBB1FB3" w:rsidR="00A23BDC" w:rsidRPr="003F49C3" w:rsidRDefault="00A23BDC" w:rsidP="00AE03CC">
      <w:pPr>
        <w:numPr>
          <w:ilvl w:val="0"/>
          <w:numId w:val="5"/>
        </w:numPr>
        <w:suppressAutoHyphens/>
        <w:spacing w:before="60" w:after="60" w:line="320" w:lineRule="atLeast"/>
        <w:jc w:val="both"/>
        <w:rPr>
          <w:rFonts w:ascii="Times New Roman" w:eastAsia="Palatino Linotype" w:hAnsi="Times New Roman"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>nowych osób uprawnionych do realizacji Umowy</w:t>
      </w:r>
      <w:r w:rsidR="1252E319"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>;</w:t>
      </w:r>
      <w:r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 xml:space="preserve"> </w:t>
      </w:r>
    </w:p>
    <w:p w14:paraId="6F29D73A" w14:textId="2D7E3A0E" w:rsidR="00A23BDC" w:rsidRPr="003F49C3" w:rsidRDefault="00A23BDC" w:rsidP="00AE03CC">
      <w:pPr>
        <w:numPr>
          <w:ilvl w:val="0"/>
          <w:numId w:val="5"/>
        </w:numPr>
        <w:suppressAutoHyphens/>
        <w:spacing w:before="60" w:after="60" w:line="320" w:lineRule="atLeast"/>
        <w:jc w:val="both"/>
        <w:rPr>
          <w:rFonts w:ascii="Times New Roman" w:eastAsia="Palatino Linotype" w:hAnsi="Times New Roman"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>nowych osób uprawnionych do odbioru dostarczon</w:t>
      </w:r>
      <w:r w:rsidR="00555439"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>ego T</w:t>
      </w:r>
      <w:r w:rsidR="00477955"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>owar</w:t>
      </w:r>
      <w:r w:rsidR="00555439"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>u</w:t>
      </w:r>
      <w:r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 xml:space="preserve">, </w:t>
      </w:r>
    </w:p>
    <w:p w14:paraId="4B7A30B9" w14:textId="5E86061F" w:rsidR="00A23BDC" w:rsidRPr="003F49C3" w:rsidRDefault="00A23BDC" w:rsidP="00AE03CC">
      <w:pPr>
        <w:numPr>
          <w:ilvl w:val="0"/>
          <w:numId w:val="5"/>
        </w:numPr>
        <w:suppressAutoHyphens/>
        <w:spacing w:before="60" w:after="60" w:line="320" w:lineRule="atLeast"/>
        <w:jc w:val="both"/>
        <w:rPr>
          <w:rFonts w:ascii="Times New Roman" w:eastAsia="Palatino Linotype" w:hAnsi="Times New Roman"/>
          <w:bCs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>numeru rachunku bankowego Wykonawcy;</w:t>
      </w:r>
    </w:p>
    <w:p w14:paraId="4BD2FD6A" w14:textId="003F290E" w:rsidR="00555439" w:rsidRPr="003F49C3" w:rsidRDefault="00555439" w:rsidP="00A0729E">
      <w:pPr>
        <w:suppressAutoHyphens/>
        <w:spacing w:before="60" w:after="60" w:line="320" w:lineRule="atLeast"/>
        <w:ind w:left="720"/>
        <w:jc w:val="both"/>
        <w:rPr>
          <w:rFonts w:ascii="Times New Roman" w:eastAsia="Palatino Linotype" w:hAnsi="Times New Roman"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 xml:space="preserve">- będzie dokonana w formie jednostronnego, pisemnego lub elektronicznego  </w:t>
      </w: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lub na zasadach wskazanych w art. 77</w:t>
      </w:r>
      <w:r w:rsidRPr="003F49C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 Kodeksu cywilnego, </w:t>
      </w:r>
      <w:r w:rsidRPr="003F49C3">
        <w:rPr>
          <w:rFonts w:ascii="Times New Roman" w:eastAsia="Palatino Linotype" w:hAnsi="Times New Roman"/>
          <w:color w:val="000000" w:themeColor="text1"/>
          <w:sz w:val="24"/>
          <w:szCs w:val="24"/>
        </w:rPr>
        <w:t>powiadomienia.</w:t>
      </w:r>
    </w:p>
    <w:p w14:paraId="0E5CF69F" w14:textId="77777777" w:rsidR="00F51501" w:rsidRPr="003F49C3" w:rsidRDefault="00F51501" w:rsidP="00A0729E">
      <w:pPr>
        <w:suppressAutoHyphens/>
        <w:spacing w:before="60" w:after="60" w:line="320" w:lineRule="atLeast"/>
        <w:ind w:left="426"/>
        <w:jc w:val="center"/>
        <w:rPr>
          <w:rFonts w:ascii="Times New Roman" w:eastAsia="Palatino Linotype" w:hAnsi="Times New Roman"/>
          <w:b/>
          <w:bCs/>
          <w:color w:val="000000"/>
          <w:sz w:val="24"/>
          <w:szCs w:val="24"/>
        </w:rPr>
      </w:pPr>
    </w:p>
    <w:p w14:paraId="7880CF79" w14:textId="32B2BF2D" w:rsidR="00A23BDC" w:rsidRPr="003F49C3" w:rsidRDefault="00A23BDC" w:rsidP="00A0729E">
      <w:pPr>
        <w:suppressAutoHyphens/>
        <w:spacing w:before="60" w:after="60" w:line="320" w:lineRule="atLeast"/>
        <w:ind w:left="426"/>
        <w:jc w:val="center"/>
        <w:rPr>
          <w:rFonts w:ascii="Times New Roman" w:eastAsia="Palatino Linotype" w:hAnsi="Times New Roman"/>
          <w:b/>
          <w:bCs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b/>
          <w:bCs/>
          <w:color w:val="000000"/>
          <w:sz w:val="24"/>
          <w:szCs w:val="24"/>
        </w:rPr>
        <w:t xml:space="preserve">§ </w:t>
      </w:r>
      <w:r w:rsidR="000A1A2F" w:rsidRPr="003F49C3">
        <w:rPr>
          <w:rFonts w:ascii="Times New Roman" w:eastAsia="Palatino Linotype" w:hAnsi="Times New Roman"/>
          <w:b/>
          <w:bCs/>
          <w:color w:val="000000"/>
          <w:sz w:val="24"/>
          <w:szCs w:val="24"/>
        </w:rPr>
        <w:t>14</w:t>
      </w:r>
    </w:p>
    <w:p w14:paraId="6EADC416" w14:textId="4BDF9DD8" w:rsidR="00A23BDC" w:rsidRPr="003F49C3" w:rsidRDefault="00C06121" w:rsidP="00A0729E">
      <w:pPr>
        <w:suppressAutoHyphens/>
        <w:spacing w:before="60" w:after="60" w:line="320" w:lineRule="atLeast"/>
        <w:ind w:left="1066" w:hanging="709"/>
        <w:jc w:val="center"/>
        <w:rPr>
          <w:rFonts w:ascii="Times New Roman" w:eastAsia="Palatino Linotype" w:hAnsi="Times New Roman"/>
          <w:b/>
          <w:bCs/>
          <w:color w:val="000000"/>
          <w:sz w:val="24"/>
          <w:szCs w:val="24"/>
        </w:rPr>
      </w:pPr>
      <w:r w:rsidRPr="003F49C3">
        <w:rPr>
          <w:rFonts w:ascii="Times New Roman" w:eastAsia="Palatino Linotype" w:hAnsi="Times New Roman"/>
          <w:b/>
          <w:bCs/>
          <w:color w:val="000000"/>
          <w:sz w:val="24"/>
          <w:szCs w:val="24"/>
        </w:rPr>
        <w:t xml:space="preserve">Waloryzacja </w:t>
      </w:r>
    </w:p>
    <w:p w14:paraId="2BA0D517" w14:textId="77777777" w:rsidR="00786B03" w:rsidRPr="003F49C3" w:rsidRDefault="00786B03" w:rsidP="00AE03CC">
      <w:pPr>
        <w:numPr>
          <w:ilvl w:val="0"/>
          <w:numId w:val="27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Zgodnie z art. 439 ustawy z dnia 11 września 2019 r. – Prawo zamówień publicznych Strony przewidują możliwość zmiany postanowień zawartej umowy w zakresie dotyczącym wysokości cen jednostkowych określonych w załączniku do umowy – Formularz kalkulacji ceny ofertowej i wynagrodzenia, o którym mowa w § 6 w przypadku </w:t>
      </w:r>
      <w:r w:rsidRPr="003F49C3">
        <w:rPr>
          <w:rFonts w:ascii="Times New Roman" w:hAnsi="Times New Roman"/>
          <w:sz w:val="24"/>
          <w:szCs w:val="24"/>
        </w:rPr>
        <w:lastRenderedPageBreak/>
        <w:t>zmiany ceny materiałów lub kosztów związanych z realizacją zamówienia, na następujących zasadach:</w:t>
      </w:r>
    </w:p>
    <w:p w14:paraId="541B9CEF" w14:textId="77777777" w:rsidR="00786B03" w:rsidRPr="003F49C3" w:rsidRDefault="00786B03" w:rsidP="00AE03CC">
      <w:pPr>
        <w:pStyle w:val="Akapitzlist"/>
        <w:numPr>
          <w:ilvl w:val="0"/>
          <w:numId w:val="28"/>
        </w:numPr>
        <w:spacing w:before="60" w:after="60" w:line="32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>poziom zmiany ceny materiałów lub kosztów związanych z realizacją zamówienia uprawniający Strony umowy do żądania zmiany wynagrodzenia wynosi minimum 10% względem ceny materiałów lub kosztów związanych z realizacją zamówienia przyjętych przez Wykonawcę w celu ustalenia wysokości wynagrodzenia Wykonawcy zawartego w ofercie,</w:t>
      </w:r>
    </w:p>
    <w:p w14:paraId="426064E6" w14:textId="77777777" w:rsidR="00786B03" w:rsidRPr="003F49C3" w:rsidRDefault="00786B03" w:rsidP="00AE03CC">
      <w:pPr>
        <w:pStyle w:val="Akapitzlist"/>
        <w:numPr>
          <w:ilvl w:val="0"/>
          <w:numId w:val="28"/>
        </w:numPr>
        <w:spacing w:before="60" w:after="60" w:line="32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początkowy termin, od którego będzie uwzględniany poziom zmiany określony w pkt 1 ustala się na dzień złożenia oferty przez Wykonawcę, </w:t>
      </w:r>
    </w:p>
    <w:p w14:paraId="070BB0DD" w14:textId="2104DC67" w:rsidR="00786B03" w:rsidRPr="003F49C3" w:rsidRDefault="00786B03" w:rsidP="00AE03CC">
      <w:pPr>
        <w:pStyle w:val="Akapitzlist"/>
        <w:numPr>
          <w:ilvl w:val="0"/>
          <w:numId w:val="28"/>
        </w:numPr>
        <w:spacing w:before="60" w:after="60" w:line="32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>wysokość wynagrodzenia, o którym mowa w § 6, w zakresie części umowy pozostającej do zrealizowania, ulegnie zmianie z uwzględnieniem zmienionych cen jednostkowych określonych w załączniku do umowy – Formularz kalkulacji ceny ofertowej, z</w:t>
      </w:r>
      <w:r w:rsidR="00252530" w:rsidRPr="003F49C3">
        <w:rPr>
          <w:rFonts w:ascii="Times New Roman" w:hAnsi="Times New Roman"/>
          <w:sz w:val="24"/>
          <w:szCs w:val="24"/>
        </w:rPr>
        <w:t xml:space="preserve"> zastrzeżeniem ust. </w:t>
      </w:r>
      <w:r w:rsidR="00252530" w:rsidRPr="003F49C3">
        <w:rPr>
          <w:rFonts w:ascii="Times New Roman" w:hAnsi="Times New Roman"/>
          <w:sz w:val="24"/>
          <w:szCs w:val="24"/>
          <w:lang w:val="pl-PL"/>
        </w:rPr>
        <w:t>2</w:t>
      </w:r>
    </w:p>
    <w:p w14:paraId="668CB193" w14:textId="77777777" w:rsidR="00786B03" w:rsidRPr="003F49C3" w:rsidRDefault="00786B03" w:rsidP="00AE03CC">
      <w:pPr>
        <w:pStyle w:val="Akapitzlist"/>
        <w:numPr>
          <w:ilvl w:val="0"/>
          <w:numId w:val="28"/>
        </w:numPr>
        <w:spacing w:before="60" w:after="60" w:line="32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zmiana cen jednostkowych ulegnie zmianie z uwzględnieniem zmienionych cen materiałów lub kosztów związanych z realizacją zamówienia, w stosunku do cen materiałów lub kosztów przyjętych przez Wykonawcę w celu ustalenia wysokości cen jednostkowych zawartych w ofercie, </w:t>
      </w:r>
    </w:p>
    <w:p w14:paraId="3E854372" w14:textId="77777777" w:rsidR="00786B03" w:rsidRPr="003F49C3" w:rsidRDefault="00786B03" w:rsidP="00AE03CC">
      <w:pPr>
        <w:pStyle w:val="Akapitzlist"/>
        <w:numPr>
          <w:ilvl w:val="0"/>
          <w:numId w:val="28"/>
        </w:numPr>
        <w:spacing w:before="60" w:after="60" w:line="32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>zmiana cen jednostkowych zostanie dokonana z użyciem odesłania do wskaźników zmiany cen materiałów lub kosztów związanych z realizacją zamówienia ogłaszanych w komunikacie Prezesa Głównego Urzędu Statystycznego, tj. wskaźników cen towarów i usług konsumpcyjnych ogłaszanych co miesiąc przez Prezesa Głównego Urzędu Statystycznego,</w:t>
      </w:r>
    </w:p>
    <w:p w14:paraId="19794D99" w14:textId="77777777" w:rsidR="00786B03" w:rsidRPr="003F49C3" w:rsidRDefault="00786B03" w:rsidP="00AE03CC">
      <w:pPr>
        <w:pStyle w:val="Akapitzlist"/>
        <w:numPr>
          <w:ilvl w:val="0"/>
          <w:numId w:val="28"/>
        </w:numPr>
        <w:spacing w:before="60" w:after="60" w:line="32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>wniosek o zmianę wysokości wynagrodzenia należnego z tytułu realizacji przedmiotu zamówienia nie może być złożony wcześniej niż po upływie 90 dni od dnia zawarcia umowy, a każdy kolejny wniosek nie może być złożony wcześniej niż po upływie 90 dni od daty ostatniej zmiany wysokości wynagrodzenia,</w:t>
      </w:r>
    </w:p>
    <w:p w14:paraId="5DA2B09C" w14:textId="5235CD06" w:rsidR="00786B03" w:rsidRPr="003F49C3" w:rsidRDefault="00786B03" w:rsidP="00AE03CC">
      <w:pPr>
        <w:pStyle w:val="Akapitzlist"/>
        <w:numPr>
          <w:ilvl w:val="0"/>
          <w:numId w:val="28"/>
        </w:numPr>
        <w:spacing w:before="60" w:after="60" w:line="32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maksymalna wartość zmiany cen jednostkowych, jaką dopuszcza Zamawiający, wynosi </w:t>
      </w:r>
      <w:r w:rsidR="00252530" w:rsidRPr="003F49C3">
        <w:rPr>
          <w:rFonts w:ascii="Times New Roman" w:hAnsi="Times New Roman"/>
          <w:sz w:val="24"/>
          <w:szCs w:val="24"/>
          <w:lang w:val="pl-PL"/>
        </w:rPr>
        <w:t>2</w:t>
      </w:r>
      <w:r w:rsidRPr="003F49C3">
        <w:rPr>
          <w:rFonts w:ascii="Times New Roman" w:hAnsi="Times New Roman"/>
          <w:sz w:val="24"/>
          <w:szCs w:val="24"/>
        </w:rPr>
        <w:t>0% wartości tych cen obowiązujących w dniu złożenia oferty.</w:t>
      </w:r>
    </w:p>
    <w:p w14:paraId="455E3C32" w14:textId="77777777" w:rsidR="00786B03" w:rsidRPr="003F49C3" w:rsidRDefault="00786B03" w:rsidP="00AE03CC">
      <w:pPr>
        <w:numPr>
          <w:ilvl w:val="0"/>
          <w:numId w:val="27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>Zmiana wysokości wynagrodzenia, o którym mowa w § 6, z uwzględnieniem zmienionych cen jednostkowych, w przypadku ich podwyższenia, nastąpi w przypadku spełnienia warunku przydzielenia dodatkowych środków finansowych na realizację zadań stanowiących przedmiot umowy. W przypadku nieziszczenia się tego warunku, wynagrodzenie przysługujące Wykonawcy za wykonanie przedmiotu umowy nie ulegnie zmianie, a zmniejszeniu ulegnie ilość towaru podlegającego dostawie.</w:t>
      </w:r>
    </w:p>
    <w:p w14:paraId="4B3816BE" w14:textId="7390442E" w:rsidR="00786B03" w:rsidRPr="003F49C3" w:rsidRDefault="00786B03" w:rsidP="00AE03CC">
      <w:pPr>
        <w:numPr>
          <w:ilvl w:val="0"/>
          <w:numId w:val="27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Zmiana umowy na podstawie ust. </w:t>
      </w:r>
      <w:r w:rsidR="00252530" w:rsidRPr="003F49C3">
        <w:rPr>
          <w:rFonts w:ascii="Times New Roman" w:hAnsi="Times New Roman"/>
          <w:sz w:val="24"/>
          <w:szCs w:val="24"/>
        </w:rPr>
        <w:t>1</w:t>
      </w:r>
      <w:r w:rsidRPr="003F49C3">
        <w:rPr>
          <w:rFonts w:ascii="Times New Roman" w:hAnsi="Times New Roman"/>
          <w:sz w:val="24"/>
          <w:szCs w:val="24"/>
        </w:rPr>
        <w:t xml:space="preserve"> i </w:t>
      </w:r>
      <w:r w:rsidR="00252530" w:rsidRPr="003F49C3">
        <w:rPr>
          <w:rFonts w:ascii="Times New Roman" w:hAnsi="Times New Roman"/>
          <w:sz w:val="24"/>
          <w:szCs w:val="24"/>
        </w:rPr>
        <w:t>2</w:t>
      </w:r>
      <w:r w:rsidRPr="003F49C3">
        <w:rPr>
          <w:rFonts w:ascii="Times New Roman" w:hAnsi="Times New Roman"/>
          <w:sz w:val="24"/>
          <w:szCs w:val="24"/>
        </w:rPr>
        <w:t xml:space="preserve"> może nastąpić po łącznym spełnieniu warunków określonych w tym ustępie. </w:t>
      </w:r>
    </w:p>
    <w:p w14:paraId="41CD42ED" w14:textId="06299E17" w:rsidR="00786B03" w:rsidRPr="003F49C3" w:rsidRDefault="00786B03" w:rsidP="00AE03CC">
      <w:pPr>
        <w:numPr>
          <w:ilvl w:val="0"/>
          <w:numId w:val="27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Zmiana umowy wymaga złożenia drugiej stronie pisemnego wniosku, o którym mowa w ust. </w:t>
      </w:r>
      <w:r w:rsidR="00252530" w:rsidRPr="003F49C3">
        <w:rPr>
          <w:rFonts w:ascii="Times New Roman" w:hAnsi="Times New Roman"/>
          <w:sz w:val="24"/>
          <w:szCs w:val="24"/>
        </w:rPr>
        <w:t>1</w:t>
      </w:r>
      <w:r w:rsidRPr="003F49C3">
        <w:rPr>
          <w:rFonts w:ascii="Times New Roman" w:hAnsi="Times New Roman"/>
          <w:sz w:val="24"/>
          <w:szCs w:val="24"/>
        </w:rPr>
        <w:t xml:space="preserve"> pkt </w:t>
      </w:r>
      <w:r w:rsidR="00252530" w:rsidRPr="003F49C3">
        <w:rPr>
          <w:rFonts w:ascii="Times New Roman" w:hAnsi="Times New Roman"/>
          <w:sz w:val="24"/>
          <w:szCs w:val="24"/>
        </w:rPr>
        <w:t>6</w:t>
      </w:r>
      <w:r w:rsidRPr="003F49C3">
        <w:rPr>
          <w:rFonts w:ascii="Times New Roman" w:hAnsi="Times New Roman"/>
          <w:sz w:val="24"/>
          <w:szCs w:val="24"/>
        </w:rPr>
        <w:t xml:space="preserve">, w którym wykazany zostanie związek pomiędzy zmianą ceny materiałów lub kosztów związanych z realizacją przedmiotu zamówienia, a wysokością cen jednostkowych.  Do wniosku należy dołączyć niezbędne wyliczenia, propozycje zmiany umowy i dowody potwierdzające przedstawione fakty. </w:t>
      </w:r>
    </w:p>
    <w:p w14:paraId="7A8D5802" w14:textId="77777777" w:rsidR="00786B03" w:rsidRPr="003F49C3" w:rsidRDefault="00786B03" w:rsidP="00AE03CC">
      <w:pPr>
        <w:numPr>
          <w:ilvl w:val="0"/>
          <w:numId w:val="27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lastRenderedPageBreak/>
        <w:t>W przypadku, gdy zmiana wysokości cen jednostkowych i wynagrodzenia dotyczy ich podwyższenia na wniosek Wykonawcy wykazanie, że zmiana ceny materiałów lub kosztów związanych z realizacją zamówienia oddziałuje na wysokość cen jednostkowych i wynagrodzenia Wykonawcy powinno być dokonane z uwzględnieniem przedstawienia mechanizmu skalkulowania wysokości cen jednostkowych i wynagrodzenia zawartego w ofercie (ceny ofertowej), z wyszczególnieniem poszczególnych czynników (składników) i ich znaczenia (wagi) w przeprowadzonej kalkulacji.</w:t>
      </w:r>
    </w:p>
    <w:p w14:paraId="1B7643BC" w14:textId="77777777" w:rsidR="00786B03" w:rsidRPr="003F49C3" w:rsidRDefault="00786B03" w:rsidP="00AE03CC">
      <w:pPr>
        <w:numPr>
          <w:ilvl w:val="0"/>
          <w:numId w:val="27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>Strona umowy może żądać przedstawienia dodatkowych oświadczeń lub dokumentów potwierdzających wpływ przedstawionych okoliczności na zasadność zmiany umowy.</w:t>
      </w:r>
    </w:p>
    <w:p w14:paraId="23113247" w14:textId="77777777" w:rsidR="00786B03" w:rsidRPr="003F49C3" w:rsidRDefault="00786B03" w:rsidP="00AE03CC">
      <w:pPr>
        <w:numPr>
          <w:ilvl w:val="0"/>
          <w:numId w:val="27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Strona umowy, która otrzymała propozycję zmiany umowy w terminie do 14 dni przekazuje drugiej stronie swoje stanowisko, wraz z uzasadnieniem. </w:t>
      </w:r>
    </w:p>
    <w:p w14:paraId="65C2A35C" w14:textId="77777777" w:rsidR="00786B03" w:rsidRPr="003F49C3" w:rsidRDefault="00786B03" w:rsidP="00AE03CC">
      <w:pPr>
        <w:numPr>
          <w:ilvl w:val="0"/>
          <w:numId w:val="27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>Jeżeli strona umowy otrzymała kolejne oświadczenia lub dokumenty, termin liczony jest od dnia ich otrzymania.</w:t>
      </w:r>
    </w:p>
    <w:p w14:paraId="7701EAE4" w14:textId="77777777" w:rsidR="00786B03" w:rsidRPr="003F49C3" w:rsidRDefault="00786B03" w:rsidP="00AE03CC">
      <w:pPr>
        <w:numPr>
          <w:ilvl w:val="0"/>
          <w:numId w:val="27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Zmiana umowy może nastąpić nie wcześniej niż w dniu w którym zostaną spełnione przewidziane umową przesłanki uzasadniające dokonanie zmiany. Zmiana wysokości cen jednostkowych, i wysokości wynagrodzenia, o którym mowa w § 6, nastąpi z dniem podpisania aneksu.   </w:t>
      </w:r>
    </w:p>
    <w:p w14:paraId="1F9D314E" w14:textId="4C8477C5" w:rsidR="00786B03" w:rsidRPr="003F49C3" w:rsidRDefault="00786B03" w:rsidP="00AE03CC">
      <w:pPr>
        <w:numPr>
          <w:ilvl w:val="0"/>
          <w:numId w:val="27"/>
        </w:numPr>
        <w:spacing w:before="60" w:after="60" w:line="320" w:lineRule="atLeast"/>
        <w:jc w:val="both"/>
        <w:rPr>
          <w:rFonts w:ascii="Times New Roman" w:hAnsi="Times New Roman"/>
          <w:sz w:val="24"/>
          <w:szCs w:val="24"/>
        </w:rPr>
      </w:pPr>
      <w:r w:rsidRPr="003F49C3">
        <w:rPr>
          <w:rFonts w:ascii="Times New Roman" w:hAnsi="Times New Roman"/>
          <w:sz w:val="24"/>
          <w:szCs w:val="24"/>
        </w:rPr>
        <w:t xml:space="preserve">Wykonawca, którego wynagrodzenie zostanie zmienione na podstawie ust. </w:t>
      </w:r>
      <w:r w:rsidR="00252530" w:rsidRPr="003F49C3">
        <w:rPr>
          <w:rFonts w:ascii="Times New Roman" w:hAnsi="Times New Roman"/>
          <w:sz w:val="24"/>
          <w:szCs w:val="24"/>
        </w:rPr>
        <w:t>1 - 10</w:t>
      </w:r>
      <w:r w:rsidRPr="003F49C3">
        <w:rPr>
          <w:rFonts w:ascii="Times New Roman" w:hAnsi="Times New Roman"/>
          <w:sz w:val="24"/>
          <w:szCs w:val="24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76A7CF5D" w14:textId="77777777" w:rsidR="00786B03" w:rsidRPr="003F49C3" w:rsidRDefault="00786B03" w:rsidP="00A0729E">
      <w:pPr>
        <w:autoSpaceDE w:val="0"/>
        <w:autoSpaceDN w:val="0"/>
        <w:adjustRightInd w:val="0"/>
        <w:spacing w:before="60" w:after="60" w:line="320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14:paraId="0C38C076" w14:textId="3ADA7A21" w:rsidR="00A23BDC" w:rsidRPr="003F49C3" w:rsidRDefault="00A23BDC" w:rsidP="00A0729E">
      <w:pPr>
        <w:keepNext/>
        <w:suppressAutoHyphens/>
        <w:spacing w:before="60" w:after="60" w:line="3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0A1A2F" w:rsidRPr="003F49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C87D9E" w:rsidRPr="003F49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</w:p>
    <w:p w14:paraId="0F3C4514" w14:textId="7FCC76D2" w:rsidR="00A23BDC" w:rsidRPr="003F49C3" w:rsidRDefault="00A23BDC" w:rsidP="00A0729E">
      <w:pPr>
        <w:keepNext/>
        <w:suppressAutoHyphens/>
        <w:spacing w:before="60" w:after="60" w:line="32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F49C3">
        <w:rPr>
          <w:rFonts w:ascii="Times New Roman" w:hAnsi="Times New Roman"/>
          <w:b/>
          <w:sz w:val="24"/>
          <w:szCs w:val="24"/>
          <w:lang w:eastAsia="pl-PL"/>
        </w:rPr>
        <w:t xml:space="preserve">Zasady dostępu </w:t>
      </w:r>
      <w:r w:rsidR="00951EEF" w:rsidRPr="003F49C3">
        <w:rPr>
          <w:rFonts w:ascii="Times New Roman" w:hAnsi="Times New Roman"/>
          <w:b/>
          <w:sz w:val="24"/>
          <w:szCs w:val="24"/>
          <w:lang w:eastAsia="pl-PL"/>
        </w:rPr>
        <w:t>na teren kompleksu wojskowego</w:t>
      </w:r>
      <w:r w:rsidRPr="003F49C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3BC163F5" w14:textId="7E3EF3C0" w:rsidR="001C4C05" w:rsidRPr="003F49C3" w:rsidRDefault="001C4C05" w:rsidP="00AE03CC">
      <w:pPr>
        <w:widowControl w:val="0"/>
        <w:numPr>
          <w:ilvl w:val="0"/>
          <w:numId w:val="9"/>
        </w:numPr>
        <w:spacing w:before="60" w:after="60" w:line="320" w:lineRule="atLeast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Wjazd (wyjazd) oraz przebywanie pracowników </w:t>
      </w:r>
      <w:r w:rsidR="00951EEF"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Wykonawcy</w:t>
      </w:r>
      <w:r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na terenie kompleksów odbywać się będzie na podstawie wydanych przez Zamawiającego  przepustek. </w:t>
      </w:r>
    </w:p>
    <w:p w14:paraId="052491D0" w14:textId="3E03B8AC" w:rsidR="001C4C05" w:rsidRPr="003F49C3" w:rsidRDefault="001C4C05" w:rsidP="00AE03CC">
      <w:pPr>
        <w:widowControl w:val="0"/>
        <w:numPr>
          <w:ilvl w:val="0"/>
          <w:numId w:val="9"/>
        </w:numPr>
        <w:spacing w:before="60" w:after="60" w:line="320" w:lineRule="atLeast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W celu wydania upoważnień oraz przepustek osobowych i samochodowych </w:t>
      </w:r>
      <w:r w:rsidR="00951EEF"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Wykonawca </w:t>
      </w:r>
      <w:r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przekaże Zamawiającemu na 5 dni przed planowanym terminem wykonywania dostaw wypełnione zbiorowe wnioski „o wydanie przepustki/karty dostępu okresowej (osobowej, samochodowej)” zgodnie z wz</w:t>
      </w:r>
      <w:r w:rsidR="00951EEF"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orem przedstawionym w </w:t>
      </w:r>
      <w:r w:rsidR="00951EEF" w:rsidRPr="003F49C3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>załącznik</w:t>
      </w:r>
      <w:r w:rsidR="00754B49" w:rsidRPr="003F49C3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>u</w:t>
      </w:r>
      <w:r w:rsidRPr="003F49C3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 xml:space="preserve"> </w:t>
      </w:r>
      <w:r w:rsidR="00951EEF" w:rsidRPr="003F49C3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>2</w:t>
      </w:r>
      <w:r w:rsidRPr="003F49C3">
        <w:rPr>
          <w:rFonts w:ascii="Times New Roman" w:eastAsia="Courier New" w:hAnsi="Times New Roman"/>
          <w:b/>
          <w:color w:val="000000"/>
          <w:sz w:val="24"/>
          <w:szCs w:val="24"/>
          <w:lang w:eastAsia="pl-PL"/>
        </w:rPr>
        <w:t xml:space="preserve"> do</w:t>
      </w:r>
      <w:r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 </w:t>
      </w:r>
      <w:r w:rsidR="00951EEF"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Umowy.</w:t>
      </w:r>
    </w:p>
    <w:p w14:paraId="348AB0ED" w14:textId="77777777" w:rsidR="001C4C05" w:rsidRPr="003F49C3" w:rsidRDefault="001C4C05" w:rsidP="00AE03CC">
      <w:pPr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 miejscach wykonywania prac zabrania się używania telefonów komórkowych urządzeń do nagrywania dźwięku lub obrazu w tym aparatów latających oraz innych środków łączności nie zaakceptowanych przez Zamawiającego.</w:t>
      </w:r>
    </w:p>
    <w:p w14:paraId="47B24DC9" w14:textId="77777777" w:rsidR="001C4C05" w:rsidRPr="003F49C3" w:rsidRDefault="001C4C05" w:rsidP="00AE03CC">
      <w:pPr>
        <w:widowControl w:val="0"/>
        <w:numPr>
          <w:ilvl w:val="0"/>
          <w:numId w:val="9"/>
        </w:numPr>
        <w:spacing w:before="60" w:after="60" w:line="320" w:lineRule="atLeast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 xml:space="preserve">Wstęp cudzoziemców do obiektów wojskowych może być realizowany wyłącznie na podstawie POZWOLEŃ wydanych na zasadach określonych w decyzji nr 107/MON z dnia 18 sierpnia 2021 r. Ministra Obrony Narodowej w sprawie organizowania współpracy międzynarodowej w resorcie obrony narodowej (Dz. Urz. MON poz. 177). Zamawiający zastrzega sobie, iż warunkiem wstępu cudzoziemców na teren chronionych obiektów wojskowych jest wydanie przez właściwy organ wojskowy „Jednorazowego </w:t>
      </w:r>
      <w:r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lastRenderedPageBreak/>
        <w:t>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14:paraId="1E5F021F" w14:textId="443711C2" w:rsidR="001C4C05" w:rsidRPr="003F49C3" w:rsidRDefault="001C4C05" w:rsidP="00AE03CC">
      <w:pPr>
        <w:widowControl w:val="0"/>
        <w:numPr>
          <w:ilvl w:val="0"/>
          <w:numId w:val="9"/>
        </w:numPr>
        <w:spacing w:before="60" w:after="60" w:line="320" w:lineRule="atLeast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/>
        </w:rPr>
      </w:pPr>
      <w:r w:rsidRPr="003F49C3">
        <w:rPr>
          <w:rFonts w:ascii="Times New Roman" w:eastAsia="Courier New" w:hAnsi="Times New Roman"/>
          <w:color w:val="000000"/>
          <w:sz w:val="24"/>
          <w:szCs w:val="24"/>
          <w:lang w:eastAsia="pl-PL"/>
        </w:rPr>
        <w:t>W sytuacjach nieokreślonych niniejszym paragrafem dotyczącym ochrony informacji niejawnych, władnym do podejmowania decyzji w zakresie udostępnienia informacji niejawnych jest Pełnomocnik ds. Ochrony Informacji Niejawnych Zamawiającego.</w:t>
      </w:r>
    </w:p>
    <w:p w14:paraId="0509FAB7" w14:textId="77777777" w:rsidR="00A0729E" w:rsidRDefault="00A0729E" w:rsidP="00EC19D9">
      <w:pPr>
        <w:widowControl w:val="0"/>
        <w:tabs>
          <w:tab w:val="left" w:pos="142"/>
        </w:tabs>
        <w:suppressAutoHyphens/>
        <w:spacing w:before="60" w:after="60" w:line="320" w:lineRule="atLeas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2" w:name="_GoBack"/>
      <w:bookmarkEnd w:id="2"/>
    </w:p>
    <w:p w14:paraId="24FF354C" w14:textId="6ED88F9A" w:rsidR="00A23BDC" w:rsidRPr="003F49C3" w:rsidRDefault="00A23BDC" w:rsidP="00A0729E">
      <w:pPr>
        <w:widowControl w:val="0"/>
        <w:tabs>
          <w:tab w:val="left" w:pos="142"/>
        </w:tabs>
        <w:suppressAutoHyphens/>
        <w:spacing w:before="60" w:after="60" w:line="320" w:lineRule="atLeast"/>
        <w:ind w:left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0A1A2F" w:rsidRPr="003F49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C87D9E" w:rsidRPr="003F49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</w:p>
    <w:p w14:paraId="05C2C6A9" w14:textId="77777777" w:rsidR="001C4C05" w:rsidRPr="003F49C3" w:rsidRDefault="00A23BDC" w:rsidP="00A0729E">
      <w:pPr>
        <w:suppressAutoHyphens/>
        <w:spacing w:before="60" w:after="60" w:line="320" w:lineRule="atLeast"/>
        <w:ind w:left="426"/>
        <w:jc w:val="center"/>
        <w:outlineLvl w:val="0"/>
        <w:rPr>
          <w:rFonts w:ascii="Times New Roman" w:eastAsia="Palatino Linotype" w:hAnsi="Times New Roman"/>
          <w:bCs/>
          <w:sz w:val="24"/>
          <w:szCs w:val="24"/>
        </w:rPr>
      </w:pPr>
      <w:r w:rsidRPr="003F49C3">
        <w:rPr>
          <w:rFonts w:ascii="Times New Roman" w:eastAsia="Palatino Linotype" w:hAnsi="Times New Roman"/>
          <w:b/>
          <w:bCs/>
          <w:sz w:val="24"/>
          <w:szCs w:val="24"/>
        </w:rPr>
        <w:t>Przetwarzanie danych osobowych przedstawicieli Stron i innych osób wskazanych w Umowie lub na jej podstawie</w:t>
      </w:r>
      <w:r w:rsidR="001C4C05" w:rsidRPr="003F49C3">
        <w:rPr>
          <w:rFonts w:ascii="Times New Roman" w:eastAsia="Palatino Linotype" w:hAnsi="Times New Roman"/>
          <w:bCs/>
          <w:sz w:val="24"/>
          <w:szCs w:val="24"/>
        </w:rPr>
        <w:t xml:space="preserve"> :</w:t>
      </w:r>
    </w:p>
    <w:p w14:paraId="6CED26C3" w14:textId="0CC0449D" w:rsidR="001C4C05" w:rsidRPr="003F49C3" w:rsidRDefault="001C4C05" w:rsidP="00AE03CC">
      <w:pPr>
        <w:widowControl w:val="0"/>
        <w:numPr>
          <w:ilvl w:val="0"/>
          <w:numId w:val="23"/>
        </w:numPr>
        <w:spacing w:before="60" w:after="60" w:line="320" w:lineRule="atLeast"/>
        <w:jc w:val="both"/>
        <w:rPr>
          <w:rFonts w:ascii="Times New Roman" w:eastAsia="Palatino Linotype" w:hAnsi="Times New Roman"/>
          <w:bCs/>
          <w:sz w:val="24"/>
          <w:szCs w:val="24"/>
        </w:rPr>
      </w:pPr>
      <w:r w:rsidRPr="003F49C3">
        <w:rPr>
          <w:rFonts w:ascii="Times New Roman" w:eastAsia="Palatino Linotype" w:hAnsi="Times New Roman"/>
          <w:bCs/>
          <w:sz w:val="24"/>
          <w:szCs w:val="24"/>
        </w:rPr>
        <w:t>Wykonawca niniejszym oświadcza, że przekazał osobom fizycznym, których dane osobowe zostały udostępnione Zamawiającemu w postępowaniu o udzielenie zamówienia, w wyniku którego została niniejsza umowa lub na etapie zawarcia niniejszej umowy, informacje wskazane w art. 14 rozporządzenia Parlamentu Europejskiego i rady (UE) 2016/679 z dnia 27 kwietnia 2016 r. w sprawie ochrony osób fizycznych w związku z przetwarzaniem danych osobowych i w sprawie swobodnego przepływu takich danych oraz uchylenia dyrektywy 95/46WE (ogólne rozporządzenie o ochronie danych)</w:t>
      </w:r>
    </w:p>
    <w:p w14:paraId="60F50731" w14:textId="095D420B" w:rsidR="001C4C05" w:rsidRPr="003F49C3" w:rsidRDefault="001C4C05" w:rsidP="00AE03CC">
      <w:pPr>
        <w:widowControl w:val="0"/>
        <w:numPr>
          <w:ilvl w:val="0"/>
          <w:numId w:val="23"/>
        </w:numPr>
        <w:spacing w:before="60" w:after="60" w:line="320" w:lineRule="atLeast"/>
        <w:jc w:val="both"/>
        <w:rPr>
          <w:rFonts w:ascii="Times New Roman" w:eastAsia="Palatino Linotype" w:hAnsi="Times New Roman"/>
          <w:bCs/>
          <w:sz w:val="24"/>
          <w:szCs w:val="24"/>
        </w:rPr>
      </w:pPr>
      <w:r w:rsidRPr="003F49C3">
        <w:rPr>
          <w:rFonts w:ascii="Times New Roman" w:eastAsia="Palatino Linotype" w:hAnsi="Times New Roman"/>
          <w:bCs/>
          <w:sz w:val="24"/>
          <w:szCs w:val="24"/>
        </w:rPr>
        <w:t xml:space="preserve">Wykonawca zobowiązuje się przekazać informacje, o których mowa w ust. 1 wszystkim osobom fizycznym, których dane zostaną w przyszłości udostępnione Zamawiającemu w związku z realizacją niniejszej umowy. </w:t>
      </w:r>
    </w:p>
    <w:p w14:paraId="4D5E1317" w14:textId="77777777" w:rsidR="00754B49" w:rsidRPr="003F49C3" w:rsidRDefault="00754B49" w:rsidP="00A0729E">
      <w:pPr>
        <w:keepNext/>
        <w:suppressAutoHyphens/>
        <w:spacing w:before="60" w:after="60" w:line="320" w:lineRule="atLeast"/>
        <w:ind w:left="644" w:hanging="64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1BC4860" w14:textId="61FB083E" w:rsidR="00A23BDC" w:rsidRPr="003F49C3" w:rsidRDefault="00A23BDC" w:rsidP="00A0729E">
      <w:pPr>
        <w:keepNext/>
        <w:suppressAutoHyphens/>
        <w:spacing w:before="60" w:after="60" w:line="320" w:lineRule="atLeast"/>
        <w:ind w:left="644" w:hanging="64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§ </w:t>
      </w:r>
      <w:r w:rsidR="000A1A2F" w:rsidRPr="003F49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="00C87D9E" w:rsidRPr="003F49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</w:t>
      </w:r>
    </w:p>
    <w:p w14:paraId="1F690983" w14:textId="77777777" w:rsidR="00A23BDC" w:rsidRPr="003F49C3" w:rsidRDefault="00A23BDC" w:rsidP="00A0729E">
      <w:pPr>
        <w:keepNext/>
        <w:suppressAutoHyphens/>
        <w:spacing w:before="60" w:after="60" w:line="3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Postanowienia końcowe</w:t>
      </w:r>
    </w:p>
    <w:p w14:paraId="64B24081" w14:textId="77777777" w:rsidR="00A23BDC" w:rsidRPr="003F49C3" w:rsidRDefault="00A23BDC" w:rsidP="00A0729E">
      <w:pPr>
        <w:numPr>
          <w:ilvl w:val="0"/>
          <w:numId w:val="1"/>
        </w:numPr>
        <w:suppressAutoHyphens/>
        <w:spacing w:before="60" w:after="6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Wszelkie spory powstałe na tle wykonania Umowy Strony zobowiązują się rozstrzygać polubownie, a w przypadku braku możliwości polubownego rozstrzygnięcia sporów będą one rozstrzygane przez sąd powszechny właściwy dla siedziby Zamawiającego.</w:t>
      </w:r>
    </w:p>
    <w:p w14:paraId="58F1481F" w14:textId="77777777" w:rsidR="00A23BDC" w:rsidRPr="003F49C3" w:rsidRDefault="00A23BDC" w:rsidP="00A0729E">
      <w:pPr>
        <w:numPr>
          <w:ilvl w:val="0"/>
          <w:numId w:val="1"/>
        </w:numPr>
        <w:suppressAutoHyphens/>
        <w:spacing w:before="60" w:after="6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14:paraId="4F72FBD7" w14:textId="23D1A2AA" w:rsidR="00A23BDC" w:rsidRPr="003F49C3" w:rsidRDefault="00A23BDC" w:rsidP="00A0729E">
      <w:pPr>
        <w:numPr>
          <w:ilvl w:val="0"/>
          <w:numId w:val="1"/>
        </w:numPr>
        <w:suppressAutoHyphens/>
        <w:spacing w:before="60" w:after="6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Reprezentanci Wykonawcy podpisujący Umowę oświadczają, że są umocowani do reprezentacji, a złożone dokumenty są zgodne ze stanem faktycznym firmy Wykonawcy w momencie podpisywania Umowy.</w:t>
      </w:r>
    </w:p>
    <w:p w14:paraId="3F0883BF" w14:textId="77777777" w:rsidR="00A23BDC" w:rsidRPr="003F49C3" w:rsidRDefault="00A23BDC" w:rsidP="00A0729E">
      <w:pPr>
        <w:numPr>
          <w:ilvl w:val="0"/>
          <w:numId w:val="1"/>
        </w:numPr>
        <w:suppressAutoHyphens/>
        <w:spacing w:before="60" w:after="6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Wykonawca, bez pisemnej zgody Zamawiającego, nie może przenosić na osoby trzecie praw i obowiązków wynikających z Umowy.</w:t>
      </w:r>
    </w:p>
    <w:p w14:paraId="17910E0A" w14:textId="143147A6" w:rsidR="00A23BDC" w:rsidRPr="003F49C3" w:rsidRDefault="00A23BDC" w:rsidP="00A0729E">
      <w:pPr>
        <w:numPr>
          <w:ilvl w:val="0"/>
          <w:numId w:val="1"/>
        </w:numPr>
        <w:suppressAutoHyphens/>
        <w:spacing w:before="60" w:after="6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Umową stosuje się przepisy powszechnie obowiązujące, w szczególności przepisy Ustawy </w:t>
      </w:r>
      <w:r w:rsidR="00595B0D" w:rsidRPr="003F49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Prawo zamówień publicznych</w:t>
      </w:r>
      <w:r w:rsidR="00595B0D"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i Kodeksu cywilnego</w:t>
      </w:r>
      <w:r w:rsidR="00595B0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C214A" w:rsidRPr="003F49C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8B7A6B4" w14:textId="0C2696A1" w:rsidR="00A23BDC" w:rsidRPr="003F49C3" w:rsidRDefault="00A23BDC" w:rsidP="00A0729E">
      <w:pPr>
        <w:numPr>
          <w:ilvl w:val="0"/>
          <w:numId w:val="1"/>
        </w:numPr>
        <w:suppressAutoHyphens/>
        <w:spacing w:before="60" w:after="6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Umowę sporządzono </w:t>
      </w:r>
      <w:r w:rsidR="00EC214A" w:rsidRPr="003F49C3">
        <w:rPr>
          <w:rFonts w:ascii="Times New Roman" w:eastAsia="Times New Roman" w:hAnsi="Times New Roman"/>
          <w:sz w:val="24"/>
          <w:szCs w:val="24"/>
          <w:lang w:eastAsia="pl-PL"/>
        </w:rPr>
        <w:t xml:space="preserve">trzech jednobrzmiących egzemplarzach dwa dla Zamawiającego, jeden dla Wykonawcy. </w:t>
      </w:r>
    </w:p>
    <w:p w14:paraId="726EE31C" w14:textId="12A4E884" w:rsidR="00A23BDC" w:rsidRPr="003F49C3" w:rsidRDefault="00A23BDC" w:rsidP="00A0729E">
      <w:pPr>
        <w:keepNext/>
        <w:numPr>
          <w:ilvl w:val="0"/>
          <w:numId w:val="1"/>
        </w:numPr>
        <w:suppressAutoHyphens/>
        <w:spacing w:before="60" w:after="60" w:line="320" w:lineRule="atLeast"/>
        <w:ind w:left="284" w:hanging="284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F49C3">
        <w:rPr>
          <w:rFonts w:ascii="Times New Roman" w:eastAsia="Times New Roman" w:hAnsi="Times New Roman"/>
          <w:sz w:val="24"/>
          <w:szCs w:val="24"/>
          <w:lang w:eastAsia="pl-PL"/>
        </w:rPr>
        <w:t>Załączniki s</w:t>
      </w:r>
      <w:r w:rsidR="009F67FA" w:rsidRPr="003F49C3">
        <w:rPr>
          <w:rFonts w:ascii="Times New Roman" w:eastAsia="Times New Roman" w:hAnsi="Times New Roman"/>
          <w:sz w:val="24"/>
          <w:szCs w:val="24"/>
          <w:lang w:eastAsia="pl-PL"/>
        </w:rPr>
        <w:t>tanowią integralną część Umowy:</w:t>
      </w:r>
    </w:p>
    <w:p w14:paraId="3F1E7E32" w14:textId="3ABCA930" w:rsidR="006A1A77" w:rsidRPr="00D6641D" w:rsidRDefault="006A1A77" w:rsidP="00AE03CC">
      <w:pPr>
        <w:pStyle w:val="Akapitzlist"/>
        <w:keepNext/>
        <w:numPr>
          <w:ilvl w:val="0"/>
          <w:numId w:val="31"/>
        </w:numPr>
        <w:suppressAutoHyphens/>
        <w:spacing w:before="60" w:after="60" w:line="320" w:lineRule="atLeast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641D">
        <w:rPr>
          <w:rFonts w:ascii="Times New Roman" w:eastAsia="Times New Roman" w:hAnsi="Times New Roman"/>
          <w:b/>
          <w:sz w:val="24"/>
          <w:szCs w:val="24"/>
          <w:lang w:eastAsia="pl-PL"/>
        </w:rPr>
        <w:t>Formularz Kalkulacji cenny ofertowej – załącznik nr 1</w:t>
      </w:r>
      <w:r w:rsidR="000A1A2F" w:rsidRPr="00D6641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Umowy</w:t>
      </w:r>
    </w:p>
    <w:p w14:paraId="0B156749" w14:textId="1432741A" w:rsidR="009F67FA" w:rsidRPr="00D6641D" w:rsidRDefault="00951EEF" w:rsidP="00AE03CC">
      <w:pPr>
        <w:pStyle w:val="Akapitzlist"/>
        <w:keepNext/>
        <w:numPr>
          <w:ilvl w:val="0"/>
          <w:numId w:val="31"/>
        </w:numPr>
        <w:suppressAutoHyphens/>
        <w:spacing w:before="60" w:after="60" w:line="320" w:lineRule="atLeast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641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Wzór wniosku o przepustkę </w:t>
      </w:r>
      <w:r w:rsidR="0062327C" w:rsidRPr="00D6641D">
        <w:rPr>
          <w:rFonts w:ascii="Times New Roman" w:eastAsia="Times New Roman" w:hAnsi="Times New Roman"/>
          <w:b/>
          <w:sz w:val="24"/>
          <w:szCs w:val="24"/>
          <w:lang w:eastAsia="pl-PL"/>
        </w:rPr>
        <w:t>– załącznik nr 2</w:t>
      </w:r>
      <w:r w:rsidR="000A1A2F" w:rsidRPr="00D664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1A2F" w:rsidRPr="00D6641D">
        <w:rPr>
          <w:rFonts w:ascii="Times New Roman" w:eastAsia="Times New Roman" w:hAnsi="Times New Roman"/>
          <w:b/>
          <w:sz w:val="24"/>
          <w:szCs w:val="24"/>
          <w:lang w:eastAsia="pl-PL"/>
        </w:rPr>
        <w:t>Umowy</w:t>
      </w:r>
    </w:p>
    <w:p w14:paraId="41E4A556" w14:textId="02B41EF8" w:rsidR="0003028F" w:rsidRPr="00D6641D" w:rsidRDefault="0003028F" w:rsidP="00AE03CC">
      <w:pPr>
        <w:pStyle w:val="Akapitzlist"/>
        <w:keepNext/>
        <w:numPr>
          <w:ilvl w:val="0"/>
          <w:numId w:val="31"/>
        </w:numPr>
        <w:suppressAutoHyphens/>
        <w:spacing w:before="60" w:after="60" w:line="320" w:lineRule="atLeast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641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Szczegółowy opis przedmiotu zamówienia </w:t>
      </w:r>
      <w:r w:rsidRPr="00D664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6641D">
        <w:rPr>
          <w:rFonts w:ascii="Times New Roman" w:eastAsia="Times New Roman" w:hAnsi="Times New Roman"/>
          <w:b/>
          <w:sz w:val="24"/>
          <w:szCs w:val="24"/>
          <w:lang w:eastAsia="pl-PL"/>
        </w:rPr>
        <w:t>– załącznik nr 3</w:t>
      </w:r>
      <w:r w:rsidRPr="00D6641D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D6641D">
        <w:rPr>
          <w:rFonts w:ascii="Times New Roman" w:eastAsia="Times New Roman" w:hAnsi="Times New Roman"/>
          <w:b/>
          <w:sz w:val="24"/>
          <w:szCs w:val="24"/>
          <w:lang w:eastAsia="pl-PL"/>
        </w:rPr>
        <w:t>Umowy</w:t>
      </w:r>
    </w:p>
    <w:p w14:paraId="3CCE09DB" w14:textId="4A5B1D35" w:rsidR="003C242E" w:rsidRDefault="003C242E" w:rsidP="00AE03CC">
      <w:pPr>
        <w:pStyle w:val="Akapitzlist"/>
        <w:keepNext/>
        <w:numPr>
          <w:ilvl w:val="0"/>
          <w:numId w:val="31"/>
        </w:numPr>
        <w:suppressAutoHyphens/>
        <w:spacing w:before="60" w:after="60" w:line="320" w:lineRule="atLeast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641D">
        <w:rPr>
          <w:rFonts w:ascii="Times New Roman" w:eastAsia="Times New Roman" w:hAnsi="Times New Roman"/>
          <w:b/>
          <w:sz w:val="24"/>
          <w:szCs w:val="24"/>
          <w:lang w:eastAsia="pl-PL"/>
        </w:rPr>
        <w:t>Arkusz zamówienia</w:t>
      </w:r>
      <w:r w:rsidRPr="00D6641D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D6641D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Pr="00D6641D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D6641D">
        <w:rPr>
          <w:rFonts w:ascii="Times New Roman" w:eastAsia="Times New Roman" w:hAnsi="Times New Roman"/>
          <w:b/>
          <w:sz w:val="24"/>
          <w:szCs w:val="24"/>
          <w:lang w:eastAsia="pl-PL"/>
        </w:rPr>
        <w:t>Umowy</w:t>
      </w:r>
    </w:p>
    <w:p w14:paraId="247C57D7" w14:textId="0B19086D" w:rsidR="00D6641D" w:rsidRPr="00D6641D" w:rsidRDefault="00D6641D" w:rsidP="00AE03CC">
      <w:pPr>
        <w:pStyle w:val="Akapitzlist"/>
        <w:keepNext/>
        <w:numPr>
          <w:ilvl w:val="0"/>
          <w:numId w:val="31"/>
        </w:numPr>
        <w:suppressAutoHyphens/>
        <w:spacing w:before="60" w:after="60" w:line="320" w:lineRule="atLeast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Wykaz podwykonawców.</w:t>
      </w:r>
    </w:p>
    <w:p w14:paraId="00C7577E" w14:textId="77777777" w:rsidR="00D6641D" w:rsidRPr="003F49C3" w:rsidRDefault="00D6641D" w:rsidP="00A0729E">
      <w:pPr>
        <w:keepNext/>
        <w:suppressAutoHyphens/>
        <w:spacing w:before="60" w:after="60" w:line="320" w:lineRule="atLeast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E9E7DB" w14:textId="3D673D23" w:rsidR="009F67FA" w:rsidRPr="003F49C3" w:rsidRDefault="009F67FA" w:rsidP="00A0729E">
      <w:pPr>
        <w:keepNext/>
        <w:suppressAutoHyphens/>
        <w:spacing w:before="60" w:after="60" w:line="320" w:lineRule="atLeast"/>
        <w:ind w:left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tbl>
      <w:tblPr>
        <w:tblW w:w="89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884"/>
        <w:gridCol w:w="6056"/>
      </w:tblGrid>
      <w:tr w:rsidR="00A23BDC" w:rsidRPr="003F49C3" w14:paraId="0FB78278" w14:textId="77777777" w:rsidTr="6BC46DB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39945" w14:textId="77777777" w:rsidR="00A23BDC" w:rsidRPr="003F49C3" w:rsidRDefault="00A23BDC" w:rsidP="00A0729E">
            <w:pPr>
              <w:widowControl w:val="0"/>
              <w:suppressAutoHyphens/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A23BDC" w:rsidRPr="003F49C3" w:rsidRDefault="00A23BDC" w:rsidP="00A0729E">
            <w:pPr>
              <w:widowControl w:val="0"/>
              <w:suppressAutoHyphens/>
              <w:spacing w:before="60" w:after="60" w:line="3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E0A41" w14:textId="77777777" w:rsidR="00A23BDC" w:rsidRPr="003F49C3" w:rsidRDefault="00A23BDC" w:rsidP="00A0729E">
            <w:pPr>
              <w:widowControl w:val="0"/>
              <w:suppressAutoHyphens/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A23BDC" w:rsidRPr="003F49C3" w14:paraId="6D0EDD59" w14:textId="77777777" w:rsidTr="6BC46DB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490BD" w14:textId="77777777" w:rsidR="00A23BDC" w:rsidRPr="003F49C3" w:rsidRDefault="00A23BDC" w:rsidP="00A0729E">
            <w:pPr>
              <w:widowControl w:val="0"/>
              <w:suppressAutoHyphens/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9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Wykonawca </w:t>
            </w:r>
            <w:r w:rsidRPr="003F49C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F3C5" w14:textId="77777777" w:rsidR="00A23BDC" w:rsidRPr="003F49C3" w:rsidRDefault="00A23BDC" w:rsidP="00A0729E">
            <w:pPr>
              <w:widowControl w:val="0"/>
              <w:suppressAutoHyphens/>
              <w:spacing w:before="60" w:after="60" w:line="3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AC34D" w14:textId="77777777" w:rsidR="00A23BDC" w:rsidRPr="003F49C3" w:rsidRDefault="00A23BDC" w:rsidP="00A0729E">
            <w:pPr>
              <w:widowControl w:val="0"/>
              <w:suppressAutoHyphens/>
              <w:spacing w:before="60" w:after="60" w:line="32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F49C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  <w:t xml:space="preserve">                                                           Zamawiający</w:t>
            </w:r>
          </w:p>
        </w:tc>
      </w:tr>
      <w:tr w:rsidR="00A23BDC" w:rsidRPr="003F49C3" w14:paraId="6D98A12B" w14:textId="77777777" w:rsidTr="6BC46DB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DB82" w14:textId="77777777" w:rsidR="00A23BDC" w:rsidRPr="003F49C3" w:rsidRDefault="00A23BDC" w:rsidP="00A0729E">
            <w:pPr>
              <w:widowControl w:val="0"/>
              <w:suppressAutoHyphens/>
              <w:spacing w:before="60" w:after="60" w:line="32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7CC1D" w14:textId="77777777" w:rsidR="00A23BDC" w:rsidRPr="003F49C3" w:rsidRDefault="00A23BDC" w:rsidP="00A0729E">
            <w:pPr>
              <w:widowControl w:val="0"/>
              <w:suppressAutoHyphens/>
              <w:spacing w:before="60" w:after="60" w:line="3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FD37" w14:textId="77777777" w:rsidR="00A23BDC" w:rsidRPr="003F49C3" w:rsidRDefault="00A23BDC" w:rsidP="00A0729E">
            <w:pPr>
              <w:widowControl w:val="0"/>
              <w:suppressAutoHyphens/>
              <w:spacing w:before="60" w:after="60" w:line="32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BB9E253" w14:textId="28C4667F" w:rsidR="00A60F0F" w:rsidRDefault="00A60F0F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119CD647" w14:textId="48D527DA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3466A9AB" w14:textId="6187C5EF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30C1403C" w14:textId="00CA128C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633622AE" w14:textId="2EDD524B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7BAAC775" w14:textId="61B2C6E4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22850E8B" w14:textId="658BABAF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3A463377" w14:textId="32311C5F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211A2E92" w14:textId="04796A83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40F7E467" w14:textId="010221D5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49D896C2" w14:textId="151C7B07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00A885BA" w14:textId="5C1EDD4D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271CBDAC" w14:textId="14A5479A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23B8A9CD" w14:textId="7E56E28E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663E4D8E" w14:textId="7F32370B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4476A7DE" w14:textId="1712C7B1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5257C05F" w14:textId="77777777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  <w:sectPr w:rsidR="00D55950" w:rsidSect="008E31A4">
          <w:headerReference w:type="default" r:id="rId14"/>
          <w:footerReference w:type="default" r:id="rId15"/>
          <w:pgSz w:w="11906" w:h="16838"/>
          <w:pgMar w:top="1417" w:right="1417" w:bottom="1418" w:left="1417" w:header="708" w:footer="708" w:gutter="0"/>
          <w:cols w:space="708"/>
          <w:docGrid w:linePitch="360"/>
        </w:sectPr>
      </w:pPr>
    </w:p>
    <w:p w14:paraId="231124CF" w14:textId="77777777" w:rsidR="00D55950" w:rsidRPr="00D55950" w:rsidRDefault="00D55950" w:rsidP="00D55950">
      <w:pPr>
        <w:keepNext/>
        <w:suppressAutoHyphens/>
        <w:spacing w:before="240" w:after="60" w:line="240" w:lineRule="auto"/>
        <w:jc w:val="right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ar-SA"/>
        </w:rPr>
      </w:pPr>
      <w:r w:rsidRPr="00D55950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lastRenderedPageBreak/>
        <w:t xml:space="preserve">               </w:t>
      </w:r>
      <w:r w:rsidRPr="00D55950">
        <w:rPr>
          <w:rFonts w:ascii="Times New Roman" w:eastAsia="Times New Roman" w:hAnsi="Times New Roman"/>
          <w:bCs/>
          <w:i/>
          <w:szCs w:val="18"/>
          <w:lang w:eastAsia="ar-SA"/>
        </w:rPr>
        <w:t>Załącznik Nr 2 do umowy</w:t>
      </w:r>
    </w:p>
    <w:p w14:paraId="63BDD9DC" w14:textId="7A86672A" w:rsidR="00D55950" w:rsidRPr="00D55950" w:rsidRDefault="00D55950" w:rsidP="00D55950">
      <w:pPr>
        <w:keepNext/>
        <w:tabs>
          <w:tab w:val="num" w:pos="0"/>
        </w:tabs>
        <w:suppressAutoHyphens/>
        <w:spacing w:after="0" w:line="360" w:lineRule="auto"/>
        <w:outlineLvl w:val="0"/>
        <w:rPr>
          <w:rFonts w:ascii="Times New Roman" w:eastAsia="Arial Unicode MS" w:hAnsi="Times New Roman" w:cs="Arial"/>
          <w:b/>
          <w:lang w:eastAsia="ar-SA"/>
        </w:rPr>
      </w:pPr>
      <w:r w:rsidRPr="00D55950">
        <w:rPr>
          <w:rFonts w:ascii="Times New Roman" w:eastAsia="Arial Unicode MS" w:hAnsi="Times New Roman" w:cs="Arial"/>
          <w:lang w:eastAsia="ar-SA"/>
        </w:rPr>
        <w:t xml:space="preserve">    Z A T W I E R D Z A M                                                                                                                     </w:t>
      </w:r>
      <w:r w:rsidRPr="00D55950">
        <w:rPr>
          <w:rFonts w:ascii="Times New Roman" w:eastAsia="Arial Unicode MS" w:hAnsi="Times New Roman" w:cs="Arial"/>
          <w:lang w:eastAsia="ar-SA"/>
        </w:rPr>
        <w:tab/>
      </w:r>
      <w:r w:rsidRPr="00D55950">
        <w:rPr>
          <w:rFonts w:ascii="Times New Roman" w:eastAsia="Arial Unicode MS" w:hAnsi="Times New Roman" w:cs="Arial"/>
          <w:lang w:eastAsia="ar-SA"/>
        </w:rPr>
        <w:tab/>
      </w:r>
      <w:r w:rsidRPr="00D55950">
        <w:rPr>
          <w:rFonts w:ascii="Times New Roman" w:eastAsia="Arial Unicode MS" w:hAnsi="Times New Roman" w:cs="Arial"/>
          <w:lang w:eastAsia="ar-SA"/>
        </w:rPr>
        <w:tab/>
        <w:t xml:space="preserve">   </w:t>
      </w:r>
      <w:r w:rsidR="00A41C55">
        <w:rPr>
          <w:rFonts w:ascii="Times New Roman" w:eastAsia="Arial Unicode MS" w:hAnsi="Times New Roman" w:cs="Arial"/>
          <w:lang w:eastAsia="ar-SA"/>
        </w:rPr>
        <w:t xml:space="preserve">        </w:t>
      </w:r>
      <w:r w:rsidRPr="00D55950">
        <w:rPr>
          <w:rFonts w:ascii="Times New Roman" w:eastAsia="Arial Unicode MS" w:hAnsi="Times New Roman" w:cs="Arial"/>
          <w:lang w:eastAsia="ar-SA"/>
        </w:rPr>
        <w:t xml:space="preserve">Rzeszów, dnia ….....………. r.   </w:t>
      </w:r>
    </w:p>
    <w:p w14:paraId="055BC3C3" w14:textId="77777777" w:rsidR="00D55950" w:rsidRPr="00D55950" w:rsidRDefault="00D55950" w:rsidP="00D5595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55950">
        <w:rPr>
          <w:rFonts w:ascii="Arial" w:eastAsia="Times New Roman" w:hAnsi="Arial" w:cs="Arial"/>
          <w:lang w:eastAsia="ar-SA"/>
        </w:rPr>
        <w:t xml:space="preserve">   KOMENDANT 34.WOG </w:t>
      </w:r>
    </w:p>
    <w:p w14:paraId="2C71C677" w14:textId="77777777" w:rsidR="00D55950" w:rsidRPr="00D55950" w:rsidRDefault="00D55950" w:rsidP="00D5595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55950">
        <w:rPr>
          <w:rFonts w:ascii="Arial" w:eastAsia="Times New Roman" w:hAnsi="Arial" w:cs="Arial"/>
          <w:lang w:eastAsia="ar-SA"/>
        </w:rPr>
        <w:t xml:space="preserve">            </w:t>
      </w:r>
    </w:p>
    <w:p w14:paraId="23D786AB" w14:textId="77777777" w:rsidR="00D55950" w:rsidRPr="00D55950" w:rsidRDefault="00D55950" w:rsidP="00D5595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55950">
        <w:rPr>
          <w:rFonts w:ascii="Arial" w:eastAsia="Times New Roman" w:hAnsi="Arial" w:cs="Arial"/>
          <w:lang w:eastAsia="ar-SA"/>
        </w:rPr>
        <w:t xml:space="preserve">       ……………………</w:t>
      </w:r>
    </w:p>
    <w:p w14:paraId="1E5613E2" w14:textId="061D847A" w:rsidR="00D55950" w:rsidRPr="00D55950" w:rsidRDefault="00D55950" w:rsidP="00D55950">
      <w:pPr>
        <w:suppressAutoHyphens/>
        <w:spacing w:after="0" w:line="240" w:lineRule="auto"/>
        <w:ind w:left="720" w:hanging="720"/>
        <w:rPr>
          <w:rFonts w:ascii="Arial" w:eastAsia="Times New Roman" w:hAnsi="Arial" w:cs="Arial"/>
          <w:lang w:eastAsia="ar-SA"/>
        </w:rPr>
      </w:pPr>
      <w:r w:rsidRPr="00D55950">
        <w:rPr>
          <w:rFonts w:ascii="Arial" w:eastAsia="Times New Roman" w:hAnsi="Arial" w:cs="Arial"/>
          <w:lang w:eastAsia="ar-SA"/>
        </w:rPr>
        <w:t xml:space="preserve">        </w:t>
      </w:r>
      <w:r w:rsidRPr="00D55950">
        <w:rPr>
          <w:rFonts w:ascii="Arial" w:eastAsia="Times New Roman" w:hAnsi="Arial" w:cs="Arial"/>
          <w:sz w:val="18"/>
          <w:lang w:eastAsia="ar-SA"/>
        </w:rPr>
        <w:t>dnia …….………. r.</w:t>
      </w:r>
    </w:p>
    <w:p w14:paraId="67457CB2" w14:textId="77777777" w:rsidR="00D55950" w:rsidRPr="00D55950" w:rsidRDefault="00D55950" w:rsidP="00D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u w:val="single"/>
          <w:lang w:eastAsia="ar-SA"/>
        </w:rPr>
      </w:pPr>
      <w:r w:rsidRPr="00D55950">
        <w:rPr>
          <w:rFonts w:ascii="Times New Roman" w:eastAsia="Times New Roman" w:hAnsi="Times New Roman"/>
          <w:b/>
          <w:sz w:val="24"/>
          <w:u w:val="single"/>
          <w:lang w:eastAsia="ar-SA"/>
        </w:rPr>
        <w:t>WNIOSEK</w:t>
      </w:r>
      <w:r w:rsidRPr="00D55950">
        <w:rPr>
          <w:rFonts w:ascii="Times New Roman" w:eastAsia="Times New Roman" w:hAnsi="Times New Roman"/>
          <w:u w:val="single"/>
          <w:lang w:eastAsia="ar-SA"/>
        </w:rPr>
        <w:t xml:space="preserve"> </w:t>
      </w:r>
    </w:p>
    <w:p w14:paraId="6FCDB052" w14:textId="77777777" w:rsidR="00D55950" w:rsidRPr="00D55950" w:rsidRDefault="00D55950" w:rsidP="00D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D55950">
        <w:rPr>
          <w:rFonts w:ascii="Times New Roman" w:eastAsia="Times New Roman" w:hAnsi="Times New Roman"/>
          <w:lang w:eastAsia="ar-SA"/>
        </w:rPr>
        <w:t>ZBIORCZY PRACOWNIKÓW FIRMY . . .</w:t>
      </w:r>
    </w:p>
    <w:p w14:paraId="40F23D10" w14:textId="77777777" w:rsidR="00D55950" w:rsidRPr="00D55950" w:rsidRDefault="00D55950" w:rsidP="00D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D55950">
        <w:rPr>
          <w:rFonts w:ascii="Times New Roman" w:eastAsia="Times New Roman" w:hAnsi="Times New Roman"/>
          <w:lang w:eastAsia="ar-SA"/>
        </w:rPr>
        <w:t>O WYDANIE PRZEPUSTKI OSOBOWEJ STAŁEJ/OKRESOWEJ UPRAWNIAJĄCEJ DO WEJŚCIA/WJAZDU NA TEREN</w:t>
      </w:r>
    </w:p>
    <w:p w14:paraId="281D71A5" w14:textId="77777777" w:rsidR="00D55950" w:rsidRPr="00D55950" w:rsidRDefault="00D55950" w:rsidP="00D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55950">
        <w:rPr>
          <w:rFonts w:ascii="Times New Roman" w:eastAsia="Times New Roman" w:hAnsi="Times New Roman"/>
          <w:b/>
          <w:lang w:eastAsia="ar-SA"/>
        </w:rPr>
        <w:t>Kompleksów wojskowych:</w:t>
      </w:r>
    </w:p>
    <w:p w14:paraId="0C9D90D3" w14:textId="77777777" w:rsidR="00D55950" w:rsidRPr="00D55950" w:rsidRDefault="00D55950" w:rsidP="00D55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D55950">
        <w:rPr>
          <w:rFonts w:ascii="Times New Roman" w:eastAsia="Times New Roman" w:hAnsi="Times New Roman"/>
          <w:b/>
          <w:lang w:eastAsia="ar-SA"/>
        </w:rPr>
        <w:t>Rzeszów: ul. Lwowska 5, Nisko: ul. Sandomierska 20, Jarosław: ul. 3 Maja 80, Przemyśl: ul. 29 Listopada 1.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841"/>
        <w:gridCol w:w="2801"/>
        <w:gridCol w:w="2302"/>
        <w:gridCol w:w="1525"/>
        <w:gridCol w:w="1843"/>
        <w:gridCol w:w="1701"/>
        <w:gridCol w:w="1276"/>
        <w:gridCol w:w="2126"/>
      </w:tblGrid>
      <w:tr w:rsidR="00D55950" w:rsidRPr="00D55950" w14:paraId="46AB2E8E" w14:textId="77777777" w:rsidTr="0098089D">
        <w:trPr>
          <w:trHeight w:val="555"/>
        </w:trPr>
        <w:tc>
          <w:tcPr>
            <w:tcW w:w="577" w:type="dxa"/>
            <w:vMerge w:val="restart"/>
            <w:shd w:val="pct10" w:color="auto" w:fill="auto"/>
            <w:vAlign w:val="center"/>
          </w:tcPr>
          <w:p w14:paraId="13C9A5E1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41" w:type="dxa"/>
            <w:vMerge w:val="restart"/>
            <w:shd w:val="pct10" w:color="auto" w:fill="auto"/>
            <w:vAlign w:val="center"/>
          </w:tcPr>
          <w:p w14:paraId="39ED5732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stopień</w:t>
            </w:r>
          </w:p>
        </w:tc>
        <w:tc>
          <w:tcPr>
            <w:tcW w:w="2801" w:type="dxa"/>
            <w:vMerge w:val="restart"/>
            <w:shd w:val="pct10" w:color="auto" w:fill="auto"/>
            <w:vAlign w:val="center"/>
          </w:tcPr>
          <w:p w14:paraId="6136E451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2302" w:type="dxa"/>
            <w:vMerge w:val="restart"/>
            <w:shd w:val="pct10" w:color="auto" w:fill="auto"/>
            <w:vAlign w:val="center"/>
          </w:tcPr>
          <w:p w14:paraId="11E1D863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Jednostka/</w:t>
            </w:r>
          </w:p>
          <w:p w14:paraId="20370317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komórka</w:t>
            </w:r>
          </w:p>
          <w:p w14:paraId="797E5AE0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organizacyjna</w:t>
            </w:r>
          </w:p>
        </w:tc>
        <w:tc>
          <w:tcPr>
            <w:tcW w:w="1525" w:type="dxa"/>
            <w:vMerge w:val="restart"/>
            <w:shd w:val="pct10" w:color="auto" w:fill="auto"/>
            <w:vAlign w:val="center"/>
          </w:tcPr>
          <w:p w14:paraId="7F713530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Seria i Nr </w:t>
            </w:r>
            <w:r w:rsidRPr="00D55950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dokumentu tożsamości /legit. służbowa,</w:t>
            </w:r>
          </w:p>
          <w:p w14:paraId="35126F58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dowód osobisty/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14:paraId="1F465504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2"/>
                <w:lang w:eastAsia="ar-SA"/>
              </w:rPr>
            </w:pPr>
            <w:r w:rsidRPr="00D55950">
              <w:rPr>
                <w:rFonts w:ascii="Arial Narrow" w:eastAsia="Times New Roman" w:hAnsi="Arial Narrow" w:cs="Arial"/>
                <w:sz w:val="14"/>
                <w:szCs w:val="12"/>
                <w:lang w:eastAsia="ar-SA"/>
              </w:rPr>
              <w:t>Nr poświadczenia bezpieczeństwa (upoważnienia)/Nr zaświadczenia o przeszkoleniu</w:t>
            </w:r>
          </w:p>
        </w:tc>
        <w:tc>
          <w:tcPr>
            <w:tcW w:w="2977" w:type="dxa"/>
            <w:gridSpan w:val="2"/>
            <w:shd w:val="pct10" w:color="auto" w:fill="auto"/>
            <w:vAlign w:val="center"/>
          </w:tcPr>
          <w:p w14:paraId="68385052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Cs w:val="20"/>
                <w:lang w:eastAsia="ar-SA"/>
              </w:rPr>
              <w:t>Przepustka samochodowa</w:t>
            </w:r>
          </w:p>
        </w:tc>
        <w:tc>
          <w:tcPr>
            <w:tcW w:w="2126" w:type="dxa"/>
            <w:vMerge w:val="restart"/>
            <w:shd w:val="pct10" w:color="auto" w:fill="auto"/>
            <w:vAlign w:val="center"/>
          </w:tcPr>
          <w:p w14:paraId="536E39C5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Przyczyna uzasadniająca wydanie przepustki</w:t>
            </w:r>
          </w:p>
        </w:tc>
      </w:tr>
      <w:tr w:rsidR="00D55950" w:rsidRPr="00D55950" w14:paraId="71D11A41" w14:textId="77777777" w:rsidTr="0098089D">
        <w:trPr>
          <w:trHeight w:val="616"/>
        </w:trPr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14:paraId="3025DE52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14:paraId="37CEB65F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10373866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vAlign w:val="center"/>
          </w:tcPr>
          <w:p w14:paraId="317B6B63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66D36FA2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86E7C4E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1A3B01A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Marka pojazdu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FA7A146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Numer rejestracyjny</w:t>
            </w:r>
          </w:p>
          <w:p w14:paraId="7CE2CD5F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55950">
              <w:rPr>
                <w:rFonts w:ascii="Arial" w:eastAsia="Times New Roman" w:hAnsi="Arial" w:cs="Arial"/>
                <w:sz w:val="14"/>
                <w:szCs w:val="20"/>
                <w:lang w:eastAsia="ar-SA"/>
              </w:rPr>
              <w:t>pojazdu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EDB8A3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</w:p>
        </w:tc>
      </w:tr>
      <w:tr w:rsidR="00D55950" w:rsidRPr="00D55950" w14:paraId="283B49DC" w14:textId="77777777" w:rsidTr="0098089D">
        <w:tc>
          <w:tcPr>
            <w:tcW w:w="577" w:type="dxa"/>
            <w:vAlign w:val="center"/>
          </w:tcPr>
          <w:p w14:paraId="7DE93608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D55950">
              <w:rPr>
                <w:rFonts w:eastAsia="Times New Roman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41" w:type="dxa"/>
            <w:vAlign w:val="center"/>
          </w:tcPr>
          <w:p w14:paraId="76CACC03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D55950">
              <w:rPr>
                <w:rFonts w:eastAsia="Times New Roman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801" w:type="dxa"/>
            <w:vAlign w:val="center"/>
          </w:tcPr>
          <w:p w14:paraId="5D0179B6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D55950">
              <w:rPr>
                <w:rFonts w:eastAsia="Times New Roman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302" w:type="dxa"/>
            <w:vAlign w:val="center"/>
          </w:tcPr>
          <w:p w14:paraId="1CA7273E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D55950">
              <w:rPr>
                <w:rFonts w:eastAsia="Times New Roman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25" w:type="dxa"/>
            <w:vAlign w:val="center"/>
          </w:tcPr>
          <w:p w14:paraId="53992D1F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D55950">
              <w:rPr>
                <w:rFonts w:eastAsia="Times New Roman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843" w:type="dxa"/>
            <w:vAlign w:val="center"/>
          </w:tcPr>
          <w:p w14:paraId="3664CF8F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D55950">
              <w:rPr>
                <w:rFonts w:eastAsia="Times New Roman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B7DDC" w14:textId="6B5B3471" w:rsidR="00D55950" w:rsidRPr="00D55950" w:rsidRDefault="00A41C55" w:rsidP="00D55950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843C1" w14:textId="4DB04CFD" w:rsidR="00D55950" w:rsidRPr="00D55950" w:rsidRDefault="00A41C55" w:rsidP="00D55950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126" w:type="dxa"/>
            <w:vAlign w:val="center"/>
          </w:tcPr>
          <w:p w14:paraId="0C6C0CFF" w14:textId="318310C1" w:rsidR="00D55950" w:rsidRPr="00D55950" w:rsidRDefault="00A41C55" w:rsidP="00D55950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9</w:t>
            </w:r>
          </w:p>
        </w:tc>
      </w:tr>
      <w:tr w:rsidR="00D55950" w:rsidRPr="00D55950" w14:paraId="24BFF60A" w14:textId="77777777" w:rsidTr="0098089D">
        <w:trPr>
          <w:trHeight w:val="284"/>
        </w:trPr>
        <w:tc>
          <w:tcPr>
            <w:tcW w:w="577" w:type="dxa"/>
            <w:vAlign w:val="center"/>
          </w:tcPr>
          <w:p w14:paraId="058D51BF" w14:textId="77777777" w:rsidR="00D55950" w:rsidRPr="00D55950" w:rsidRDefault="00D55950" w:rsidP="00D55950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Align w:val="center"/>
          </w:tcPr>
          <w:p w14:paraId="1985B12E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14:paraId="38EAEC4E" w14:textId="77777777" w:rsidR="00D55950" w:rsidRPr="00D55950" w:rsidRDefault="00D55950" w:rsidP="00D5595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302" w:type="dxa"/>
            <w:vAlign w:val="center"/>
          </w:tcPr>
          <w:p w14:paraId="277847D3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14:paraId="4C683B2D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55B2F8CD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FFA6F0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B4368D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139DB89C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55950" w:rsidRPr="00D55950" w14:paraId="0540817A" w14:textId="77777777" w:rsidTr="0098089D">
        <w:trPr>
          <w:trHeight w:val="284"/>
        </w:trPr>
        <w:tc>
          <w:tcPr>
            <w:tcW w:w="577" w:type="dxa"/>
            <w:vAlign w:val="center"/>
          </w:tcPr>
          <w:p w14:paraId="734EAE67" w14:textId="77777777" w:rsidR="00D55950" w:rsidRPr="00D55950" w:rsidRDefault="00D55950" w:rsidP="00D55950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Align w:val="center"/>
          </w:tcPr>
          <w:p w14:paraId="2C859E47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14:paraId="1D15E32F" w14:textId="77777777" w:rsidR="00D55950" w:rsidRPr="00D55950" w:rsidRDefault="00D55950" w:rsidP="00D5595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302" w:type="dxa"/>
            <w:vAlign w:val="center"/>
          </w:tcPr>
          <w:p w14:paraId="6BB9504C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14:paraId="3F4A65BA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42D5CA0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47279C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C7826E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47E3B26B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55950" w:rsidRPr="00D55950" w14:paraId="34920DB8" w14:textId="77777777" w:rsidTr="0098089D">
        <w:trPr>
          <w:trHeight w:val="284"/>
        </w:trPr>
        <w:tc>
          <w:tcPr>
            <w:tcW w:w="577" w:type="dxa"/>
            <w:vAlign w:val="center"/>
          </w:tcPr>
          <w:p w14:paraId="16B3C731" w14:textId="77777777" w:rsidR="00D55950" w:rsidRPr="00D55950" w:rsidRDefault="00D55950" w:rsidP="00D55950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Align w:val="center"/>
          </w:tcPr>
          <w:p w14:paraId="09ED5A2D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14:paraId="71A92CBD" w14:textId="77777777" w:rsidR="00D55950" w:rsidRPr="00D55950" w:rsidRDefault="00D55950" w:rsidP="00D5595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302" w:type="dxa"/>
            <w:vAlign w:val="center"/>
          </w:tcPr>
          <w:p w14:paraId="022637F0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14:paraId="0F3CAD9C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5DCEEBA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BF10C4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2F5B5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EC91E08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55950" w:rsidRPr="00D55950" w14:paraId="64641EDC" w14:textId="77777777" w:rsidTr="0098089D">
        <w:trPr>
          <w:trHeight w:val="284"/>
        </w:trPr>
        <w:tc>
          <w:tcPr>
            <w:tcW w:w="577" w:type="dxa"/>
            <w:vAlign w:val="center"/>
          </w:tcPr>
          <w:p w14:paraId="62252C93" w14:textId="77777777" w:rsidR="00D55950" w:rsidRPr="00D55950" w:rsidRDefault="00D55950" w:rsidP="00D55950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Align w:val="center"/>
          </w:tcPr>
          <w:p w14:paraId="472BF059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14:paraId="7BB06437" w14:textId="77777777" w:rsidR="00D55950" w:rsidRPr="00D55950" w:rsidRDefault="00D55950" w:rsidP="00D5595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302" w:type="dxa"/>
            <w:vAlign w:val="center"/>
          </w:tcPr>
          <w:p w14:paraId="390182AC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14:paraId="09FEE185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121E6769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71F48C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F6AB0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B6CB4E3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55950" w:rsidRPr="00D55950" w14:paraId="6F7C61AF" w14:textId="77777777" w:rsidTr="0098089D">
        <w:trPr>
          <w:trHeight w:val="284"/>
        </w:trPr>
        <w:tc>
          <w:tcPr>
            <w:tcW w:w="577" w:type="dxa"/>
            <w:vAlign w:val="center"/>
          </w:tcPr>
          <w:p w14:paraId="7000D92D" w14:textId="77777777" w:rsidR="00D55950" w:rsidRPr="00D55950" w:rsidRDefault="00D55950" w:rsidP="00D55950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Align w:val="center"/>
          </w:tcPr>
          <w:p w14:paraId="6B988BD4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14:paraId="56394737" w14:textId="77777777" w:rsidR="00D55950" w:rsidRPr="00D55950" w:rsidRDefault="00D55950" w:rsidP="00D5595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302" w:type="dxa"/>
            <w:vAlign w:val="center"/>
          </w:tcPr>
          <w:p w14:paraId="6E6DE4EA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14:paraId="08F3E058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0EF242D9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FB3F1E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B15C43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3A2D1B48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55950" w:rsidRPr="00D55950" w14:paraId="504D3215" w14:textId="77777777" w:rsidTr="0098089D">
        <w:trPr>
          <w:trHeight w:val="284"/>
        </w:trPr>
        <w:tc>
          <w:tcPr>
            <w:tcW w:w="577" w:type="dxa"/>
            <w:vAlign w:val="center"/>
          </w:tcPr>
          <w:p w14:paraId="11BC7030" w14:textId="77777777" w:rsidR="00D55950" w:rsidRPr="00D55950" w:rsidRDefault="00D55950" w:rsidP="00D55950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Align w:val="center"/>
          </w:tcPr>
          <w:p w14:paraId="05288D6D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14:paraId="7FC6339C" w14:textId="77777777" w:rsidR="00D55950" w:rsidRPr="00D55950" w:rsidRDefault="00D55950" w:rsidP="00D5595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302" w:type="dxa"/>
            <w:vAlign w:val="center"/>
          </w:tcPr>
          <w:p w14:paraId="71B6DD88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14:paraId="0F5D9FF9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15CEC6C9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ACD0C1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15DBE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30635DC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55950" w:rsidRPr="00D55950" w14:paraId="238A36DD" w14:textId="77777777" w:rsidTr="0098089D">
        <w:trPr>
          <w:trHeight w:val="284"/>
        </w:trPr>
        <w:tc>
          <w:tcPr>
            <w:tcW w:w="577" w:type="dxa"/>
            <w:vAlign w:val="center"/>
          </w:tcPr>
          <w:p w14:paraId="3C871E87" w14:textId="77777777" w:rsidR="00D55950" w:rsidRPr="00D55950" w:rsidRDefault="00D55950" w:rsidP="00D55950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Align w:val="center"/>
          </w:tcPr>
          <w:p w14:paraId="26AB0526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14:paraId="09F1500F" w14:textId="77777777" w:rsidR="00D55950" w:rsidRPr="00D55950" w:rsidRDefault="00D55950" w:rsidP="00D5595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302" w:type="dxa"/>
            <w:vAlign w:val="center"/>
          </w:tcPr>
          <w:p w14:paraId="09990D58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14:paraId="4FA19DCB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062F50C3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9FE69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E1FD7A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17C60A6A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55950" w:rsidRPr="00D55950" w14:paraId="3FB71579" w14:textId="77777777" w:rsidTr="0098089D">
        <w:trPr>
          <w:trHeight w:val="284"/>
        </w:trPr>
        <w:tc>
          <w:tcPr>
            <w:tcW w:w="577" w:type="dxa"/>
            <w:vAlign w:val="center"/>
          </w:tcPr>
          <w:p w14:paraId="0867722A" w14:textId="77777777" w:rsidR="00D55950" w:rsidRPr="00D55950" w:rsidRDefault="00D55950" w:rsidP="00D55950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Align w:val="center"/>
          </w:tcPr>
          <w:p w14:paraId="03935961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14:paraId="46D8807B" w14:textId="77777777" w:rsidR="00D55950" w:rsidRPr="00D55950" w:rsidRDefault="00D55950" w:rsidP="00D5595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302" w:type="dxa"/>
            <w:vAlign w:val="center"/>
          </w:tcPr>
          <w:p w14:paraId="7AC5C8E5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14:paraId="10B8EDB5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183FD9D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A5471A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A58CD5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4189FCC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55950" w:rsidRPr="00D55950" w14:paraId="2B906C7F" w14:textId="77777777" w:rsidTr="0098089D">
        <w:trPr>
          <w:trHeight w:val="284"/>
        </w:trPr>
        <w:tc>
          <w:tcPr>
            <w:tcW w:w="577" w:type="dxa"/>
            <w:vAlign w:val="center"/>
          </w:tcPr>
          <w:p w14:paraId="6DBF9DEB" w14:textId="77777777" w:rsidR="00D55950" w:rsidRPr="00D55950" w:rsidRDefault="00D55950" w:rsidP="00D55950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Align w:val="center"/>
          </w:tcPr>
          <w:p w14:paraId="6B1A2DD7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14:paraId="665D797B" w14:textId="77777777" w:rsidR="00D55950" w:rsidRPr="00D55950" w:rsidRDefault="00D55950" w:rsidP="00D5595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302" w:type="dxa"/>
            <w:vAlign w:val="center"/>
          </w:tcPr>
          <w:p w14:paraId="2B0A3E93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14:paraId="430F4D8B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3D1E938E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0F820E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FD3A43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7B0FAC1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55950" w:rsidRPr="00D55950" w14:paraId="4FB8925A" w14:textId="77777777" w:rsidTr="0098089D">
        <w:trPr>
          <w:trHeight w:val="284"/>
        </w:trPr>
        <w:tc>
          <w:tcPr>
            <w:tcW w:w="577" w:type="dxa"/>
            <w:vAlign w:val="center"/>
          </w:tcPr>
          <w:p w14:paraId="5E9F0852" w14:textId="77777777" w:rsidR="00D55950" w:rsidRPr="00D55950" w:rsidRDefault="00D55950" w:rsidP="00D55950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Align w:val="center"/>
          </w:tcPr>
          <w:p w14:paraId="160F16DF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14:paraId="5BED1DC3" w14:textId="77777777" w:rsidR="00D55950" w:rsidRPr="00D55950" w:rsidRDefault="00D55950" w:rsidP="00D5595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302" w:type="dxa"/>
            <w:vAlign w:val="center"/>
          </w:tcPr>
          <w:p w14:paraId="329B96E2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14:paraId="15F83C2A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6F28C57C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2D2906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8B9224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2722314" w14:textId="77777777" w:rsidR="00D55950" w:rsidRPr="00D55950" w:rsidRDefault="00D55950" w:rsidP="00D559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</w:tbl>
    <w:p w14:paraId="76D37510" w14:textId="1130C1B4" w:rsidR="00D55950" w:rsidRPr="00D55950" w:rsidRDefault="00D55950" w:rsidP="00D55950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55950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96FF3" wp14:editId="605874A6">
                <wp:simplePos x="0" y="0"/>
                <wp:positionH relativeFrom="column">
                  <wp:posOffset>6722110</wp:posOffset>
                </wp:positionH>
                <wp:positionV relativeFrom="paragraph">
                  <wp:posOffset>79375</wp:posOffset>
                </wp:positionV>
                <wp:extent cx="2589530" cy="1083945"/>
                <wp:effectExtent l="0" t="0" r="127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E3B0D" w14:textId="5AD0EAAD" w:rsidR="00D55950" w:rsidRPr="00834CF9" w:rsidRDefault="00D55950" w:rsidP="00D559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4CF9">
                              <w:rPr>
                                <w:b/>
                              </w:rPr>
                              <w:t>DYREKTOR/PRE</w:t>
                            </w:r>
                            <w:r w:rsidR="00A41C55">
                              <w:rPr>
                                <w:b/>
                              </w:rPr>
                              <w:t>Z</w:t>
                            </w:r>
                            <w:r w:rsidRPr="00834CF9">
                              <w:rPr>
                                <w:b/>
                              </w:rPr>
                              <w:t>ES/SZEF/WŁAŚCICIEL FIRMY</w:t>
                            </w:r>
                          </w:p>
                          <w:p w14:paraId="773C6E96" w14:textId="77777777" w:rsidR="00D55950" w:rsidRPr="00834CF9" w:rsidRDefault="00D55950" w:rsidP="00D559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34CF9">
                              <w:rPr>
                                <w:sz w:val="16"/>
                              </w:rPr>
                              <w:t>/CZYTELNY PODPIS I PIECZĄTKA/</w:t>
                            </w:r>
                          </w:p>
                          <w:p w14:paraId="05D8508F" w14:textId="77777777" w:rsidR="00D55950" w:rsidRPr="00834CF9" w:rsidRDefault="00D55950" w:rsidP="00A41C55"/>
                          <w:p w14:paraId="56971F5E" w14:textId="77777777" w:rsidR="00D55950" w:rsidRPr="00834CF9" w:rsidRDefault="00D55950" w:rsidP="00D559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4CF9">
                              <w:rPr>
                                <w:sz w:val="16"/>
                                <w:szCs w:val="16"/>
                              </w:rPr>
                              <w:t>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96F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29.3pt;margin-top:6.25pt;width:203.9pt;height:85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" stroked="f">
                <v:textbox style="mso-fit-shape-to-text:t">
                  <w:txbxContent>
                    <w:p w14:paraId="7F4E3B0D" w14:textId="5AD0EAAD" w:rsidR="00D55950" w:rsidRPr="00834CF9" w:rsidRDefault="00D55950" w:rsidP="00D55950">
                      <w:pPr>
                        <w:jc w:val="center"/>
                        <w:rPr>
                          <w:b/>
                        </w:rPr>
                      </w:pPr>
                      <w:r w:rsidRPr="00834CF9">
                        <w:rPr>
                          <w:b/>
                        </w:rPr>
                        <w:t>DYREKTOR/PRE</w:t>
                      </w:r>
                      <w:r w:rsidR="00A41C55">
                        <w:rPr>
                          <w:b/>
                        </w:rPr>
                        <w:t>Z</w:t>
                      </w:r>
                      <w:r w:rsidRPr="00834CF9">
                        <w:rPr>
                          <w:b/>
                        </w:rPr>
                        <w:t>ES/SZEF/WŁAŚCICIEL FIRMY</w:t>
                      </w:r>
                    </w:p>
                    <w:p w14:paraId="773C6E96" w14:textId="77777777" w:rsidR="00D55950" w:rsidRPr="00834CF9" w:rsidRDefault="00D55950" w:rsidP="00D55950">
                      <w:pPr>
                        <w:jc w:val="center"/>
                        <w:rPr>
                          <w:sz w:val="16"/>
                        </w:rPr>
                      </w:pPr>
                      <w:r w:rsidRPr="00834CF9">
                        <w:rPr>
                          <w:sz w:val="16"/>
                        </w:rPr>
                        <w:t>/CZYTELNY PODPIS I PIECZĄTKA/</w:t>
                      </w:r>
                    </w:p>
                    <w:p w14:paraId="05D8508F" w14:textId="77777777" w:rsidR="00D55950" w:rsidRPr="00834CF9" w:rsidRDefault="00D55950" w:rsidP="00A41C55"/>
                    <w:p w14:paraId="56971F5E" w14:textId="77777777" w:rsidR="00D55950" w:rsidRPr="00834CF9" w:rsidRDefault="00D55950" w:rsidP="00D559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34CF9">
                        <w:rPr>
                          <w:sz w:val="16"/>
                          <w:szCs w:val="16"/>
                        </w:rPr>
                        <w:t>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Pr="00D55950">
        <w:rPr>
          <w:rFonts w:eastAsia="Times New Roman"/>
          <w:szCs w:val="24"/>
          <w:lang w:eastAsia="ar-SA"/>
        </w:rPr>
        <w:t>Opinia pełnomocnika ds. ochrony informacji niejawnych 34</w:t>
      </w:r>
      <w:r w:rsidR="00A41C55">
        <w:rPr>
          <w:rFonts w:eastAsia="Times New Roman"/>
          <w:szCs w:val="24"/>
          <w:lang w:eastAsia="ar-SA"/>
        </w:rPr>
        <w:t>.</w:t>
      </w:r>
      <w:r w:rsidRPr="00D55950">
        <w:rPr>
          <w:rFonts w:eastAsia="Times New Roman"/>
          <w:szCs w:val="24"/>
          <w:lang w:eastAsia="ar-SA"/>
        </w:rPr>
        <w:t xml:space="preserve"> WOG Rzeszów:</w:t>
      </w:r>
    </w:p>
    <w:p w14:paraId="293ED602" w14:textId="77777777" w:rsidR="00D55950" w:rsidRPr="00D55950" w:rsidRDefault="00D55950" w:rsidP="00D55950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6AA4D37B" w14:textId="77777777" w:rsidR="00D55950" w:rsidRPr="00D55950" w:rsidRDefault="00D55950" w:rsidP="00D559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5950">
        <w:rPr>
          <w:rFonts w:ascii="Times New Roman" w:eastAsia="Times New Roman" w:hAnsi="Times New Roman"/>
          <w:sz w:val="24"/>
          <w:szCs w:val="24"/>
          <w:lang w:eastAsia="ar-SA"/>
        </w:rPr>
        <w:t>. . . . . . . . . . . . . . . . . . . . . . . . . . . . . . . . . . . . . . . . . . . . . . . . . . . . . . .</w:t>
      </w:r>
    </w:p>
    <w:p w14:paraId="5051FDD5" w14:textId="77777777" w:rsidR="00D55950" w:rsidRPr="00D55950" w:rsidRDefault="00D55950" w:rsidP="00D559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83C0A6" w14:textId="77777777" w:rsidR="00D55950" w:rsidRPr="00D55950" w:rsidRDefault="00D55950" w:rsidP="00D5595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  <w:r w:rsidRPr="00D55950">
        <w:rPr>
          <w:rFonts w:ascii="Arial" w:eastAsia="Times New Roman" w:hAnsi="Arial" w:cs="Arial"/>
          <w:sz w:val="18"/>
          <w:szCs w:val="24"/>
          <w:lang w:eastAsia="ar-SA"/>
        </w:rPr>
        <w:t xml:space="preserve">                                                              _ _ _ _ _ _ _ _ _ _ _ _ _ _ _</w:t>
      </w:r>
    </w:p>
    <w:p w14:paraId="7D828C33" w14:textId="1BC7DDD2" w:rsidR="00D55950" w:rsidRPr="00D55950" w:rsidRDefault="00D55950" w:rsidP="00D55950">
      <w:pPr>
        <w:tabs>
          <w:tab w:val="right" w:pos="147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4"/>
          <w:szCs w:val="24"/>
          <w:lang w:eastAsia="ar-SA"/>
        </w:rPr>
      </w:pPr>
      <w:r w:rsidRPr="00D55950">
        <w:rPr>
          <w:rFonts w:ascii="Arial" w:eastAsia="Times New Roman" w:hAnsi="Arial" w:cs="Arial"/>
          <w:sz w:val="14"/>
          <w:szCs w:val="24"/>
          <w:lang w:eastAsia="ar-SA"/>
        </w:rPr>
        <w:t xml:space="preserve">                                                                               data i podpis Pełnomocnika ds. OIN 34</w:t>
      </w:r>
      <w:r w:rsidR="00A41C55">
        <w:rPr>
          <w:rFonts w:ascii="Arial" w:eastAsia="Times New Roman" w:hAnsi="Arial" w:cs="Arial"/>
          <w:sz w:val="14"/>
          <w:szCs w:val="24"/>
          <w:lang w:eastAsia="ar-SA"/>
        </w:rPr>
        <w:t>.</w:t>
      </w:r>
      <w:r w:rsidRPr="00D55950">
        <w:rPr>
          <w:rFonts w:ascii="Arial" w:eastAsia="Times New Roman" w:hAnsi="Arial" w:cs="Arial"/>
          <w:sz w:val="14"/>
          <w:szCs w:val="24"/>
          <w:lang w:eastAsia="ar-SA"/>
        </w:rPr>
        <w:t xml:space="preserve"> WOG</w:t>
      </w:r>
    </w:p>
    <w:p w14:paraId="325C6A67" w14:textId="5917D8FE" w:rsidR="00D55950" w:rsidRDefault="00D55950" w:rsidP="00A41C55">
      <w:pPr>
        <w:spacing w:after="0" w:line="240" w:lineRule="auto"/>
        <w:rPr>
          <w:rFonts w:ascii="Times New Roman" w:hAnsi="Times New Roman"/>
          <w:sz w:val="24"/>
          <w:szCs w:val="24"/>
        </w:rPr>
        <w:sectPr w:rsidR="00D55950" w:rsidSect="00D55950">
          <w:pgSz w:w="16838" w:h="11906" w:orient="landscape"/>
          <w:pgMar w:top="1417" w:right="1417" w:bottom="1417" w:left="1418" w:header="708" w:footer="708" w:gutter="0"/>
          <w:cols w:space="708"/>
          <w:docGrid w:linePitch="360"/>
        </w:sectPr>
      </w:pPr>
    </w:p>
    <w:p w14:paraId="315AD7E5" w14:textId="4B80775B" w:rsidR="00D55950" w:rsidRPr="00C02448" w:rsidRDefault="00D55950" w:rsidP="00D55950">
      <w:pPr>
        <w:suppressAutoHyphens/>
        <w:spacing w:before="60" w:after="60" w:line="320" w:lineRule="atLeast"/>
        <w:rPr>
          <w:rFonts w:ascii="Arial" w:hAnsi="Arial" w:cs="Arial"/>
          <w:i/>
        </w:rPr>
      </w:pPr>
      <w:r w:rsidRPr="00C02448">
        <w:rPr>
          <w:rFonts w:ascii="Arial" w:hAnsi="Arial" w:cs="Arial"/>
          <w:i/>
        </w:rPr>
        <w:lastRenderedPageBreak/>
        <w:t>ZP/3</w:t>
      </w:r>
      <w:r>
        <w:rPr>
          <w:rFonts w:ascii="Arial" w:hAnsi="Arial" w:cs="Arial"/>
          <w:i/>
        </w:rPr>
        <w:t>4</w:t>
      </w:r>
      <w:r w:rsidRPr="00C02448">
        <w:rPr>
          <w:rFonts w:ascii="Arial" w:hAnsi="Arial" w:cs="Arial"/>
          <w:i/>
        </w:rPr>
        <w:t>/202</w:t>
      </w:r>
      <w:r>
        <w:rPr>
          <w:rFonts w:ascii="Arial" w:hAnsi="Arial" w:cs="Arial"/>
          <w:i/>
        </w:rPr>
        <w:t>5</w:t>
      </w:r>
      <w:r w:rsidRPr="00C02448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</w:rPr>
        <w:t xml:space="preserve">                   </w:t>
      </w:r>
      <w:r w:rsidRPr="00C02448">
        <w:rPr>
          <w:rFonts w:ascii="Arial" w:hAnsi="Arial" w:cs="Arial"/>
          <w:i/>
        </w:rPr>
        <w:t xml:space="preserve"> Załącznik nr 5 do Umowy</w:t>
      </w:r>
    </w:p>
    <w:p w14:paraId="051944B0" w14:textId="77777777" w:rsidR="00D55950" w:rsidRDefault="00D55950" w:rsidP="00D55950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356CC069" w14:textId="77777777" w:rsidR="00D55950" w:rsidRPr="00C02448" w:rsidRDefault="00D55950" w:rsidP="00D55950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C02448">
        <w:rPr>
          <w:rFonts w:ascii="Arial" w:hAnsi="Arial" w:cs="Arial"/>
          <w:b/>
          <w:sz w:val="28"/>
          <w:szCs w:val="28"/>
          <w:lang w:val="de-DE"/>
        </w:rPr>
        <w:t>W</w:t>
      </w:r>
      <w:r>
        <w:rPr>
          <w:rFonts w:ascii="Arial" w:hAnsi="Arial" w:cs="Arial"/>
          <w:b/>
          <w:sz w:val="28"/>
          <w:szCs w:val="28"/>
          <w:lang w:val="de-DE"/>
        </w:rPr>
        <w:t>YKAZ PODWYKONAWCÓW</w:t>
      </w:r>
    </w:p>
    <w:p w14:paraId="281E3B46" w14:textId="77777777" w:rsidR="00D55950" w:rsidRPr="007226AD" w:rsidRDefault="00D55950" w:rsidP="00D55950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14:paraId="2AD4B45D" w14:textId="77777777" w:rsidR="00D55950" w:rsidRPr="00C02448" w:rsidRDefault="00D55950" w:rsidP="00D55950">
      <w:pPr>
        <w:spacing w:after="120"/>
        <w:ind w:left="-360" w:hanging="43"/>
        <w:jc w:val="center"/>
        <w:rPr>
          <w:rFonts w:ascii="Arial" w:hAnsi="Arial" w:cs="Arial"/>
          <w:bCs/>
          <w:sz w:val="18"/>
          <w:szCs w:val="18"/>
        </w:rPr>
      </w:pPr>
      <w:r w:rsidRPr="00C02448">
        <w:rPr>
          <w:rFonts w:ascii="Arial" w:hAnsi="Arial" w:cs="Arial"/>
          <w:bCs/>
          <w:sz w:val="18"/>
          <w:szCs w:val="18"/>
        </w:rPr>
        <w:t>w postępowaniu dla zamówienia o wartości poniżej kwot określonych w przepisach wydanych na podstawie art. 3 ust. 1 ustawy Prawo zamówień publicznych pn.:</w:t>
      </w:r>
    </w:p>
    <w:p w14:paraId="3D1815A6" w14:textId="77777777" w:rsidR="00D55950" w:rsidRPr="009B6FC4" w:rsidRDefault="00D55950" w:rsidP="00D55950">
      <w:pPr>
        <w:suppressAutoHyphens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FF0000"/>
          <w:lang w:eastAsia="ar-SA"/>
        </w:rPr>
      </w:pPr>
      <w:r w:rsidRPr="009B6FC4">
        <w:rPr>
          <w:rFonts w:ascii="Arial" w:hAnsi="Arial" w:cs="Arial"/>
          <w:b/>
          <w:lang w:eastAsia="ar-SA"/>
        </w:rPr>
        <w:t xml:space="preserve">Dostawa umundurowania dla członków zespołów ratownictwa medycznego jednostek wojskowych </w:t>
      </w:r>
      <w:r>
        <w:rPr>
          <w:rFonts w:ascii="Arial" w:hAnsi="Arial" w:cs="Arial"/>
          <w:b/>
          <w:lang w:eastAsia="ar-SA"/>
        </w:rPr>
        <w:br/>
      </w:r>
      <w:r w:rsidRPr="009B6FC4">
        <w:rPr>
          <w:rFonts w:ascii="Arial" w:hAnsi="Arial" w:cs="Arial"/>
          <w:b/>
          <w:lang w:eastAsia="ar-SA"/>
        </w:rPr>
        <w:t>w rejonie zaopatrywania 34. WOG</w:t>
      </w:r>
      <w:r>
        <w:rPr>
          <w:rFonts w:ascii="Arial" w:hAnsi="Arial" w:cs="Arial"/>
          <w:b/>
          <w:lang w:eastAsia="ar-SA"/>
        </w:rPr>
        <w:t>:</w:t>
      </w:r>
    </w:p>
    <w:p w14:paraId="60034E2E" w14:textId="77777777" w:rsidR="00D55950" w:rsidRDefault="00D55950" w:rsidP="00D55950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79DB227C" w14:textId="77777777" w:rsidR="00D55950" w:rsidRDefault="00D55950" w:rsidP="00D55950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423"/>
        <w:gridCol w:w="7371"/>
      </w:tblGrid>
      <w:tr w:rsidR="00D55950" w14:paraId="22714B99" w14:textId="77777777" w:rsidTr="0098089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C6DED6" w14:textId="77777777" w:rsidR="00D55950" w:rsidRDefault="00D55950" w:rsidP="0098089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FB83E" w14:textId="77777777" w:rsidR="00D55950" w:rsidRDefault="00D55950" w:rsidP="0098089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(firma) i adres podwykonawcy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C1011" w14:textId="77777777" w:rsidR="00D55950" w:rsidRDefault="00D55950" w:rsidP="009808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podwykonawstwa (roboty/dostawy/usługi, które będą realizowane przez podwykonawcę)</w:t>
            </w:r>
          </w:p>
        </w:tc>
      </w:tr>
      <w:tr w:rsidR="00D55950" w14:paraId="3F7D0B53" w14:textId="77777777" w:rsidTr="0098089D">
        <w:trPr>
          <w:trHeight w:val="808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DE3E0" w14:textId="77777777" w:rsidR="00D55950" w:rsidRDefault="00D55950" w:rsidP="00980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C0A86" w14:textId="77777777" w:rsidR="00D55950" w:rsidRDefault="00D55950" w:rsidP="00980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BCA426" w14:textId="77777777" w:rsidR="00D55950" w:rsidRDefault="00D55950" w:rsidP="00980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22E1A" w14:textId="77777777" w:rsidR="00D55950" w:rsidRDefault="00D55950" w:rsidP="00980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F95A6" w14:textId="77777777" w:rsidR="00D55950" w:rsidRDefault="00D55950" w:rsidP="00980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950" w14:paraId="5D36A7FC" w14:textId="77777777" w:rsidTr="0098089D">
        <w:trPr>
          <w:trHeight w:val="549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8391B" w14:textId="77777777" w:rsidR="00D55950" w:rsidRDefault="00D55950" w:rsidP="00980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23A55E" w14:textId="77777777" w:rsidR="00D55950" w:rsidRDefault="00D55950" w:rsidP="00980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BB17C" w14:textId="77777777" w:rsidR="00D55950" w:rsidRDefault="00D55950" w:rsidP="00980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4AD93" w14:textId="77777777" w:rsidR="00D55950" w:rsidRDefault="00D55950" w:rsidP="00980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3BDD7" w14:textId="77777777" w:rsidR="00D55950" w:rsidRDefault="00D55950" w:rsidP="00980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950" w14:paraId="4FBC9FB7" w14:textId="77777777" w:rsidTr="0098089D">
        <w:trPr>
          <w:trHeight w:val="549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7684F" w14:textId="77777777" w:rsidR="00D55950" w:rsidRDefault="00D55950" w:rsidP="00980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C9588C" w14:textId="77777777" w:rsidR="00D55950" w:rsidRDefault="00D55950" w:rsidP="00980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6AF08" w14:textId="77777777" w:rsidR="00D55950" w:rsidRDefault="00D55950" w:rsidP="00980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73EA" w14:textId="77777777" w:rsidR="00D55950" w:rsidRDefault="00D55950" w:rsidP="00980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4802CE" w14:textId="77777777" w:rsidR="00D55950" w:rsidRPr="003F49C3" w:rsidRDefault="00D55950" w:rsidP="00D55950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5090827D" w14:textId="6913A98D" w:rsidR="00D55950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p w14:paraId="7BD1B4B8" w14:textId="77777777" w:rsidR="00D55950" w:rsidRPr="003F49C3" w:rsidRDefault="00D55950" w:rsidP="00A0729E">
      <w:pPr>
        <w:suppressAutoHyphens/>
        <w:spacing w:before="60" w:after="60" w:line="320" w:lineRule="atLeast"/>
        <w:rPr>
          <w:rFonts w:ascii="Times New Roman" w:hAnsi="Times New Roman"/>
          <w:sz w:val="24"/>
          <w:szCs w:val="24"/>
        </w:rPr>
      </w:pPr>
    </w:p>
    <w:sectPr w:rsidR="00D55950" w:rsidRPr="003F49C3" w:rsidSect="00D55950">
      <w:pgSz w:w="16838" w:h="11906" w:orient="landscape"/>
      <w:pgMar w:top="1417" w:right="1417" w:bottom="1417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6C1A9C" w16cex:dateUtc="2023-10-18T13:47:17.252Z"/>
  <w16cex:commentExtensible w16cex:durableId="4DE0D380" w16cex:dateUtc="2023-10-19T10:54:41.87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02EB1" w14:textId="77777777" w:rsidR="00AE03CC" w:rsidRDefault="00AE03CC">
      <w:pPr>
        <w:spacing w:after="0" w:line="240" w:lineRule="auto"/>
      </w:pPr>
      <w:r>
        <w:separator/>
      </w:r>
    </w:p>
  </w:endnote>
  <w:endnote w:type="continuationSeparator" w:id="0">
    <w:p w14:paraId="07BB2943" w14:textId="77777777" w:rsidR="00AE03CC" w:rsidRDefault="00AE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402D" w14:textId="5B8E7B68" w:rsidR="00A0729E" w:rsidRPr="00A0729E" w:rsidRDefault="00A0729E">
    <w:pPr>
      <w:pStyle w:val="Stopka"/>
      <w:jc w:val="right"/>
      <w:rPr>
        <w:rFonts w:asciiTheme="majorHAnsi" w:eastAsiaTheme="majorEastAsia" w:hAnsiTheme="majorHAnsi" w:cstheme="majorBidi"/>
        <w:sz w:val="18"/>
        <w:szCs w:val="18"/>
      </w:rPr>
    </w:pPr>
  </w:p>
  <w:p w14:paraId="03E8DD17" w14:textId="4835BD14" w:rsidR="00D9746A" w:rsidRDefault="00D9746A" w:rsidP="00876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4F12" w14:textId="77777777" w:rsidR="00AE03CC" w:rsidRDefault="00AE03CC">
      <w:pPr>
        <w:spacing w:after="0" w:line="240" w:lineRule="auto"/>
      </w:pPr>
      <w:r>
        <w:separator/>
      </w:r>
    </w:p>
  </w:footnote>
  <w:footnote w:type="continuationSeparator" w:id="0">
    <w:p w14:paraId="66FA74DB" w14:textId="77777777" w:rsidR="00AE03CC" w:rsidRDefault="00AE03CC">
      <w:pPr>
        <w:spacing w:after="0" w:line="240" w:lineRule="auto"/>
      </w:pPr>
      <w:r>
        <w:continuationSeparator/>
      </w:r>
    </w:p>
  </w:footnote>
  <w:footnote w:id="1">
    <w:p w14:paraId="3F8D6D39" w14:textId="2C954089" w:rsidR="00320AD0" w:rsidRDefault="00320AD0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</w:t>
      </w:r>
    </w:p>
  </w:footnote>
  <w:footnote w:id="2">
    <w:p w14:paraId="4BA71867" w14:textId="77777777" w:rsidR="008E31A4" w:rsidRDefault="008E31A4" w:rsidP="008E31A4">
      <w:pPr>
        <w:pStyle w:val="Tekstprzypisudolnego"/>
      </w:pPr>
      <w:r>
        <w:rPr>
          <w:rStyle w:val="Odwoanieprzypisudolnego"/>
        </w:rPr>
        <w:footnoteRef/>
      </w:r>
      <w:r>
        <w:t xml:space="preserve">  Zgodnie z ofertą Wykonawcy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9746A" w14:paraId="1028B861" w14:textId="77777777" w:rsidTr="008761A6">
      <w:trPr>
        <w:trHeight w:val="300"/>
      </w:trPr>
      <w:tc>
        <w:tcPr>
          <w:tcW w:w="3020" w:type="dxa"/>
        </w:tcPr>
        <w:p w14:paraId="7938979E" w14:textId="5471731B" w:rsidR="00D9746A" w:rsidRDefault="00493BB6" w:rsidP="00493BB6">
          <w:pPr>
            <w:pStyle w:val="Nagwek"/>
          </w:pPr>
          <w:r>
            <w:t xml:space="preserve">                                                                                                                           </w:t>
          </w:r>
        </w:p>
      </w:tc>
      <w:tc>
        <w:tcPr>
          <w:tcW w:w="3020" w:type="dxa"/>
        </w:tcPr>
        <w:p w14:paraId="59CB3C2B" w14:textId="4221F885" w:rsidR="00D9746A" w:rsidRDefault="00D9746A" w:rsidP="008761A6">
          <w:pPr>
            <w:pStyle w:val="Nagwek"/>
            <w:jc w:val="center"/>
          </w:pPr>
        </w:p>
      </w:tc>
      <w:tc>
        <w:tcPr>
          <w:tcW w:w="3020" w:type="dxa"/>
        </w:tcPr>
        <w:p w14:paraId="19A78D17" w14:textId="3547DDF8" w:rsidR="00D9746A" w:rsidRDefault="00D9746A" w:rsidP="008761A6">
          <w:pPr>
            <w:pStyle w:val="Nagwek"/>
            <w:ind w:right="-115"/>
            <w:jc w:val="right"/>
          </w:pPr>
        </w:p>
      </w:tc>
    </w:tr>
  </w:tbl>
  <w:p w14:paraId="1B19CC6B" w14:textId="0DAEA91C" w:rsidR="00D9746A" w:rsidRDefault="00D9746A" w:rsidP="008761A6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6YL+E+vNspWJRp" int2:id="LWHOoPO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EC5"/>
    <w:multiLevelType w:val="hybridMultilevel"/>
    <w:tmpl w:val="13AA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4A6"/>
    <w:multiLevelType w:val="multilevel"/>
    <w:tmpl w:val="A7BECE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840E39"/>
    <w:multiLevelType w:val="multilevel"/>
    <w:tmpl w:val="8F9843E8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2BF4EB2"/>
    <w:multiLevelType w:val="multilevel"/>
    <w:tmpl w:val="DE38C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139F5DAF"/>
    <w:multiLevelType w:val="multilevel"/>
    <w:tmpl w:val="55A0776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AE5FFB"/>
    <w:multiLevelType w:val="multilevel"/>
    <w:tmpl w:val="832A8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E3C99"/>
    <w:multiLevelType w:val="hybridMultilevel"/>
    <w:tmpl w:val="A16421E4"/>
    <w:lvl w:ilvl="0" w:tplc="28E66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282BC4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A6207F"/>
    <w:multiLevelType w:val="multilevel"/>
    <w:tmpl w:val="A8A08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324DF1"/>
    <w:multiLevelType w:val="multilevel"/>
    <w:tmpl w:val="CC44C43E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1739"/>
        </w:tabs>
        <w:ind w:left="173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59"/>
        </w:tabs>
        <w:ind w:left="2459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79"/>
        </w:tabs>
        <w:ind w:left="3179" w:hanging="360"/>
      </w:pPr>
    </w:lvl>
    <w:lvl w:ilvl="4">
      <w:start w:val="1"/>
      <w:numFmt w:val="lowerLetter"/>
      <w:lvlText w:val="%5."/>
      <w:lvlJc w:val="left"/>
      <w:pPr>
        <w:tabs>
          <w:tab w:val="num" w:pos="3899"/>
        </w:tabs>
        <w:ind w:left="389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9"/>
        </w:tabs>
        <w:ind w:left="461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9"/>
        </w:tabs>
        <w:ind w:left="605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9"/>
        </w:tabs>
        <w:ind w:left="6779" w:hanging="180"/>
      </w:pPr>
      <w:rPr>
        <w:rFonts w:cs="Times New Roman"/>
      </w:rPr>
    </w:lvl>
  </w:abstractNum>
  <w:abstractNum w:abstractNumId="10" w15:restartNumberingAfterBreak="0">
    <w:nsid w:val="28C95D45"/>
    <w:multiLevelType w:val="hybridMultilevel"/>
    <w:tmpl w:val="13AA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87E44"/>
    <w:multiLevelType w:val="hybridMultilevel"/>
    <w:tmpl w:val="BAB8CC96"/>
    <w:lvl w:ilvl="0" w:tplc="6BEC9A3C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13783"/>
    <w:multiLevelType w:val="hybridMultilevel"/>
    <w:tmpl w:val="7972970E"/>
    <w:lvl w:ilvl="0" w:tplc="6BEC9A3C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460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92102"/>
    <w:multiLevelType w:val="hybridMultilevel"/>
    <w:tmpl w:val="738C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9A7AF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697666AA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374B2"/>
    <w:multiLevelType w:val="hybridMultilevel"/>
    <w:tmpl w:val="34AC12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7751AE"/>
    <w:multiLevelType w:val="hybridMultilevel"/>
    <w:tmpl w:val="75DE5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E4D45"/>
    <w:multiLevelType w:val="multilevel"/>
    <w:tmpl w:val="26D065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7" w15:restartNumberingAfterBreak="0">
    <w:nsid w:val="4643484F"/>
    <w:multiLevelType w:val="hybridMultilevel"/>
    <w:tmpl w:val="7442726A"/>
    <w:lvl w:ilvl="0" w:tplc="C804B97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C10BF1"/>
    <w:multiLevelType w:val="hybridMultilevel"/>
    <w:tmpl w:val="7BB202AC"/>
    <w:lvl w:ilvl="0" w:tplc="6BEC9A3C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2C73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91EA0"/>
    <w:multiLevelType w:val="multilevel"/>
    <w:tmpl w:val="BA54D8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20" w15:restartNumberingAfterBreak="0">
    <w:nsid w:val="4F9B2688"/>
    <w:multiLevelType w:val="hybridMultilevel"/>
    <w:tmpl w:val="A04E7720"/>
    <w:lvl w:ilvl="0" w:tplc="6BEC9A3C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5D6CDC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FDC764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F155D"/>
    <w:multiLevelType w:val="multilevel"/>
    <w:tmpl w:val="BA54D82C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2" w15:restartNumberingAfterBreak="0">
    <w:nsid w:val="576D3A51"/>
    <w:multiLevelType w:val="hybridMultilevel"/>
    <w:tmpl w:val="2264DBA8"/>
    <w:lvl w:ilvl="0" w:tplc="6816A6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AF24FC"/>
    <w:multiLevelType w:val="hybridMultilevel"/>
    <w:tmpl w:val="C100D328"/>
    <w:lvl w:ilvl="0" w:tplc="88165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42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FC2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EC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68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0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0D3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AA0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82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727675"/>
    <w:multiLevelType w:val="hybridMultilevel"/>
    <w:tmpl w:val="A34A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76151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14907"/>
    <w:multiLevelType w:val="hybridMultilevel"/>
    <w:tmpl w:val="171E273A"/>
    <w:lvl w:ilvl="0" w:tplc="3920E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04627"/>
    <w:multiLevelType w:val="hybridMultilevel"/>
    <w:tmpl w:val="A434C66A"/>
    <w:lvl w:ilvl="0" w:tplc="99223A36">
      <w:start w:val="1"/>
      <w:numFmt w:val="decimal"/>
      <w:lvlText w:val="%1."/>
      <w:lvlJc w:val="center"/>
      <w:pPr>
        <w:ind w:left="340" w:hanging="17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115607"/>
    <w:multiLevelType w:val="multilevel"/>
    <w:tmpl w:val="BF60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C6992"/>
    <w:multiLevelType w:val="multilevel"/>
    <w:tmpl w:val="E9200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D804E8"/>
    <w:multiLevelType w:val="multilevel"/>
    <w:tmpl w:val="A8A08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E21A70"/>
    <w:multiLevelType w:val="hybridMultilevel"/>
    <w:tmpl w:val="F84E7A5E"/>
    <w:lvl w:ilvl="0" w:tplc="6BE24B7A">
      <w:start w:val="1"/>
      <w:numFmt w:val="lowerLetter"/>
      <w:lvlText w:val="%1)"/>
      <w:lvlJc w:val="left"/>
      <w:pPr>
        <w:ind w:left="873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0640"/>
    <w:multiLevelType w:val="hybridMultilevel"/>
    <w:tmpl w:val="855A5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21"/>
    <w:lvlOverride w:ilvl="3">
      <w:startOverride w:val="1"/>
    </w:lvlOverride>
  </w:num>
  <w:num w:numId="7">
    <w:abstractNumId w:val="16"/>
    <w:lvlOverride w:ilvl="3">
      <w:startOverride w:val="1"/>
    </w:lvlOverride>
  </w:num>
  <w:num w:numId="8">
    <w:abstractNumId w:val="16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18"/>
  </w:num>
  <w:num w:numId="15">
    <w:abstractNumId w:val="20"/>
  </w:num>
  <w:num w:numId="16">
    <w:abstractNumId w:val="30"/>
  </w:num>
  <w:num w:numId="17">
    <w:abstractNumId w:val="24"/>
  </w:num>
  <w:num w:numId="18">
    <w:abstractNumId w:val="13"/>
  </w:num>
  <w:num w:numId="19">
    <w:abstractNumId w:val="31"/>
  </w:num>
  <w:num w:numId="20">
    <w:abstractNumId w:val="29"/>
  </w:num>
  <w:num w:numId="21">
    <w:abstractNumId w:val="28"/>
  </w:num>
  <w:num w:numId="22">
    <w:abstractNumId w:val="22"/>
  </w:num>
  <w:num w:numId="23">
    <w:abstractNumId w:val="10"/>
  </w:num>
  <w:num w:numId="24">
    <w:abstractNumId w:val="27"/>
  </w:num>
  <w:num w:numId="25">
    <w:abstractNumId w:val="15"/>
  </w:num>
  <w:num w:numId="26">
    <w:abstractNumId w:val="8"/>
  </w:num>
  <w:num w:numId="27">
    <w:abstractNumId w:val="23"/>
  </w:num>
  <w:num w:numId="28">
    <w:abstractNumId w:val="14"/>
  </w:num>
  <w:num w:numId="29">
    <w:abstractNumId w:val="25"/>
  </w:num>
  <w:num w:numId="30">
    <w:abstractNumId w:val="9"/>
  </w:num>
  <w:num w:numId="31">
    <w:abstractNumId w:val="17"/>
  </w:num>
  <w:num w:numId="32">
    <w:abstractNumId w:val="19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95"/>
    <w:rsid w:val="0000209B"/>
    <w:rsid w:val="00003688"/>
    <w:rsid w:val="00014981"/>
    <w:rsid w:val="00017448"/>
    <w:rsid w:val="00017C2A"/>
    <w:rsid w:val="0002600D"/>
    <w:rsid w:val="0003028F"/>
    <w:rsid w:val="00046318"/>
    <w:rsid w:val="00066A26"/>
    <w:rsid w:val="00092757"/>
    <w:rsid w:val="000A1A2F"/>
    <w:rsid w:val="000A65F9"/>
    <w:rsid w:val="000B5108"/>
    <w:rsid w:val="000B7E01"/>
    <w:rsid w:val="000C3929"/>
    <w:rsid w:val="000C68A8"/>
    <w:rsid w:val="000C7F6B"/>
    <w:rsid w:val="000D4BCA"/>
    <w:rsid w:val="000E42AD"/>
    <w:rsid w:val="000F3783"/>
    <w:rsid w:val="00101C7E"/>
    <w:rsid w:val="00103357"/>
    <w:rsid w:val="0011281C"/>
    <w:rsid w:val="00116863"/>
    <w:rsid w:val="00173C7C"/>
    <w:rsid w:val="00176031"/>
    <w:rsid w:val="001801AD"/>
    <w:rsid w:val="00183498"/>
    <w:rsid w:val="001947AD"/>
    <w:rsid w:val="001C4C05"/>
    <w:rsid w:val="001C6601"/>
    <w:rsid w:val="001D65A4"/>
    <w:rsid w:val="001E414A"/>
    <w:rsid w:val="00202D4D"/>
    <w:rsid w:val="0021014D"/>
    <w:rsid w:val="00225D40"/>
    <w:rsid w:val="002334E6"/>
    <w:rsid w:val="0023569B"/>
    <w:rsid w:val="00251461"/>
    <w:rsid w:val="00252530"/>
    <w:rsid w:val="00255D58"/>
    <w:rsid w:val="00293B3F"/>
    <w:rsid w:val="002A4339"/>
    <w:rsid w:val="002A498E"/>
    <w:rsid w:val="002A4BDF"/>
    <w:rsid w:val="002B0B45"/>
    <w:rsid w:val="002B0DB2"/>
    <w:rsid w:val="002B3ED0"/>
    <w:rsid w:val="002C4EAD"/>
    <w:rsid w:val="002C57E6"/>
    <w:rsid w:val="002D5842"/>
    <w:rsid w:val="002F6879"/>
    <w:rsid w:val="00302314"/>
    <w:rsid w:val="003108F0"/>
    <w:rsid w:val="00312170"/>
    <w:rsid w:val="003130A9"/>
    <w:rsid w:val="00320AD0"/>
    <w:rsid w:val="00332D17"/>
    <w:rsid w:val="003430DD"/>
    <w:rsid w:val="0035458D"/>
    <w:rsid w:val="0035492E"/>
    <w:rsid w:val="00355913"/>
    <w:rsid w:val="00363E09"/>
    <w:rsid w:val="00364CF9"/>
    <w:rsid w:val="00371A48"/>
    <w:rsid w:val="0038522B"/>
    <w:rsid w:val="00393E45"/>
    <w:rsid w:val="00396C4F"/>
    <w:rsid w:val="003B7575"/>
    <w:rsid w:val="003C04F5"/>
    <w:rsid w:val="003C242E"/>
    <w:rsid w:val="003E1B30"/>
    <w:rsid w:val="003F3B9D"/>
    <w:rsid w:val="003F49C3"/>
    <w:rsid w:val="00401B7C"/>
    <w:rsid w:val="0040312F"/>
    <w:rsid w:val="00443E58"/>
    <w:rsid w:val="00456CC0"/>
    <w:rsid w:val="00477955"/>
    <w:rsid w:val="00493BB6"/>
    <w:rsid w:val="0049445F"/>
    <w:rsid w:val="00495B18"/>
    <w:rsid w:val="004C139B"/>
    <w:rsid w:val="004C5D46"/>
    <w:rsid w:val="004D1BCD"/>
    <w:rsid w:val="005063CF"/>
    <w:rsid w:val="005176E6"/>
    <w:rsid w:val="0052273F"/>
    <w:rsid w:val="00527E2E"/>
    <w:rsid w:val="00536554"/>
    <w:rsid w:val="005410E5"/>
    <w:rsid w:val="00553D46"/>
    <w:rsid w:val="00555439"/>
    <w:rsid w:val="005610D4"/>
    <w:rsid w:val="00573110"/>
    <w:rsid w:val="00573F26"/>
    <w:rsid w:val="00581E33"/>
    <w:rsid w:val="0058639B"/>
    <w:rsid w:val="00590275"/>
    <w:rsid w:val="00595B0D"/>
    <w:rsid w:val="005B7B0D"/>
    <w:rsid w:val="005C2857"/>
    <w:rsid w:val="005D484F"/>
    <w:rsid w:val="005D5304"/>
    <w:rsid w:val="005E4A51"/>
    <w:rsid w:val="005E56F4"/>
    <w:rsid w:val="006229F9"/>
    <w:rsid w:val="0062327C"/>
    <w:rsid w:val="00642108"/>
    <w:rsid w:val="00654FEE"/>
    <w:rsid w:val="006747D9"/>
    <w:rsid w:val="0068384C"/>
    <w:rsid w:val="00685125"/>
    <w:rsid w:val="006A1A77"/>
    <w:rsid w:val="006A70F4"/>
    <w:rsid w:val="006C03DB"/>
    <w:rsid w:val="006E2480"/>
    <w:rsid w:val="006E2763"/>
    <w:rsid w:val="006E31D2"/>
    <w:rsid w:val="006F0A43"/>
    <w:rsid w:val="006F50BD"/>
    <w:rsid w:val="00752459"/>
    <w:rsid w:val="00754B49"/>
    <w:rsid w:val="00764593"/>
    <w:rsid w:val="00767463"/>
    <w:rsid w:val="007759A7"/>
    <w:rsid w:val="00777FEB"/>
    <w:rsid w:val="00785E3B"/>
    <w:rsid w:val="00786B03"/>
    <w:rsid w:val="00787EAE"/>
    <w:rsid w:val="007B0E23"/>
    <w:rsid w:val="007C6F80"/>
    <w:rsid w:val="007C79CF"/>
    <w:rsid w:val="007D1A32"/>
    <w:rsid w:val="007E0D3E"/>
    <w:rsid w:val="007E49E7"/>
    <w:rsid w:val="007E607B"/>
    <w:rsid w:val="007F0188"/>
    <w:rsid w:val="007F4FF4"/>
    <w:rsid w:val="00815442"/>
    <w:rsid w:val="008321DE"/>
    <w:rsid w:val="0083262A"/>
    <w:rsid w:val="0083485A"/>
    <w:rsid w:val="0084268E"/>
    <w:rsid w:val="00851133"/>
    <w:rsid w:val="00853CCC"/>
    <w:rsid w:val="0085466B"/>
    <w:rsid w:val="00861287"/>
    <w:rsid w:val="0086334D"/>
    <w:rsid w:val="00870B8E"/>
    <w:rsid w:val="008761A6"/>
    <w:rsid w:val="00876303"/>
    <w:rsid w:val="008919FA"/>
    <w:rsid w:val="008A2411"/>
    <w:rsid w:val="008D2A95"/>
    <w:rsid w:val="008E31A4"/>
    <w:rsid w:val="00942A8A"/>
    <w:rsid w:val="00951EEF"/>
    <w:rsid w:val="009544C2"/>
    <w:rsid w:val="00972FA6"/>
    <w:rsid w:val="00985DE4"/>
    <w:rsid w:val="009A0600"/>
    <w:rsid w:val="009A131E"/>
    <w:rsid w:val="009A66D7"/>
    <w:rsid w:val="009C19CF"/>
    <w:rsid w:val="009C67C8"/>
    <w:rsid w:val="009D6B4C"/>
    <w:rsid w:val="009F67FA"/>
    <w:rsid w:val="00A00FE9"/>
    <w:rsid w:val="00A029A8"/>
    <w:rsid w:val="00A0729E"/>
    <w:rsid w:val="00A23BDC"/>
    <w:rsid w:val="00A23E31"/>
    <w:rsid w:val="00A27BE9"/>
    <w:rsid w:val="00A304F0"/>
    <w:rsid w:val="00A36F94"/>
    <w:rsid w:val="00A41C55"/>
    <w:rsid w:val="00A449D7"/>
    <w:rsid w:val="00A459B3"/>
    <w:rsid w:val="00A4652E"/>
    <w:rsid w:val="00A540C5"/>
    <w:rsid w:val="00A56497"/>
    <w:rsid w:val="00A60F0F"/>
    <w:rsid w:val="00A75589"/>
    <w:rsid w:val="00A805BA"/>
    <w:rsid w:val="00A82C43"/>
    <w:rsid w:val="00A85B84"/>
    <w:rsid w:val="00A86CB0"/>
    <w:rsid w:val="00A97B40"/>
    <w:rsid w:val="00AA6DBA"/>
    <w:rsid w:val="00AA7F7C"/>
    <w:rsid w:val="00AB20C0"/>
    <w:rsid w:val="00AE03CC"/>
    <w:rsid w:val="00AF57ED"/>
    <w:rsid w:val="00B15D6A"/>
    <w:rsid w:val="00B16808"/>
    <w:rsid w:val="00B214B1"/>
    <w:rsid w:val="00B3636C"/>
    <w:rsid w:val="00B50DEC"/>
    <w:rsid w:val="00B64410"/>
    <w:rsid w:val="00B7140E"/>
    <w:rsid w:val="00B92126"/>
    <w:rsid w:val="00B921A9"/>
    <w:rsid w:val="00BA356E"/>
    <w:rsid w:val="00BB011E"/>
    <w:rsid w:val="00BB0D17"/>
    <w:rsid w:val="00BB1065"/>
    <w:rsid w:val="00BC1662"/>
    <w:rsid w:val="00BE05F9"/>
    <w:rsid w:val="00BE332F"/>
    <w:rsid w:val="00BE6FA0"/>
    <w:rsid w:val="00BF3E83"/>
    <w:rsid w:val="00C00163"/>
    <w:rsid w:val="00C03AEB"/>
    <w:rsid w:val="00C06121"/>
    <w:rsid w:val="00C259C8"/>
    <w:rsid w:val="00C275FF"/>
    <w:rsid w:val="00C55FF7"/>
    <w:rsid w:val="00C6381A"/>
    <w:rsid w:val="00C67D58"/>
    <w:rsid w:val="00C7278D"/>
    <w:rsid w:val="00C77552"/>
    <w:rsid w:val="00C87D9E"/>
    <w:rsid w:val="00C92B7B"/>
    <w:rsid w:val="00C92CE5"/>
    <w:rsid w:val="00CB12DB"/>
    <w:rsid w:val="00CB75E6"/>
    <w:rsid w:val="00CC12AB"/>
    <w:rsid w:val="00CC3050"/>
    <w:rsid w:val="00CE1655"/>
    <w:rsid w:val="00CE29D4"/>
    <w:rsid w:val="00CE6456"/>
    <w:rsid w:val="00CF0511"/>
    <w:rsid w:val="00D0689E"/>
    <w:rsid w:val="00D112B3"/>
    <w:rsid w:val="00D21BA4"/>
    <w:rsid w:val="00D4088D"/>
    <w:rsid w:val="00D45A71"/>
    <w:rsid w:val="00D52665"/>
    <w:rsid w:val="00D55950"/>
    <w:rsid w:val="00D613D2"/>
    <w:rsid w:val="00D64C9E"/>
    <w:rsid w:val="00D6641D"/>
    <w:rsid w:val="00D710A3"/>
    <w:rsid w:val="00D80DD5"/>
    <w:rsid w:val="00D94DCF"/>
    <w:rsid w:val="00D9746A"/>
    <w:rsid w:val="00DA014B"/>
    <w:rsid w:val="00DB26E8"/>
    <w:rsid w:val="00DC32BA"/>
    <w:rsid w:val="00DC4256"/>
    <w:rsid w:val="00DC5F86"/>
    <w:rsid w:val="00DD1DD4"/>
    <w:rsid w:val="00E079C7"/>
    <w:rsid w:val="00E337DF"/>
    <w:rsid w:val="00E367E0"/>
    <w:rsid w:val="00E3694F"/>
    <w:rsid w:val="00E4179C"/>
    <w:rsid w:val="00E52ABD"/>
    <w:rsid w:val="00E67E04"/>
    <w:rsid w:val="00E85F8B"/>
    <w:rsid w:val="00E86D47"/>
    <w:rsid w:val="00E86FC7"/>
    <w:rsid w:val="00EA37E2"/>
    <w:rsid w:val="00EA3F7F"/>
    <w:rsid w:val="00EA5E94"/>
    <w:rsid w:val="00EA72A4"/>
    <w:rsid w:val="00EC19D9"/>
    <w:rsid w:val="00EC214A"/>
    <w:rsid w:val="00EF1A11"/>
    <w:rsid w:val="00EF238F"/>
    <w:rsid w:val="00EF41B6"/>
    <w:rsid w:val="00F0251B"/>
    <w:rsid w:val="00F04773"/>
    <w:rsid w:val="00F0636D"/>
    <w:rsid w:val="00F267EF"/>
    <w:rsid w:val="00F351B9"/>
    <w:rsid w:val="00F41515"/>
    <w:rsid w:val="00F513AA"/>
    <w:rsid w:val="00F51501"/>
    <w:rsid w:val="00F63A46"/>
    <w:rsid w:val="00F64672"/>
    <w:rsid w:val="00F65BFD"/>
    <w:rsid w:val="00F65FA2"/>
    <w:rsid w:val="00F71483"/>
    <w:rsid w:val="00F76B10"/>
    <w:rsid w:val="00F94231"/>
    <w:rsid w:val="00F944E0"/>
    <w:rsid w:val="00F95867"/>
    <w:rsid w:val="00FA5CBF"/>
    <w:rsid w:val="00FB1B0C"/>
    <w:rsid w:val="00FD1DD4"/>
    <w:rsid w:val="00FD6E87"/>
    <w:rsid w:val="00FF2D33"/>
    <w:rsid w:val="00FF3636"/>
    <w:rsid w:val="016D412F"/>
    <w:rsid w:val="021D3C23"/>
    <w:rsid w:val="025F708B"/>
    <w:rsid w:val="03D46897"/>
    <w:rsid w:val="0597114D"/>
    <w:rsid w:val="06EC641E"/>
    <w:rsid w:val="06FC3139"/>
    <w:rsid w:val="074D9DA2"/>
    <w:rsid w:val="0764D75E"/>
    <w:rsid w:val="077C8F7B"/>
    <w:rsid w:val="08CEB20F"/>
    <w:rsid w:val="08EF52E3"/>
    <w:rsid w:val="0912552B"/>
    <w:rsid w:val="099B9CAD"/>
    <w:rsid w:val="0B1C10FB"/>
    <w:rsid w:val="0C26F3A5"/>
    <w:rsid w:val="0C384881"/>
    <w:rsid w:val="0DD418E2"/>
    <w:rsid w:val="0F26B474"/>
    <w:rsid w:val="0FA770F7"/>
    <w:rsid w:val="11A85085"/>
    <w:rsid w:val="1252E319"/>
    <w:rsid w:val="1329159A"/>
    <w:rsid w:val="14A9B4D1"/>
    <w:rsid w:val="164C65C3"/>
    <w:rsid w:val="1683D39E"/>
    <w:rsid w:val="169E0961"/>
    <w:rsid w:val="18145557"/>
    <w:rsid w:val="186EBE1B"/>
    <w:rsid w:val="18A83117"/>
    <w:rsid w:val="1A440178"/>
    <w:rsid w:val="1A8A3CCB"/>
    <w:rsid w:val="1B1CA1DF"/>
    <w:rsid w:val="1C45E19B"/>
    <w:rsid w:val="1CC060BC"/>
    <w:rsid w:val="1E35F231"/>
    <w:rsid w:val="1F1414C2"/>
    <w:rsid w:val="20505150"/>
    <w:rsid w:val="22EEA760"/>
    <w:rsid w:val="235FA748"/>
    <w:rsid w:val="2367E64C"/>
    <w:rsid w:val="240DB21A"/>
    <w:rsid w:val="248A77C1"/>
    <w:rsid w:val="25C2FEF6"/>
    <w:rsid w:val="264E9FAC"/>
    <w:rsid w:val="26B775DA"/>
    <w:rsid w:val="26F2AB46"/>
    <w:rsid w:val="275945DB"/>
    <w:rsid w:val="2904D549"/>
    <w:rsid w:val="298E65E7"/>
    <w:rsid w:val="2A5E8E3C"/>
    <w:rsid w:val="2AFB4CDC"/>
    <w:rsid w:val="2B029C22"/>
    <w:rsid w:val="2B2F3032"/>
    <w:rsid w:val="2C35F4A3"/>
    <w:rsid w:val="2DA47A2A"/>
    <w:rsid w:val="2E00F7EE"/>
    <w:rsid w:val="2E76FB8B"/>
    <w:rsid w:val="2EACF6D3"/>
    <w:rsid w:val="2F6B6BAD"/>
    <w:rsid w:val="322E2F01"/>
    <w:rsid w:val="334DB390"/>
    <w:rsid w:val="335D8BB0"/>
    <w:rsid w:val="337B5A3D"/>
    <w:rsid w:val="3385F79C"/>
    <w:rsid w:val="341054B9"/>
    <w:rsid w:val="34DDFFFE"/>
    <w:rsid w:val="34F7FC41"/>
    <w:rsid w:val="34F95C11"/>
    <w:rsid w:val="362CAAA7"/>
    <w:rsid w:val="367C0415"/>
    <w:rsid w:val="3857D528"/>
    <w:rsid w:val="39024B0E"/>
    <w:rsid w:val="39DA7D2C"/>
    <w:rsid w:val="3A0C72DC"/>
    <w:rsid w:val="3AD30BE5"/>
    <w:rsid w:val="3AE36C6D"/>
    <w:rsid w:val="3C262AC8"/>
    <w:rsid w:val="3D32BEC2"/>
    <w:rsid w:val="3E84E244"/>
    <w:rsid w:val="3F309410"/>
    <w:rsid w:val="4006E45E"/>
    <w:rsid w:val="401F9DA7"/>
    <w:rsid w:val="408FEF27"/>
    <w:rsid w:val="40D0E62D"/>
    <w:rsid w:val="40D9916E"/>
    <w:rsid w:val="40F35FB5"/>
    <w:rsid w:val="41180B0F"/>
    <w:rsid w:val="41870C19"/>
    <w:rsid w:val="419D4870"/>
    <w:rsid w:val="41A2B4BF"/>
    <w:rsid w:val="41F2A69B"/>
    <w:rsid w:val="429B7A78"/>
    <w:rsid w:val="437E6B15"/>
    <w:rsid w:val="43F5898A"/>
    <w:rsid w:val="4443B7CD"/>
    <w:rsid w:val="44C04072"/>
    <w:rsid w:val="4835E5C6"/>
    <w:rsid w:val="4857FE0D"/>
    <w:rsid w:val="48B83786"/>
    <w:rsid w:val="48F8891B"/>
    <w:rsid w:val="4BB02989"/>
    <w:rsid w:val="4BF5EEBB"/>
    <w:rsid w:val="4C3DFFE2"/>
    <w:rsid w:val="4CB229FA"/>
    <w:rsid w:val="4CE6E231"/>
    <w:rsid w:val="4CF45E62"/>
    <w:rsid w:val="4D0956E9"/>
    <w:rsid w:val="4D26757F"/>
    <w:rsid w:val="4D91BF1C"/>
    <w:rsid w:val="4DDCB5A7"/>
    <w:rsid w:val="4F142FB6"/>
    <w:rsid w:val="4F17C52E"/>
    <w:rsid w:val="5011C8B6"/>
    <w:rsid w:val="51117105"/>
    <w:rsid w:val="512B6D48"/>
    <w:rsid w:val="513A7D10"/>
    <w:rsid w:val="53ADFDE7"/>
    <w:rsid w:val="53DBA1DF"/>
    <w:rsid w:val="5492BEA6"/>
    <w:rsid w:val="54ABE703"/>
    <w:rsid w:val="55AF6B3B"/>
    <w:rsid w:val="5644063A"/>
    <w:rsid w:val="566AB5C7"/>
    <w:rsid w:val="574B3B9C"/>
    <w:rsid w:val="5766E442"/>
    <w:rsid w:val="57A504F6"/>
    <w:rsid w:val="5830E611"/>
    <w:rsid w:val="58780AF3"/>
    <w:rsid w:val="593F375E"/>
    <w:rsid w:val="5B694A5E"/>
    <w:rsid w:val="5C04CB6E"/>
    <w:rsid w:val="5C1A1938"/>
    <w:rsid w:val="5C9DD08B"/>
    <w:rsid w:val="5E16F571"/>
    <w:rsid w:val="5E85BE1B"/>
    <w:rsid w:val="5E95345C"/>
    <w:rsid w:val="5F0F2B83"/>
    <w:rsid w:val="61C75638"/>
    <w:rsid w:val="62ECE7AC"/>
    <w:rsid w:val="651F86CB"/>
    <w:rsid w:val="678CC951"/>
    <w:rsid w:val="67A0F78F"/>
    <w:rsid w:val="680A9BC4"/>
    <w:rsid w:val="68295FC2"/>
    <w:rsid w:val="68DFE67B"/>
    <w:rsid w:val="693CC7F0"/>
    <w:rsid w:val="6A1C9E82"/>
    <w:rsid w:val="6AFF70A6"/>
    <w:rsid w:val="6B974AAF"/>
    <w:rsid w:val="6BC46DBE"/>
    <w:rsid w:val="6C5DB6F0"/>
    <w:rsid w:val="6D2B13C5"/>
    <w:rsid w:val="6D44E20C"/>
    <w:rsid w:val="6E16283C"/>
    <w:rsid w:val="6E57B23C"/>
    <w:rsid w:val="70A99C09"/>
    <w:rsid w:val="727CEF53"/>
    <w:rsid w:val="733A7BA4"/>
    <w:rsid w:val="733D1837"/>
    <w:rsid w:val="736EEB5E"/>
    <w:rsid w:val="7373FFEF"/>
    <w:rsid w:val="73B42390"/>
    <w:rsid w:val="75F07BF9"/>
    <w:rsid w:val="763266D4"/>
    <w:rsid w:val="76C09620"/>
    <w:rsid w:val="77369990"/>
    <w:rsid w:val="7759CE7B"/>
    <w:rsid w:val="779C9427"/>
    <w:rsid w:val="789BB914"/>
    <w:rsid w:val="79622F49"/>
    <w:rsid w:val="7AD8EFAE"/>
    <w:rsid w:val="7C0AC48A"/>
    <w:rsid w:val="7C74C00F"/>
    <w:rsid w:val="7C9C393D"/>
    <w:rsid w:val="7D10BCAA"/>
    <w:rsid w:val="7E109070"/>
    <w:rsid w:val="7F1A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2109A0"/>
  <w15:chartTrackingRefBased/>
  <w15:docId w15:val="{53DA9160-0C10-4289-8194-924F02D5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E4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Wykre"/>
    <w:basedOn w:val="Normalny"/>
    <w:link w:val="AkapitzlistZnak"/>
    <w:uiPriority w:val="34"/>
    <w:qFormat/>
    <w:rsid w:val="00A23BDC"/>
    <w:pPr>
      <w:ind w:left="720"/>
      <w:contextualSpacing/>
    </w:pPr>
    <w:rPr>
      <w:lang w:val="x-none"/>
    </w:rPr>
  </w:style>
  <w:style w:type="character" w:styleId="Hipercze">
    <w:name w:val="Hyperlink"/>
    <w:uiPriority w:val="99"/>
    <w:unhideWhenUsed/>
    <w:rsid w:val="00A23BDC"/>
    <w:rPr>
      <w:strike w:val="0"/>
      <w:dstrike w:val="0"/>
      <w:color w:val="115544"/>
      <w:u w:val="none"/>
      <w:effect w:val="none"/>
      <w:shd w:val="clear" w:color="auto" w:fill="auto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A23BD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B84"/>
    <w:rPr>
      <w:rFonts w:ascii="Segoe UI" w:hAnsi="Segoe UI" w:cs="Segoe UI"/>
      <w:sz w:val="18"/>
      <w:szCs w:val="18"/>
      <w:lang w:eastAsia="en-US"/>
    </w:rPr>
  </w:style>
  <w:style w:type="character" w:customStyle="1" w:styleId="Teksttreci">
    <w:name w:val="Tekst treści_"/>
    <w:link w:val="Teksttreci0"/>
    <w:uiPriority w:val="99"/>
    <w:rsid w:val="00870B8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70B8E"/>
    <w:pPr>
      <w:widowControl w:val="0"/>
      <w:shd w:val="clear" w:color="auto" w:fill="FFFFFF"/>
      <w:spacing w:before="240" w:after="0" w:line="312" w:lineRule="exact"/>
      <w:ind w:hanging="440"/>
      <w:jc w:val="both"/>
    </w:pPr>
    <w:rPr>
      <w:rFonts w:ascii="Arial" w:eastAsia="Arial" w:hAnsi="Arial" w:cs="Arial"/>
      <w:sz w:val="23"/>
      <w:szCs w:val="23"/>
      <w:lang w:eastAsia="ja-JP"/>
    </w:rPr>
  </w:style>
  <w:style w:type="character" w:styleId="Tekstzastpczy">
    <w:name w:val="Placeholder Text"/>
    <w:basedOn w:val="Domylnaczcionkaakapitu"/>
    <w:uiPriority w:val="99"/>
    <w:semiHidden/>
    <w:rsid w:val="003B757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A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A7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A7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6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66D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66D7"/>
    <w:rPr>
      <w:vertAlign w:val="superscript"/>
    </w:rPr>
  </w:style>
  <w:style w:type="paragraph" w:styleId="Bezodstpw">
    <w:name w:val="No Spacing"/>
    <w:qFormat/>
    <w:rsid w:val="00355913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NormalnyWeb">
    <w:name w:val="Normal (Web)"/>
    <w:basedOn w:val="Normalny"/>
    <w:rsid w:val="00D559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4wog.sl-mundurowa@ron.mil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4wog.sl-mundurowa@ron.mil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724947fafb53429a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5869c37816f74c79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7C57E516F76A47ABDAD39899A3A832" ma:contentTypeVersion="13" ma:contentTypeDescription="Utwórz nowy dokument." ma:contentTypeScope="" ma:versionID="0a4842795f9de3c07f69ed8cf8b78c1f">
  <xsd:schema xmlns:xsd="http://www.w3.org/2001/XMLSchema" xmlns:xs="http://www.w3.org/2001/XMLSchema" xmlns:p="http://schemas.microsoft.com/office/2006/metadata/properties" xmlns:ns3="6dc55994-df83-4ea5-a8cb-4716af60a243" xmlns:ns4="77d45e7a-f605-4910-87aa-1bf3869c8a07" targetNamespace="http://schemas.microsoft.com/office/2006/metadata/properties" ma:root="true" ma:fieldsID="c9113f1094e0309ed0f7e656c44b5208" ns3:_="" ns4:_="">
    <xsd:import namespace="6dc55994-df83-4ea5-a8cb-4716af60a243"/>
    <xsd:import namespace="77d45e7a-f605-4910-87aa-1bf3869c8a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5994-df83-4ea5-a8cb-4716af60a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45e7a-f605-4910-87aa-1bf3869c8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45e7a-f605-4910-87aa-1bf3869c8a07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352C-F4DE-405C-8FFC-F7DC11F25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1242F-FD0A-4E82-B740-CD08DFCA2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55994-df83-4ea5-a8cb-4716af60a243"/>
    <ds:schemaRef ds:uri="77d45e7a-f605-4910-87aa-1bf3869c8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D0DFB-50BA-461B-9E91-1910E034A5C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7d45e7a-f605-4910-87aa-1bf3869c8a07"/>
    <ds:schemaRef ds:uri="6dc55994-df83-4ea5-a8cb-4716af60a24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156665-5E45-4748-BADE-7D6540DB238D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784FA910-07AE-4551-9F8C-B190600D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17</Pages>
  <Words>5090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35560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cp:lastModifiedBy>Lewandowska-Kustra Magdalena</cp:lastModifiedBy>
  <cp:revision>15</cp:revision>
  <cp:lastPrinted>2025-03-13T10:45:00Z</cp:lastPrinted>
  <dcterms:created xsi:type="dcterms:W3CDTF">2024-12-27T15:20:00Z</dcterms:created>
  <dcterms:modified xsi:type="dcterms:W3CDTF">2025-04-02T09:41:00Z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0x010100697C57E516F76A47ABDAD39899A3A832</vt:lpwstr>
  </property>
  <property fmtid="{D5CDD505-2E9C-101B-9397-08002B2CF9AE}" pid="3" name="docIndexRef">
    <vt:lpwstr>d52f0854-57e1-410e-b2c2-f6350a8c8bb4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Saver">
    <vt:lpwstr>N0XVjeYKifvLKk6lklPziGjbFXdQlbEW</vt:lpwstr>
  </property>
  <property fmtid="{D5CDD505-2E9C-101B-9397-08002B2CF9AE}" pid="9" name="s5636:Creator type=author">
    <vt:lpwstr>Agnieszka Kucharska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10.130.243.34</vt:lpwstr>
  </property>
  <property fmtid="{D5CDD505-2E9C-101B-9397-08002B2CF9AE}" pid="12" name="bjPortionMark">
    <vt:lpwstr>[]</vt:lpwstr>
  </property>
</Properties>
</file>