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CA6E2B" w:rsidRDefault="00936A2A" w:rsidP="00936A2A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 xml:space="preserve">(ZŁOŻYĆ WRAZ Z OFERTĄ – W PRZYPADKU, 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GDY DOTYCZY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CA6E2B" w:rsidRDefault="00936A2A" w:rsidP="00936A2A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CA6E2B">
        <w:rPr>
          <w:rFonts w:ascii="Calibri" w:hAnsi="Calibri" w:cs="Calibri"/>
          <w:b/>
          <w:sz w:val="20"/>
          <w:szCs w:val="20"/>
        </w:rPr>
        <w:t xml:space="preserve">Załącznik Nr </w:t>
      </w:r>
      <w:r w:rsidR="00AB2817" w:rsidRPr="00CA6E2B">
        <w:rPr>
          <w:rFonts w:ascii="Calibri" w:hAnsi="Calibri" w:cs="Calibri"/>
          <w:b/>
          <w:sz w:val="20"/>
          <w:szCs w:val="20"/>
        </w:rPr>
        <w:t>5</w:t>
      </w:r>
      <w:r w:rsidRPr="00CA6E2B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CA6E2B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A6E2B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DDE6A1F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49C9179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CA6E2B" w:rsidRDefault="000E0F99" w:rsidP="0053221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ADDE0CC" w14:textId="686764DF" w:rsidR="000E0F99" w:rsidRPr="00CA5A9E" w:rsidRDefault="000E0F99" w:rsidP="00CA5A9E">
      <w:pPr>
        <w:spacing w:line="360" w:lineRule="auto"/>
        <w:jc w:val="both"/>
        <w:rPr>
          <w:rFonts w:asciiTheme="minorHAnsi" w:hAnsiTheme="minorHAnsi" w:cstheme="minorHAnsi"/>
          <w:b/>
          <w:color w:val="1F3864" w:themeColor="accent1" w:themeShade="80"/>
          <w:sz w:val="20"/>
          <w:szCs w:val="20"/>
        </w:rPr>
      </w:pPr>
      <w:r w:rsidRPr="00CA5A9E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A84967" w:rsidRPr="00CA5A9E">
        <w:rPr>
          <w:rFonts w:asciiTheme="minorHAnsi" w:hAnsiTheme="minorHAnsi" w:cstheme="minorHAnsi"/>
          <w:sz w:val="20"/>
          <w:szCs w:val="20"/>
        </w:rPr>
        <w:t xml:space="preserve">. </w:t>
      </w:r>
      <w:r w:rsidR="00CA5A9E" w:rsidRPr="00CA5A9E">
        <w:rPr>
          <w:rFonts w:asciiTheme="minorHAnsi" w:hAnsiTheme="minorHAnsi" w:cstheme="minorHAnsi"/>
          <w:b/>
          <w:color w:val="1F3864" w:themeColor="accent1" w:themeShade="80"/>
          <w:sz w:val="20"/>
          <w:szCs w:val="20"/>
        </w:rPr>
        <w:t xml:space="preserve">Modernizacja kompleksu sportowego „Moje Boisko Orlik 2012” w Pelplinie przy Szkole Podstawowej nr 2 w Pelplinie </w:t>
      </w:r>
      <w:r w:rsidR="003F1A2C" w:rsidRPr="00CA5A9E">
        <w:rPr>
          <w:rFonts w:asciiTheme="minorHAnsi" w:hAnsiTheme="minorHAnsi" w:cstheme="minorHAnsi"/>
          <w:b/>
          <w:bCs/>
          <w:color w:val="1F3864" w:themeColor="accent1" w:themeShade="80"/>
          <w:sz w:val="20"/>
          <w:szCs w:val="20"/>
        </w:rPr>
        <w:t xml:space="preserve"> </w:t>
      </w:r>
      <w:r w:rsidR="005D6383" w:rsidRPr="00CA5A9E">
        <w:rPr>
          <w:rFonts w:asciiTheme="minorHAnsi" w:hAnsiTheme="minorHAnsi" w:cstheme="minorHAnsi"/>
          <w:b/>
          <w:bCs/>
          <w:color w:val="323E4F" w:themeColor="text2" w:themeShade="BF"/>
          <w:sz w:val="20"/>
          <w:szCs w:val="20"/>
        </w:rPr>
        <w:t xml:space="preserve"> </w:t>
      </w:r>
      <w:r w:rsidRPr="00CA5A9E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553330" w:rsidRPr="002F1404">
        <w:rPr>
          <w:rFonts w:asciiTheme="minorHAnsi" w:hAnsiTheme="minorHAnsi" w:cstheme="minorHAnsi"/>
          <w:b/>
          <w:bCs/>
          <w:sz w:val="20"/>
          <w:szCs w:val="20"/>
        </w:rPr>
        <w:t>Gminę Pelplin</w:t>
      </w:r>
      <w:r w:rsidRPr="00CA5A9E">
        <w:rPr>
          <w:rFonts w:asciiTheme="minorHAnsi" w:hAnsiTheme="minorHAnsi" w:cstheme="minorHAnsi"/>
          <w:sz w:val="20"/>
          <w:szCs w:val="20"/>
        </w:rPr>
        <w:t xml:space="preserve"> oświadczam, co następuje:</w:t>
      </w:r>
    </w:p>
    <w:p w14:paraId="33C40B8F" w14:textId="77777777" w:rsidR="000E0F99" w:rsidRPr="00CA6E2B" w:rsidRDefault="000E0F99" w:rsidP="0053221D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CA6E2B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CA6E2B" w:rsidRDefault="000E0F99" w:rsidP="00A849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…   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73369D7" w14:textId="77777777" w:rsidR="000E0F99" w:rsidRPr="00CA6E2B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CA6E2B" w:rsidRDefault="00936A2A" w:rsidP="00936A2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CA6E2B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CA6E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E7E" w14:textId="77777777" w:rsidR="002D61EF" w:rsidRDefault="002D61EF" w:rsidP="00936A2A">
      <w:r>
        <w:separator/>
      </w:r>
    </w:p>
  </w:endnote>
  <w:endnote w:type="continuationSeparator" w:id="0">
    <w:p w14:paraId="12117A9C" w14:textId="77777777" w:rsidR="002D61EF" w:rsidRDefault="002D61EF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04698BE5" w14:textId="4D66337A" w:rsidR="00936A2A" w:rsidRPr="00CA5A9E" w:rsidRDefault="00CA5A9E" w:rsidP="00CA5A9E">
    <w:pPr>
      <w:jc w:val="center"/>
      <w:rPr>
        <w:rFonts w:asciiTheme="majorHAnsi" w:hAnsiTheme="majorHAnsi" w:cstheme="majorHAnsi"/>
        <w:b/>
        <w:color w:val="1F3864" w:themeColor="accent1" w:themeShade="80"/>
        <w:sz w:val="20"/>
        <w:szCs w:val="20"/>
      </w:rPr>
    </w:pPr>
    <w:r w:rsidRPr="007A1D8C">
      <w:rPr>
        <w:rFonts w:asciiTheme="majorHAnsi" w:hAnsiTheme="majorHAnsi" w:cstheme="majorHAnsi"/>
        <w:b/>
        <w:color w:val="1F3864" w:themeColor="accent1" w:themeShade="80"/>
        <w:sz w:val="20"/>
        <w:szCs w:val="20"/>
      </w:rPr>
      <w:t>Modernizacja kompleksu sportowego „Moje Boisko Orlik 2012” w Pelplinie przy Szkole Podstawowej nr 2 w Pelplinie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39238" w14:textId="77777777" w:rsidR="002D61EF" w:rsidRDefault="002D61EF" w:rsidP="00936A2A">
      <w:r>
        <w:separator/>
      </w:r>
    </w:p>
  </w:footnote>
  <w:footnote w:type="continuationSeparator" w:id="0">
    <w:p w14:paraId="7800E394" w14:textId="77777777" w:rsidR="002D61EF" w:rsidRDefault="002D61EF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4F10588B" w14:textId="448CC4AD" w:rsidR="00F627B5" w:rsidRPr="002866AB" w:rsidRDefault="00F627B5" w:rsidP="00F627B5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2866AB">
      <w:rPr>
        <w:rFonts w:ascii="Calibri" w:hAnsi="Calibri" w:cs="Calibri"/>
        <w:noProof/>
        <w:sz w:val="20"/>
        <w:szCs w:val="20"/>
      </w:rPr>
      <w:t>SZP.271.1.</w:t>
    </w:r>
    <w:r w:rsidR="00CA5A9E">
      <w:rPr>
        <w:rFonts w:ascii="Calibri" w:hAnsi="Calibri" w:cs="Calibri"/>
        <w:noProof/>
        <w:sz w:val="20"/>
        <w:szCs w:val="20"/>
      </w:rPr>
      <w:t>7</w:t>
    </w:r>
    <w:r w:rsidRPr="002866AB">
      <w:rPr>
        <w:rFonts w:ascii="Calibri" w:hAnsi="Calibri" w:cs="Calibri"/>
        <w:noProof/>
        <w:sz w:val="20"/>
        <w:szCs w:val="20"/>
      </w:rPr>
      <w:t>.202</w:t>
    </w:r>
    <w:r w:rsidR="00CA5A9E">
      <w:rPr>
        <w:rFonts w:ascii="Calibri" w:hAnsi="Calibri" w:cs="Calibri"/>
        <w:noProof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65BCA"/>
    <w:rsid w:val="00095FF2"/>
    <w:rsid w:val="000E0F99"/>
    <w:rsid w:val="00225555"/>
    <w:rsid w:val="002866AB"/>
    <w:rsid w:val="002D61EF"/>
    <w:rsid w:val="002E278E"/>
    <w:rsid w:val="002F1404"/>
    <w:rsid w:val="003729A7"/>
    <w:rsid w:val="0039783B"/>
    <w:rsid w:val="003F1A2C"/>
    <w:rsid w:val="003F2466"/>
    <w:rsid w:val="0045030C"/>
    <w:rsid w:val="004860F0"/>
    <w:rsid w:val="0053221D"/>
    <w:rsid w:val="00542273"/>
    <w:rsid w:val="00553330"/>
    <w:rsid w:val="00560964"/>
    <w:rsid w:val="005A6F24"/>
    <w:rsid w:val="005D6383"/>
    <w:rsid w:val="005F7B99"/>
    <w:rsid w:val="00650070"/>
    <w:rsid w:val="006C189F"/>
    <w:rsid w:val="006D1071"/>
    <w:rsid w:val="006E4699"/>
    <w:rsid w:val="00716060"/>
    <w:rsid w:val="00737C95"/>
    <w:rsid w:val="00822597"/>
    <w:rsid w:val="0083212E"/>
    <w:rsid w:val="00861AFB"/>
    <w:rsid w:val="00895B08"/>
    <w:rsid w:val="008B1DC8"/>
    <w:rsid w:val="00936A2A"/>
    <w:rsid w:val="009E111D"/>
    <w:rsid w:val="00A25FEE"/>
    <w:rsid w:val="00A84967"/>
    <w:rsid w:val="00AA7C08"/>
    <w:rsid w:val="00AB2817"/>
    <w:rsid w:val="00B34D8A"/>
    <w:rsid w:val="00B3711D"/>
    <w:rsid w:val="00B42F66"/>
    <w:rsid w:val="00B50072"/>
    <w:rsid w:val="00C11A83"/>
    <w:rsid w:val="00C1461B"/>
    <w:rsid w:val="00CA5A9E"/>
    <w:rsid w:val="00CA6E2B"/>
    <w:rsid w:val="00CB595C"/>
    <w:rsid w:val="00DA5BEA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25</cp:revision>
  <dcterms:created xsi:type="dcterms:W3CDTF">2021-07-02T10:05:00Z</dcterms:created>
  <dcterms:modified xsi:type="dcterms:W3CDTF">2025-05-27T06:29:00Z</dcterms:modified>
</cp:coreProperties>
</file>